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64" w:rsidRDefault="00F13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HOME\Downloads\1 страница положен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 страница положения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64" w:rsidRDefault="00F13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B64" w:rsidRDefault="00F13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B64" w:rsidRDefault="00F13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B64" w:rsidRDefault="00F13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B64" w:rsidRDefault="00F13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729" w:rsidRDefault="001B6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7C2729" w:rsidRDefault="001B6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Портфолио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образовательного процесса:</w:t>
      </w:r>
    </w:p>
    <w:p w:rsidR="007C2729" w:rsidRDefault="001B68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Диагностическую: фиксируются изменения и рост показателей за определенный период времени.</w:t>
      </w:r>
    </w:p>
    <w:p w:rsidR="007C2729" w:rsidRDefault="001B68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Целеполагания: поддерживает образовательные цели, сформулированные стандартом.</w:t>
      </w:r>
    </w:p>
    <w:p w:rsidR="007C2729" w:rsidRDefault="001B68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Мотивационную: поощряет детей, педагогов и родителей к взаимодействию                              в достижении положительных результатов.</w:t>
      </w:r>
    </w:p>
    <w:p w:rsidR="007C2729" w:rsidRDefault="001B68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Содержательную: максимально раскрывает спектр достижений и выполняемых работ.</w:t>
      </w:r>
    </w:p>
    <w:p w:rsidR="007C2729" w:rsidRDefault="001B68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Развивающую: обеспечивает непрерывность процесса развития, обучения и воспитания от класса к классу.</w:t>
      </w:r>
    </w:p>
    <w:p w:rsidR="007C2729" w:rsidRDefault="007C27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729" w:rsidRDefault="001B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I.Структура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содержание Портфолио ученика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В портфель достижений учеников начальной школы, ко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zh-CN" w:eastAsia="zh-CN"/>
        </w:rPr>
        <w:t>торый используется для оценки достижения планируемых результатов начального общего образования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входят: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zh-CN"/>
        </w:rPr>
        <w:t>3.</w:t>
      </w: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zh-CN" w:eastAsia="zh-CN"/>
        </w:rPr>
        <w:t>1. </w:t>
      </w: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zh-CN" w:eastAsia="zh-CN"/>
        </w:rPr>
        <w:t>етск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zh-CN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zh-CN" w:eastAsia="zh-CN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zh-CN"/>
        </w:rPr>
        <w:t>ы</w:t>
      </w: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zh-CN" w:eastAsia="zh-CN"/>
        </w:rPr>
        <w:t> —твор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zh-CN" w:eastAsia="zh-CN"/>
        </w:rPr>
        <w:t>чески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, выполненны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 в ходе обязательных учебных занятий по всем изучаемым предметам, а также в ходе посещаемых учащимися занятий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, реализуемых в рамках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программы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 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выборка письменных работ по предметам; 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выборка работ по проведенным ребенком в ходе обучения мини- исследованиям и выполненным проектам (по всем предметам); 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творческие работы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zh-CN"/>
        </w:rPr>
        <w:t>3.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val="zh-CN" w:eastAsia="zh-CN"/>
        </w:rPr>
        <w:t>2. 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zh-CN"/>
        </w:rPr>
        <w:t xml:space="preserve">Систематизированные </w:t>
      </w: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val="zh-CN" w:eastAsia="zh-CN"/>
        </w:rPr>
        <w:t xml:space="preserve">материалы наблюдений 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листы наблюдений; 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результаты стартовой диагностики (на входе, в начале обучения) 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выборочные материалы самоанализа и самооценки учащихся;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>атериалы итогового тестирования и/или результаты выполнения итоговых комплексных работ.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zh-CN" w:eastAsia="zh-CN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zh-CN" w:eastAsia="zh-CN"/>
        </w:rPr>
        <w:t>. 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Материалы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zh-CN" w:eastAsia="zh-CN"/>
        </w:rPr>
        <w:t>, характеризующие достижения обучающихся в рамках внеурочной и досуговой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 </w:t>
      </w:r>
    </w:p>
    <w:p w:rsidR="007C2729" w:rsidRDefault="001B680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Ученик в любой момент может поместить в каждый раздел портфолио любой материал о своих успехах: рисунки,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поделки,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>грамоты, фото выступлений, листы выполненных заданий, награды и т.п. В конце учебного года учитель помещает в папку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выполненные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zh-CN"/>
        </w:rPr>
        <w:t xml:space="preserve"> диагностические метапредметные работы (кроме личностных результатов), а их систематизированные данные в папку «портфолио класса»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C2729" w:rsidRDefault="001B6802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формирования портфолио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4.1. Портфолио ученика начальных классов является одной из составляющих системы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планируемых результатов освоения основной образовательной программы НОО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Период составления портфолио – 1-4 года (1-4 классы начальной школы).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оформляется в папке-накопителе с файлами на бумажных носителях.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за организацию формирования портфолио и систематическое заполнение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Портфолио хранится в классном помещении школы в течение всего времени пребывания ребенка в нем. При переводе ребенка в другое образовательную организацию портфолио выдается на руки родителям (законным представителям) вместе с личным делом (медицинской картой) ребенка.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В формировании Портфолио участвуют: учащиеся, классные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руководители,  администрация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родители (законные представители).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Учащиеся с помощью родителей или их законных представителей: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  заполнение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разделов  Портфолио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Оформляют Портфолио в соответствии с утвержденной структурой в папке с файлами;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оформлении соблюдают систематичность и регулярность ведения Портфолио, достоверность сведений, предоставленных в Портфолио, аккуратность и эстетичность оформления, разборчивость при ведении записей, целостность представленных материалов, наглядность;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  содержание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Портфолио на классном собрании, на родительском собрании, на педагогическом совете, на общешкольной ученической конференции и т.п. 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Учащийся имеет право включать в портфолио дополнительные материалы, элементы оформления с учетом его индивидуальности, что позволяет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  постепенно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самостоятельность, брать на себя контроль и ответственность.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Классный руководитель: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помощь обучающимся в процессе формирования Портфолио;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информационную, консультативную, диагностическую работу с учащимися и их родителями по формированию Портфолио;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наполняемостью и правильностью заполнения Портфолио;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учащихся необходимыми формами, бланками, рекомендациями;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итоговые документы.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 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утверждает нормативно-правовую базу, обеспечивающую ведение Портфолио;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Распределяет обязанности участников образовательного процесса по данному направлению деятельности; </w:t>
      </w:r>
    </w:p>
    <w:p w:rsidR="007C2729" w:rsidRDefault="001B680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Создает условия для мотивации педагогов к работе по новой системе оценивания; </w:t>
      </w:r>
    </w:p>
    <w:p w:rsidR="007C2729" w:rsidRDefault="001B68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за деятельностью педагогического коллектива по реализации технологии Портфолио в образовательной организации. </w:t>
      </w:r>
    </w:p>
    <w:p w:rsidR="007C2729" w:rsidRDefault="007C2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729" w:rsidRDefault="001B6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Презентация портфолио обучающихся школы</w:t>
      </w:r>
    </w:p>
    <w:p w:rsidR="007C2729" w:rsidRDefault="001B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Обучающийся может представлять содержание своего портфолио на классном собрании.</w:t>
      </w:r>
    </w:p>
    <w:p w:rsidR="007C2729" w:rsidRDefault="001B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Презентация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может проходить в форме выставок портфолио.</w:t>
      </w:r>
    </w:p>
    <w:p w:rsidR="007C2729" w:rsidRDefault="001B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презентацию обучающийся выходит с кратким устным комментарием по содержанию портфолио.</w:t>
      </w:r>
    </w:p>
    <w:p w:rsidR="007C2729" w:rsidRDefault="001B6802">
      <w:pPr>
        <w:shd w:val="clear" w:color="auto" w:fill="FFFFFF"/>
        <w:spacing w:before="1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 достижений учащихся.</w:t>
      </w:r>
    </w:p>
    <w:p w:rsidR="007C2729" w:rsidRDefault="001B6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Портфолио учащихся оценивается классным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году по следующим критериям: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3119"/>
        <w:gridCol w:w="3121"/>
      </w:tblGrid>
      <w:tr w:rsidR="007C2729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7C2729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«Мой мир»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красочность оформления, правильность заполнения данных, эстетичность, наличие положительных оценок учителя стараний ученика, наличие фото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 - индикатор полностью соответствует требованиям;</w:t>
            </w:r>
          </w:p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 - незначительные замечания</w:t>
            </w:r>
          </w:p>
        </w:tc>
      </w:tr>
      <w:tr w:rsidR="007C2729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«Моя учеба»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проектов, творческих работ и т.д.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 - от 5 и больше работ по каждому предмету;</w:t>
            </w:r>
          </w:p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 – 3-4 работы по каждому предмету;</w:t>
            </w:r>
          </w:p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 – менее 3 работ по каждому предмету</w:t>
            </w:r>
          </w:p>
        </w:tc>
      </w:tr>
      <w:tr w:rsidR="007C2729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Грамоты, участие в олимпиадах разного уровня, конкурсах, фестивалях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уровень России, области;</w:t>
            </w:r>
          </w:p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 –уровень города;</w:t>
            </w:r>
          </w:p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 – уровень школы</w:t>
            </w:r>
          </w:p>
        </w:tc>
      </w:tr>
      <w:tr w:rsidR="007C2729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«Мое творчество»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рисунков, фото объемных поделок, творческих работ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баллов – наличие от 5 и больше работ;</w:t>
            </w:r>
          </w:p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 – количество работ составляет 3-4;</w:t>
            </w:r>
          </w:p>
          <w:p w:rsidR="007C2729" w:rsidRDefault="001B6802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балл – недостаточная информация о творчестве ученика</w:t>
            </w:r>
          </w:p>
        </w:tc>
      </w:tr>
      <w:tr w:rsidR="007C2729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7C2729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7C2729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729" w:rsidRDefault="007C2729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729" w:rsidRDefault="007C2729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29" w:rsidRDefault="007C272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sectPr w:rsidR="007C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48"/>
    <w:multiLevelType w:val="multilevel"/>
    <w:tmpl w:val="0A080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F9"/>
    <w:rsid w:val="00021491"/>
    <w:rsid w:val="000712FC"/>
    <w:rsid w:val="001B6802"/>
    <w:rsid w:val="002339F9"/>
    <w:rsid w:val="00601761"/>
    <w:rsid w:val="006467E3"/>
    <w:rsid w:val="00732935"/>
    <w:rsid w:val="007715F2"/>
    <w:rsid w:val="007953EE"/>
    <w:rsid w:val="007C2729"/>
    <w:rsid w:val="00915A23"/>
    <w:rsid w:val="00A204A0"/>
    <w:rsid w:val="00AE2876"/>
    <w:rsid w:val="00B7502E"/>
    <w:rsid w:val="00C007FB"/>
    <w:rsid w:val="00C332C7"/>
    <w:rsid w:val="00D83A52"/>
    <w:rsid w:val="00E12BD5"/>
    <w:rsid w:val="00E21C0A"/>
    <w:rsid w:val="00E47F13"/>
    <w:rsid w:val="00F13B64"/>
    <w:rsid w:val="168C663B"/>
    <w:rsid w:val="77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EE77-0434-415D-86BE-002EC24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973</Words>
  <Characters>5549</Characters>
  <Application>Microsoft Office Word</Application>
  <DocSecurity>0</DocSecurity>
  <Lines>46</Lines>
  <Paragraphs>13</Paragraphs>
  <ScaleCrop>false</ScaleCrop>
  <Company>diakov.net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2018-12-01T09:15:00Z</cp:lastPrinted>
  <dcterms:created xsi:type="dcterms:W3CDTF">2018-11-30T21:22:00Z</dcterms:created>
  <dcterms:modified xsi:type="dcterms:W3CDTF">2018-12-01T18:38:00Z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