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F0" w:rsidRDefault="00E654F0" w:rsidP="00E654F0">
      <w:pPr>
        <w:ind w:left="5529"/>
      </w:pPr>
      <w:r>
        <w:t>УТВЕРЖДЕНО</w:t>
      </w:r>
    </w:p>
    <w:p w:rsidR="00E654F0" w:rsidRDefault="00E654F0" w:rsidP="00E654F0">
      <w:pPr>
        <w:ind w:left="5529"/>
        <w:jc w:val="both"/>
      </w:pPr>
      <w:r>
        <w:t xml:space="preserve">Приказом Управления </w:t>
      </w:r>
    </w:p>
    <w:p w:rsidR="00E654F0" w:rsidRDefault="00E654F0" w:rsidP="00E654F0">
      <w:pPr>
        <w:ind w:left="5529"/>
        <w:jc w:val="both"/>
      </w:pPr>
      <w:r>
        <w:t>образования Администрации</w:t>
      </w:r>
    </w:p>
    <w:p w:rsidR="00E654F0" w:rsidRDefault="00E654F0" w:rsidP="00E654F0">
      <w:pPr>
        <w:ind w:left="5529"/>
        <w:jc w:val="both"/>
      </w:pPr>
      <w:r>
        <w:t>г. Переславля-Залесского</w:t>
      </w:r>
    </w:p>
    <w:p w:rsidR="00E654F0" w:rsidRDefault="00E654F0" w:rsidP="00E654F0">
      <w:pPr>
        <w:ind w:left="5529"/>
      </w:pPr>
      <w:r>
        <w:t>от 30.12.2011 № 484/01-06</w:t>
      </w:r>
    </w:p>
    <w:p w:rsidR="00E654F0" w:rsidRDefault="00E654F0" w:rsidP="00E654F0">
      <w:pPr>
        <w:ind w:left="5529"/>
      </w:pPr>
    </w:p>
    <w:p w:rsidR="00E654F0" w:rsidRDefault="00E654F0" w:rsidP="00E654F0">
      <w:pPr>
        <w:ind w:left="5529"/>
      </w:pPr>
    </w:p>
    <w:p w:rsidR="00E654F0" w:rsidRDefault="00E654F0" w:rsidP="00E654F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ЗАДАНИЕ № 9 </w:t>
      </w:r>
      <w:proofErr w:type="spellStart"/>
      <w:r>
        <w:rPr>
          <w:rFonts w:ascii="Times New Roman" w:hAnsi="Times New Roman" w:cs="Times New Roman"/>
          <w:sz w:val="24"/>
          <w:szCs w:val="24"/>
        </w:rPr>
        <w:t>мз</w:t>
      </w:r>
      <w:proofErr w:type="spellEnd"/>
      <w:r>
        <w:rPr>
          <w:rFonts w:ascii="Times New Roman" w:hAnsi="Times New Roman" w:cs="Times New Roman"/>
          <w:sz w:val="24"/>
          <w:szCs w:val="24"/>
        </w:rPr>
        <w:t>/12</w:t>
      </w:r>
    </w:p>
    <w:p w:rsidR="005C44DE" w:rsidRPr="00E812D4" w:rsidRDefault="005C44DE" w:rsidP="005C44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812D4">
        <w:rPr>
          <w:rFonts w:ascii="Times New Roman" w:hAnsi="Times New Roman" w:cs="Times New Roman"/>
          <w:sz w:val="24"/>
          <w:szCs w:val="24"/>
        </w:rPr>
        <w:t xml:space="preserve">муниципальному (казенному/бюджетному/автономному) учреждению </w:t>
      </w:r>
    </w:p>
    <w:p w:rsidR="00AF3E1D" w:rsidRDefault="005C44DE" w:rsidP="005C44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812D4">
        <w:rPr>
          <w:rFonts w:ascii="Times New Roman" w:hAnsi="Times New Roman" w:cs="Times New Roman"/>
          <w:sz w:val="24"/>
          <w:szCs w:val="24"/>
        </w:rPr>
        <w:t>г.</w:t>
      </w:r>
      <w:r w:rsidR="00AF3E1D">
        <w:rPr>
          <w:rFonts w:ascii="Times New Roman" w:hAnsi="Times New Roman" w:cs="Times New Roman"/>
          <w:sz w:val="24"/>
          <w:szCs w:val="24"/>
        </w:rPr>
        <w:t xml:space="preserve"> </w:t>
      </w:r>
      <w:r w:rsidRPr="00E812D4">
        <w:rPr>
          <w:rFonts w:ascii="Times New Roman" w:hAnsi="Times New Roman" w:cs="Times New Roman"/>
          <w:sz w:val="24"/>
          <w:szCs w:val="24"/>
        </w:rPr>
        <w:t>Переславля-Залесского</w:t>
      </w:r>
    </w:p>
    <w:p w:rsidR="00AF3E1D" w:rsidRPr="00AF3E1D" w:rsidRDefault="00AF3E1D" w:rsidP="005C44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F3E1D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общеобразовательное учреждение </w:t>
      </w:r>
    </w:p>
    <w:p w:rsidR="00AF3E1D" w:rsidRPr="00AF3E1D" w:rsidRDefault="00AF3E1D" w:rsidP="005C44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F3E1D">
        <w:rPr>
          <w:rFonts w:ascii="Times New Roman" w:hAnsi="Times New Roman" w:cs="Times New Roman"/>
          <w:sz w:val="24"/>
          <w:szCs w:val="24"/>
          <w:u w:val="single"/>
        </w:rPr>
        <w:t>средняя общеобразовательная школа № 9</w:t>
      </w:r>
    </w:p>
    <w:p w:rsidR="005C44DE" w:rsidRPr="00E812D4" w:rsidRDefault="00AF3E1D" w:rsidP="005C44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3E1D">
        <w:rPr>
          <w:rFonts w:ascii="Times New Roman" w:hAnsi="Times New Roman" w:cs="Times New Roman"/>
          <w:sz w:val="24"/>
          <w:szCs w:val="24"/>
        </w:rPr>
        <w:t xml:space="preserve"> </w:t>
      </w:r>
      <w:r w:rsidR="005C44DE" w:rsidRPr="00E812D4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5C44DE" w:rsidRPr="00E812D4" w:rsidRDefault="005C44DE" w:rsidP="005C44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44DE" w:rsidRPr="00E812D4" w:rsidRDefault="005C44DE" w:rsidP="005C44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812D4">
        <w:rPr>
          <w:rFonts w:ascii="Times New Roman" w:hAnsi="Times New Roman" w:cs="Times New Roman"/>
          <w:sz w:val="24"/>
          <w:szCs w:val="24"/>
        </w:rPr>
        <w:t>на оказание муниципальных услуг и (или) выполнение работ</w:t>
      </w:r>
    </w:p>
    <w:p w:rsidR="005C44DE" w:rsidRPr="00E812D4" w:rsidRDefault="005C44DE" w:rsidP="005C44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812D4">
        <w:rPr>
          <w:rFonts w:ascii="Times New Roman" w:hAnsi="Times New Roman" w:cs="Times New Roman"/>
          <w:sz w:val="24"/>
          <w:szCs w:val="24"/>
        </w:rPr>
        <w:t xml:space="preserve">на </w:t>
      </w:r>
      <w:r w:rsidR="00301574" w:rsidRPr="00301574">
        <w:rPr>
          <w:rFonts w:ascii="Times New Roman" w:hAnsi="Times New Roman" w:cs="Times New Roman"/>
          <w:sz w:val="24"/>
          <w:szCs w:val="24"/>
        </w:rPr>
        <w:t xml:space="preserve">2012-2014 </w:t>
      </w:r>
      <w:r w:rsidRPr="00E812D4">
        <w:rPr>
          <w:rFonts w:ascii="Times New Roman" w:hAnsi="Times New Roman" w:cs="Times New Roman"/>
          <w:sz w:val="24"/>
          <w:szCs w:val="24"/>
        </w:rPr>
        <w:t xml:space="preserve"> год (годы)</w:t>
      </w:r>
    </w:p>
    <w:p w:rsidR="005C44DE" w:rsidRPr="00E812D4" w:rsidRDefault="005C44DE" w:rsidP="005C4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44DE" w:rsidRPr="00E812D4" w:rsidRDefault="005C44DE" w:rsidP="005C44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812D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C44DE" w:rsidRPr="00E812D4" w:rsidRDefault="005C44DE" w:rsidP="005C4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56ED1" w:rsidRDefault="005C44DE" w:rsidP="00756ED1">
      <w:pPr>
        <w:pStyle w:val="ConsPlusNonformat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2D4">
        <w:rPr>
          <w:rFonts w:ascii="Times New Roman" w:hAnsi="Times New Roman" w:cs="Times New Roman"/>
          <w:sz w:val="24"/>
          <w:szCs w:val="24"/>
        </w:rPr>
        <w:t xml:space="preserve">Настоящее муниципальное задание регулирует отношения </w:t>
      </w:r>
      <w:proofErr w:type="gramStart"/>
      <w:r w:rsidRPr="00E812D4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5C44DE" w:rsidRPr="00E812D4" w:rsidRDefault="00756ED1" w:rsidP="00756E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FB6B5B" w:rsidRPr="00FB6B5B">
        <w:rPr>
          <w:rFonts w:ascii="Times New Roman" w:hAnsi="Times New Roman" w:cs="Times New Roman"/>
          <w:sz w:val="24"/>
          <w:szCs w:val="24"/>
          <w:u w:val="single"/>
        </w:rPr>
        <w:t xml:space="preserve">Управлением образования Администрации </w:t>
      </w:r>
      <w:proofErr w:type="gramStart"/>
      <w:r w:rsidR="00FB6B5B" w:rsidRPr="00FB6B5B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FB6B5B" w:rsidRPr="00FB6B5B">
        <w:rPr>
          <w:rFonts w:ascii="Times New Roman" w:hAnsi="Times New Roman" w:cs="Times New Roman"/>
          <w:sz w:val="24"/>
          <w:szCs w:val="24"/>
          <w:u w:val="single"/>
        </w:rPr>
        <w:t>. Переславля-Залесского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756ED1" w:rsidRDefault="005C44DE" w:rsidP="00756ED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812D4">
        <w:rPr>
          <w:rFonts w:ascii="Times New Roman" w:hAnsi="Times New Roman" w:cs="Times New Roman"/>
          <w:sz w:val="24"/>
          <w:szCs w:val="24"/>
        </w:rPr>
        <w:t>(</w:t>
      </w:r>
      <w:r w:rsidRPr="00E812D4">
        <w:rPr>
          <w:rFonts w:ascii="Times New Roman" w:hAnsi="Times New Roman" w:cs="Times New Roman"/>
        </w:rPr>
        <w:t xml:space="preserve">наименование органа местного самоуправления и (или) отраслевых (функциональных) органов Администрации города), </w:t>
      </w:r>
      <w:r w:rsidRPr="00E812D4">
        <w:rPr>
          <w:rFonts w:ascii="Times New Roman" w:hAnsi="Times New Roman" w:cs="Times New Roman"/>
          <w:sz w:val="24"/>
          <w:szCs w:val="24"/>
        </w:rPr>
        <w:t>(далее - учредитель) и</w:t>
      </w:r>
      <w:proofErr w:type="gramEnd"/>
    </w:p>
    <w:p w:rsidR="00756ED1" w:rsidRPr="00756ED1" w:rsidRDefault="00756ED1" w:rsidP="00756ED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756ED1">
        <w:rPr>
          <w:rFonts w:ascii="Times New Roman" w:hAnsi="Times New Roman" w:cs="Times New Roman"/>
          <w:sz w:val="24"/>
          <w:szCs w:val="24"/>
          <w:u w:val="single"/>
        </w:rPr>
        <w:t>муниципальным общеобразовательным учреждением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756E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56ED1" w:rsidRPr="00756ED1" w:rsidRDefault="00756ED1" w:rsidP="00756ED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756ED1">
        <w:rPr>
          <w:rFonts w:ascii="Times New Roman" w:hAnsi="Times New Roman" w:cs="Times New Roman"/>
          <w:sz w:val="24"/>
          <w:szCs w:val="24"/>
          <w:u w:val="single"/>
        </w:rPr>
        <w:t>средней общеобразовательной школой № 9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5C44DE" w:rsidRPr="00E812D4" w:rsidRDefault="00756ED1" w:rsidP="00756E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C44DE" w:rsidRPr="00E812D4">
        <w:rPr>
          <w:rFonts w:ascii="Times New Roman" w:hAnsi="Times New Roman" w:cs="Times New Roman"/>
        </w:rPr>
        <w:t>наименование муниципального учреждения</w:t>
      </w:r>
      <w:r w:rsidR="005C44DE" w:rsidRPr="00E812D4">
        <w:rPr>
          <w:rFonts w:ascii="Times New Roman" w:hAnsi="Times New Roman" w:cs="Times New Roman"/>
          <w:sz w:val="24"/>
          <w:szCs w:val="24"/>
        </w:rPr>
        <w:t>),</w:t>
      </w:r>
    </w:p>
    <w:p w:rsidR="005C44DE" w:rsidRPr="00E812D4" w:rsidRDefault="005C44DE" w:rsidP="005C44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812D4">
        <w:rPr>
          <w:rFonts w:ascii="Times New Roman" w:hAnsi="Times New Roman" w:cs="Times New Roman"/>
          <w:sz w:val="24"/>
          <w:szCs w:val="24"/>
        </w:rPr>
        <w:t xml:space="preserve">(далее – исполнитель), </w:t>
      </w:r>
      <w:proofErr w:type="gramStart"/>
      <w:r w:rsidRPr="00E812D4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E812D4">
        <w:rPr>
          <w:rFonts w:ascii="Times New Roman" w:hAnsi="Times New Roman" w:cs="Times New Roman"/>
          <w:sz w:val="24"/>
          <w:szCs w:val="24"/>
        </w:rPr>
        <w:t xml:space="preserve"> с оказанием муниципальных услуг (выполнением работ). Документ устанавливает требования к составу, качеству и объему (содержанию), условиям, порядку и результатам оказания </w:t>
      </w:r>
      <w:r w:rsidR="00F7563F" w:rsidRPr="00E812D4">
        <w:rPr>
          <w:rFonts w:ascii="Times New Roman" w:hAnsi="Times New Roman" w:cs="Times New Roman"/>
          <w:sz w:val="24"/>
          <w:szCs w:val="24"/>
        </w:rPr>
        <w:t>муниципальных</w:t>
      </w:r>
      <w:r w:rsidRPr="00E812D4">
        <w:rPr>
          <w:rFonts w:ascii="Times New Roman" w:hAnsi="Times New Roman" w:cs="Times New Roman"/>
          <w:sz w:val="24"/>
          <w:szCs w:val="24"/>
        </w:rPr>
        <w:t xml:space="preserve"> услуг (выполнения работ), порядок контроля выполнения </w:t>
      </w:r>
      <w:r w:rsidR="00F7563F" w:rsidRPr="00E812D4">
        <w:rPr>
          <w:rFonts w:ascii="Times New Roman" w:hAnsi="Times New Roman" w:cs="Times New Roman"/>
          <w:sz w:val="24"/>
          <w:szCs w:val="24"/>
        </w:rPr>
        <w:t>муниципального</w:t>
      </w:r>
      <w:r w:rsidRPr="00E812D4">
        <w:rPr>
          <w:rFonts w:ascii="Times New Roman" w:hAnsi="Times New Roman" w:cs="Times New Roman"/>
          <w:sz w:val="24"/>
          <w:szCs w:val="24"/>
        </w:rPr>
        <w:t xml:space="preserve"> задания, требования к отчетной информации, а также основания для внесения изменения в </w:t>
      </w:r>
      <w:r w:rsidR="00F7563F" w:rsidRPr="00E812D4">
        <w:rPr>
          <w:rFonts w:ascii="Times New Roman" w:hAnsi="Times New Roman" w:cs="Times New Roman"/>
          <w:sz w:val="24"/>
          <w:szCs w:val="24"/>
        </w:rPr>
        <w:t>муниципальное</w:t>
      </w:r>
      <w:r w:rsidRPr="00E812D4">
        <w:rPr>
          <w:rFonts w:ascii="Times New Roman" w:hAnsi="Times New Roman" w:cs="Times New Roman"/>
          <w:sz w:val="24"/>
          <w:szCs w:val="24"/>
        </w:rPr>
        <w:t xml:space="preserve"> задание.</w:t>
      </w:r>
    </w:p>
    <w:p w:rsidR="005C44DE" w:rsidRPr="00E812D4" w:rsidRDefault="005C44DE" w:rsidP="005C44D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4">
        <w:rPr>
          <w:rFonts w:ascii="Times New Roman" w:hAnsi="Times New Roman" w:cs="Times New Roman"/>
          <w:sz w:val="24"/>
          <w:szCs w:val="24"/>
        </w:rPr>
        <w:t xml:space="preserve">1.2. Предметом </w:t>
      </w:r>
      <w:r w:rsidR="00F7563F" w:rsidRPr="00E812D4">
        <w:rPr>
          <w:rFonts w:ascii="Times New Roman" w:hAnsi="Times New Roman" w:cs="Times New Roman"/>
          <w:sz w:val="24"/>
          <w:szCs w:val="24"/>
        </w:rPr>
        <w:t>муниципального</w:t>
      </w:r>
      <w:r w:rsidRPr="00E812D4">
        <w:rPr>
          <w:rFonts w:ascii="Times New Roman" w:hAnsi="Times New Roman" w:cs="Times New Roman"/>
          <w:sz w:val="24"/>
          <w:szCs w:val="24"/>
        </w:rPr>
        <w:t xml:space="preserve"> задания являются:</w:t>
      </w:r>
    </w:p>
    <w:p w:rsidR="005C44DE" w:rsidRPr="00E812D4" w:rsidRDefault="005C44DE" w:rsidP="005C44D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4">
        <w:rPr>
          <w:rFonts w:ascii="Times New Roman" w:hAnsi="Times New Roman" w:cs="Times New Roman"/>
          <w:sz w:val="24"/>
          <w:szCs w:val="24"/>
        </w:rPr>
        <w:t xml:space="preserve">1.2.1. </w:t>
      </w:r>
      <w:proofErr w:type="gramStart"/>
      <w:r w:rsidR="00F7563F" w:rsidRPr="00E812D4">
        <w:rPr>
          <w:rFonts w:ascii="Times New Roman" w:hAnsi="Times New Roman" w:cs="Times New Roman"/>
          <w:sz w:val="24"/>
          <w:szCs w:val="24"/>
        </w:rPr>
        <w:t>Муниципальные</w:t>
      </w:r>
      <w:r w:rsidRPr="00E812D4">
        <w:rPr>
          <w:rFonts w:ascii="Times New Roman" w:hAnsi="Times New Roman" w:cs="Times New Roman"/>
          <w:sz w:val="24"/>
          <w:szCs w:val="24"/>
        </w:rPr>
        <w:t xml:space="preserve"> услуги (с указанием категорий физических или</w:t>
      </w:r>
      <w:proofErr w:type="gramEnd"/>
    </w:p>
    <w:p w:rsidR="005C44DE" w:rsidRPr="00E812D4" w:rsidRDefault="005C44DE" w:rsidP="005C44D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4">
        <w:rPr>
          <w:rFonts w:ascii="Times New Roman" w:hAnsi="Times New Roman" w:cs="Times New Roman"/>
          <w:sz w:val="24"/>
          <w:szCs w:val="24"/>
        </w:rPr>
        <w:t xml:space="preserve">юридических лиц, являющихся потребителями </w:t>
      </w:r>
      <w:r w:rsidR="00F7563F" w:rsidRPr="00E812D4">
        <w:rPr>
          <w:rFonts w:ascii="Times New Roman" w:hAnsi="Times New Roman" w:cs="Times New Roman"/>
          <w:sz w:val="24"/>
          <w:szCs w:val="24"/>
        </w:rPr>
        <w:t>муниципальных</w:t>
      </w:r>
      <w:r w:rsidRPr="00E812D4">
        <w:rPr>
          <w:rFonts w:ascii="Times New Roman" w:hAnsi="Times New Roman" w:cs="Times New Roman"/>
          <w:sz w:val="24"/>
          <w:szCs w:val="24"/>
        </w:rPr>
        <w:t xml:space="preserve"> услуг):</w:t>
      </w:r>
    </w:p>
    <w:p w:rsidR="00C868A7" w:rsidRPr="00D24413" w:rsidRDefault="005C44DE" w:rsidP="00C868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4">
        <w:rPr>
          <w:rFonts w:ascii="Times New Roman" w:hAnsi="Times New Roman" w:cs="Times New Roman"/>
          <w:sz w:val="24"/>
          <w:szCs w:val="24"/>
        </w:rPr>
        <w:t>-</w:t>
      </w:r>
      <w:r w:rsidR="00323A60">
        <w:rPr>
          <w:rFonts w:ascii="Times New Roman" w:hAnsi="Times New Roman" w:cs="Times New Roman"/>
          <w:sz w:val="24"/>
          <w:szCs w:val="24"/>
        </w:rPr>
        <w:t xml:space="preserve"> </w:t>
      </w:r>
      <w:r w:rsidR="00C868A7" w:rsidRPr="00C868A7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начального, основного, среднего (полного) общего образования</w:t>
      </w:r>
      <w:r w:rsidR="00C868A7" w:rsidRPr="00260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8A7" w:rsidRPr="00DF5C22" w:rsidRDefault="00C868A7" w:rsidP="00C868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C22">
        <w:rPr>
          <w:rFonts w:ascii="Times New Roman" w:hAnsi="Times New Roman" w:cs="Times New Roman"/>
          <w:sz w:val="24"/>
          <w:szCs w:val="24"/>
        </w:rPr>
        <w:t>Потребители: дети в возрасте от 6,5 до 18 лет</w:t>
      </w:r>
    </w:p>
    <w:p w:rsidR="005C44DE" w:rsidRPr="00E812D4" w:rsidRDefault="005C44DE" w:rsidP="005C44D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4">
        <w:rPr>
          <w:rFonts w:ascii="Times New Roman" w:hAnsi="Times New Roman" w:cs="Times New Roman"/>
          <w:sz w:val="24"/>
          <w:szCs w:val="24"/>
        </w:rPr>
        <w:t>1.2.2. Работы:</w:t>
      </w:r>
    </w:p>
    <w:p w:rsidR="005C44DE" w:rsidRPr="00E812D4" w:rsidRDefault="005C44DE" w:rsidP="005C44D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4">
        <w:rPr>
          <w:rFonts w:ascii="Times New Roman" w:hAnsi="Times New Roman" w:cs="Times New Roman"/>
          <w:sz w:val="24"/>
          <w:szCs w:val="24"/>
        </w:rPr>
        <w:t>-</w:t>
      </w:r>
    </w:p>
    <w:p w:rsidR="005C44DE" w:rsidRPr="00E812D4" w:rsidRDefault="005C44DE" w:rsidP="005C44D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4DE" w:rsidRPr="00E812D4" w:rsidRDefault="005C44DE" w:rsidP="005C44D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4">
        <w:rPr>
          <w:rFonts w:ascii="Times New Roman" w:hAnsi="Times New Roman" w:cs="Times New Roman"/>
          <w:sz w:val="24"/>
          <w:szCs w:val="24"/>
        </w:rPr>
        <w:t xml:space="preserve">2. Показатели, характеризующие объем </w:t>
      </w:r>
      <w:proofErr w:type="gramStart"/>
      <w:r w:rsidRPr="00E812D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812D4">
        <w:rPr>
          <w:rFonts w:ascii="Times New Roman" w:hAnsi="Times New Roman" w:cs="Times New Roman"/>
          <w:sz w:val="24"/>
          <w:szCs w:val="24"/>
        </w:rPr>
        <w:t xml:space="preserve">или) качество </w:t>
      </w:r>
      <w:r w:rsidR="00F7563F" w:rsidRPr="00E812D4">
        <w:rPr>
          <w:rFonts w:ascii="Times New Roman" w:hAnsi="Times New Roman" w:cs="Times New Roman"/>
          <w:sz w:val="24"/>
          <w:szCs w:val="24"/>
        </w:rPr>
        <w:t>муниципальной</w:t>
      </w:r>
      <w:r w:rsidRPr="00E812D4">
        <w:rPr>
          <w:rFonts w:ascii="Times New Roman" w:hAnsi="Times New Roman" w:cs="Times New Roman"/>
          <w:sz w:val="24"/>
          <w:szCs w:val="24"/>
        </w:rPr>
        <w:t xml:space="preserve"> услуг(и) </w:t>
      </w:r>
    </w:p>
    <w:p w:rsidR="005C44DE" w:rsidRPr="00E812D4" w:rsidRDefault="005C44DE" w:rsidP="005C44DE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812D4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504"/>
        <w:gridCol w:w="2389"/>
        <w:gridCol w:w="1292"/>
        <w:gridCol w:w="1038"/>
        <w:gridCol w:w="992"/>
        <w:gridCol w:w="992"/>
      </w:tblGrid>
      <w:tr w:rsidR="005C44DE" w:rsidRPr="00E812D4" w:rsidTr="00BF7E6A">
        <w:tc>
          <w:tcPr>
            <w:tcW w:w="540" w:type="dxa"/>
            <w:vMerge w:val="restart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  <w:r w:rsidRPr="00E812D4">
              <w:t xml:space="preserve">№ </w:t>
            </w:r>
            <w:proofErr w:type="gramStart"/>
            <w:r w:rsidRPr="00E812D4">
              <w:t>п</w:t>
            </w:r>
            <w:proofErr w:type="gramEnd"/>
            <w:r w:rsidRPr="00E812D4">
              <w:t>/п</w:t>
            </w:r>
          </w:p>
        </w:tc>
        <w:tc>
          <w:tcPr>
            <w:tcW w:w="2504" w:type="dxa"/>
            <w:vMerge w:val="restart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  <w:r w:rsidRPr="00E812D4">
              <w:t xml:space="preserve">Наименование </w:t>
            </w:r>
            <w:proofErr w:type="gramStart"/>
            <w:r w:rsidR="00F7563F" w:rsidRPr="00E812D4">
              <w:t>муниципальной</w:t>
            </w:r>
            <w:proofErr w:type="gramEnd"/>
          </w:p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  <w:r w:rsidRPr="00E812D4">
              <w:t xml:space="preserve">услуги </w:t>
            </w:r>
          </w:p>
        </w:tc>
        <w:tc>
          <w:tcPr>
            <w:tcW w:w="2389" w:type="dxa"/>
            <w:vMerge w:val="restart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  <w:r w:rsidRPr="00E812D4"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  <w:r w:rsidRPr="00E812D4">
              <w:t>Единица</w:t>
            </w:r>
          </w:p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  <w:r w:rsidRPr="00E812D4">
              <w:t>измерения</w:t>
            </w:r>
          </w:p>
        </w:tc>
        <w:tc>
          <w:tcPr>
            <w:tcW w:w="3022" w:type="dxa"/>
            <w:gridSpan w:val="3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  <w:r w:rsidRPr="00E812D4">
              <w:t>Плановое значение показателя на очередной финансовый год и плановый период</w:t>
            </w:r>
          </w:p>
        </w:tc>
      </w:tr>
      <w:tr w:rsidR="000D4DAB" w:rsidRPr="00E812D4" w:rsidTr="00BF7E6A">
        <w:tc>
          <w:tcPr>
            <w:tcW w:w="540" w:type="dxa"/>
            <w:vMerge/>
          </w:tcPr>
          <w:p w:rsidR="000D4DAB" w:rsidRPr="00E812D4" w:rsidRDefault="000D4DAB" w:rsidP="0014484D">
            <w:pPr>
              <w:autoSpaceDE w:val="0"/>
              <w:autoSpaceDN w:val="0"/>
              <w:adjustRightInd w:val="0"/>
            </w:pPr>
          </w:p>
        </w:tc>
        <w:tc>
          <w:tcPr>
            <w:tcW w:w="2504" w:type="dxa"/>
            <w:vMerge/>
          </w:tcPr>
          <w:p w:rsidR="000D4DAB" w:rsidRPr="00E812D4" w:rsidRDefault="000D4DAB" w:rsidP="0014484D">
            <w:pPr>
              <w:autoSpaceDE w:val="0"/>
              <w:autoSpaceDN w:val="0"/>
              <w:adjustRightInd w:val="0"/>
            </w:pPr>
          </w:p>
        </w:tc>
        <w:tc>
          <w:tcPr>
            <w:tcW w:w="2389" w:type="dxa"/>
            <w:vMerge/>
          </w:tcPr>
          <w:p w:rsidR="000D4DAB" w:rsidRPr="00E812D4" w:rsidRDefault="000D4DAB" w:rsidP="0014484D">
            <w:pPr>
              <w:autoSpaceDE w:val="0"/>
              <w:autoSpaceDN w:val="0"/>
              <w:adjustRightInd w:val="0"/>
            </w:pPr>
          </w:p>
        </w:tc>
        <w:tc>
          <w:tcPr>
            <w:tcW w:w="1292" w:type="dxa"/>
            <w:vMerge/>
          </w:tcPr>
          <w:p w:rsidR="000D4DAB" w:rsidRPr="00E812D4" w:rsidRDefault="000D4DAB" w:rsidP="0014484D">
            <w:pPr>
              <w:autoSpaceDE w:val="0"/>
              <w:autoSpaceDN w:val="0"/>
              <w:adjustRightInd w:val="0"/>
            </w:pPr>
          </w:p>
        </w:tc>
        <w:tc>
          <w:tcPr>
            <w:tcW w:w="1038" w:type="dxa"/>
          </w:tcPr>
          <w:p w:rsidR="000D4DAB" w:rsidRPr="00C219F0" w:rsidRDefault="000D4DAB" w:rsidP="000D4DAB">
            <w:r w:rsidRPr="00C219F0">
              <w:t>2012 г.</w:t>
            </w:r>
          </w:p>
        </w:tc>
        <w:tc>
          <w:tcPr>
            <w:tcW w:w="992" w:type="dxa"/>
          </w:tcPr>
          <w:p w:rsidR="000D4DAB" w:rsidRPr="00C219F0" w:rsidRDefault="000D4DAB" w:rsidP="000D4DAB">
            <w:r w:rsidRPr="00C219F0">
              <w:t>2013 г.</w:t>
            </w:r>
          </w:p>
        </w:tc>
        <w:tc>
          <w:tcPr>
            <w:tcW w:w="992" w:type="dxa"/>
          </w:tcPr>
          <w:p w:rsidR="000D4DAB" w:rsidRDefault="000D4DAB" w:rsidP="000D4DAB">
            <w:r w:rsidRPr="00C219F0">
              <w:t>2014 г.</w:t>
            </w:r>
          </w:p>
        </w:tc>
      </w:tr>
      <w:tr w:rsidR="005C44DE" w:rsidRPr="00E812D4" w:rsidTr="00BF7E6A">
        <w:tc>
          <w:tcPr>
            <w:tcW w:w="9747" w:type="dxa"/>
            <w:gridSpan w:val="7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  <w:r w:rsidRPr="00E812D4">
              <w:t xml:space="preserve">Показатели объема </w:t>
            </w:r>
            <w:r w:rsidR="00F7563F" w:rsidRPr="00E812D4">
              <w:t xml:space="preserve">муниципальной </w:t>
            </w:r>
            <w:r w:rsidRPr="00E812D4">
              <w:t>услуги (в натуральном выражении)</w:t>
            </w:r>
          </w:p>
        </w:tc>
      </w:tr>
      <w:tr w:rsidR="00C8001E" w:rsidRPr="00E812D4" w:rsidTr="00BF7E6A">
        <w:tc>
          <w:tcPr>
            <w:tcW w:w="540" w:type="dxa"/>
          </w:tcPr>
          <w:p w:rsidR="00C8001E" w:rsidRPr="00E812D4" w:rsidRDefault="00C8001E" w:rsidP="0014484D">
            <w:pPr>
              <w:autoSpaceDE w:val="0"/>
              <w:autoSpaceDN w:val="0"/>
              <w:adjustRightInd w:val="0"/>
            </w:pPr>
            <w:r w:rsidRPr="00E812D4">
              <w:t>1</w:t>
            </w:r>
          </w:p>
        </w:tc>
        <w:tc>
          <w:tcPr>
            <w:tcW w:w="2504" w:type="dxa"/>
          </w:tcPr>
          <w:p w:rsidR="00C8001E" w:rsidRPr="00E812D4" w:rsidRDefault="008E585A" w:rsidP="008E585A">
            <w:pPr>
              <w:autoSpaceDE w:val="0"/>
              <w:autoSpaceDN w:val="0"/>
              <w:adjustRightInd w:val="0"/>
            </w:pPr>
            <w:r w:rsidRPr="00C868A7">
              <w:t xml:space="preserve">Реализация основных общеобразовательных программ начального, основного, среднего </w:t>
            </w:r>
            <w:r w:rsidRPr="00C868A7">
              <w:lastRenderedPageBreak/>
              <w:t>(полного) общего образования</w:t>
            </w:r>
            <w:r w:rsidRPr="00260A3A">
              <w:t xml:space="preserve"> </w:t>
            </w:r>
          </w:p>
        </w:tc>
        <w:tc>
          <w:tcPr>
            <w:tcW w:w="2389" w:type="dxa"/>
          </w:tcPr>
          <w:p w:rsidR="00C8001E" w:rsidRPr="00E812D4" w:rsidRDefault="00C8001E" w:rsidP="0014484D">
            <w:pPr>
              <w:autoSpaceDE w:val="0"/>
              <w:autoSpaceDN w:val="0"/>
              <w:adjustRightInd w:val="0"/>
            </w:pPr>
            <w:r>
              <w:lastRenderedPageBreak/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92" w:type="dxa"/>
          </w:tcPr>
          <w:p w:rsidR="00C8001E" w:rsidRPr="00E812D4" w:rsidRDefault="00C8001E" w:rsidP="00C8001E">
            <w:pPr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038" w:type="dxa"/>
          </w:tcPr>
          <w:p w:rsidR="00C8001E" w:rsidRPr="005B66C5" w:rsidRDefault="00C8001E" w:rsidP="00C8001E">
            <w:pPr>
              <w:jc w:val="center"/>
            </w:pPr>
            <w:r w:rsidRPr="005B66C5">
              <w:t>541</w:t>
            </w:r>
          </w:p>
        </w:tc>
        <w:tc>
          <w:tcPr>
            <w:tcW w:w="992" w:type="dxa"/>
          </w:tcPr>
          <w:p w:rsidR="00C8001E" w:rsidRPr="005B66C5" w:rsidRDefault="00C8001E" w:rsidP="00C8001E">
            <w:pPr>
              <w:jc w:val="center"/>
            </w:pPr>
            <w:r w:rsidRPr="005B66C5">
              <w:t>565</w:t>
            </w:r>
          </w:p>
        </w:tc>
        <w:tc>
          <w:tcPr>
            <w:tcW w:w="992" w:type="dxa"/>
          </w:tcPr>
          <w:p w:rsidR="00C8001E" w:rsidRDefault="00C8001E" w:rsidP="00C8001E">
            <w:pPr>
              <w:jc w:val="center"/>
            </w:pPr>
            <w:r w:rsidRPr="005B66C5">
              <w:t>565</w:t>
            </w:r>
          </w:p>
        </w:tc>
      </w:tr>
      <w:tr w:rsidR="00BF7E6A" w:rsidRPr="00E812D4" w:rsidTr="00BF7E6A">
        <w:trPr>
          <w:gridAfter w:val="1"/>
          <w:wAfter w:w="992" w:type="dxa"/>
        </w:trPr>
        <w:tc>
          <w:tcPr>
            <w:tcW w:w="8755" w:type="dxa"/>
            <w:gridSpan w:val="6"/>
          </w:tcPr>
          <w:p w:rsidR="00BF7E6A" w:rsidRPr="00E812D4" w:rsidRDefault="00BF7E6A" w:rsidP="0014484D">
            <w:pPr>
              <w:autoSpaceDE w:val="0"/>
              <w:autoSpaceDN w:val="0"/>
              <w:adjustRightInd w:val="0"/>
            </w:pPr>
            <w:r w:rsidRPr="00E812D4">
              <w:lastRenderedPageBreak/>
              <w:t>Показатели, характеризующие качество муниципальной услуги</w:t>
            </w:r>
          </w:p>
        </w:tc>
      </w:tr>
      <w:tr w:rsidR="00A40884" w:rsidRPr="00E812D4" w:rsidTr="00BF7E6A">
        <w:tc>
          <w:tcPr>
            <w:tcW w:w="540" w:type="dxa"/>
          </w:tcPr>
          <w:p w:rsidR="00A40884" w:rsidRPr="00E812D4" w:rsidRDefault="00A40884" w:rsidP="0042237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504" w:type="dxa"/>
          </w:tcPr>
          <w:p w:rsidR="00A40884" w:rsidRPr="00E812D4" w:rsidRDefault="00A40884" w:rsidP="0042237F">
            <w:pPr>
              <w:autoSpaceDE w:val="0"/>
              <w:autoSpaceDN w:val="0"/>
              <w:adjustRightInd w:val="0"/>
            </w:pPr>
          </w:p>
        </w:tc>
        <w:tc>
          <w:tcPr>
            <w:tcW w:w="2389" w:type="dxa"/>
          </w:tcPr>
          <w:p w:rsidR="00A40884" w:rsidRPr="00165B73" w:rsidRDefault="00A40884" w:rsidP="0042237F">
            <w:pPr>
              <w:jc w:val="both"/>
            </w:pPr>
            <w:r w:rsidRPr="00165B73">
              <w:t xml:space="preserve">Доля </w:t>
            </w:r>
            <w:proofErr w:type="gramStart"/>
            <w:r w:rsidRPr="00165B73">
              <w:t>обучающихся</w:t>
            </w:r>
            <w:proofErr w:type="gramEnd"/>
            <w:r w:rsidRPr="00165B73">
              <w:t>, освоивших  образовательную программу начального общего образования в полном объеме</w:t>
            </w:r>
          </w:p>
        </w:tc>
        <w:tc>
          <w:tcPr>
            <w:tcW w:w="1292" w:type="dxa"/>
          </w:tcPr>
          <w:p w:rsidR="00A40884" w:rsidRPr="00165B73" w:rsidRDefault="00A40884" w:rsidP="0042237F">
            <w:pPr>
              <w:jc w:val="center"/>
            </w:pPr>
            <w:r w:rsidRPr="00165B73">
              <w:t>%</w:t>
            </w:r>
          </w:p>
          <w:p w:rsidR="00A40884" w:rsidRPr="00165B73" w:rsidRDefault="00A40884" w:rsidP="0042237F">
            <w:pPr>
              <w:jc w:val="center"/>
            </w:pPr>
          </w:p>
        </w:tc>
        <w:tc>
          <w:tcPr>
            <w:tcW w:w="1038" w:type="dxa"/>
          </w:tcPr>
          <w:p w:rsidR="00A40884" w:rsidRPr="00165B73" w:rsidRDefault="00A40884" w:rsidP="0042237F">
            <w:r w:rsidRPr="00165B73">
              <w:t>100</w:t>
            </w:r>
          </w:p>
        </w:tc>
        <w:tc>
          <w:tcPr>
            <w:tcW w:w="992" w:type="dxa"/>
          </w:tcPr>
          <w:p w:rsidR="00A40884" w:rsidRPr="005F2878" w:rsidRDefault="00A40884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40884" w:rsidRPr="005F2878" w:rsidRDefault="00A40884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0884" w:rsidRPr="00E812D4" w:rsidTr="00BF7E6A">
        <w:tc>
          <w:tcPr>
            <w:tcW w:w="540" w:type="dxa"/>
          </w:tcPr>
          <w:p w:rsidR="00A40884" w:rsidRPr="00E812D4" w:rsidRDefault="00A40884" w:rsidP="0042237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504" w:type="dxa"/>
          </w:tcPr>
          <w:p w:rsidR="00A40884" w:rsidRPr="00E812D4" w:rsidRDefault="00A40884" w:rsidP="0042237F">
            <w:pPr>
              <w:autoSpaceDE w:val="0"/>
              <w:autoSpaceDN w:val="0"/>
              <w:adjustRightInd w:val="0"/>
            </w:pPr>
          </w:p>
        </w:tc>
        <w:tc>
          <w:tcPr>
            <w:tcW w:w="2389" w:type="dxa"/>
          </w:tcPr>
          <w:p w:rsidR="00A40884" w:rsidRPr="004B7147" w:rsidRDefault="00A40884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147"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класса, получивших аттестат об основном общем образовании</w:t>
            </w:r>
          </w:p>
        </w:tc>
        <w:tc>
          <w:tcPr>
            <w:tcW w:w="1292" w:type="dxa"/>
          </w:tcPr>
          <w:p w:rsidR="00A40884" w:rsidRPr="00165B73" w:rsidRDefault="00A40884" w:rsidP="0042237F">
            <w:pPr>
              <w:jc w:val="center"/>
            </w:pPr>
            <w:r w:rsidRPr="00165B73">
              <w:t>%</w:t>
            </w:r>
          </w:p>
        </w:tc>
        <w:tc>
          <w:tcPr>
            <w:tcW w:w="1038" w:type="dxa"/>
          </w:tcPr>
          <w:p w:rsidR="00A40884" w:rsidRPr="00165B73" w:rsidRDefault="00A40884" w:rsidP="0042237F">
            <w:r w:rsidRPr="00165B73">
              <w:t>100</w:t>
            </w:r>
          </w:p>
        </w:tc>
        <w:tc>
          <w:tcPr>
            <w:tcW w:w="992" w:type="dxa"/>
          </w:tcPr>
          <w:p w:rsidR="00A40884" w:rsidRPr="005F2878" w:rsidRDefault="00A40884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40884" w:rsidRPr="005F2878" w:rsidRDefault="00A40884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0884" w:rsidRPr="00E812D4" w:rsidTr="00BF7E6A">
        <w:tc>
          <w:tcPr>
            <w:tcW w:w="540" w:type="dxa"/>
          </w:tcPr>
          <w:p w:rsidR="00A40884" w:rsidRPr="00E812D4" w:rsidRDefault="00A40884" w:rsidP="0042237F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504" w:type="dxa"/>
          </w:tcPr>
          <w:p w:rsidR="00A40884" w:rsidRPr="00E812D4" w:rsidRDefault="00A40884" w:rsidP="0042237F">
            <w:pPr>
              <w:autoSpaceDE w:val="0"/>
              <w:autoSpaceDN w:val="0"/>
              <w:adjustRightInd w:val="0"/>
            </w:pPr>
          </w:p>
        </w:tc>
        <w:tc>
          <w:tcPr>
            <w:tcW w:w="2389" w:type="dxa"/>
          </w:tcPr>
          <w:p w:rsidR="00A40884" w:rsidRPr="00165B73" w:rsidRDefault="00A40884" w:rsidP="0042237F">
            <w:pPr>
              <w:jc w:val="both"/>
            </w:pPr>
            <w:r w:rsidRPr="00165B73">
              <w:t>Доля выпускников 11 класса, получивших аттестат о среднем (полном)  общем образовании</w:t>
            </w:r>
          </w:p>
        </w:tc>
        <w:tc>
          <w:tcPr>
            <w:tcW w:w="1292" w:type="dxa"/>
          </w:tcPr>
          <w:p w:rsidR="00A40884" w:rsidRPr="00165B73" w:rsidRDefault="00A40884" w:rsidP="0042237F">
            <w:pPr>
              <w:jc w:val="center"/>
            </w:pPr>
            <w:r w:rsidRPr="00165B73">
              <w:t>%</w:t>
            </w:r>
          </w:p>
          <w:p w:rsidR="00A40884" w:rsidRPr="00165B73" w:rsidRDefault="00A40884" w:rsidP="0042237F">
            <w:pPr>
              <w:jc w:val="center"/>
            </w:pPr>
          </w:p>
        </w:tc>
        <w:tc>
          <w:tcPr>
            <w:tcW w:w="1038" w:type="dxa"/>
          </w:tcPr>
          <w:p w:rsidR="00A40884" w:rsidRPr="00165B73" w:rsidRDefault="00A40884" w:rsidP="0042237F">
            <w:r w:rsidRPr="00165B73">
              <w:t>100</w:t>
            </w:r>
          </w:p>
        </w:tc>
        <w:tc>
          <w:tcPr>
            <w:tcW w:w="992" w:type="dxa"/>
          </w:tcPr>
          <w:p w:rsidR="00A40884" w:rsidRPr="005F2878" w:rsidRDefault="00A40884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40884" w:rsidRPr="005F2878" w:rsidRDefault="00A40884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0884" w:rsidRPr="00E812D4" w:rsidTr="00BF7E6A">
        <w:tc>
          <w:tcPr>
            <w:tcW w:w="540" w:type="dxa"/>
          </w:tcPr>
          <w:p w:rsidR="00A40884" w:rsidRPr="00E812D4" w:rsidRDefault="00A40884" w:rsidP="0042237F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504" w:type="dxa"/>
          </w:tcPr>
          <w:p w:rsidR="00A40884" w:rsidRPr="00E812D4" w:rsidRDefault="00A40884" w:rsidP="0042237F">
            <w:pPr>
              <w:autoSpaceDE w:val="0"/>
              <w:autoSpaceDN w:val="0"/>
              <w:adjustRightInd w:val="0"/>
            </w:pPr>
          </w:p>
        </w:tc>
        <w:tc>
          <w:tcPr>
            <w:tcW w:w="2389" w:type="dxa"/>
          </w:tcPr>
          <w:p w:rsidR="00A40884" w:rsidRPr="00165B73" w:rsidRDefault="00A40884" w:rsidP="0042237F">
            <w:pPr>
              <w:jc w:val="both"/>
            </w:pPr>
            <w:r w:rsidRPr="00165B73">
              <w:t xml:space="preserve">Доля обучающихся 2-9 классов, оставленных на повторный год обучения </w:t>
            </w:r>
          </w:p>
        </w:tc>
        <w:tc>
          <w:tcPr>
            <w:tcW w:w="1292" w:type="dxa"/>
          </w:tcPr>
          <w:p w:rsidR="00A40884" w:rsidRPr="00165B73" w:rsidRDefault="00A40884" w:rsidP="0042237F">
            <w:pPr>
              <w:jc w:val="center"/>
            </w:pPr>
            <w:r w:rsidRPr="00165B73">
              <w:t>%</w:t>
            </w:r>
          </w:p>
        </w:tc>
        <w:tc>
          <w:tcPr>
            <w:tcW w:w="1038" w:type="dxa"/>
          </w:tcPr>
          <w:p w:rsidR="00A40884" w:rsidRPr="00165B73" w:rsidRDefault="00A40884" w:rsidP="0042237F">
            <w:r w:rsidRPr="00165B73">
              <w:t>0,5</w:t>
            </w:r>
          </w:p>
        </w:tc>
        <w:tc>
          <w:tcPr>
            <w:tcW w:w="992" w:type="dxa"/>
          </w:tcPr>
          <w:p w:rsidR="00A40884" w:rsidRPr="005F2878" w:rsidRDefault="00A40884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A40884" w:rsidRPr="005F2878" w:rsidRDefault="00A40884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40884" w:rsidRPr="00E812D4" w:rsidTr="00BF7E6A">
        <w:tc>
          <w:tcPr>
            <w:tcW w:w="540" w:type="dxa"/>
          </w:tcPr>
          <w:p w:rsidR="00A40884" w:rsidRPr="00E812D4" w:rsidRDefault="00A40884" w:rsidP="0042237F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504" w:type="dxa"/>
          </w:tcPr>
          <w:p w:rsidR="00A40884" w:rsidRPr="00E812D4" w:rsidRDefault="00A40884" w:rsidP="0042237F">
            <w:pPr>
              <w:autoSpaceDE w:val="0"/>
              <w:autoSpaceDN w:val="0"/>
              <w:adjustRightInd w:val="0"/>
            </w:pPr>
          </w:p>
        </w:tc>
        <w:tc>
          <w:tcPr>
            <w:tcW w:w="2389" w:type="dxa"/>
          </w:tcPr>
          <w:p w:rsidR="00A40884" w:rsidRPr="00165B73" w:rsidRDefault="00A40884" w:rsidP="0042237F">
            <w:pPr>
              <w:jc w:val="both"/>
            </w:pPr>
            <w:r w:rsidRPr="00165B73">
              <w:t>Средний балл при сдаче ЕГЭ по обязательным предметам</w:t>
            </w:r>
          </w:p>
          <w:p w:rsidR="00A40884" w:rsidRPr="00165B73" w:rsidRDefault="00A40884" w:rsidP="0042237F">
            <w:pPr>
              <w:jc w:val="both"/>
            </w:pPr>
            <w:r w:rsidRPr="00165B73">
              <w:t>(русский язык/ математика)</w:t>
            </w:r>
          </w:p>
        </w:tc>
        <w:tc>
          <w:tcPr>
            <w:tcW w:w="1292" w:type="dxa"/>
          </w:tcPr>
          <w:p w:rsidR="00A40884" w:rsidRPr="00165B73" w:rsidRDefault="00A40884" w:rsidP="0042237F">
            <w:pPr>
              <w:jc w:val="both"/>
            </w:pPr>
            <w:r w:rsidRPr="00165B73">
              <w:t>балл</w:t>
            </w:r>
          </w:p>
        </w:tc>
        <w:tc>
          <w:tcPr>
            <w:tcW w:w="1038" w:type="dxa"/>
          </w:tcPr>
          <w:p w:rsidR="00A40884" w:rsidRDefault="00A40884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55,22/</w:t>
            </w:r>
          </w:p>
          <w:p w:rsidR="00A40884" w:rsidRPr="004B7147" w:rsidRDefault="00A40884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45,78</w:t>
            </w:r>
          </w:p>
        </w:tc>
        <w:tc>
          <w:tcPr>
            <w:tcW w:w="992" w:type="dxa"/>
          </w:tcPr>
          <w:p w:rsidR="00A40884" w:rsidRPr="004B7147" w:rsidRDefault="00A40884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55,5/46</w:t>
            </w:r>
          </w:p>
        </w:tc>
        <w:tc>
          <w:tcPr>
            <w:tcW w:w="992" w:type="dxa"/>
          </w:tcPr>
          <w:p w:rsidR="00A40884" w:rsidRPr="004B7147" w:rsidRDefault="00A40884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56/46,5</w:t>
            </w:r>
          </w:p>
        </w:tc>
      </w:tr>
      <w:tr w:rsidR="0046675A" w:rsidRPr="00E812D4" w:rsidTr="00AF0A99">
        <w:tc>
          <w:tcPr>
            <w:tcW w:w="540" w:type="dxa"/>
          </w:tcPr>
          <w:p w:rsidR="0046675A" w:rsidRPr="00D24413" w:rsidRDefault="0046675A" w:rsidP="00AF0A99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504" w:type="dxa"/>
          </w:tcPr>
          <w:p w:rsidR="0046675A" w:rsidRDefault="0046675A" w:rsidP="00AF0A99">
            <w:pPr>
              <w:pStyle w:val="ConsPlusNormal"/>
              <w:widowControl/>
              <w:snapToGrid w:val="0"/>
              <w:ind w:right="-8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6675A" w:rsidRPr="00165B73" w:rsidRDefault="0046675A" w:rsidP="00AF0A99">
            <w:pPr>
              <w:ind w:right="72"/>
              <w:jc w:val="both"/>
            </w:pPr>
            <w:r w:rsidRPr="00165B73">
              <w:t>Средний балл при сдаче ЕГЭ по предметам, преподаваемым на профильном уровне</w:t>
            </w:r>
          </w:p>
        </w:tc>
        <w:tc>
          <w:tcPr>
            <w:tcW w:w="1292" w:type="dxa"/>
          </w:tcPr>
          <w:p w:rsidR="0046675A" w:rsidRPr="00165B73" w:rsidRDefault="0046675A" w:rsidP="00AF0A99">
            <w:pPr>
              <w:ind w:right="-851"/>
              <w:jc w:val="both"/>
            </w:pPr>
            <w:r w:rsidRPr="00165B73">
              <w:t>балл</w:t>
            </w:r>
          </w:p>
        </w:tc>
        <w:tc>
          <w:tcPr>
            <w:tcW w:w="1038" w:type="dxa"/>
          </w:tcPr>
          <w:p w:rsidR="0046675A" w:rsidRPr="004B7147" w:rsidRDefault="0046675A" w:rsidP="00AF0A99">
            <w:pPr>
              <w:pStyle w:val="ConsPlusNormal"/>
              <w:widowControl/>
              <w:snapToGrid w:val="0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6675A" w:rsidRPr="0046675A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75A"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proofErr w:type="spellStart"/>
            <w:r w:rsidRPr="0046675A">
              <w:rPr>
                <w:rFonts w:ascii="Times New Roman" w:hAnsi="Times New Roman" w:cs="Times New Roman"/>
                <w:sz w:val="24"/>
                <w:szCs w:val="24"/>
              </w:rPr>
              <w:t>среднеобластного</w:t>
            </w:r>
            <w:proofErr w:type="spellEnd"/>
            <w:r w:rsidRPr="0046675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по предметам, преподаваемым на профильном уровне</w:t>
            </w:r>
          </w:p>
        </w:tc>
      </w:tr>
      <w:tr w:rsidR="0046675A" w:rsidRPr="00E812D4" w:rsidTr="00BF7E6A">
        <w:tc>
          <w:tcPr>
            <w:tcW w:w="540" w:type="dxa"/>
          </w:tcPr>
          <w:p w:rsidR="0046675A" w:rsidRPr="00E812D4" w:rsidRDefault="0046675A" w:rsidP="0042237F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504" w:type="dxa"/>
          </w:tcPr>
          <w:p w:rsidR="0046675A" w:rsidRPr="00E812D4" w:rsidRDefault="0046675A" w:rsidP="0042237F">
            <w:pPr>
              <w:autoSpaceDE w:val="0"/>
              <w:autoSpaceDN w:val="0"/>
              <w:adjustRightInd w:val="0"/>
            </w:pPr>
          </w:p>
        </w:tc>
        <w:tc>
          <w:tcPr>
            <w:tcW w:w="2389" w:type="dxa"/>
          </w:tcPr>
          <w:p w:rsidR="0046675A" w:rsidRPr="00165B73" w:rsidRDefault="0046675A" w:rsidP="0042237F">
            <w:pPr>
              <w:jc w:val="both"/>
            </w:pPr>
            <w:r w:rsidRPr="00165B73">
              <w:t>Средний балл по ГИА-9 по обязательным предметам</w:t>
            </w:r>
          </w:p>
          <w:p w:rsidR="0046675A" w:rsidRPr="00165B73" w:rsidRDefault="0046675A" w:rsidP="0042237F">
            <w:pPr>
              <w:jc w:val="both"/>
            </w:pPr>
            <w:r w:rsidRPr="00165B73">
              <w:t>(русский язык/ математика)</w:t>
            </w:r>
          </w:p>
        </w:tc>
        <w:tc>
          <w:tcPr>
            <w:tcW w:w="1292" w:type="dxa"/>
          </w:tcPr>
          <w:p w:rsidR="0046675A" w:rsidRPr="00165B73" w:rsidRDefault="0046675A" w:rsidP="0042237F">
            <w:pPr>
              <w:jc w:val="both"/>
            </w:pPr>
            <w:r w:rsidRPr="00165B73">
              <w:t>балл</w:t>
            </w:r>
          </w:p>
        </w:tc>
        <w:tc>
          <w:tcPr>
            <w:tcW w:w="1038" w:type="dxa"/>
          </w:tcPr>
          <w:p w:rsidR="0046675A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28,35/</w:t>
            </w:r>
          </w:p>
          <w:p w:rsidR="0046675A" w:rsidRPr="004B7147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992" w:type="dxa"/>
          </w:tcPr>
          <w:p w:rsidR="0046675A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28,5/</w:t>
            </w:r>
          </w:p>
          <w:p w:rsidR="0046675A" w:rsidRPr="004B7147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992" w:type="dxa"/>
          </w:tcPr>
          <w:p w:rsidR="0046675A" w:rsidRPr="004B7147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29/15</w:t>
            </w:r>
          </w:p>
        </w:tc>
      </w:tr>
      <w:tr w:rsidR="0046675A" w:rsidRPr="00E812D4" w:rsidTr="00BF7E6A">
        <w:tc>
          <w:tcPr>
            <w:tcW w:w="540" w:type="dxa"/>
          </w:tcPr>
          <w:p w:rsidR="0046675A" w:rsidRPr="00E812D4" w:rsidRDefault="0046675A" w:rsidP="0042237F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504" w:type="dxa"/>
          </w:tcPr>
          <w:p w:rsidR="0046675A" w:rsidRPr="00E812D4" w:rsidRDefault="0046675A" w:rsidP="0042237F">
            <w:pPr>
              <w:autoSpaceDE w:val="0"/>
              <w:autoSpaceDN w:val="0"/>
              <w:adjustRightInd w:val="0"/>
            </w:pPr>
          </w:p>
        </w:tc>
        <w:tc>
          <w:tcPr>
            <w:tcW w:w="2389" w:type="dxa"/>
          </w:tcPr>
          <w:p w:rsidR="0046675A" w:rsidRPr="00165B73" w:rsidRDefault="0046675A" w:rsidP="0042237F">
            <w:pPr>
              <w:jc w:val="both"/>
            </w:pPr>
            <w:r w:rsidRPr="00165B73">
              <w:t>Качество знаний обучающихся</w:t>
            </w:r>
          </w:p>
          <w:p w:rsidR="0046675A" w:rsidRPr="00165B73" w:rsidRDefault="0046675A" w:rsidP="0042237F">
            <w:pPr>
              <w:jc w:val="both"/>
            </w:pPr>
          </w:p>
        </w:tc>
        <w:tc>
          <w:tcPr>
            <w:tcW w:w="1292" w:type="dxa"/>
          </w:tcPr>
          <w:p w:rsidR="0046675A" w:rsidRPr="00165B73" w:rsidRDefault="0046675A" w:rsidP="0042237F">
            <w:pPr>
              <w:jc w:val="both"/>
            </w:pPr>
            <w:r w:rsidRPr="00165B73">
              <w:t>%</w:t>
            </w:r>
          </w:p>
        </w:tc>
        <w:tc>
          <w:tcPr>
            <w:tcW w:w="1038" w:type="dxa"/>
          </w:tcPr>
          <w:p w:rsidR="0046675A" w:rsidRPr="004B7147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46675A" w:rsidRPr="004B7147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46675A" w:rsidRPr="004B7147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6675A" w:rsidRPr="00E812D4" w:rsidTr="00BF7E6A">
        <w:tc>
          <w:tcPr>
            <w:tcW w:w="540" w:type="dxa"/>
          </w:tcPr>
          <w:p w:rsidR="0046675A" w:rsidRPr="00E812D4" w:rsidRDefault="0046675A" w:rsidP="0042237F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504" w:type="dxa"/>
          </w:tcPr>
          <w:p w:rsidR="0046675A" w:rsidRPr="00E812D4" w:rsidRDefault="0046675A" w:rsidP="0042237F">
            <w:pPr>
              <w:autoSpaceDE w:val="0"/>
              <w:autoSpaceDN w:val="0"/>
              <w:adjustRightInd w:val="0"/>
            </w:pPr>
          </w:p>
        </w:tc>
        <w:tc>
          <w:tcPr>
            <w:tcW w:w="2389" w:type="dxa"/>
          </w:tcPr>
          <w:p w:rsidR="0046675A" w:rsidRPr="004B7147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147">
              <w:rPr>
                <w:rFonts w:ascii="Times New Roman" w:hAnsi="Times New Roman" w:cs="Times New Roman"/>
                <w:sz w:val="24"/>
                <w:szCs w:val="24"/>
              </w:rPr>
              <w:t>Укомплектованность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 по соответствующим предметам</w:t>
            </w:r>
          </w:p>
        </w:tc>
        <w:tc>
          <w:tcPr>
            <w:tcW w:w="1292" w:type="dxa"/>
          </w:tcPr>
          <w:p w:rsidR="0046675A" w:rsidRPr="00165B73" w:rsidRDefault="0046675A" w:rsidP="0042237F">
            <w:pPr>
              <w:jc w:val="center"/>
            </w:pPr>
          </w:p>
        </w:tc>
        <w:tc>
          <w:tcPr>
            <w:tcW w:w="1038" w:type="dxa"/>
          </w:tcPr>
          <w:p w:rsidR="0046675A" w:rsidRPr="00165B73" w:rsidRDefault="0046675A" w:rsidP="0042237F"/>
          <w:p w:rsidR="0046675A" w:rsidRPr="00165B73" w:rsidRDefault="0046675A" w:rsidP="0042237F"/>
        </w:tc>
        <w:tc>
          <w:tcPr>
            <w:tcW w:w="992" w:type="dxa"/>
          </w:tcPr>
          <w:p w:rsidR="0046675A" w:rsidRPr="00E812D4" w:rsidRDefault="0046675A" w:rsidP="0042237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675A" w:rsidRPr="00E812D4" w:rsidRDefault="0046675A" w:rsidP="0042237F">
            <w:pPr>
              <w:autoSpaceDE w:val="0"/>
              <w:autoSpaceDN w:val="0"/>
              <w:adjustRightInd w:val="0"/>
            </w:pPr>
          </w:p>
        </w:tc>
      </w:tr>
      <w:tr w:rsidR="0046675A" w:rsidRPr="00E812D4" w:rsidTr="0042237F">
        <w:tc>
          <w:tcPr>
            <w:tcW w:w="540" w:type="dxa"/>
          </w:tcPr>
          <w:p w:rsidR="0046675A" w:rsidRPr="00E812D4" w:rsidRDefault="0046675A" w:rsidP="0042237F">
            <w:pPr>
              <w:autoSpaceDE w:val="0"/>
              <w:autoSpaceDN w:val="0"/>
              <w:adjustRightInd w:val="0"/>
            </w:pPr>
            <w:r>
              <w:lastRenderedPageBreak/>
              <w:t>10</w:t>
            </w:r>
          </w:p>
        </w:tc>
        <w:tc>
          <w:tcPr>
            <w:tcW w:w="2504" w:type="dxa"/>
          </w:tcPr>
          <w:p w:rsidR="0046675A" w:rsidRPr="00E812D4" w:rsidRDefault="0046675A" w:rsidP="0042237F">
            <w:pPr>
              <w:autoSpaceDE w:val="0"/>
              <w:autoSpaceDN w:val="0"/>
              <w:adjustRightInd w:val="0"/>
            </w:pPr>
          </w:p>
        </w:tc>
        <w:tc>
          <w:tcPr>
            <w:tcW w:w="2389" w:type="dxa"/>
          </w:tcPr>
          <w:p w:rsidR="0046675A" w:rsidRPr="00416ADD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 ценз педагогических работников</w:t>
            </w:r>
          </w:p>
        </w:tc>
        <w:tc>
          <w:tcPr>
            <w:tcW w:w="1292" w:type="dxa"/>
          </w:tcPr>
          <w:p w:rsidR="0046675A" w:rsidRPr="00165B73" w:rsidRDefault="0046675A" w:rsidP="0042237F">
            <w:pPr>
              <w:jc w:val="center"/>
            </w:pPr>
            <w:r w:rsidRPr="00165B73">
              <w:t>%</w:t>
            </w:r>
          </w:p>
        </w:tc>
        <w:tc>
          <w:tcPr>
            <w:tcW w:w="3022" w:type="dxa"/>
            <w:gridSpan w:val="3"/>
          </w:tcPr>
          <w:p w:rsidR="0046675A" w:rsidRPr="00E812D4" w:rsidRDefault="0046675A" w:rsidP="0042237F">
            <w:pPr>
              <w:autoSpaceDE w:val="0"/>
              <w:autoSpaceDN w:val="0"/>
              <w:adjustRightInd w:val="0"/>
            </w:pPr>
            <w:r w:rsidRPr="00165B73">
              <w:t>не менее 90</w:t>
            </w:r>
            <w:r w:rsidRPr="00165B73">
              <w:rPr>
                <w:color w:val="FF0000"/>
              </w:rPr>
              <w:t xml:space="preserve"> </w:t>
            </w:r>
            <w:r w:rsidRPr="00165B73">
              <w:t>с высшим, средним специальным и профессиональным образованием</w:t>
            </w:r>
          </w:p>
        </w:tc>
      </w:tr>
      <w:tr w:rsidR="0046675A" w:rsidRPr="00E812D4" w:rsidTr="0042237F">
        <w:tc>
          <w:tcPr>
            <w:tcW w:w="540" w:type="dxa"/>
          </w:tcPr>
          <w:p w:rsidR="0046675A" w:rsidRPr="00E812D4" w:rsidRDefault="0046675A" w:rsidP="0042237F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504" w:type="dxa"/>
          </w:tcPr>
          <w:p w:rsidR="0046675A" w:rsidRPr="00E812D4" w:rsidRDefault="0046675A" w:rsidP="0042237F">
            <w:pPr>
              <w:autoSpaceDE w:val="0"/>
              <w:autoSpaceDN w:val="0"/>
              <w:adjustRightInd w:val="0"/>
            </w:pPr>
          </w:p>
        </w:tc>
        <w:tc>
          <w:tcPr>
            <w:tcW w:w="2389" w:type="dxa"/>
          </w:tcPr>
          <w:p w:rsidR="0046675A" w:rsidRPr="00416ADD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педагогических работников</w:t>
            </w:r>
          </w:p>
        </w:tc>
        <w:tc>
          <w:tcPr>
            <w:tcW w:w="1292" w:type="dxa"/>
          </w:tcPr>
          <w:p w:rsidR="0046675A" w:rsidRPr="00165B73" w:rsidRDefault="0046675A" w:rsidP="0042237F">
            <w:pPr>
              <w:jc w:val="center"/>
            </w:pPr>
            <w:r w:rsidRPr="00165B73">
              <w:t>%</w:t>
            </w:r>
          </w:p>
        </w:tc>
        <w:tc>
          <w:tcPr>
            <w:tcW w:w="3022" w:type="dxa"/>
            <w:gridSpan w:val="3"/>
          </w:tcPr>
          <w:p w:rsidR="0046675A" w:rsidRPr="00E812D4" w:rsidRDefault="0046675A" w:rsidP="0042237F">
            <w:pPr>
              <w:autoSpaceDE w:val="0"/>
              <w:autoSpaceDN w:val="0"/>
              <w:adjustRightInd w:val="0"/>
            </w:pPr>
            <w:r w:rsidRPr="005F2878">
              <w:t xml:space="preserve">не менее 70 </w:t>
            </w:r>
            <w:proofErr w:type="gramStart"/>
            <w:r w:rsidRPr="005F2878">
              <w:t>аттестованных</w:t>
            </w:r>
            <w:proofErr w:type="gramEnd"/>
            <w:r w:rsidRPr="005F2878">
              <w:t xml:space="preserve"> на квалификационные категории</w:t>
            </w:r>
          </w:p>
        </w:tc>
      </w:tr>
      <w:tr w:rsidR="0046675A" w:rsidRPr="00E812D4" w:rsidTr="0042237F">
        <w:tc>
          <w:tcPr>
            <w:tcW w:w="540" w:type="dxa"/>
          </w:tcPr>
          <w:p w:rsidR="0046675A" w:rsidRPr="00E812D4" w:rsidRDefault="0046675A" w:rsidP="0042237F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2504" w:type="dxa"/>
          </w:tcPr>
          <w:p w:rsidR="0046675A" w:rsidRPr="00E812D4" w:rsidRDefault="0046675A" w:rsidP="0042237F">
            <w:pPr>
              <w:autoSpaceDE w:val="0"/>
              <w:autoSpaceDN w:val="0"/>
              <w:adjustRightInd w:val="0"/>
            </w:pPr>
          </w:p>
        </w:tc>
        <w:tc>
          <w:tcPr>
            <w:tcW w:w="2389" w:type="dxa"/>
          </w:tcPr>
          <w:p w:rsidR="0046675A" w:rsidRPr="00416ADD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D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</w:t>
            </w:r>
            <w:r w:rsidRPr="00416AD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292" w:type="dxa"/>
          </w:tcPr>
          <w:p w:rsidR="0046675A" w:rsidRPr="00165B73" w:rsidRDefault="0046675A" w:rsidP="0042237F">
            <w:pPr>
              <w:jc w:val="center"/>
            </w:pPr>
            <w:r w:rsidRPr="00165B73">
              <w:t>факт</w:t>
            </w:r>
          </w:p>
        </w:tc>
        <w:tc>
          <w:tcPr>
            <w:tcW w:w="3022" w:type="dxa"/>
            <w:gridSpan w:val="3"/>
          </w:tcPr>
          <w:p w:rsidR="0046675A" w:rsidRPr="005F2878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6675A" w:rsidRPr="00E812D4" w:rsidRDefault="0046675A" w:rsidP="0042237F">
            <w:pPr>
              <w:autoSpaceDE w:val="0"/>
              <w:autoSpaceDN w:val="0"/>
              <w:adjustRightInd w:val="0"/>
            </w:pPr>
          </w:p>
        </w:tc>
      </w:tr>
      <w:tr w:rsidR="0046675A" w:rsidRPr="00E812D4" w:rsidTr="0042237F">
        <w:tc>
          <w:tcPr>
            <w:tcW w:w="540" w:type="dxa"/>
          </w:tcPr>
          <w:p w:rsidR="0046675A" w:rsidRPr="00E812D4" w:rsidRDefault="0046675A" w:rsidP="0042237F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2504" w:type="dxa"/>
          </w:tcPr>
          <w:p w:rsidR="0046675A" w:rsidRPr="00E812D4" w:rsidRDefault="0046675A" w:rsidP="0042237F">
            <w:pPr>
              <w:autoSpaceDE w:val="0"/>
              <w:autoSpaceDN w:val="0"/>
              <w:adjustRightInd w:val="0"/>
            </w:pPr>
          </w:p>
        </w:tc>
        <w:tc>
          <w:tcPr>
            <w:tcW w:w="2389" w:type="dxa"/>
          </w:tcPr>
          <w:p w:rsidR="0046675A" w:rsidRPr="00416ADD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 обучающихся, удовлетворенных качеством услуги</w:t>
            </w:r>
          </w:p>
        </w:tc>
        <w:tc>
          <w:tcPr>
            <w:tcW w:w="1292" w:type="dxa"/>
          </w:tcPr>
          <w:p w:rsidR="0046675A" w:rsidRPr="00165B73" w:rsidRDefault="0046675A" w:rsidP="0042237F">
            <w:pPr>
              <w:jc w:val="center"/>
            </w:pPr>
            <w:r w:rsidRPr="00165B73">
              <w:t>%</w:t>
            </w:r>
          </w:p>
        </w:tc>
        <w:tc>
          <w:tcPr>
            <w:tcW w:w="3022" w:type="dxa"/>
            <w:gridSpan w:val="3"/>
          </w:tcPr>
          <w:p w:rsidR="0046675A" w:rsidRPr="00E812D4" w:rsidRDefault="0046675A" w:rsidP="0042237F">
            <w:pPr>
              <w:autoSpaceDE w:val="0"/>
              <w:autoSpaceDN w:val="0"/>
              <w:adjustRightInd w:val="0"/>
            </w:pPr>
            <w:r w:rsidRPr="005F2878">
              <w:t>не менее 60</w:t>
            </w:r>
          </w:p>
        </w:tc>
      </w:tr>
    </w:tbl>
    <w:p w:rsidR="005C44DE" w:rsidRPr="00E812D4" w:rsidRDefault="005C44DE" w:rsidP="005C44DE">
      <w:pPr>
        <w:autoSpaceDE w:val="0"/>
        <w:autoSpaceDN w:val="0"/>
        <w:adjustRightInd w:val="0"/>
      </w:pPr>
    </w:p>
    <w:p w:rsidR="00A40884" w:rsidRDefault="00A40884" w:rsidP="00A4088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812D4">
        <w:rPr>
          <w:rFonts w:ascii="Times New Roman" w:hAnsi="Times New Roman" w:cs="Times New Roman"/>
          <w:sz w:val="24"/>
          <w:szCs w:val="24"/>
        </w:rPr>
        <w:t>3. Требования к условиям, порядку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2D4">
        <w:rPr>
          <w:rFonts w:ascii="Times New Roman" w:hAnsi="Times New Roman" w:cs="Times New Roman"/>
          <w:sz w:val="24"/>
          <w:szCs w:val="24"/>
        </w:rPr>
        <w:t xml:space="preserve"> организации  процесса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и результатам </w:t>
      </w:r>
      <w:r w:rsidRPr="00E812D4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C868A7" w:rsidRPr="00C868A7" w:rsidRDefault="00C868A7" w:rsidP="00C868A7">
      <w:pPr>
        <w:pStyle w:val="ConsPlusNonformat"/>
        <w:widowControl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868A7">
        <w:rPr>
          <w:rFonts w:ascii="Times New Roman" w:hAnsi="Times New Roman" w:cs="Times New Roman"/>
          <w:sz w:val="24"/>
          <w:szCs w:val="24"/>
        </w:rPr>
        <w:t>муниципальная услуга оказывается на основании базовых требований к качеству предоставления муниципальной услуги «Реализация основных общеобразовательных программ начального, основного, среднего (полного) общего образования», утвержденные приказом Управления образования от 14.12.2011 № 458/01-06</w:t>
      </w:r>
    </w:p>
    <w:p w:rsidR="00C868A7" w:rsidRPr="00C868A7" w:rsidRDefault="00C868A7" w:rsidP="00C868A7">
      <w:pPr>
        <w:ind w:firstLine="780"/>
        <w:jc w:val="both"/>
      </w:pPr>
      <w:r w:rsidRPr="00C868A7">
        <w:t>3.1. Порядок оказания муниципальной услуги: (в соответствии с п. 5 Базовых требований к качеству предоставления муниципальной услуги «Реализация основных общеобразовательных программ начального, основного, среднего (полного) общего образования»).</w:t>
      </w:r>
    </w:p>
    <w:p w:rsidR="00C868A7" w:rsidRPr="00C868A7" w:rsidRDefault="00C868A7" w:rsidP="00C868A7">
      <w:pPr>
        <w:ind w:firstLine="780"/>
        <w:jc w:val="both"/>
      </w:pPr>
      <w:r w:rsidRPr="00C868A7">
        <w:t>3.2. Требования к организации процесса предоставления муниципальной услуги:</w:t>
      </w:r>
    </w:p>
    <w:p w:rsidR="00C868A7" w:rsidRPr="00C868A7" w:rsidRDefault="00C868A7" w:rsidP="00C868A7">
      <w:pPr>
        <w:ind w:firstLine="780"/>
        <w:jc w:val="both"/>
      </w:pPr>
      <w:r w:rsidRPr="00C868A7">
        <w:t>(в соответствии с п. 6 Базовых требований к качеству предоставления муниципальной услуги «Реализация основных общеобразовательных программ начального, основного, среднего (полного) общего образования»)</w:t>
      </w:r>
    </w:p>
    <w:p w:rsidR="00A40884" w:rsidRPr="00E812D4" w:rsidRDefault="00A40884" w:rsidP="00A408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44DE" w:rsidRPr="00E812D4" w:rsidRDefault="005C44DE" w:rsidP="005C44DE">
      <w:pPr>
        <w:autoSpaceDE w:val="0"/>
        <w:autoSpaceDN w:val="0"/>
        <w:adjustRightInd w:val="0"/>
        <w:ind w:firstLine="709"/>
      </w:pPr>
      <w:r w:rsidRPr="00E812D4">
        <w:t xml:space="preserve">4. Предельные цены (тарифы) на оплату </w:t>
      </w:r>
      <w:r w:rsidR="00F7563F" w:rsidRPr="00E812D4">
        <w:t>муниципальной</w:t>
      </w:r>
      <w:r w:rsidRPr="00E812D4">
        <w:t xml:space="preserve"> услуги в случаях, если федеральным законом предусмотрено их оказание на платной основе</w:t>
      </w:r>
    </w:p>
    <w:p w:rsidR="005C44DE" w:rsidRPr="00E812D4" w:rsidRDefault="005C44DE" w:rsidP="005C44DE">
      <w:pPr>
        <w:autoSpaceDE w:val="0"/>
        <w:autoSpaceDN w:val="0"/>
        <w:adjustRightInd w:val="0"/>
        <w:ind w:firstLine="709"/>
      </w:pPr>
      <w:r w:rsidRPr="00E812D4">
        <w:t xml:space="preserve">4.1. </w:t>
      </w:r>
      <w:r w:rsidR="00A2709A">
        <w:t>Муниципальный</w:t>
      </w:r>
      <w:r w:rsidRPr="00E812D4">
        <w:t xml:space="preserve"> правовой акт, устанавливающий цены (тарифы) либо порядок их установления</w:t>
      </w:r>
    </w:p>
    <w:p w:rsidR="005C44DE" w:rsidRPr="00E812D4" w:rsidRDefault="005C44DE" w:rsidP="005C44DE">
      <w:pPr>
        <w:autoSpaceDE w:val="0"/>
        <w:autoSpaceDN w:val="0"/>
        <w:adjustRightInd w:val="0"/>
        <w:ind w:firstLine="709"/>
      </w:pPr>
      <w:r w:rsidRPr="00E812D4">
        <w:t>___</w:t>
      </w:r>
      <w:r w:rsidR="00C868A7">
        <w:t>-</w:t>
      </w:r>
      <w:r w:rsidRPr="00E812D4">
        <w:t>________________________________________________________</w:t>
      </w:r>
    </w:p>
    <w:p w:rsidR="005C44DE" w:rsidRPr="00E812D4" w:rsidRDefault="005C44DE" w:rsidP="005C44DE">
      <w:pPr>
        <w:autoSpaceDE w:val="0"/>
        <w:autoSpaceDN w:val="0"/>
        <w:adjustRightInd w:val="0"/>
        <w:ind w:firstLine="709"/>
      </w:pPr>
    </w:p>
    <w:p w:rsidR="005C44DE" w:rsidRPr="00E812D4" w:rsidRDefault="005C44DE" w:rsidP="005C44DE">
      <w:pPr>
        <w:autoSpaceDE w:val="0"/>
        <w:autoSpaceDN w:val="0"/>
        <w:adjustRightInd w:val="0"/>
        <w:ind w:firstLine="709"/>
      </w:pPr>
      <w:r w:rsidRPr="00E812D4">
        <w:t>4.2. Орган, устанавливающий цены (тарифы) ______</w:t>
      </w:r>
      <w:r w:rsidR="00C868A7">
        <w:t>-</w:t>
      </w:r>
      <w:r w:rsidRPr="00E812D4">
        <w:t>______________</w:t>
      </w:r>
    </w:p>
    <w:p w:rsidR="005C44DE" w:rsidRPr="00E812D4" w:rsidRDefault="005C44DE" w:rsidP="005C44DE">
      <w:pPr>
        <w:autoSpaceDE w:val="0"/>
        <w:autoSpaceDN w:val="0"/>
        <w:adjustRightInd w:val="0"/>
        <w:ind w:firstLine="709"/>
      </w:pPr>
      <w:r w:rsidRPr="00E812D4">
        <w:t>4.3. Значения предельных цен (тарифов)</w:t>
      </w:r>
    </w:p>
    <w:p w:rsidR="005C44DE" w:rsidRPr="00E812D4" w:rsidRDefault="005C44DE" w:rsidP="005C44DE">
      <w:pPr>
        <w:autoSpaceDE w:val="0"/>
        <w:autoSpaceDN w:val="0"/>
        <w:adjustRightInd w:val="0"/>
        <w:ind w:firstLine="709"/>
        <w:jc w:val="right"/>
      </w:pPr>
      <w:r w:rsidRPr="00E812D4"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6"/>
        <w:gridCol w:w="4775"/>
      </w:tblGrid>
      <w:tr w:rsidR="005C44DE" w:rsidRPr="00E812D4" w:rsidTr="004519AC">
        <w:tc>
          <w:tcPr>
            <w:tcW w:w="4796" w:type="dxa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  <w:jc w:val="center"/>
            </w:pPr>
            <w:r w:rsidRPr="00E812D4">
              <w:t xml:space="preserve">Наименование </w:t>
            </w:r>
            <w:r w:rsidR="00F7563F" w:rsidRPr="00E812D4">
              <w:t>муниципальной</w:t>
            </w:r>
            <w:r w:rsidRPr="00E812D4">
              <w:t xml:space="preserve"> услуги, элемента услуги и категории получателей услуги</w:t>
            </w:r>
          </w:p>
        </w:tc>
        <w:tc>
          <w:tcPr>
            <w:tcW w:w="4775" w:type="dxa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  <w:jc w:val="center"/>
            </w:pPr>
            <w:r w:rsidRPr="00E812D4">
              <w:t>Цена (тариф), единица измерения</w:t>
            </w:r>
          </w:p>
        </w:tc>
      </w:tr>
      <w:tr w:rsidR="005C44DE" w:rsidRPr="00E812D4" w:rsidTr="004519AC">
        <w:tc>
          <w:tcPr>
            <w:tcW w:w="4796" w:type="dxa"/>
          </w:tcPr>
          <w:p w:rsidR="00C868A7" w:rsidRDefault="00C868A7" w:rsidP="00C868A7">
            <w:pPr>
              <w:autoSpaceDE w:val="0"/>
              <w:autoSpaceDN w:val="0"/>
              <w:adjustRightInd w:val="0"/>
              <w:ind w:right="-851"/>
            </w:pPr>
            <w:r w:rsidRPr="00C868A7">
              <w:t>Реализация основных общеобразовательных программ начального, основного, среднего (полного) общего образования</w:t>
            </w:r>
          </w:p>
          <w:p w:rsidR="005C44DE" w:rsidRPr="00E812D4" w:rsidRDefault="00C868A7" w:rsidP="00C868A7">
            <w:pPr>
              <w:autoSpaceDE w:val="0"/>
              <w:autoSpaceDN w:val="0"/>
              <w:adjustRightInd w:val="0"/>
            </w:pPr>
            <w:r w:rsidRPr="00C868A7">
              <w:t>Потребители: дети в возрасте от 6,5 до 18 лет</w:t>
            </w:r>
          </w:p>
        </w:tc>
        <w:tc>
          <w:tcPr>
            <w:tcW w:w="4775" w:type="dxa"/>
            <w:vAlign w:val="center"/>
          </w:tcPr>
          <w:p w:rsidR="005C44DE" w:rsidRPr="00E812D4" w:rsidRDefault="00C868A7" w:rsidP="004519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5C44DE" w:rsidRPr="00E812D4" w:rsidRDefault="005C44DE" w:rsidP="005C44DE">
      <w:pPr>
        <w:autoSpaceDE w:val="0"/>
        <w:autoSpaceDN w:val="0"/>
        <w:adjustRightInd w:val="0"/>
        <w:ind w:firstLine="709"/>
      </w:pPr>
      <w:r w:rsidRPr="00E812D4">
        <w:lastRenderedPageBreak/>
        <w:t>5. Характеристика работы</w:t>
      </w:r>
    </w:p>
    <w:p w:rsidR="005C44DE" w:rsidRPr="00E812D4" w:rsidRDefault="005C44DE" w:rsidP="005C44DE">
      <w:pPr>
        <w:autoSpaceDE w:val="0"/>
        <w:autoSpaceDN w:val="0"/>
        <w:adjustRightInd w:val="0"/>
        <w:ind w:firstLine="709"/>
      </w:pPr>
      <w:r w:rsidRPr="00E812D4">
        <w:t xml:space="preserve">5.1. Требования </w:t>
      </w:r>
      <w:r w:rsidR="00F7563F" w:rsidRPr="00E812D4">
        <w:t>к</w:t>
      </w:r>
      <w:r w:rsidRPr="00E812D4">
        <w:t xml:space="preserve"> условиям, порядку и результатам выполнения работ:</w:t>
      </w:r>
    </w:p>
    <w:p w:rsidR="005C44DE" w:rsidRPr="00E812D4" w:rsidRDefault="005C44DE" w:rsidP="005C44DE">
      <w:pPr>
        <w:autoSpaceDE w:val="0"/>
        <w:autoSpaceDN w:val="0"/>
        <w:adjustRightInd w:val="0"/>
        <w:ind w:firstLine="709"/>
      </w:pPr>
      <w:r w:rsidRPr="00E812D4">
        <w:t>_____________________________________________________________</w:t>
      </w:r>
    </w:p>
    <w:p w:rsidR="005C44DE" w:rsidRPr="00E812D4" w:rsidRDefault="005C44DE" w:rsidP="005C44DE">
      <w:pPr>
        <w:autoSpaceDE w:val="0"/>
        <w:autoSpaceDN w:val="0"/>
        <w:adjustRightInd w:val="0"/>
        <w:ind w:firstLine="709"/>
      </w:pPr>
      <w:r w:rsidRPr="00E812D4">
        <w:t>5.2. Показатели, характеризующие объем и</w:t>
      </w:r>
      <w:r w:rsidR="00F7563F" w:rsidRPr="00E812D4">
        <w:t xml:space="preserve"> </w:t>
      </w:r>
      <w:r w:rsidRPr="00E812D4">
        <w:t>(или) качество работы:</w:t>
      </w:r>
    </w:p>
    <w:p w:rsidR="005C44DE" w:rsidRPr="00E812D4" w:rsidRDefault="005C44DE" w:rsidP="005C44DE">
      <w:pPr>
        <w:autoSpaceDE w:val="0"/>
        <w:autoSpaceDN w:val="0"/>
        <w:adjustRightInd w:val="0"/>
        <w:jc w:val="right"/>
      </w:pPr>
      <w:r w:rsidRPr="00E812D4"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2014"/>
        <w:gridCol w:w="2065"/>
        <w:gridCol w:w="1933"/>
        <w:gridCol w:w="978"/>
        <w:gridCol w:w="975"/>
        <w:gridCol w:w="975"/>
      </w:tblGrid>
      <w:tr w:rsidR="005C44DE" w:rsidRPr="00E812D4" w:rsidTr="000D4DAB">
        <w:tc>
          <w:tcPr>
            <w:tcW w:w="631" w:type="dxa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  <w:r w:rsidRPr="00E812D4">
              <w:t xml:space="preserve">№ </w:t>
            </w:r>
            <w:proofErr w:type="gramStart"/>
            <w:r w:rsidRPr="00E812D4">
              <w:t>п</w:t>
            </w:r>
            <w:proofErr w:type="gramEnd"/>
            <w:r w:rsidRPr="00E812D4">
              <w:t>/п</w:t>
            </w:r>
          </w:p>
        </w:tc>
        <w:tc>
          <w:tcPr>
            <w:tcW w:w="2014" w:type="dxa"/>
          </w:tcPr>
          <w:p w:rsidR="005C44DE" w:rsidRPr="00E812D4" w:rsidRDefault="005C44DE" w:rsidP="00F7563F">
            <w:pPr>
              <w:autoSpaceDE w:val="0"/>
              <w:autoSpaceDN w:val="0"/>
              <w:adjustRightInd w:val="0"/>
              <w:jc w:val="center"/>
            </w:pPr>
            <w:r w:rsidRPr="00E812D4">
              <w:t>Наименование работы*</w:t>
            </w:r>
          </w:p>
        </w:tc>
        <w:tc>
          <w:tcPr>
            <w:tcW w:w="2065" w:type="dxa"/>
          </w:tcPr>
          <w:p w:rsidR="005C44DE" w:rsidRPr="00E812D4" w:rsidRDefault="005C44DE" w:rsidP="00F7563F">
            <w:pPr>
              <w:autoSpaceDE w:val="0"/>
              <w:autoSpaceDN w:val="0"/>
              <w:adjustRightInd w:val="0"/>
              <w:jc w:val="center"/>
            </w:pPr>
            <w:r w:rsidRPr="00E812D4">
              <w:t>Наименование показателя/</w:t>
            </w:r>
          </w:p>
          <w:p w:rsidR="005C44DE" w:rsidRPr="00E812D4" w:rsidRDefault="005C44DE" w:rsidP="00F7563F">
            <w:pPr>
              <w:autoSpaceDE w:val="0"/>
              <w:autoSpaceDN w:val="0"/>
              <w:adjustRightInd w:val="0"/>
              <w:jc w:val="center"/>
            </w:pPr>
            <w:r w:rsidRPr="00E812D4">
              <w:t>характеристика результата**</w:t>
            </w:r>
          </w:p>
        </w:tc>
        <w:tc>
          <w:tcPr>
            <w:tcW w:w="1933" w:type="dxa"/>
          </w:tcPr>
          <w:p w:rsidR="005C44DE" w:rsidRPr="00E812D4" w:rsidRDefault="005C44DE" w:rsidP="00F7563F">
            <w:pPr>
              <w:autoSpaceDE w:val="0"/>
              <w:autoSpaceDN w:val="0"/>
              <w:adjustRightInd w:val="0"/>
              <w:jc w:val="center"/>
            </w:pPr>
            <w:r w:rsidRPr="00E812D4">
              <w:t>Единица измерения***</w:t>
            </w:r>
          </w:p>
        </w:tc>
        <w:tc>
          <w:tcPr>
            <w:tcW w:w="2928" w:type="dxa"/>
            <w:gridSpan w:val="3"/>
          </w:tcPr>
          <w:p w:rsidR="005C44DE" w:rsidRPr="00E812D4" w:rsidRDefault="005C44DE" w:rsidP="00F7563F">
            <w:pPr>
              <w:autoSpaceDE w:val="0"/>
              <w:autoSpaceDN w:val="0"/>
              <w:adjustRightInd w:val="0"/>
              <w:jc w:val="center"/>
            </w:pPr>
            <w:r w:rsidRPr="00E812D4">
              <w:t>Планируемый результат выполнения работы</w:t>
            </w:r>
          </w:p>
        </w:tc>
      </w:tr>
      <w:tr w:rsidR="000D4DAB" w:rsidRPr="00E812D4" w:rsidTr="000D4DAB">
        <w:tc>
          <w:tcPr>
            <w:tcW w:w="631" w:type="dxa"/>
          </w:tcPr>
          <w:p w:rsidR="000D4DAB" w:rsidRPr="00E812D4" w:rsidRDefault="000D4DAB" w:rsidP="0014484D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</w:tcPr>
          <w:p w:rsidR="000D4DAB" w:rsidRPr="00E812D4" w:rsidRDefault="000D4DAB" w:rsidP="0014484D">
            <w:pPr>
              <w:autoSpaceDE w:val="0"/>
              <w:autoSpaceDN w:val="0"/>
              <w:adjustRightInd w:val="0"/>
            </w:pPr>
          </w:p>
        </w:tc>
        <w:tc>
          <w:tcPr>
            <w:tcW w:w="2065" w:type="dxa"/>
          </w:tcPr>
          <w:p w:rsidR="000D4DAB" w:rsidRPr="00E812D4" w:rsidRDefault="000D4DAB" w:rsidP="0014484D">
            <w:pPr>
              <w:autoSpaceDE w:val="0"/>
              <w:autoSpaceDN w:val="0"/>
              <w:adjustRightInd w:val="0"/>
            </w:pPr>
          </w:p>
        </w:tc>
        <w:tc>
          <w:tcPr>
            <w:tcW w:w="1933" w:type="dxa"/>
          </w:tcPr>
          <w:p w:rsidR="000D4DAB" w:rsidRPr="00E812D4" w:rsidRDefault="000D4DAB" w:rsidP="0014484D">
            <w:pPr>
              <w:autoSpaceDE w:val="0"/>
              <w:autoSpaceDN w:val="0"/>
              <w:adjustRightInd w:val="0"/>
            </w:pPr>
          </w:p>
        </w:tc>
        <w:tc>
          <w:tcPr>
            <w:tcW w:w="978" w:type="dxa"/>
          </w:tcPr>
          <w:p w:rsidR="000D4DAB" w:rsidRPr="00CE0EC7" w:rsidRDefault="000D4DAB" w:rsidP="000D4DAB">
            <w:r w:rsidRPr="00CE0EC7">
              <w:t>2012 г.</w:t>
            </w:r>
          </w:p>
        </w:tc>
        <w:tc>
          <w:tcPr>
            <w:tcW w:w="975" w:type="dxa"/>
          </w:tcPr>
          <w:p w:rsidR="000D4DAB" w:rsidRPr="00CE0EC7" w:rsidRDefault="000D4DAB" w:rsidP="000D4DAB">
            <w:r w:rsidRPr="00CE0EC7">
              <w:t>2013 г.</w:t>
            </w:r>
          </w:p>
        </w:tc>
        <w:tc>
          <w:tcPr>
            <w:tcW w:w="975" w:type="dxa"/>
          </w:tcPr>
          <w:p w:rsidR="000D4DAB" w:rsidRDefault="000D4DAB" w:rsidP="000D4DAB">
            <w:r w:rsidRPr="00CE0EC7">
              <w:t>2014 г.</w:t>
            </w:r>
          </w:p>
        </w:tc>
      </w:tr>
      <w:tr w:rsidR="005C44DE" w:rsidRPr="00E812D4" w:rsidTr="000D4DAB">
        <w:tc>
          <w:tcPr>
            <w:tcW w:w="9571" w:type="dxa"/>
            <w:gridSpan w:val="7"/>
          </w:tcPr>
          <w:p w:rsidR="005C44DE" w:rsidRPr="00E812D4" w:rsidRDefault="005C44DE" w:rsidP="00144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12D4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 (в натуральном выражении)</w:t>
            </w:r>
          </w:p>
        </w:tc>
      </w:tr>
      <w:tr w:rsidR="005C44DE" w:rsidRPr="00E812D4" w:rsidTr="000D4DAB">
        <w:tc>
          <w:tcPr>
            <w:tcW w:w="631" w:type="dxa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  <w:r w:rsidRPr="00E812D4">
              <w:t>1</w:t>
            </w:r>
          </w:p>
        </w:tc>
        <w:tc>
          <w:tcPr>
            <w:tcW w:w="2014" w:type="dxa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</w:p>
        </w:tc>
        <w:tc>
          <w:tcPr>
            <w:tcW w:w="2065" w:type="dxa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</w:p>
        </w:tc>
        <w:tc>
          <w:tcPr>
            <w:tcW w:w="1933" w:type="dxa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</w:p>
        </w:tc>
        <w:tc>
          <w:tcPr>
            <w:tcW w:w="978" w:type="dxa"/>
          </w:tcPr>
          <w:p w:rsidR="005C44DE" w:rsidRPr="00E812D4" w:rsidRDefault="005C44DE" w:rsidP="00144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C44DE" w:rsidRPr="00E812D4" w:rsidRDefault="005C44DE" w:rsidP="00144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C44DE" w:rsidRPr="00E812D4" w:rsidRDefault="005C44DE" w:rsidP="00144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4DE" w:rsidRPr="00E812D4" w:rsidTr="000D4DAB">
        <w:tc>
          <w:tcPr>
            <w:tcW w:w="631" w:type="dxa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  <w:r w:rsidRPr="00E812D4">
              <w:t>2</w:t>
            </w:r>
          </w:p>
        </w:tc>
        <w:tc>
          <w:tcPr>
            <w:tcW w:w="2014" w:type="dxa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</w:p>
        </w:tc>
        <w:tc>
          <w:tcPr>
            <w:tcW w:w="2065" w:type="dxa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</w:p>
        </w:tc>
        <w:tc>
          <w:tcPr>
            <w:tcW w:w="1933" w:type="dxa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</w:p>
        </w:tc>
        <w:tc>
          <w:tcPr>
            <w:tcW w:w="978" w:type="dxa"/>
          </w:tcPr>
          <w:p w:rsidR="005C44DE" w:rsidRPr="00E812D4" w:rsidRDefault="005C44DE" w:rsidP="00144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C44DE" w:rsidRPr="00E812D4" w:rsidRDefault="005C44DE" w:rsidP="00144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C44DE" w:rsidRPr="00E812D4" w:rsidRDefault="005C44DE" w:rsidP="00144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4DE" w:rsidRPr="00E812D4" w:rsidTr="000D4DAB">
        <w:tc>
          <w:tcPr>
            <w:tcW w:w="631" w:type="dxa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  <w:r w:rsidRPr="00E812D4">
              <w:t>3</w:t>
            </w:r>
          </w:p>
        </w:tc>
        <w:tc>
          <w:tcPr>
            <w:tcW w:w="2014" w:type="dxa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</w:p>
        </w:tc>
        <w:tc>
          <w:tcPr>
            <w:tcW w:w="2065" w:type="dxa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</w:p>
        </w:tc>
        <w:tc>
          <w:tcPr>
            <w:tcW w:w="1933" w:type="dxa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</w:p>
        </w:tc>
        <w:tc>
          <w:tcPr>
            <w:tcW w:w="978" w:type="dxa"/>
          </w:tcPr>
          <w:p w:rsidR="005C44DE" w:rsidRPr="00E812D4" w:rsidRDefault="005C44DE" w:rsidP="00144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C44DE" w:rsidRPr="00E812D4" w:rsidRDefault="005C44DE" w:rsidP="00144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C44DE" w:rsidRPr="00E812D4" w:rsidRDefault="005C44DE" w:rsidP="00144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4DE" w:rsidRPr="00E812D4" w:rsidTr="000D4DAB">
        <w:tc>
          <w:tcPr>
            <w:tcW w:w="631" w:type="dxa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  <w:r w:rsidRPr="00E812D4">
              <w:t>…</w:t>
            </w:r>
          </w:p>
        </w:tc>
        <w:tc>
          <w:tcPr>
            <w:tcW w:w="2014" w:type="dxa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</w:p>
        </w:tc>
        <w:tc>
          <w:tcPr>
            <w:tcW w:w="2065" w:type="dxa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</w:p>
        </w:tc>
        <w:tc>
          <w:tcPr>
            <w:tcW w:w="1933" w:type="dxa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</w:p>
        </w:tc>
        <w:tc>
          <w:tcPr>
            <w:tcW w:w="978" w:type="dxa"/>
          </w:tcPr>
          <w:p w:rsidR="005C44DE" w:rsidRPr="00E812D4" w:rsidRDefault="005C44DE" w:rsidP="00144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C44DE" w:rsidRPr="00E812D4" w:rsidRDefault="005C44DE" w:rsidP="00144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C44DE" w:rsidRPr="00E812D4" w:rsidRDefault="005C44DE" w:rsidP="00144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4DE" w:rsidRPr="00E812D4" w:rsidTr="000D4DAB">
        <w:tc>
          <w:tcPr>
            <w:tcW w:w="9571" w:type="dxa"/>
            <w:gridSpan w:val="7"/>
          </w:tcPr>
          <w:p w:rsidR="005C44DE" w:rsidRPr="00E812D4" w:rsidRDefault="005C44DE" w:rsidP="00144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12D4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результата выполнения работы</w:t>
            </w:r>
          </w:p>
        </w:tc>
      </w:tr>
      <w:tr w:rsidR="005C44DE" w:rsidRPr="00E812D4" w:rsidTr="000D4DAB">
        <w:tc>
          <w:tcPr>
            <w:tcW w:w="631" w:type="dxa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  <w:r w:rsidRPr="00E812D4">
              <w:t>1</w:t>
            </w:r>
          </w:p>
        </w:tc>
        <w:tc>
          <w:tcPr>
            <w:tcW w:w="2014" w:type="dxa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</w:p>
        </w:tc>
        <w:tc>
          <w:tcPr>
            <w:tcW w:w="2065" w:type="dxa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</w:p>
        </w:tc>
        <w:tc>
          <w:tcPr>
            <w:tcW w:w="1933" w:type="dxa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</w:p>
        </w:tc>
        <w:tc>
          <w:tcPr>
            <w:tcW w:w="978" w:type="dxa"/>
          </w:tcPr>
          <w:p w:rsidR="005C44DE" w:rsidRPr="00E812D4" w:rsidRDefault="005C44DE" w:rsidP="00144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C44DE" w:rsidRPr="00E812D4" w:rsidRDefault="005C44DE" w:rsidP="00144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C44DE" w:rsidRPr="00E812D4" w:rsidRDefault="005C44DE" w:rsidP="00144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4DE" w:rsidRPr="00E812D4" w:rsidTr="000D4DAB">
        <w:tc>
          <w:tcPr>
            <w:tcW w:w="631" w:type="dxa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  <w:r w:rsidRPr="00E812D4">
              <w:t>2</w:t>
            </w:r>
          </w:p>
        </w:tc>
        <w:tc>
          <w:tcPr>
            <w:tcW w:w="2014" w:type="dxa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</w:p>
        </w:tc>
        <w:tc>
          <w:tcPr>
            <w:tcW w:w="2065" w:type="dxa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</w:p>
        </w:tc>
        <w:tc>
          <w:tcPr>
            <w:tcW w:w="1933" w:type="dxa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</w:p>
        </w:tc>
        <w:tc>
          <w:tcPr>
            <w:tcW w:w="978" w:type="dxa"/>
          </w:tcPr>
          <w:p w:rsidR="005C44DE" w:rsidRPr="00E812D4" w:rsidRDefault="005C44DE" w:rsidP="00144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C44DE" w:rsidRPr="00E812D4" w:rsidRDefault="005C44DE" w:rsidP="00144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C44DE" w:rsidRPr="00E812D4" w:rsidRDefault="005C44DE" w:rsidP="00144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4DE" w:rsidRPr="00E812D4" w:rsidTr="000D4DAB">
        <w:tc>
          <w:tcPr>
            <w:tcW w:w="631" w:type="dxa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  <w:r w:rsidRPr="00E812D4">
              <w:t>3</w:t>
            </w:r>
          </w:p>
        </w:tc>
        <w:tc>
          <w:tcPr>
            <w:tcW w:w="2014" w:type="dxa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</w:p>
        </w:tc>
        <w:tc>
          <w:tcPr>
            <w:tcW w:w="2065" w:type="dxa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</w:p>
        </w:tc>
        <w:tc>
          <w:tcPr>
            <w:tcW w:w="1933" w:type="dxa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</w:p>
        </w:tc>
        <w:tc>
          <w:tcPr>
            <w:tcW w:w="978" w:type="dxa"/>
          </w:tcPr>
          <w:p w:rsidR="005C44DE" w:rsidRPr="00E812D4" w:rsidRDefault="005C44DE" w:rsidP="00144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C44DE" w:rsidRPr="00E812D4" w:rsidRDefault="005C44DE" w:rsidP="00144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C44DE" w:rsidRPr="00E812D4" w:rsidRDefault="005C44DE" w:rsidP="00144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4DE" w:rsidRPr="00E812D4" w:rsidTr="000D4DAB">
        <w:tc>
          <w:tcPr>
            <w:tcW w:w="631" w:type="dxa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  <w:r w:rsidRPr="00E812D4">
              <w:t>…</w:t>
            </w:r>
          </w:p>
        </w:tc>
        <w:tc>
          <w:tcPr>
            <w:tcW w:w="2014" w:type="dxa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</w:p>
        </w:tc>
        <w:tc>
          <w:tcPr>
            <w:tcW w:w="2065" w:type="dxa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</w:p>
        </w:tc>
        <w:tc>
          <w:tcPr>
            <w:tcW w:w="1933" w:type="dxa"/>
          </w:tcPr>
          <w:p w:rsidR="005C44DE" w:rsidRPr="00E812D4" w:rsidRDefault="005C44DE" w:rsidP="0014484D">
            <w:pPr>
              <w:autoSpaceDE w:val="0"/>
              <w:autoSpaceDN w:val="0"/>
              <w:adjustRightInd w:val="0"/>
            </w:pPr>
          </w:p>
        </w:tc>
        <w:tc>
          <w:tcPr>
            <w:tcW w:w="978" w:type="dxa"/>
          </w:tcPr>
          <w:p w:rsidR="005C44DE" w:rsidRPr="00E812D4" w:rsidRDefault="005C44DE" w:rsidP="00144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C44DE" w:rsidRPr="00E812D4" w:rsidRDefault="005C44DE" w:rsidP="00144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C44DE" w:rsidRPr="00E812D4" w:rsidRDefault="005C44DE" w:rsidP="00144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4DE" w:rsidRPr="00E812D4" w:rsidRDefault="005C44DE" w:rsidP="005C44DE">
      <w:pPr>
        <w:autoSpaceDE w:val="0"/>
        <w:autoSpaceDN w:val="0"/>
        <w:adjustRightInd w:val="0"/>
      </w:pPr>
    </w:p>
    <w:p w:rsidR="005C44DE" w:rsidRPr="00E812D4" w:rsidRDefault="005C44DE" w:rsidP="005C44DE">
      <w:pPr>
        <w:autoSpaceDE w:val="0"/>
        <w:autoSpaceDN w:val="0"/>
        <w:adjustRightInd w:val="0"/>
        <w:jc w:val="both"/>
      </w:pPr>
      <w:r w:rsidRPr="00E812D4">
        <w:t xml:space="preserve">* при необходимости детальные требования к содержанию работ указываются в техническом задании, которое оформляется приложением к </w:t>
      </w:r>
      <w:r w:rsidR="00F7563F" w:rsidRPr="00E812D4">
        <w:t>муниципальном</w:t>
      </w:r>
      <w:r w:rsidR="00A2709A">
        <w:t>у</w:t>
      </w:r>
      <w:r w:rsidRPr="00E812D4">
        <w:t xml:space="preserve"> заданию и является его неотъемлемой частью.</w:t>
      </w:r>
    </w:p>
    <w:p w:rsidR="005C44DE" w:rsidRPr="00E812D4" w:rsidRDefault="005C44DE" w:rsidP="005C44DE">
      <w:pPr>
        <w:autoSpaceDE w:val="0"/>
        <w:autoSpaceDN w:val="0"/>
        <w:adjustRightInd w:val="0"/>
        <w:jc w:val="both"/>
      </w:pPr>
      <w:r w:rsidRPr="00E812D4">
        <w:t>** заполняется краткое содержание характеристики результата работы.</w:t>
      </w:r>
    </w:p>
    <w:p w:rsidR="005C44DE" w:rsidRPr="00E812D4" w:rsidRDefault="005C44DE" w:rsidP="005C44DE">
      <w:pPr>
        <w:autoSpaceDE w:val="0"/>
        <w:autoSpaceDN w:val="0"/>
        <w:adjustRightInd w:val="0"/>
        <w:jc w:val="both"/>
      </w:pPr>
      <w:r w:rsidRPr="00E812D4">
        <w:t>*** в случае</w:t>
      </w:r>
      <w:proofErr w:type="gramStart"/>
      <w:r w:rsidRPr="00E812D4">
        <w:t>,</w:t>
      </w:r>
      <w:proofErr w:type="gramEnd"/>
      <w:r w:rsidRPr="00E812D4">
        <w:t xml:space="preserve"> если показатель, характеризующий количественно измеримый объем работы, отсутствует, графа не заполняется.</w:t>
      </w:r>
    </w:p>
    <w:p w:rsidR="005C44DE" w:rsidRPr="00E812D4" w:rsidRDefault="005C44DE" w:rsidP="005C44D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5C44DE" w:rsidRPr="00E812D4" w:rsidRDefault="005C44DE" w:rsidP="005C44D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812D4">
        <w:rPr>
          <w:rFonts w:ascii="Times New Roman" w:hAnsi="Times New Roman" w:cs="Times New Roman"/>
          <w:sz w:val="24"/>
          <w:szCs w:val="24"/>
        </w:rPr>
        <w:t xml:space="preserve">6. Контроль выполнения </w:t>
      </w:r>
      <w:r w:rsidR="00F7563F" w:rsidRPr="00E812D4">
        <w:rPr>
          <w:rFonts w:ascii="Times New Roman" w:hAnsi="Times New Roman" w:cs="Times New Roman"/>
          <w:sz w:val="24"/>
          <w:szCs w:val="24"/>
        </w:rPr>
        <w:t>муниципального</w:t>
      </w:r>
      <w:r w:rsidRPr="00E812D4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5C44DE" w:rsidRPr="00E812D4" w:rsidRDefault="005C44DE" w:rsidP="005C44D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812D4">
        <w:rPr>
          <w:rFonts w:ascii="Times New Roman" w:hAnsi="Times New Roman" w:cs="Times New Roman"/>
          <w:sz w:val="24"/>
          <w:szCs w:val="24"/>
        </w:rPr>
        <w:t xml:space="preserve">6.1. Форма отчета о выполнении </w:t>
      </w:r>
      <w:r w:rsidR="00F7563F" w:rsidRPr="00E812D4">
        <w:rPr>
          <w:rFonts w:ascii="Times New Roman" w:hAnsi="Times New Roman" w:cs="Times New Roman"/>
          <w:sz w:val="24"/>
          <w:szCs w:val="24"/>
        </w:rPr>
        <w:t>муниципального</w:t>
      </w:r>
      <w:r w:rsidRPr="00E812D4">
        <w:rPr>
          <w:rFonts w:ascii="Times New Roman" w:hAnsi="Times New Roman" w:cs="Times New Roman"/>
          <w:sz w:val="24"/>
          <w:szCs w:val="24"/>
        </w:rPr>
        <w:t xml:space="preserve"> задания по </w:t>
      </w:r>
      <w:r w:rsidR="00F7563F" w:rsidRPr="00E812D4">
        <w:rPr>
          <w:rFonts w:ascii="Times New Roman" w:hAnsi="Times New Roman" w:cs="Times New Roman"/>
          <w:sz w:val="24"/>
          <w:szCs w:val="24"/>
        </w:rPr>
        <w:t>муниципальным</w:t>
      </w:r>
      <w:r w:rsidRPr="00E812D4">
        <w:rPr>
          <w:rFonts w:ascii="Times New Roman" w:hAnsi="Times New Roman" w:cs="Times New Roman"/>
          <w:sz w:val="24"/>
          <w:szCs w:val="24"/>
        </w:rPr>
        <w:t xml:space="preserve"> услугам:</w:t>
      </w:r>
    </w:p>
    <w:p w:rsidR="005C44DE" w:rsidRPr="00E812D4" w:rsidRDefault="005C44DE" w:rsidP="00F7563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812D4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85"/>
        <w:gridCol w:w="1276"/>
        <w:gridCol w:w="284"/>
        <w:gridCol w:w="1275"/>
        <w:gridCol w:w="283"/>
        <w:gridCol w:w="1202"/>
        <w:gridCol w:w="1492"/>
        <w:gridCol w:w="1417"/>
      </w:tblGrid>
      <w:tr w:rsidR="005C44DE" w:rsidRPr="00E812D4" w:rsidTr="0014484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4DE" w:rsidRPr="00E812D4" w:rsidRDefault="005C44DE" w:rsidP="00144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12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44DE" w:rsidRPr="00E812D4" w:rsidRDefault="005C44DE" w:rsidP="00144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2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12D4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4DE" w:rsidRPr="00E812D4" w:rsidRDefault="00F7563F" w:rsidP="00F7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2D4"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="005C44DE" w:rsidRPr="00E812D4"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proofErr w:type="gramStart"/>
            <w:r w:rsidRPr="00E812D4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proofErr w:type="gramEnd"/>
          </w:p>
          <w:p w:rsidR="005C44DE" w:rsidRPr="00E812D4" w:rsidRDefault="005C44DE" w:rsidP="00F7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2D4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4DE" w:rsidRPr="00E812D4" w:rsidRDefault="00F7563F" w:rsidP="00F7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2D4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 w:rsidR="005C44DE" w:rsidRPr="00E812D4">
              <w:rPr>
                <w:rFonts w:ascii="Times New Roman" w:hAnsi="Times New Roman" w:cs="Times New Roman"/>
                <w:sz w:val="22"/>
                <w:szCs w:val="22"/>
              </w:rPr>
              <w:t>вание показателя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4DE" w:rsidRPr="00E812D4" w:rsidRDefault="005C44DE" w:rsidP="00F7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2D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4DE" w:rsidRPr="00E812D4" w:rsidRDefault="005C44DE" w:rsidP="00F7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2D4">
              <w:rPr>
                <w:rFonts w:ascii="Times New Roman" w:hAnsi="Times New Roman" w:cs="Times New Roman"/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4DE" w:rsidRPr="00E812D4" w:rsidRDefault="005C44DE" w:rsidP="00F7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2D4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</w:p>
          <w:p w:rsidR="005C44DE" w:rsidRPr="00E812D4" w:rsidRDefault="005C44DE" w:rsidP="00F7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2D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5C44DE" w:rsidRPr="00E812D4" w:rsidRDefault="005C44DE" w:rsidP="00F7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2D4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4DE" w:rsidRPr="00E812D4" w:rsidRDefault="005C44DE" w:rsidP="00F7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2D4">
              <w:rPr>
                <w:rFonts w:ascii="Times New Roman" w:hAnsi="Times New Roman" w:cs="Times New Roman"/>
                <w:sz w:val="22"/>
                <w:szCs w:val="22"/>
              </w:rPr>
              <w:t>Причины</w:t>
            </w:r>
          </w:p>
          <w:p w:rsidR="005C44DE" w:rsidRPr="00E812D4" w:rsidRDefault="005C44DE" w:rsidP="00F7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2D4">
              <w:rPr>
                <w:rFonts w:ascii="Times New Roman" w:hAnsi="Times New Roman" w:cs="Times New Roman"/>
                <w:sz w:val="22"/>
                <w:szCs w:val="22"/>
              </w:rPr>
              <w:t>отклонения</w:t>
            </w:r>
          </w:p>
        </w:tc>
      </w:tr>
      <w:tr w:rsidR="005C44DE" w:rsidRPr="00E812D4" w:rsidTr="0014484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4DE" w:rsidRPr="00E812D4" w:rsidRDefault="005C44DE" w:rsidP="00144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4DE" w:rsidRPr="00E812D4" w:rsidRDefault="005C44DE" w:rsidP="00144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12D4">
              <w:rPr>
                <w:rFonts w:ascii="Times New Roman" w:hAnsi="Times New Roman" w:cs="Times New Roman"/>
                <w:sz w:val="24"/>
                <w:szCs w:val="24"/>
              </w:rPr>
              <w:t xml:space="preserve">Объемные показатели </w:t>
            </w:r>
            <w:r w:rsidR="00F7563F" w:rsidRPr="00E812D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E812D4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DE575A" w:rsidRPr="00E812D4" w:rsidTr="0014484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A" w:rsidRPr="00E812D4" w:rsidRDefault="00DE575A" w:rsidP="00144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12D4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A" w:rsidRPr="00E812D4" w:rsidRDefault="008E585A" w:rsidP="008E585A">
            <w:pPr>
              <w:autoSpaceDE w:val="0"/>
              <w:autoSpaceDN w:val="0"/>
              <w:adjustRightInd w:val="0"/>
            </w:pPr>
            <w:r w:rsidRPr="00C868A7">
              <w:t>Реализация основных общеобразовательных программ начального, основного, среднего (полного) общего образования</w:t>
            </w:r>
            <w:r w:rsidRPr="00260A3A"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A" w:rsidRPr="00E812D4" w:rsidRDefault="00DE575A" w:rsidP="0042237F">
            <w:pPr>
              <w:autoSpaceDE w:val="0"/>
              <w:autoSpaceDN w:val="0"/>
              <w:adjustRightInd w:val="0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A" w:rsidRPr="00E812D4" w:rsidRDefault="00DE575A" w:rsidP="0042237F">
            <w:pPr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A" w:rsidRPr="005B66C5" w:rsidRDefault="00DE575A" w:rsidP="0042237F">
            <w:pPr>
              <w:jc w:val="center"/>
            </w:pPr>
            <w:r w:rsidRPr="005B66C5">
              <w:t>541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A" w:rsidRPr="00E812D4" w:rsidRDefault="00DE575A" w:rsidP="00144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A" w:rsidRPr="00E812D4" w:rsidRDefault="00DE575A" w:rsidP="00144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5A" w:rsidRPr="00E812D4" w:rsidTr="0014484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A" w:rsidRPr="00E812D4" w:rsidRDefault="00DE575A" w:rsidP="00144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5A" w:rsidRPr="00E812D4" w:rsidRDefault="00DE575A" w:rsidP="00144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12D4">
              <w:rPr>
                <w:rFonts w:ascii="Times New Roman" w:hAnsi="Times New Roman" w:cs="Times New Roman"/>
                <w:sz w:val="24"/>
                <w:szCs w:val="24"/>
              </w:rPr>
              <w:t>Показатели качества/результата исполнения муниципального задания</w:t>
            </w:r>
          </w:p>
        </w:tc>
      </w:tr>
      <w:tr w:rsidR="00A40884" w:rsidRPr="00E812D4" w:rsidTr="0046675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84" w:rsidRDefault="00A40884" w:rsidP="004223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84" w:rsidRDefault="00A40884" w:rsidP="004223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84" w:rsidRDefault="00A40884" w:rsidP="004223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84" w:rsidRDefault="00A40884" w:rsidP="004223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  <w:r w:rsidR="00466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75A" w:rsidRDefault="0046675A" w:rsidP="004223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6286">
              <w:rPr>
                <w:rFonts w:ascii="Times New Roman" w:hAnsi="Times New Roman" w:cs="Times New Roman"/>
                <w:sz w:val="24"/>
                <w:szCs w:val="24"/>
              </w:rPr>
              <w:t>сточник информации о значении показателя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84" w:rsidRDefault="00BF7E6A" w:rsidP="004223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D4">
              <w:rPr>
                <w:rFonts w:ascii="Times New Roman" w:hAnsi="Times New Roman" w:cs="Times New Roman"/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6A" w:rsidRPr="00E812D4" w:rsidRDefault="00BF7E6A" w:rsidP="00BF7E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2D4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</w:p>
          <w:p w:rsidR="00BF7E6A" w:rsidRPr="00E812D4" w:rsidRDefault="00BF7E6A" w:rsidP="00BF7E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2D4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A40884" w:rsidRDefault="00BF7E6A" w:rsidP="00BF7E6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D4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E812D4" w:rsidRDefault="0046675A" w:rsidP="00466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2D4">
              <w:rPr>
                <w:rFonts w:ascii="Times New Roman" w:hAnsi="Times New Roman" w:cs="Times New Roman"/>
                <w:sz w:val="22"/>
                <w:szCs w:val="22"/>
              </w:rPr>
              <w:t>Причины</w:t>
            </w:r>
          </w:p>
          <w:p w:rsidR="00A40884" w:rsidRDefault="0046675A" w:rsidP="0046675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D4">
              <w:rPr>
                <w:rFonts w:ascii="Times New Roman" w:hAnsi="Times New Roman" w:cs="Times New Roman"/>
                <w:sz w:val="22"/>
                <w:szCs w:val="22"/>
              </w:rPr>
              <w:t>отклонения</w:t>
            </w:r>
          </w:p>
        </w:tc>
      </w:tr>
      <w:tr w:rsidR="0046675A" w:rsidRPr="00E812D4" w:rsidTr="0046675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4B7147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165B73" w:rsidRDefault="0046675A" w:rsidP="0042237F">
            <w:pPr>
              <w:jc w:val="both"/>
            </w:pPr>
            <w:r w:rsidRPr="00165B73">
              <w:t xml:space="preserve">Доля </w:t>
            </w:r>
            <w:proofErr w:type="gramStart"/>
            <w:r w:rsidRPr="00165B73">
              <w:t>обучающихся</w:t>
            </w:r>
            <w:proofErr w:type="gramEnd"/>
            <w:r w:rsidRPr="00165B73">
              <w:t>, освоивших  образовательную программу начального общего образования в полном объеме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165B73" w:rsidRDefault="0046675A" w:rsidP="0042237F">
            <w:pPr>
              <w:jc w:val="center"/>
            </w:pPr>
            <w:r w:rsidRPr="00165B73">
              <w:t>%</w:t>
            </w:r>
          </w:p>
          <w:p w:rsidR="0046675A" w:rsidRPr="00165B73" w:rsidRDefault="0046675A" w:rsidP="0042237F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Default="0046675A" w:rsidP="00AF0A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3">
              <w:rPr>
                <w:rFonts w:ascii="Times New Roman" w:hAnsi="Times New Roman" w:cs="Times New Roman"/>
                <w:sz w:val="24"/>
                <w:szCs w:val="24"/>
              </w:rPr>
              <w:t>Отношение обучающихся, освоивших  образовательную программу начального общего образования в полном объеме к общему количеству обучающихся 4-х классов начальной ступени обучения  х100</w:t>
            </w:r>
          </w:p>
          <w:p w:rsidR="0046675A" w:rsidRDefault="0046675A" w:rsidP="00AF0A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5A" w:rsidRPr="0094120A" w:rsidRDefault="0046675A" w:rsidP="00AF0A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20A">
              <w:rPr>
                <w:rFonts w:ascii="Times New Roman" w:hAnsi="Times New Roman" w:cs="Times New Roman"/>
                <w:sz w:val="24"/>
                <w:szCs w:val="24"/>
              </w:rPr>
              <w:t>Статотчет</w:t>
            </w:r>
            <w:proofErr w:type="spellEnd"/>
            <w:r w:rsidRPr="0094120A">
              <w:rPr>
                <w:rFonts w:ascii="Times New Roman" w:hAnsi="Times New Roman" w:cs="Times New Roman"/>
                <w:sz w:val="24"/>
                <w:szCs w:val="24"/>
              </w:rPr>
              <w:t xml:space="preserve"> ОШ-1</w:t>
            </w:r>
          </w:p>
          <w:p w:rsidR="0046675A" w:rsidRPr="00D24413" w:rsidRDefault="0046675A" w:rsidP="00AF0A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A">
              <w:rPr>
                <w:rFonts w:ascii="Times New Roman" w:hAnsi="Times New Roman" w:cs="Times New Roman"/>
                <w:sz w:val="24"/>
                <w:szCs w:val="24"/>
              </w:rPr>
              <w:t>Приказы по школе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165B73" w:rsidRDefault="0046675A" w:rsidP="0042237F">
            <w:r w:rsidRPr="00165B73">
              <w:t>100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5F2878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4B7147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5A" w:rsidRPr="00E812D4" w:rsidTr="0046675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4B7147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4B7147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147"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класса, получивших аттестат об основном общем образовании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165B73" w:rsidRDefault="0046675A" w:rsidP="0042237F">
            <w:pPr>
              <w:jc w:val="center"/>
            </w:pPr>
            <w:r w:rsidRPr="00165B73">
              <w:t>%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Default="0046675A" w:rsidP="00AF0A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3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выпускников, допущенных к аттестации, к количеству выпускников, получивших аттестат х100</w:t>
            </w:r>
          </w:p>
          <w:p w:rsidR="0046675A" w:rsidRDefault="0046675A" w:rsidP="00AF0A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5A" w:rsidRPr="00D24413" w:rsidRDefault="0046675A" w:rsidP="00AF0A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413">
              <w:rPr>
                <w:rFonts w:ascii="Times New Roman" w:hAnsi="Times New Roman" w:cs="Times New Roman"/>
                <w:sz w:val="24"/>
                <w:szCs w:val="24"/>
              </w:rPr>
              <w:t>Статотчет</w:t>
            </w:r>
            <w:proofErr w:type="spellEnd"/>
            <w:r w:rsidRPr="00D24413">
              <w:rPr>
                <w:rFonts w:ascii="Times New Roman" w:hAnsi="Times New Roman" w:cs="Times New Roman"/>
                <w:sz w:val="24"/>
                <w:szCs w:val="24"/>
              </w:rPr>
              <w:t xml:space="preserve"> ОШ-1</w:t>
            </w:r>
          </w:p>
          <w:p w:rsidR="0046675A" w:rsidRPr="00D24413" w:rsidRDefault="0046675A" w:rsidP="00AF0A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3">
              <w:rPr>
                <w:rFonts w:ascii="Times New Roman" w:hAnsi="Times New Roman" w:cs="Times New Roman"/>
                <w:sz w:val="24"/>
                <w:szCs w:val="24"/>
              </w:rPr>
              <w:t>Ежегодный отчет об организации и проведении государственной (итоговой) аттестации выпускников (9-11) классов</w:t>
            </w:r>
          </w:p>
          <w:p w:rsidR="0046675A" w:rsidRPr="00D24413" w:rsidRDefault="0046675A" w:rsidP="00AF0A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3">
              <w:rPr>
                <w:rFonts w:ascii="Times New Roman" w:hAnsi="Times New Roman" w:cs="Times New Roman"/>
                <w:sz w:val="24"/>
                <w:szCs w:val="24"/>
              </w:rPr>
              <w:t>Приказы по школе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165B73" w:rsidRDefault="0046675A" w:rsidP="0042237F">
            <w:r w:rsidRPr="00165B73">
              <w:t>100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5F2878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4B7147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5A" w:rsidRPr="00E812D4" w:rsidTr="0046675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4B7147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165B73" w:rsidRDefault="0046675A" w:rsidP="0042237F">
            <w:pPr>
              <w:jc w:val="both"/>
            </w:pPr>
            <w:r w:rsidRPr="00165B73">
              <w:t>Доля выпускников 11 класса, получивших аттестат о среднем (полном)  общем образовании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165B73" w:rsidRDefault="0046675A" w:rsidP="0042237F">
            <w:pPr>
              <w:jc w:val="center"/>
            </w:pPr>
            <w:r w:rsidRPr="00165B73">
              <w:t>%</w:t>
            </w:r>
          </w:p>
          <w:p w:rsidR="0046675A" w:rsidRPr="00165B73" w:rsidRDefault="0046675A" w:rsidP="0042237F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D24413" w:rsidRDefault="0046675A" w:rsidP="00AF0A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165B73" w:rsidRDefault="0046675A" w:rsidP="0042237F">
            <w:r w:rsidRPr="00165B73">
              <w:t>100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5F2878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4B7147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5A" w:rsidRPr="00E812D4" w:rsidTr="0046675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4B7147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165B73" w:rsidRDefault="0046675A" w:rsidP="0042237F">
            <w:pPr>
              <w:jc w:val="both"/>
            </w:pPr>
            <w:r w:rsidRPr="00165B73">
              <w:t xml:space="preserve">Доля обучающихся 2-9 классов, оставленных на повторный год обучения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165B73" w:rsidRDefault="0046675A" w:rsidP="0042237F">
            <w:pPr>
              <w:jc w:val="center"/>
            </w:pPr>
            <w:r w:rsidRPr="00165B73">
              <w:t>%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Default="0046675A" w:rsidP="00AF0A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3">
              <w:rPr>
                <w:rFonts w:ascii="Times New Roman" w:hAnsi="Times New Roman" w:cs="Times New Roman"/>
                <w:sz w:val="24"/>
                <w:szCs w:val="24"/>
              </w:rPr>
              <w:t>Отношение обучающихся 2-9 классов, оставленных на повторный год обучения к общему количеству обучающихся 2-9 классов х100</w:t>
            </w:r>
          </w:p>
          <w:p w:rsidR="0046675A" w:rsidRDefault="0046675A" w:rsidP="00AF0A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5A" w:rsidRPr="00D24413" w:rsidRDefault="0046675A" w:rsidP="00AF0A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3">
              <w:rPr>
                <w:rFonts w:ascii="Times New Roman" w:hAnsi="Times New Roman" w:cs="Times New Roman"/>
                <w:sz w:val="24"/>
                <w:szCs w:val="24"/>
              </w:rPr>
              <w:t>Ежегодный доклад учредителю</w:t>
            </w:r>
          </w:p>
          <w:p w:rsidR="0046675A" w:rsidRPr="00D24413" w:rsidRDefault="0046675A" w:rsidP="00AF0A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3">
              <w:rPr>
                <w:rFonts w:ascii="Times New Roman" w:hAnsi="Times New Roman" w:cs="Times New Roman"/>
                <w:sz w:val="24"/>
                <w:szCs w:val="24"/>
              </w:rPr>
              <w:t>Приказы по школе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165B73" w:rsidRDefault="0046675A" w:rsidP="0042237F">
            <w:r w:rsidRPr="00165B73">
              <w:t>0,5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5F2878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4B7147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5A" w:rsidRPr="00E812D4" w:rsidTr="0046675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4B7147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165B73" w:rsidRDefault="0046675A" w:rsidP="0042237F">
            <w:pPr>
              <w:jc w:val="both"/>
            </w:pPr>
            <w:r w:rsidRPr="00165B73">
              <w:t>Средний балл при сдаче ЕГЭ по обязательным предметам</w:t>
            </w:r>
          </w:p>
          <w:p w:rsidR="0046675A" w:rsidRPr="00165B73" w:rsidRDefault="0046675A" w:rsidP="0042237F">
            <w:pPr>
              <w:jc w:val="both"/>
            </w:pPr>
            <w:r w:rsidRPr="00165B73">
              <w:t>(русский язык/ математика)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165B73" w:rsidRDefault="0046675A" w:rsidP="0042237F">
            <w:pPr>
              <w:jc w:val="both"/>
            </w:pPr>
            <w:r w:rsidRPr="00165B73">
              <w:t>балл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Default="0046675A" w:rsidP="00AF0A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3">
              <w:rPr>
                <w:rFonts w:ascii="Times New Roman" w:hAnsi="Times New Roman" w:cs="Times New Roman"/>
                <w:sz w:val="24"/>
                <w:szCs w:val="24"/>
              </w:rPr>
              <w:t>Отношение суммы баллов обучающихся по результатам ЕГЭ по русскому языку, математике к количеству обучающихся, принявших участие ЕГЭ</w:t>
            </w:r>
          </w:p>
          <w:p w:rsidR="0046675A" w:rsidRDefault="0046675A" w:rsidP="00AF0A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5A" w:rsidRPr="00D24413" w:rsidRDefault="0046675A" w:rsidP="00AF0A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413"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  <w:proofErr w:type="gramStart"/>
            <w:r w:rsidRPr="00D244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24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24413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материалы ГУ </w:t>
            </w:r>
            <w:proofErr w:type="spellStart"/>
            <w:r w:rsidRPr="00D24413">
              <w:rPr>
                <w:rFonts w:ascii="Times New Roman" w:hAnsi="Times New Roman" w:cs="Times New Roman"/>
                <w:sz w:val="24"/>
                <w:szCs w:val="24"/>
              </w:rPr>
              <w:t>ЦОиККО</w:t>
            </w:r>
            <w:proofErr w:type="spellEnd"/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55,22/</w:t>
            </w:r>
          </w:p>
          <w:p w:rsidR="0046675A" w:rsidRPr="004B7147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5F2878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4B7147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5A" w:rsidRPr="00E812D4" w:rsidTr="0046675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4B7147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165B73" w:rsidRDefault="0046675A" w:rsidP="0042237F">
            <w:pPr>
              <w:jc w:val="both"/>
            </w:pPr>
            <w:r w:rsidRPr="00165B73">
              <w:t>Средний балл по ГИА-9 по обязательным предметам</w:t>
            </w:r>
          </w:p>
          <w:p w:rsidR="0046675A" w:rsidRPr="00165B73" w:rsidRDefault="0046675A" w:rsidP="0042237F">
            <w:pPr>
              <w:jc w:val="both"/>
            </w:pPr>
            <w:r w:rsidRPr="00165B73">
              <w:t>(русский язык/ математика)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165B73" w:rsidRDefault="0046675A" w:rsidP="0042237F">
            <w:pPr>
              <w:jc w:val="both"/>
            </w:pPr>
            <w:r w:rsidRPr="00165B73">
              <w:t>балл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Default="0046675A" w:rsidP="00AF0A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суммы баллов обучающихся по результатам  ГИА-9 по русскому языку, математике к количеству обучающихся, допущенных к ГИА </w:t>
            </w:r>
          </w:p>
          <w:p w:rsidR="0046675A" w:rsidRDefault="0046675A" w:rsidP="00AF0A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5A" w:rsidRPr="00D24413" w:rsidRDefault="0046675A" w:rsidP="00AF0A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413"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  <w:proofErr w:type="gramStart"/>
            <w:r w:rsidRPr="00D244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24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24413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материалы ГУ </w:t>
            </w:r>
            <w:proofErr w:type="spellStart"/>
            <w:r w:rsidRPr="00D24413">
              <w:rPr>
                <w:rFonts w:ascii="Times New Roman" w:hAnsi="Times New Roman" w:cs="Times New Roman"/>
                <w:sz w:val="24"/>
                <w:szCs w:val="24"/>
              </w:rPr>
              <w:t>ЦОиККО</w:t>
            </w:r>
            <w:proofErr w:type="spellEnd"/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28,35/</w:t>
            </w:r>
          </w:p>
          <w:p w:rsidR="0046675A" w:rsidRPr="004B7147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5F2878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4B7147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5A" w:rsidRPr="00E812D4" w:rsidTr="0046675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4B7147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165B73" w:rsidRDefault="0046675A" w:rsidP="0042237F">
            <w:pPr>
              <w:jc w:val="both"/>
            </w:pPr>
            <w:r w:rsidRPr="00165B73">
              <w:t>Качество знаний обучающихся</w:t>
            </w:r>
          </w:p>
          <w:p w:rsidR="0046675A" w:rsidRPr="00165B73" w:rsidRDefault="0046675A" w:rsidP="0042237F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165B73" w:rsidRDefault="0046675A" w:rsidP="0042237F">
            <w:pPr>
              <w:jc w:val="both"/>
            </w:pPr>
            <w:r w:rsidRPr="00165B73">
              <w:t>%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Default="0046675A" w:rsidP="00AF0A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3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детей, обучающихся на «4» и «5» к общему количеству  обучающихся х100</w:t>
            </w:r>
          </w:p>
          <w:p w:rsidR="0046675A" w:rsidRDefault="0046675A" w:rsidP="00AF0A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5A" w:rsidRPr="00D24413" w:rsidRDefault="0046675A" w:rsidP="00AF0A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3">
              <w:rPr>
                <w:rFonts w:ascii="Times New Roman" w:hAnsi="Times New Roman" w:cs="Times New Roman"/>
                <w:sz w:val="24"/>
                <w:szCs w:val="24"/>
              </w:rPr>
              <w:t>Ежегодный доклад учредителю</w:t>
            </w:r>
          </w:p>
          <w:p w:rsidR="0046675A" w:rsidRPr="00D24413" w:rsidRDefault="0046675A" w:rsidP="00AF0A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4B7147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5F2878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4B7147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5A" w:rsidRPr="00E812D4" w:rsidTr="0046675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4B7147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4B7147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147">
              <w:rPr>
                <w:rFonts w:ascii="Times New Roman" w:hAnsi="Times New Roman" w:cs="Times New Roman"/>
                <w:sz w:val="24"/>
                <w:szCs w:val="24"/>
              </w:rPr>
              <w:t>Укомплектованность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 по соответствующим предметам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165B73" w:rsidRDefault="0046675A" w:rsidP="0042237F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94120A" w:rsidRDefault="0046675A" w:rsidP="00AF0A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вакансий педагогических работников </w:t>
            </w:r>
          </w:p>
          <w:p w:rsidR="0046675A" w:rsidRPr="0094120A" w:rsidRDefault="0046675A" w:rsidP="00AF0A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5A" w:rsidRPr="0094120A" w:rsidRDefault="0046675A" w:rsidP="00AF0A99">
            <w:proofErr w:type="spellStart"/>
            <w:r w:rsidRPr="0094120A">
              <w:t>Статотчет</w:t>
            </w:r>
            <w:proofErr w:type="spellEnd"/>
            <w:r w:rsidRPr="0094120A">
              <w:t xml:space="preserve"> РИК</w:t>
            </w:r>
          </w:p>
          <w:p w:rsidR="0046675A" w:rsidRPr="0094120A" w:rsidRDefault="0046675A" w:rsidP="00AF0A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A"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 и книги приказов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165B73" w:rsidRDefault="0046675A" w:rsidP="0042237F"/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165B73" w:rsidRDefault="0046675A" w:rsidP="0042237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165B73" w:rsidRDefault="0046675A" w:rsidP="0042237F"/>
        </w:tc>
      </w:tr>
      <w:tr w:rsidR="0046675A" w:rsidRPr="00E812D4" w:rsidTr="0046675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4B7147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416ADD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 ценз педагогических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165B73" w:rsidRDefault="0046675A" w:rsidP="0042237F">
            <w:pPr>
              <w:jc w:val="center"/>
            </w:pPr>
            <w:r w:rsidRPr="00165B73">
              <w:t>%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Default="0046675A" w:rsidP="00AF0A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педагогических работников, имеющих высшее, среднее специальное и профессиональное образование к общему  </w:t>
            </w:r>
          </w:p>
          <w:p w:rsidR="0046675A" w:rsidRDefault="0046675A" w:rsidP="00AF0A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количеству педагогических работников </w:t>
            </w:r>
            <w:proofErr w:type="spellStart"/>
            <w:r w:rsidRPr="00D2441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24413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46675A" w:rsidRDefault="0046675A" w:rsidP="00AF0A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5A" w:rsidRPr="00D24413" w:rsidRDefault="0046675A" w:rsidP="00AF0A99">
            <w:proofErr w:type="spellStart"/>
            <w:r w:rsidRPr="00D24413">
              <w:t>Статотчет</w:t>
            </w:r>
            <w:proofErr w:type="spellEnd"/>
            <w:r w:rsidRPr="00D24413">
              <w:t xml:space="preserve"> РИК</w:t>
            </w:r>
          </w:p>
          <w:p w:rsidR="0046675A" w:rsidRPr="0094120A" w:rsidRDefault="0046675A" w:rsidP="00AF0A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A"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 и книги приказов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165B73" w:rsidRDefault="0046675A" w:rsidP="0042237F">
            <w:r w:rsidRPr="00165B73">
              <w:t>не менее 90</w:t>
            </w:r>
            <w:r w:rsidRPr="00165B73">
              <w:rPr>
                <w:color w:val="FF0000"/>
              </w:rPr>
              <w:t xml:space="preserve"> </w:t>
            </w:r>
            <w:r w:rsidRPr="00165B73">
              <w:t>с высшим, средним специальным и профессиональным образованием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165B73" w:rsidRDefault="0046675A" w:rsidP="0042237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165B73" w:rsidRDefault="0046675A" w:rsidP="0042237F"/>
        </w:tc>
      </w:tr>
      <w:tr w:rsidR="0046675A" w:rsidRPr="00E812D4" w:rsidTr="0046675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4B7147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416ADD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педагогических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165B73" w:rsidRDefault="0046675A" w:rsidP="0042237F">
            <w:pPr>
              <w:jc w:val="center"/>
            </w:pPr>
            <w:r w:rsidRPr="00165B73">
              <w:t>%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Default="0046675A" w:rsidP="00AF0A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педагогических работников, аттестованных на квалификационные категории к общему количеству педагогических работников </w:t>
            </w:r>
            <w:proofErr w:type="spellStart"/>
            <w:r w:rsidRPr="00D2441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24413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46675A" w:rsidRDefault="0046675A" w:rsidP="00AF0A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5A" w:rsidRPr="00D24413" w:rsidRDefault="0046675A" w:rsidP="00AF0A99">
            <w:proofErr w:type="spellStart"/>
            <w:r w:rsidRPr="00D24413">
              <w:t>Статотчет</w:t>
            </w:r>
            <w:proofErr w:type="spellEnd"/>
            <w:r w:rsidRPr="00D24413">
              <w:t xml:space="preserve"> РИК</w:t>
            </w:r>
          </w:p>
          <w:p w:rsidR="0046675A" w:rsidRPr="0094120A" w:rsidRDefault="0046675A" w:rsidP="00AF0A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A"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 и книги приказов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5F2878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70 </w:t>
            </w:r>
            <w:proofErr w:type="gramStart"/>
            <w:r w:rsidRPr="005F2878">
              <w:rPr>
                <w:rFonts w:ascii="Times New Roman" w:hAnsi="Times New Roman" w:cs="Times New Roman"/>
                <w:sz w:val="24"/>
                <w:szCs w:val="24"/>
              </w:rPr>
              <w:t>аттестованных</w:t>
            </w:r>
            <w:proofErr w:type="gramEnd"/>
            <w:r w:rsidRPr="005F2878">
              <w:rPr>
                <w:rFonts w:ascii="Times New Roman" w:hAnsi="Times New Roman" w:cs="Times New Roman"/>
                <w:sz w:val="24"/>
                <w:szCs w:val="24"/>
              </w:rPr>
              <w:t xml:space="preserve"> на квалификационные категории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5F2878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165B73" w:rsidRDefault="0046675A" w:rsidP="0042237F"/>
        </w:tc>
      </w:tr>
      <w:tr w:rsidR="0046675A" w:rsidRPr="00E812D4" w:rsidTr="0046675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4B7147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416ADD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D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</w:t>
            </w:r>
            <w:r w:rsidRPr="00416AD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165B73" w:rsidRDefault="0046675A" w:rsidP="0042237F">
            <w:pPr>
              <w:jc w:val="center"/>
            </w:pPr>
            <w:r w:rsidRPr="00165B73">
              <w:t>факт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D24413" w:rsidRDefault="0046675A" w:rsidP="00AF0A99">
            <w:r w:rsidRPr="00D24413">
              <w:t>Книга обращения граждан</w:t>
            </w:r>
          </w:p>
          <w:p w:rsidR="0046675A" w:rsidRPr="00D24413" w:rsidRDefault="0046675A" w:rsidP="00AF0A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3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5F2878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5F2878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F56DA6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5A" w:rsidRPr="00E812D4" w:rsidTr="0046675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4B7147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416ADD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 обучающихся, удовлетворенных качеством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165B73" w:rsidRDefault="0046675A" w:rsidP="0042237F">
            <w:pPr>
              <w:jc w:val="center"/>
            </w:pPr>
            <w:r w:rsidRPr="00165B73">
              <w:t>%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Default="0046675A" w:rsidP="00AF0A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3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родителей (законных представителей) обучающихся, удовлетворенных качеством услуги к  общему количеству родителей (законных представителей) обучающихся, удовлетворенных качеством услуги х100</w:t>
            </w:r>
          </w:p>
          <w:p w:rsidR="0046675A" w:rsidRDefault="0046675A" w:rsidP="00AF0A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5A" w:rsidRPr="00D24413" w:rsidRDefault="0046675A" w:rsidP="00AF0A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мониторинга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5F2878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8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Pr="005F2878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5A" w:rsidRDefault="0046675A" w:rsidP="004223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4DE" w:rsidRPr="00E812D4" w:rsidRDefault="005C44DE" w:rsidP="005C44DE">
      <w:pPr>
        <w:autoSpaceDE w:val="0"/>
        <w:autoSpaceDN w:val="0"/>
        <w:adjustRightInd w:val="0"/>
      </w:pPr>
    </w:p>
    <w:p w:rsidR="005C44DE" w:rsidRPr="00E812D4" w:rsidRDefault="005C44DE" w:rsidP="005C44D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812D4">
        <w:rPr>
          <w:rFonts w:ascii="Times New Roman" w:hAnsi="Times New Roman" w:cs="Times New Roman"/>
          <w:sz w:val="24"/>
          <w:szCs w:val="24"/>
        </w:rPr>
        <w:t xml:space="preserve">6.2. Форма отчета о выполнении </w:t>
      </w:r>
      <w:r w:rsidR="00F7563F" w:rsidRPr="00E812D4">
        <w:rPr>
          <w:rFonts w:ascii="Times New Roman" w:hAnsi="Times New Roman" w:cs="Times New Roman"/>
          <w:sz w:val="24"/>
          <w:szCs w:val="24"/>
        </w:rPr>
        <w:t>муниципального</w:t>
      </w:r>
      <w:r w:rsidRPr="00E812D4">
        <w:rPr>
          <w:rFonts w:ascii="Times New Roman" w:hAnsi="Times New Roman" w:cs="Times New Roman"/>
          <w:sz w:val="24"/>
          <w:szCs w:val="24"/>
        </w:rPr>
        <w:t xml:space="preserve"> задания по работам</w:t>
      </w:r>
    </w:p>
    <w:p w:rsidR="005C44DE" w:rsidRPr="00E812D4" w:rsidRDefault="005C44DE" w:rsidP="005C44DE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812D4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1953"/>
        <w:gridCol w:w="2680"/>
        <w:gridCol w:w="2194"/>
        <w:gridCol w:w="2075"/>
      </w:tblGrid>
      <w:tr w:rsidR="005C44DE" w:rsidRPr="00E812D4" w:rsidTr="0014484D">
        <w:tc>
          <w:tcPr>
            <w:tcW w:w="675" w:type="dxa"/>
          </w:tcPr>
          <w:p w:rsidR="005C44DE" w:rsidRPr="00E812D4" w:rsidRDefault="005C44DE" w:rsidP="00144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12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12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5" w:type="dxa"/>
          </w:tcPr>
          <w:p w:rsidR="005C44DE" w:rsidRPr="00E812D4" w:rsidRDefault="005C44DE" w:rsidP="00144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D4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713" w:type="dxa"/>
          </w:tcPr>
          <w:p w:rsidR="005C44DE" w:rsidRPr="00E812D4" w:rsidRDefault="005C44DE" w:rsidP="00144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D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запланированный в </w:t>
            </w:r>
            <w:r w:rsidR="00F7563F" w:rsidRPr="00E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</w:t>
            </w:r>
            <w:r w:rsidRPr="00E812D4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отчетный финансовый год</w:t>
            </w:r>
          </w:p>
        </w:tc>
        <w:tc>
          <w:tcPr>
            <w:tcW w:w="2227" w:type="dxa"/>
          </w:tcPr>
          <w:p w:rsidR="005C44DE" w:rsidRPr="00E812D4" w:rsidRDefault="005C44DE" w:rsidP="00144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Фактические результаты, </w:t>
            </w:r>
            <w:r w:rsidRPr="00E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достигнутые в отчетном финансовом году</w:t>
            </w:r>
          </w:p>
        </w:tc>
        <w:tc>
          <w:tcPr>
            <w:tcW w:w="2109" w:type="dxa"/>
          </w:tcPr>
          <w:p w:rsidR="005C44DE" w:rsidRPr="00E812D4" w:rsidRDefault="005C44DE" w:rsidP="00144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отклонения</w:t>
            </w:r>
          </w:p>
        </w:tc>
      </w:tr>
      <w:tr w:rsidR="005C44DE" w:rsidRPr="00E812D4" w:rsidTr="0014484D">
        <w:tc>
          <w:tcPr>
            <w:tcW w:w="675" w:type="dxa"/>
          </w:tcPr>
          <w:p w:rsidR="005C44DE" w:rsidRPr="00E812D4" w:rsidRDefault="005C44DE" w:rsidP="00144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C44DE" w:rsidRPr="00E812D4" w:rsidRDefault="005C44DE" w:rsidP="00144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5C44DE" w:rsidRPr="00E812D4" w:rsidRDefault="005C44DE" w:rsidP="00144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5C44DE" w:rsidRPr="00E812D4" w:rsidRDefault="005C44DE" w:rsidP="00144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5C44DE" w:rsidRPr="00E812D4" w:rsidRDefault="005C44DE" w:rsidP="00144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4DE" w:rsidRPr="00E812D4" w:rsidTr="0014484D">
        <w:tc>
          <w:tcPr>
            <w:tcW w:w="675" w:type="dxa"/>
          </w:tcPr>
          <w:p w:rsidR="005C44DE" w:rsidRPr="00E812D4" w:rsidRDefault="005C44DE" w:rsidP="00144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C44DE" w:rsidRPr="00E812D4" w:rsidRDefault="005C44DE" w:rsidP="00144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5C44DE" w:rsidRPr="00E812D4" w:rsidRDefault="005C44DE" w:rsidP="00144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5C44DE" w:rsidRPr="00E812D4" w:rsidRDefault="005C44DE" w:rsidP="00144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5C44DE" w:rsidRPr="00E812D4" w:rsidRDefault="005C44DE" w:rsidP="00144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4DE" w:rsidRPr="00E812D4" w:rsidRDefault="005C44DE" w:rsidP="005C4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715A" w:rsidRDefault="005C44DE" w:rsidP="008E585A">
      <w:pPr>
        <w:ind w:firstLine="708"/>
        <w:jc w:val="both"/>
      </w:pPr>
      <w:r w:rsidRPr="00E812D4">
        <w:t xml:space="preserve">6.3. Периодичность  представления отчета о выполнении </w:t>
      </w:r>
      <w:r w:rsidR="00F7563F" w:rsidRPr="00E812D4">
        <w:t>муниципального</w:t>
      </w:r>
      <w:r w:rsidRPr="00E812D4">
        <w:t xml:space="preserve"> задания </w:t>
      </w:r>
    </w:p>
    <w:p w:rsidR="008E585A" w:rsidRPr="00D24413" w:rsidRDefault="008E585A" w:rsidP="008E585A">
      <w:pPr>
        <w:ind w:firstLine="708"/>
        <w:jc w:val="both"/>
      </w:pPr>
      <w:r w:rsidRPr="00D24413">
        <w:t>по оценке объемов оказания муниципальных услуг два раза в год в срок: до 01 октября (по состоянию на 05 сентября), до 01 февраля (по отчету за год);</w:t>
      </w:r>
    </w:p>
    <w:p w:rsidR="005C44DE" w:rsidRPr="008E585A" w:rsidRDefault="008E585A" w:rsidP="008E585A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8E585A">
        <w:rPr>
          <w:rFonts w:ascii="Times New Roman" w:hAnsi="Times New Roman" w:cs="Times New Roman"/>
          <w:sz w:val="24"/>
          <w:szCs w:val="24"/>
        </w:rPr>
        <w:t xml:space="preserve">по оценке качества оказания муниципальной услуги, оценке эффективности и результативности выполнения муниципального задания два раза в год в срок: до 01 сентября (по состоянию на 01 августа), до 01 февраля (по отчету за год) года, следующего </w:t>
      </w:r>
      <w:proofErr w:type="gramStart"/>
      <w:r w:rsidRPr="008E585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E585A">
        <w:rPr>
          <w:rFonts w:ascii="Times New Roman" w:hAnsi="Times New Roman" w:cs="Times New Roman"/>
          <w:sz w:val="24"/>
          <w:szCs w:val="24"/>
        </w:rPr>
        <w:t xml:space="preserve"> отчетным, по формам, установленным п. 6.1</w:t>
      </w:r>
    </w:p>
    <w:p w:rsidR="005C44DE" w:rsidRPr="00E812D4" w:rsidRDefault="005C44DE" w:rsidP="005C44D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812D4">
        <w:rPr>
          <w:rFonts w:ascii="Times New Roman" w:hAnsi="Times New Roman" w:cs="Times New Roman"/>
          <w:sz w:val="24"/>
          <w:szCs w:val="24"/>
        </w:rPr>
        <w:t xml:space="preserve">6.4. Иные требования к отчетности об исполнении </w:t>
      </w:r>
      <w:r w:rsidR="00F7563F" w:rsidRPr="00E812D4">
        <w:rPr>
          <w:rFonts w:ascii="Times New Roman" w:hAnsi="Times New Roman" w:cs="Times New Roman"/>
          <w:sz w:val="24"/>
          <w:szCs w:val="24"/>
        </w:rPr>
        <w:t>муниципального</w:t>
      </w:r>
      <w:r w:rsidRPr="00E812D4">
        <w:rPr>
          <w:rFonts w:ascii="Times New Roman" w:hAnsi="Times New Roman" w:cs="Times New Roman"/>
          <w:sz w:val="24"/>
          <w:szCs w:val="24"/>
        </w:rPr>
        <w:t xml:space="preserve"> задания _____________________</w:t>
      </w:r>
      <w:r w:rsidR="00BA4282">
        <w:rPr>
          <w:rFonts w:ascii="Times New Roman" w:hAnsi="Times New Roman" w:cs="Times New Roman"/>
          <w:sz w:val="24"/>
          <w:szCs w:val="24"/>
        </w:rPr>
        <w:t>-</w:t>
      </w:r>
      <w:r w:rsidRPr="00E812D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C44DE" w:rsidRPr="00E812D4" w:rsidRDefault="005C44DE" w:rsidP="005C4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44DE" w:rsidRDefault="005C44DE" w:rsidP="005C44D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812D4">
        <w:rPr>
          <w:rFonts w:ascii="Times New Roman" w:hAnsi="Times New Roman" w:cs="Times New Roman"/>
          <w:sz w:val="24"/>
          <w:szCs w:val="24"/>
        </w:rPr>
        <w:t xml:space="preserve">6.5. Дополнительные формы контроля исполнения </w:t>
      </w:r>
      <w:r w:rsidR="00F7563F" w:rsidRPr="00E812D4">
        <w:rPr>
          <w:rFonts w:ascii="Times New Roman" w:hAnsi="Times New Roman" w:cs="Times New Roman"/>
          <w:sz w:val="24"/>
          <w:szCs w:val="24"/>
        </w:rPr>
        <w:t>муниципального</w:t>
      </w:r>
      <w:r w:rsidRPr="00E812D4">
        <w:rPr>
          <w:rFonts w:ascii="Times New Roman" w:hAnsi="Times New Roman" w:cs="Times New Roman"/>
          <w:sz w:val="24"/>
          <w:szCs w:val="24"/>
        </w:rPr>
        <w:t xml:space="preserve"> задания, качества оказания </w:t>
      </w:r>
      <w:r w:rsidR="00F7563F" w:rsidRPr="00E812D4">
        <w:rPr>
          <w:rFonts w:ascii="Times New Roman" w:hAnsi="Times New Roman" w:cs="Times New Roman"/>
          <w:sz w:val="24"/>
          <w:szCs w:val="24"/>
        </w:rPr>
        <w:t>муниципальных</w:t>
      </w:r>
      <w:r w:rsidRPr="00E812D4">
        <w:rPr>
          <w:rFonts w:ascii="Times New Roman" w:hAnsi="Times New Roman" w:cs="Times New Roman"/>
          <w:sz w:val="24"/>
          <w:szCs w:val="24"/>
        </w:rPr>
        <w:t xml:space="preserve"> услуг (выполнения работ), а также периодичность их проведения:</w:t>
      </w:r>
    </w:p>
    <w:p w:rsidR="00440476" w:rsidRPr="00440476" w:rsidRDefault="00440476" w:rsidP="00440476">
      <w:pPr>
        <w:ind w:firstLine="601"/>
        <w:jc w:val="both"/>
      </w:pPr>
      <w:r w:rsidRPr="00440476">
        <w:t>Контроль к качеству предоставления муниципальной услуги осуществляется в форме плановых (внеплановых) комплексных, тематических</w:t>
      </w:r>
      <w:r w:rsidRPr="00440476">
        <w:rPr>
          <w:i/>
        </w:rPr>
        <w:t xml:space="preserve"> </w:t>
      </w:r>
      <w:r w:rsidRPr="00440476">
        <w:t xml:space="preserve">проверок поставщика муниципальной услуги Управлением образования Администрации </w:t>
      </w:r>
      <w:proofErr w:type="gramStart"/>
      <w:r w:rsidRPr="00440476">
        <w:t>г</w:t>
      </w:r>
      <w:proofErr w:type="gramEnd"/>
      <w:r w:rsidRPr="00440476">
        <w:t>. Переславля-Залесского.</w:t>
      </w:r>
      <w:r w:rsidR="00E00A33">
        <w:t xml:space="preserve"> Сроки – по графику.</w:t>
      </w:r>
    </w:p>
    <w:p w:rsidR="00440476" w:rsidRPr="00E812D4" w:rsidRDefault="00440476" w:rsidP="005C44D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5C44DE" w:rsidRPr="00E812D4" w:rsidRDefault="005C44DE" w:rsidP="005C44D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4">
        <w:rPr>
          <w:rFonts w:ascii="Times New Roman" w:hAnsi="Times New Roman" w:cs="Times New Roman"/>
          <w:sz w:val="24"/>
          <w:szCs w:val="24"/>
        </w:rPr>
        <w:t xml:space="preserve">6.6. По результатам контроля выполнения </w:t>
      </w:r>
      <w:r w:rsidR="00F7563F" w:rsidRPr="00E812D4">
        <w:rPr>
          <w:rFonts w:ascii="Times New Roman" w:hAnsi="Times New Roman" w:cs="Times New Roman"/>
          <w:sz w:val="24"/>
          <w:szCs w:val="24"/>
        </w:rPr>
        <w:t>муниципального</w:t>
      </w:r>
      <w:r w:rsidRPr="00E812D4">
        <w:rPr>
          <w:rFonts w:ascii="Times New Roman" w:hAnsi="Times New Roman" w:cs="Times New Roman"/>
          <w:sz w:val="24"/>
          <w:szCs w:val="24"/>
        </w:rPr>
        <w:t xml:space="preserve"> задания и объемов оказания </w:t>
      </w:r>
      <w:r w:rsidR="00F7563F" w:rsidRPr="00E812D4">
        <w:rPr>
          <w:rFonts w:ascii="Times New Roman" w:hAnsi="Times New Roman" w:cs="Times New Roman"/>
          <w:sz w:val="24"/>
          <w:szCs w:val="24"/>
        </w:rPr>
        <w:t>муниципальной</w:t>
      </w:r>
      <w:r w:rsidRPr="00E812D4">
        <w:rPr>
          <w:rFonts w:ascii="Times New Roman" w:hAnsi="Times New Roman" w:cs="Times New Roman"/>
          <w:sz w:val="24"/>
          <w:szCs w:val="24"/>
        </w:rPr>
        <w:t xml:space="preserve"> услуги учредитель может:</w:t>
      </w:r>
    </w:p>
    <w:p w:rsidR="005C44DE" w:rsidRPr="00E812D4" w:rsidRDefault="005C44DE" w:rsidP="00F7563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4">
        <w:rPr>
          <w:rFonts w:ascii="Times New Roman" w:hAnsi="Times New Roman" w:cs="Times New Roman"/>
          <w:sz w:val="24"/>
          <w:szCs w:val="24"/>
        </w:rPr>
        <w:t xml:space="preserve">- рассмотреть  вопрос о внесении  изменений в </w:t>
      </w:r>
      <w:r w:rsidR="00F7563F" w:rsidRPr="00E812D4">
        <w:rPr>
          <w:rFonts w:ascii="Times New Roman" w:hAnsi="Times New Roman" w:cs="Times New Roman"/>
          <w:sz w:val="24"/>
          <w:szCs w:val="24"/>
        </w:rPr>
        <w:t>муниципальное</w:t>
      </w:r>
      <w:r w:rsidRPr="00E812D4">
        <w:rPr>
          <w:rFonts w:ascii="Times New Roman" w:hAnsi="Times New Roman" w:cs="Times New Roman"/>
          <w:sz w:val="24"/>
          <w:szCs w:val="24"/>
        </w:rPr>
        <w:t xml:space="preserve"> задание в части корректировки объемов оказания </w:t>
      </w:r>
      <w:r w:rsidR="00F7563F" w:rsidRPr="00E812D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812D4">
        <w:rPr>
          <w:rFonts w:ascii="Times New Roman" w:hAnsi="Times New Roman" w:cs="Times New Roman"/>
          <w:sz w:val="24"/>
          <w:szCs w:val="24"/>
        </w:rPr>
        <w:t>услуг (выполнения</w:t>
      </w:r>
      <w:r w:rsidR="00F7563F" w:rsidRPr="00E812D4">
        <w:rPr>
          <w:rFonts w:ascii="Times New Roman" w:hAnsi="Times New Roman" w:cs="Times New Roman"/>
          <w:sz w:val="24"/>
          <w:szCs w:val="24"/>
        </w:rPr>
        <w:t xml:space="preserve"> </w:t>
      </w:r>
      <w:r w:rsidRPr="00E812D4">
        <w:rPr>
          <w:rFonts w:ascii="Times New Roman" w:hAnsi="Times New Roman" w:cs="Times New Roman"/>
          <w:sz w:val="24"/>
          <w:szCs w:val="24"/>
        </w:rPr>
        <w:t xml:space="preserve">работ) или изменения нормативов затрат на оказание единицы </w:t>
      </w:r>
      <w:r w:rsidR="00F7563F" w:rsidRPr="00E812D4">
        <w:rPr>
          <w:rFonts w:ascii="Times New Roman" w:hAnsi="Times New Roman" w:cs="Times New Roman"/>
          <w:sz w:val="24"/>
          <w:szCs w:val="24"/>
        </w:rPr>
        <w:t>муниципальной</w:t>
      </w:r>
      <w:r w:rsidRPr="00E812D4">
        <w:rPr>
          <w:rFonts w:ascii="Times New Roman" w:hAnsi="Times New Roman" w:cs="Times New Roman"/>
          <w:sz w:val="24"/>
          <w:szCs w:val="24"/>
        </w:rPr>
        <w:t xml:space="preserve"> услуги (работы);</w:t>
      </w:r>
    </w:p>
    <w:p w:rsidR="005C44DE" w:rsidRPr="00E812D4" w:rsidRDefault="005C44DE" w:rsidP="00F7563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4">
        <w:rPr>
          <w:rFonts w:ascii="Times New Roman" w:hAnsi="Times New Roman" w:cs="Times New Roman"/>
          <w:sz w:val="24"/>
          <w:szCs w:val="24"/>
        </w:rPr>
        <w:t xml:space="preserve">- рассмотреть вопрос о сокращении объема финансового обеспечения выполнения </w:t>
      </w:r>
      <w:r w:rsidR="00F7563F" w:rsidRPr="00E812D4">
        <w:rPr>
          <w:rFonts w:ascii="Times New Roman" w:hAnsi="Times New Roman" w:cs="Times New Roman"/>
          <w:sz w:val="24"/>
          <w:szCs w:val="24"/>
        </w:rPr>
        <w:t>муниципального</w:t>
      </w:r>
      <w:r w:rsidRPr="00E812D4">
        <w:rPr>
          <w:rFonts w:ascii="Times New Roman" w:hAnsi="Times New Roman" w:cs="Times New Roman"/>
          <w:sz w:val="24"/>
          <w:szCs w:val="24"/>
        </w:rPr>
        <w:t xml:space="preserve"> задания исходя из количества фактически не</w:t>
      </w:r>
      <w:r w:rsidR="00F7563F" w:rsidRPr="00E812D4">
        <w:rPr>
          <w:rFonts w:ascii="Times New Roman" w:hAnsi="Times New Roman" w:cs="Times New Roman"/>
          <w:sz w:val="24"/>
          <w:szCs w:val="24"/>
        </w:rPr>
        <w:t xml:space="preserve"> </w:t>
      </w:r>
      <w:r w:rsidRPr="00E812D4">
        <w:rPr>
          <w:rFonts w:ascii="Times New Roman" w:hAnsi="Times New Roman" w:cs="Times New Roman"/>
          <w:sz w:val="24"/>
          <w:szCs w:val="24"/>
        </w:rPr>
        <w:t>оказанных услуг (не выполненных работ) или  оказанных  с качеством ниже</w:t>
      </w:r>
      <w:r w:rsidR="00F7563F" w:rsidRPr="00E812D4">
        <w:rPr>
          <w:rFonts w:ascii="Times New Roman" w:hAnsi="Times New Roman" w:cs="Times New Roman"/>
          <w:sz w:val="24"/>
          <w:szCs w:val="24"/>
        </w:rPr>
        <w:t xml:space="preserve"> </w:t>
      </w:r>
      <w:r w:rsidRPr="00E812D4">
        <w:rPr>
          <w:rFonts w:ascii="Times New Roman" w:hAnsi="Times New Roman" w:cs="Times New Roman"/>
          <w:sz w:val="24"/>
          <w:szCs w:val="24"/>
        </w:rPr>
        <w:t xml:space="preserve">установленного  в </w:t>
      </w:r>
      <w:r w:rsidR="00F7563F" w:rsidRPr="00E812D4">
        <w:rPr>
          <w:rFonts w:ascii="Times New Roman" w:hAnsi="Times New Roman" w:cs="Times New Roman"/>
          <w:sz w:val="24"/>
          <w:szCs w:val="24"/>
        </w:rPr>
        <w:t>муниципальном</w:t>
      </w:r>
      <w:r w:rsidRPr="00E812D4">
        <w:rPr>
          <w:rFonts w:ascii="Times New Roman" w:hAnsi="Times New Roman" w:cs="Times New Roman"/>
          <w:sz w:val="24"/>
          <w:szCs w:val="24"/>
        </w:rPr>
        <w:t xml:space="preserve">  задании  путем внесения соответствующих изменений в </w:t>
      </w:r>
      <w:r w:rsidR="00F7563F" w:rsidRPr="00E812D4">
        <w:rPr>
          <w:rFonts w:ascii="Times New Roman" w:hAnsi="Times New Roman" w:cs="Times New Roman"/>
          <w:sz w:val="24"/>
          <w:szCs w:val="24"/>
        </w:rPr>
        <w:t>муниципальное</w:t>
      </w:r>
      <w:r w:rsidRPr="00E812D4">
        <w:rPr>
          <w:rFonts w:ascii="Times New Roman" w:hAnsi="Times New Roman" w:cs="Times New Roman"/>
          <w:sz w:val="24"/>
          <w:szCs w:val="24"/>
        </w:rPr>
        <w:t xml:space="preserve"> задание;</w:t>
      </w:r>
    </w:p>
    <w:p w:rsidR="005C44DE" w:rsidRPr="00E812D4" w:rsidRDefault="005C44DE" w:rsidP="005C44D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4">
        <w:rPr>
          <w:rFonts w:ascii="Times New Roman" w:hAnsi="Times New Roman" w:cs="Times New Roman"/>
          <w:sz w:val="24"/>
          <w:szCs w:val="24"/>
        </w:rPr>
        <w:t xml:space="preserve">- провести  внеплановую  проверку выполнения </w:t>
      </w:r>
      <w:r w:rsidR="00F7563F" w:rsidRPr="00E812D4">
        <w:rPr>
          <w:rFonts w:ascii="Times New Roman" w:hAnsi="Times New Roman" w:cs="Times New Roman"/>
          <w:sz w:val="24"/>
          <w:szCs w:val="24"/>
        </w:rPr>
        <w:t>муниципального</w:t>
      </w:r>
      <w:r w:rsidRPr="00E812D4">
        <w:rPr>
          <w:rFonts w:ascii="Times New Roman" w:hAnsi="Times New Roman" w:cs="Times New Roman"/>
          <w:sz w:val="24"/>
          <w:szCs w:val="24"/>
        </w:rPr>
        <w:t xml:space="preserve"> задания, качества оказания </w:t>
      </w:r>
      <w:r w:rsidR="00F7563F" w:rsidRPr="00E812D4">
        <w:rPr>
          <w:rFonts w:ascii="Times New Roman" w:hAnsi="Times New Roman" w:cs="Times New Roman"/>
          <w:sz w:val="24"/>
          <w:szCs w:val="24"/>
        </w:rPr>
        <w:t>муниципальных</w:t>
      </w:r>
      <w:r w:rsidRPr="00E812D4">
        <w:rPr>
          <w:rFonts w:ascii="Times New Roman" w:hAnsi="Times New Roman" w:cs="Times New Roman"/>
          <w:sz w:val="24"/>
          <w:szCs w:val="24"/>
        </w:rPr>
        <w:t xml:space="preserve"> услуг (выполнения работ);</w:t>
      </w:r>
    </w:p>
    <w:p w:rsidR="005C44DE" w:rsidRPr="00E812D4" w:rsidRDefault="005C44DE" w:rsidP="005C44D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4">
        <w:rPr>
          <w:rFonts w:ascii="Times New Roman" w:hAnsi="Times New Roman" w:cs="Times New Roman"/>
          <w:sz w:val="24"/>
          <w:szCs w:val="24"/>
        </w:rPr>
        <w:t xml:space="preserve">- принять иные меры по выявлению </w:t>
      </w:r>
      <w:proofErr w:type="gramStart"/>
      <w:r w:rsidRPr="00E812D4">
        <w:rPr>
          <w:rFonts w:ascii="Times New Roman" w:hAnsi="Times New Roman" w:cs="Times New Roman"/>
          <w:sz w:val="24"/>
          <w:szCs w:val="24"/>
        </w:rPr>
        <w:t xml:space="preserve">причин отклонения фактических значений показателей </w:t>
      </w:r>
      <w:r w:rsidR="00F7563F" w:rsidRPr="00E812D4">
        <w:rPr>
          <w:rFonts w:ascii="Times New Roman" w:hAnsi="Times New Roman" w:cs="Times New Roman"/>
          <w:sz w:val="24"/>
          <w:szCs w:val="24"/>
        </w:rPr>
        <w:t>муниципального</w:t>
      </w:r>
      <w:r w:rsidRPr="00E812D4">
        <w:rPr>
          <w:rFonts w:ascii="Times New Roman" w:hAnsi="Times New Roman" w:cs="Times New Roman"/>
          <w:sz w:val="24"/>
          <w:szCs w:val="24"/>
        </w:rPr>
        <w:t xml:space="preserve"> задания</w:t>
      </w:r>
      <w:proofErr w:type="gramEnd"/>
      <w:r w:rsidRPr="00E812D4">
        <w:rPr>
          <w:rFonts w:ascii="Times New Roman" w:hAnsi="Times New Roman" w:cs="Times New Roman"/>
          <w:sz w:val="24"/>
          <w:szCs w:val="24"/>
        </w:rPr>
        <w:t xml:space="preserve"> от плановых значений.</w:t>
      </w:r>
    </w:p>
    <w:p w:rsidR="005C44DE" w:rsidRPr="00E812D4" w:rsidRDefault="005C44DE" w:rsidP="005C44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44DE" w:rsidRPr="00E812D4" w:rsidRDefault="005C44DE" w:rsidP="00F7563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4">
        <w:rPr>
          <w:rFonts w:ascii="Times New Roman" w:hAnsi="Times New Roman" w:cs="Times New Roman"/>
          <w:sz w:val="24"/>
          <w:szCs w:val="24"/>
        </w:rPr>
        <w:t>7. Основания  для   приостановления или досрочного прекращения</w:t>
      </w:r>
      <w:r w:rsidR="00F7563F" w:rsidRPr="00E812D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812D4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5C44DE" w:rsidRPr="00E812D4" w:rsidRDefault="005C44DE" w:rsidP="005C44D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D4">
        <w:rPr>
          <w:rFonts w:ascii="Times New Roman" w:hAnsi="Times New Roman" w:cs="Times New Roman"/>
          <w:sz w:val="24"/>
          <w:szCs w:val="24"/>
        </w:rPr>
        <w:t xml:space="preserve">7.1. Основания для приостановления действия </w:t>
      </w:r>
      <w:r w:rsidR="00F7563F" w:rsidRPr="00E812D4">
        <w:rPr>
          <w:rFonts w:ascii="Times New Roman" w:hAnsi="Times New Roman" w:cs="Times New Roman"/>
          <w:sz w:val="24"/>
          <w:szCs w:val="24"/>
        </w:rPr>
        <w:t>муниципального</w:t>
      </w:r>
      <w:r w:rsidRPr="00E812D4">
        <w:rPr>
          <w:rFonts w:ascii="Times New Roman" w:hAnsi="Times New Roman" w:cs="Times New Roman"/>
          <w:sz w:val="24"/>
          <w:szCs w:val="24"/>
        </w:rPr>
        <w:t xml:space="preserve"> задания:</w:t>
      </w:r>
    </w:p>
    <w:p w:rsidR="005C44DE" w:rsidRPr="00E812D4" w:rsidRDefault="005C44DE" w:rsidP="005C44D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812D4">
        <w:rPr>
          <w:rFonts w:ascii="Times New Roman" w:hAnsi="Times New Roman" w:cs="Times New Roman"/>
          <w:sz w:val="24"/>
          <w:szCs w:val="24"/>
        </w:rPr>
        <w:t xml:space="preserve">Таблица 6 </w:t>
      </w:r>
    </w:p>
    <w:tbl>
      <w:tblPr>
        <w:tblW w:w="94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4219"/>
      </w:tblGrid>
      <w:tr w:rsidR="00440476" w:rsidRPr="00440476" w:rsidTr="00AD3219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76" w:rsidRPr="00440476" w:rsidRDefault="00440476" w:rsidP="00AD32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0476">
              <w:rPr>
                <w:rFonts w:ascii="Times New Roman" w:hAnsi="Times New Roman" w:cs="Times New Roman"/>
                <w:sz w:val="24"/>
                <w:szCs w:val="24"/>
              </w:rPr>
              <w:t>Основание для приостановления муниципального задания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76" w:rsidRPr="00440476" w:rsidRDefault="00440476" w:rsidP="00AD32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047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40476" w:rsidRPr="00440476" w:rsidTr="00AD3219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76" w:rsidRPr="00440476" w:rsidRDefault="00440476" w:rsidP="00AD3219">
            <w:pPr>
              <w:spacing w:before="20" w:after="20"/>
            </w:pPr>
            <w:r w:rsidRPr="00440476">
              <w:t>Ненадлежащее выполнение муниципального задания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76" w:rsidRPr="00440476" w:rsidRDefault="00440476" w:rsidP="00AD32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76" w:rsidRPr="00440476" w:rsidTr="00AD3219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76" w:rsidRPr="00440476" w:rsidRDefault="00440476" w:rsidP="00AD32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0476">
              <w:rPr>
                <w:rFonts w:ascii="Times New Roman" w:hAnsi="Times New Roman" w:cs="Times New Roman"/>
                <w:sz w:val="24"/>
                <w:szCs w:val="24"/>
              </w:rPr>
              <w:t>Иные случаи в соответствии с действующим законодательством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76" w:rsidRPr="00440476" w:rsidRDefault="00440476" w:rsidP="00AD32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476" w:rsidRPr="00440476" w:rsidRDefault="00440476" w:rsidP="00440476">
      <w:pPr>
        <w:autoSpaceDE w:val="0"/>
        <w:autoSpaceDN w:val="0"/>
        <w:adjustRightInd w:val="0"/>
      </w:pPr>
    </w:p>
    <w:p w:rsidR="00440476" w:rsidRPr="00440476" w:rsidRDefault="00440476" w:rsidP="00440476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40476">
        <w:rPr>
          <w:rFonts w:ascii="Times New Roman" w:hAnsi="Times New Roman" w:cs="Times New Roman"/>
          <w:sz w:val="24"/>
          <w:szCs w:val="24"/>
        </w:rPr>
        <w:t>7.2. Основания для досрочного прекращения действия муниципального задания:</w:t>
      </w:r>
    </w:p>
    <w:p w:rsidR="00440476" w:rsidRPr="00440476" w:rsidRDefault="00440476" w:rsidP="0044047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40476">
        <w:rPr>
          <w:rFonts w:ascii="Times New Roman" w:hAnsi="Times New Roman" w:cs="Times New Roman"/>
          <w:sz w:val="24"/>
          <w:szCs w:val="24"/>
        </w:rPr>
        <w:t>Таблица 7</w:t>
      </w:r>
    </w:p>
    <w:p w:rsidR="00440476" w:rsidRPr="00440476" w:rsidRDefault="00440476" w:rsidP="00440476">
      <w:pPr>
        <w:autoSpaceDE w:val="0"/>
        <w:autoSpaceDN w:val="0"/>
        <w:adjustRightInd w:val="0"/>
      </w:pPr>
    </w:p>
    <w:tbl>
      <w:tblPr>
        <w:tblW w:w="94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4219"/>
      </w:tblGrid>
      <w:tr w:rsidR="00440476" w:rsidRPr="00440476" w:rsidTr="00AD3219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76" w:rsidRPr="00440476" w:rsidRDefault="00440476" w:rsidP="00AD32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0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для </w:t>
            </w:r>
            <w:proofErr w:type="gramStart"/>
            <w:r w:rsidRPr="00440476">
              <w:rPr>
                <w:rFonts w:ascii="Times New Roman" w:hAnsi="Times New Roman" w:cs="Times New Roman"/>
                <w:sz w:val="24"/>
                <w:szCs w:val="24"/>
              </w:rPr>
              <w:t>досрочного</w:t>
            </w:r>
            <w:proofErr w:type="gramEnd"/>
          </w:p>
          <w:p w:rsidR="00440476" w:rsidRPr="00440476" w:rsidRDefault="00440476" w:rsidP="00AD32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0476">
              <w:rPr>
                <w:rFonts w:ascii="Times New Roman" w:hAnsi="Times New Roman" w:cs="Times New Roman"/>
                <w:sz w:val="24"/>
                <w:szCs w:val="24"/>
              </w:rPr>
              <w:t>прекращения муниципального задания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76" w:rsidRPr="00440476" w:rsidRDefault="00440476" w:rsidP="00AD32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047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40476" w:rsidRPr="00440476" w:rsidTr="00AD3219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76" w:rsidRPr="00440476" w:rsidRDefault="00440476" w:rsidP="00AD32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0476">
              <w:rPr>
                <w:rFonts w:ascii="Times New Roman" w:hAnsi="Times New Roman" w:cs="Times New Roman"/>
                <w:sz w:val="24"/>
                <w:szCs w:val="24"/>
              </w:rPr>
              <w:t>Реорганизация учреждения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76" w:rsidRPr="00440476" w:rsidRDefault="00440476" w:rsidP="00AD321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476">
              <w:rPr>
                <w:rFonts w:ascii="Times New Roman" w:hAnsi="Times New Roman" w:cs="Times New Roman"/>
                <w:sz w:val="24"/>
                <w:szCs w:val="24"/>
              </w:rPr>
              <w:t>Закон РФ от 10 июля 1992 г. N 3266-1»Об образовании», статья 34, п. 1</w:t>
            </w:r>
          </w:p>
          <w:p w:rsidR="00440476" w:rsidRPr="00440476" w:rsidRDefault="00440476" w:rsidP="00AD321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476">
              <w:rPr>
                <w:rFonts w:ascii="Times New Roman" w:hAnsi="Times New Roman" w:cs="Times New Roman"/>
                <w:sz w:val="24"/>
                <w:szCs w:val="24"/>
              </w:rPr>
              <w:t xml:space="preserve">Раздел 3 Порядка создания, реорганизации, изменения типа и ликвидации муниципальных учреждений города Переславля-Залесского, утв. Постановлением Администрации </w:t>
            </w:r>
            <w:proofErr w:type="gramStart"/>
            <w:r w:rsidRPr="004404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40476">
              <w:rPr>
                <w:rFonts w:ascii="Times New Roman" w:hAnsi="Times New Roman" w:cs="Times New Roman"/>
                <w:sz w:val="24"/>
                <w:szCs w:val="24"/>
              </w:rPr>
              <w:t>. Переславля-Залесского от 11.11.2010  N 1573</w:t>
            </w:r>
          </w:p>
          <w:p w:rsidR="00440476" w:rsidRPr="00440476" w:rsidRDefault="00440476" w:rsidP="00AD32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76" w:rsidRPr="00440476" w:rsidTr="00AD3219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76" w:rsidRPr="00440476" w:rsidRDefault="00440476" w:rsidP="00AD32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0476">
              <w:rPr>
                <w:rFonts w:ascii="Times New Roman" w:hAnsi="Times New Roman" w:cs="Times New Roman"/>
                <w:sz w:val="24"/>
                <w:szCs w:val="24"/>
              </w:rPr>
              <w:t>Ликвидация учреждения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76" w:rsidRPr="00440476" w:rsidRDefault="00440476" w:rsidP="00AD321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476">
              <w:rPr>
                <w:rFonts w:ascii="Times New Roman" w:hAnsi="Times New Roman" w:cs="Times New Roman"/>
                <w:sz w:val="24"/>
                <w:szCs w:val="24"/>
              </w:rPr>
              <w:t>Закон РФ от 10 июля 1992 г. N 3266-1»Об образовании», статья 34, п. 4</w:t>
            </w:r>
          </w:p>
          <w:p w:rsidR="00440476" w:rsidRPr="00440476" w:rsidRDefault="00440476" w:rsidP="00AD321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476">
              <w:rPr>
                <w:rFonts w:ascii="Times New Roman" w:hAnsi="Times New Roman" w:cs="Times New Roman"/>
                <w:sz w:val="24"/>
                <w:szCs w:val="24"/>
              </w:rPr>
              <w:t xml:space="preserve">Раздел 5 Порядка создания, реорганизации, изменения типа и ликвидации муниципальных учреждений города Переславля-Залесского, утв. Постановлением Администрации </w:t>
            </w:r>
            <w:proofErr w:type="gramStart"/>
            <w:r w:rsidRPr="004404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40476">
              <w:rPr>
                <w:rFonts w:ascii="Times New Roman" w:hAnsi="Times New Roman" w:cs="Times New Roman"/>
                <w:sz w:val="24"/>
                <w:szCs w:val="24"/>
              </w:rPr>
              <w:t>. Переславля-Залесского от 11.11.2010  N 1573</w:t>
            </w:r>
          </w:p>
          <w:p w:rsidR="00440476" w:rsidRPr="00440476" w:rsidRDefault="00440476" w:rsidP="00AD32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76" w:rsidRPr="00440476" w:rsidTr="00AD3219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76" w:rsidRPr="00440476" w:rsidRDefault="00440476" w:rsidP="00AD32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0476">
              <w:rPr>
                <w:rFonts w:ascii="Times New Roman" w:hAnsi="Times New Roman" w:cs="Times New Roman"/>
                <w:sz w:val="24"/>
                <w:szCs w:val="24"/>
              </w:rPr>
              <w:t>Исключение муниципальной услуги из отраслевого муниципального перечня услуг (работ)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76" w:rsidRPr="00440476" w:rsidRDefault="00440476" w:rsidP="00AD321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47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4404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40476">
              <w:rPr>
                <w:rFonts w:ascii="Times New Roman" w:hAnsi="Times New Roman" w:cs="Times New Roman"/>
                <w:sz w:val="24"/>
                <w:szCs w:val="24"/>
              </w:rPr>
              <w:t>. Переславля-Залесского от 09.08.2011г. № 1181 "</w:t>
            </w:r>
            <w:hyperlink r:id="rId5" w:history="1">
              <w:r w:rsidRPr="00440476">
                <w:rPr>
                  <w:rFonts w:ascii="Times New Roman" w:hAnsi="Times New Roman" w:cs="Times New Roman"/>
                  <w:sz w:val="24"/>
                  <w:szCs w:val="24"/>
                </w:rPr>
                <w:t>Об утверждении Сводного отраслевого муниципального перечня услуг (работ), оказываемых (выполняемых) муниципальными учреждениями г. Переславля-Залесского за счет бюджетных средств</w:t>
              </w:r>
            </w:hyperlink>
            <w:r w:rsidRPr="004404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40476" w:rsidRPr="00E812D4" w:rsidTr="00AD3219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76" w:rsidRPr="002F00D4" w:rsidRDefault="00440476" w:rsidP="00AD32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0476">
              <w:rPr>
                <w:rFonts w:ascii="Times New Roman" w:hAnsi="Times New Roman" w:cs="Times New Roman"/>
                <w:sz w:val="24"/>
                <w:szCs w:val="24"/>
              </w:rPr>
              <w:t>Иные случаи в соответствии с действующим законодательством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76" w:rsidRPr="003021EE" w:rsidRDefault="00440476" w:rsidP="00AD321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4DE" w:rsidRDefault="005C44DE" w:rsidP="005C44DE">
      <w:pPr>
        <w:autoSpaceDE w:val="0"/>
        <w:autoSpaceDN w:val="0"/>
        <w:adjustRightInd w:val="0"/>
      </w:pPr>
    </w:p>
    <w:p w:rsidR="00440476" w:rsidRPr="00E812D4" w:rsidRDefault="00440476" w:rsidP="005C44DE">
      <w:pPr>
        <w:autoSpaceDE w:val="0"/>
        <w:autoSpaceDN w:val="0"/>
        <w:adjustRightInd w:val="0"/>
      </w:pPr>
    </w:p>
    <w:p w:rsidR="00B12383" w:rsidRPr="00E812D4" w:rsidRDefault="00B12383" w:rsidP="00EE0290"/>
    <w:p w:rsidR="00B12383" w:rsidRPr="00E812D4" w:rsidRDefault="00B12383" w:rsidP="00EE0290"/>
    <w:p w:rsidR="00B12383" w:rsidRPr="00E812D4" w:rsidRDefault="00B12383" w:rsidP="00EE0290"/>
    <w:p w:rsidR="00B12383" w:rsidRPr="00E812D4" w:rsidRDefault="00B12383" w:rsidP="00EE0290"/>
    <w:p w:rsidR="00B12383" w:rsidRPr="00E812D4" w:rsidRDefault="00B12383" w:rsidP="00EE0290"/>
    <w:p w:rsidR="00432D5D" w:rsidRDefault="00432D5D" w:rsidP="00432D5D">
      <w:pPr>
        <w:autoSpaceDE w:val="0"/>
        <w:autoSpaceDN w:val="0"/>
        <w:adjustRightInd w:val="0"/>
        <w:jc w:val="right"/>
        <w:outlineLvl w:val="1"/>
      </w:pPr>
    </w:p>
    <w:sectPr w:rsidR="00432D5D" w:rsidSect="00BF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64B"/>
    <w:multiLevelType w:val="multilevel"/>
    <w:tmpl w:val="F698D0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CFA6B5E"/>
    <w:multiLevelType w:val="multilevel"/>
    <w:tmpl w:val="42FC3E1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20"/>
        </w:tabs>
        <w:ind w:left="222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20"/>
        </w:tabs>
        <w:ind w:left="402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F92607F"/>
    <w:multiLevelType w:val="hybridMultilevel"/>
    <w:tmpl w:val="156AED52"/>
    <w:lvl w:ilvl="0" w:tplc="EDA2F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18355A">
      <w:numFmt w:val="none"/>
      <w:lvlText w:val=""/>
      <w:lvlJc w:val="left"/>
      <w:pPr>
        <w:tabs>
          <w:tab w:val="num" w:pos="360"/>
        </w:tabs>
      </w:pPr>
    </w:lvl>
    <w:lvl w:ilvl="2" w:tplc="15EA1578">
      <w:numFmt w:val="none"/>
      <w:lvlText w:val=""/>
      <w:lvlJc w:val="left"/>
      <w:pPr>
        <w:tabs>
          <w:tab w:val="num" w:pos="360"/>
        </w:tabs>
      </w:pPr>
    </w:lvl>
    <w:lvl w:ilvl="3" w:tplc="E964354A">
      <w:numFmt w:val="none"/>
      <w:lvlText w:val=""/>
      <w:lvlJc w:val="left"/>
      <w:pPr>
        <w:tabs>
          <w:tab w:val="num" w:pos="360"/>
        </w:tabs>
      </w:pPr>
    </w:lvl>
    <w:lvl w:ilvl="4" w:tplc="A99AF2DE">
      <w:numFmt w:val="none"/>
      <w:lvlText w:val=""/>
      <w:lvlJc w:val="left"/>
      <w:pPr>
        <w:tabs>
          <w:tab w:val="num" w:pos="360"/>
        </w:tabs>
      </w:pPr>
    </w:lvl>
    <w:lvl w:ilvl="5" w:tplc="C052A494">
      <w:numFmt w:val="none"/>
      <w:lvlText w:val=""/>
      <w:lvlJc w:val="left"/>
      <w:pPr>
        <w:tabs>
          <w:tab w:val="num" w:pos="360"/>
        </w:tabs>
      </w:pPr>
    </w:lvl>
    <w:lvl w:ilvl="6" w:tplc="54769B00">
      <w:numFmt w:val="none"/>
      <w:lvlText w:val=""/>
      <w:lvlJc w:val="left"/>
      <w:pPr>
        <w:tabs>
          <w:tab w:val="num" w:pos="360"/>
        </w:tabs>
      </w:pPr>
    </w:lvl>
    <w:lvl w:ilvl="7" w:tplc="EDE05228">
      <w:numFmt w:val="none"/>
      <w:lvlText w:val=""/>
      <w:lvlJc w:val="left"/>
      <w:pPr>
        <w:tabs>
          <w:tab w:val="num" w:pos="360"/>
        </w:tabs>
      </w:pPr>
    </w:lvl>
    <w:lvl w:ilvl="8" w:tplc="40682C8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0F700E7"/>
    <w:multiLevelType w:val="hybridMultilevel"/>
    <w:tmpl w:val="A0E616C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453C5084"/>
    <w:multiLevelType w:val="hybridMultilevel"/>
    <w:tmpl w:val="6424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F1BF9"/>
    <w:rsid w:val="00011346"/>
    <w:rsid w:val="00020A50"/>
    <w:rsid w:val="00020D24"/>
    <w:rsid w:val="0003205B"/>
    <w:rsid w:val="00036CAA"/>
    <w:rsid w:val="00041A84"/>
    <w:rsid w:val="000522E3"/>
    <w:rsid w:val="00072402"/>
    <w:rsid w:val="000813B0"/>
    <w:rsid w:val="00085F89"/>
    <w:rsid w:val="00095AA2"/>
    <w:rsid w:val="000A7592"/>
    <w:rsid w:val="000C55EC"/>
    <w:rsid w:val="000C6445"/>
    <w:rsid w:val="000D140D"/>
    <w:rsid w:val="000D4DAB"/>
    <w:rsid w:val="000D65F4"/>
    <w:rsid w:val="000F3EF1"/>
    <w:rsid w:val="0010155D"/>
    <w:rsid w:val="00106B2D"/>
    <w:rsid w:val="00114F33"/>
    <w:rsid w:val="001329C2"/>
    <w:rsid w:val="0013461C"/>
    <w:rsid w:val="0014484D"/>
    <w:rsid w:val="001757DD"/>
    <w:rsid w:val="0018252F"/>
    <w:rsid w:val="00182C79"/>
    <w:rsid w:val="00184DA1"/>
    <w:rsid w:val="00187D61"/>
    <w:rsid w:val="0019212B"/>
    <w:rsid w:val="001937EB"/>
    <w:rsid w:val="001A7047"/>
    <w:rsid w:val="001B2633"/>
    <w:rsid w:val="001C1466"/>
    <w:rsid w:val="001D799B"/>
    <w:rsid w:val="001F484E"/>
    <w:rsid w:val="001F501B"/>
    <w:rsid w:val="00205315"/>
    <w:rsid w:val="00206B35"/>
    <w:rsid w:val="00207061"/>
    <w:rsid w:val="0026231A"/>
    <w:rsid w:val="00263C01"/>
    <w:rsid w:val="00273F66"/>
    <w:rsid w:val="002C4735"/>
    <w:rsid w:val="002D3823"/>
    <w:rsid w:val="002D4E28"/>
    <w:rsid w:val="002D524C"/>
    <w:rsid w:val="002D76E6"/>
    <w:rsid w:val="002E0F26"/>
    <w:rsid w:val="00301574"/>
    <w:rsid w:val="0030278E"/>
    <w:rsid w:val="0030671F"/>
    <w:rsid w:val="00313FF6"/>
    <w:rsid w:val="00322160"/>
    <w:rsid w:val="003228A8"/>
    <w:rsid w:val="00323A60"/>
    <w:rsid w:val="003328E5"/>
    <w:rsid w:val="00332E93"/>
    <w:rsid w:val="00367E4F"/>
    <w:rsid w:val="003A3542"/>
    <w:rsid w:val="003B5EC6"/>
    <w:rsid w:val="003B70E6"/>
    <w:rsid w:val="003E19F4"/>
    <w:rsid w:val="003E2014"/>
    <w:rsid w:val="003E2BCD"/>
    <w:rsid w:val="003E4067"/>
    <w:rsid w:val="003F01C2"/>
    <w:rsid w:val="004010B3"/>
    <w:rsid w:val="00402BDA"/>
    <w:rsid w:val="00402E1E"/>
    <w:rsid w:val="00405C9E"/>
    <w:rsid w:val="004105E0"/>
    <w:rsid w:val="00413E60"/>
    <w:rsid w:val="0042237F"/>
    <w:rsid w:val="00432D5D"/>
    <w:rsid w:val="00440476"/>
    <w:rsid w:val="004406D2"/>
    <w:rsid w:val="004519AC"/>
    <w:rsid w:val="00454B0F"/>
    <w:rsid w:val="00464D74"/>
    <w:rsid w:val="0046675A"/>
    <w:rsid w:val="0046715A"/>
    <w:rsid w:val="004748E4"/>
    <w:rsid w:val="0049100F"/>
    <w:rsid w:val="00497652"/>
    <w:rsid w:val="004B0286"/>
    <w:rsid w:val="004B2B39"/>
    <w:rsid w:val="004D1CB7"/>
    <w:rsid w:val="004D4BF2"/>
    <w:rsid w:val="004D7E57"/>
    <w:rsid w:val="004F314A"/>
    <w:rsid w:val="004F4707"/>
    <w:rsid w:val="00504687"/>
    <w:rsid w:val="005170D5"/>
    <w:rsid w:val="00536EB1"/>
    <w:rsid w:val="00544CEB"/>
    <w:rsid w:val="005816E6"/>
    <w:rsid w:val="00593E73"/>
    <w:rsid w:val="005C44DE"/>
    <w:rsid w:val="005C4540"/>
    <w:rsid w:val="005C61D7"/>
    <w:rsid w:val="005D2ADE"/>
    <w:rsid w:val="005E7111"/>
    <w:rsid w:val="0060052C"/>
    <w:rsid w:val="00600A87"/>
    <w:rsid w:val="00601485"/>
    <w:rsid w:val="0060310F"/>
    <w:rsid w:val="00604098"/>
    <w:rsid w:val="00606AF9"/>
    <w:rsid w:val="006170EF"/>
    <w:rsid w:val="006177F7"/>
    <w:rsid w:val="00620569"/>
    <w:rsid w:val="00627FAD"/>
    <w:rsid w:val="00647ABC"/>
    <w:rsid w:val="006542DC"/>
    <w:rsid w:val="006551A1"/>
    <w:rsid w:val="00670EEB"/>
    <w:rsid w:val="00671333"/>
    <w:rsid w:val="006A0E02"/>
    <w:rsid w:val="006A542B"/>
    <w:rsid w:val="006A58D3"/>
    <w:rsid w:val="006A687C"/>
    <w:rsid w:val="006D722A"/>
    <w:rsid w:val="006E1C9D"/>
    <w:rsid w:val="006E35CA"/>
    <w:rsid w:val="006F22DC"/>
    <w:rsid w:val="006F58D7"/>
    <w:rsid w:val="00723382"/>
    <w:rsid w:val="00731513"/>
    <w:rsid w:val="00732A8D"/>
    <w:rsid w:val="00737C10"/>
    <w:rsid w:val="007434B2"/>
    <w:rsid w:val="00752E91"/>
    <w:rsid w:val="00756ED1"/>
    <w:rsid w:val="00761DA9"/>
    <w:rsid w:val="00764EF0"/>
    <w:rsid w:val="00784EA2"/>
    <w:rsid w:val="007960B7"/>
    <w:rsid w:val="007C09E1"/>
    <w:rsid w:val="007D3C93"/>
    <w:rsid w:val="007E0BB9"/>
    <w:rsid w:val="007E3676"/>
    <w:rsid w:val="007F116C"/>
    <w:rsid w:val="007F4E44"/>
    <w:rsid w:val="0081031C"/>
    <w:rsid w:val="00813B2F"/>
    <w:rsid w:val="00816911"/>
    <w:rsid w:val="00820066"/>
    <w:rsid w:val="008321B5"/>
    <w:rsid w:val="0083480E"/>
    <w:rsid w:val="008369F3"/>
    <w:rsid w:val="0084122D"/>
    <w:rsid w:val="00844B7C"/>
    <w:rsid w:val="00845E7F"/>
    <w:rsid w:val="00846981"/>
    <w:rsid w:val="00851801"/>
    <w:rsid w:val="00866E6B"/>
    <w:rsid w:val="008769DE"/>
    <w:rsid w:val="008815B1"/>
    <w:rsid w:val="0088344D"/>
    <w:rsid w:val="0088358C"/>
    <w:rsid w:val="0088464C"/>
    <w:rsid w:val="008B15C8"/>
    <w:rsid w:val="008C796C"/>
    <w:rsid w:val="008D6C7B"/>
    <w:rsid w:val="008E16C9"/>
    <w:rsid w:val="008E585A"/>
    <w:rsid w:val="008F0487"/>
    <w:rsid w:val="009060BC"/>
    <w:rsid w:val="00906900"/>
    <w:rsid w:val="0091587F"/>
    <w:rsid w:val="00916051"/>
    <w:rsid w:val="00932D66"/>
    <w:rsid w:val="009500AE"/>
    <w:rsid w:val="00974D4E"/>
    <w:rsid w:val="00975E22"/>
    <w:rsid w:val="009776C2"/>
    <w:rsid w:val="00991D42"/>
    <w:rsid w:val="00994977"/>
    <w:rsid w:val="009A31A9"/>
    <w:rsid w:val="009A7386"/>
    <w:rsid w:val="009B36F5"/>
    <w:rsid w:val="009B532B"/>
    <w:rsid w:val="009C04B0"/>
    <w:rsid w:val="009D0F17"/>
    <w:rsid w:val="009E1CDE"/>
    <w:rsid w:val="009F042C"/>
    <w:rsid w:val="00A13EF7"/>
    <w:rsid w:val="00A2178A"/>
    <w:rsid w:val="00A24DCB"/>
    <w:rsid w:val="00A2709A"/>
    <w:rsid w:val="00A40884"/>
    <w:rsid w:val="00A5298C"/>
    <w:rsid w:val="00A677F7"/>
    <w:rsid w:val="00A7359A"/>
    <w:rsid w:val="00A75DAF"/>
    <w:rsid w:val="00A80E0A"/>
    <w:rsid w:val="00A81D17"/>
    <w:rsid w:val="00A90B55"/>
    <w:rsid w:val="00A96D37"/>
    <w:rsid w:val="00A973F4"/>
    <w:rsid w:val="00A97F9A"/>
    <w:rsid w:val="00AB725F"/>
    <w:rsid w:val="00AC78F8"/>
    <w:rsid w:val="00AD0BF3"/>
    <w:rsid w:val="00AD3219"/>
    <w:rsid w:val="00AD4847"/>
    <w:rsid w:val="00AD6575"/>
    <w:rsid w:val="00AE6549"/>
    <w:rsid w:val="00AF0A99"/>
    <w:rsid w:val="00AF3E1D"/>
    <w:rsid w:val="00B02B0D"/>
    <w:rsid w:val="00B11608"/>
    <w:rsid w:val="00B12383"/>
    <w:rsid w:val="00B22689"/>
    <w:rsid w:val="00B33C1B"/>
    <w:rsid w:val="00B36921"/>
    <w:rsid w:val="00B37A5A"/>
    <w:rsid w:val="00B41703"/>
    <w:rsid w:val="00B60CF9"/>
    <w:rsid w:val="00B64843"/>
    <w:rsid w:val="00B7089B"/>
    <w:rsid w:val="00B7144F"/>
    <w:rsid w:val="00B8239D"/>
    <w:rsid w:val="00B93395"/>
    <w:rsid w:val="00BA4282"/>
    <w:rsid w:val="00BF1BF9"/>
    <w:rsid w:val="00BF4184"/>
    <w:rsid w:val="00BF7E6A"/>
    <w:rsid w:val="00C055B1"/>
    <w:rsid w:val="00C10F02"/>
    <w:rsid w:val="00C1219D"/>
    <w:rsid w:val="00C13989"/>
    <w:rsid w:val="00C32716"/>
    <w:rsid w:val="00C34314"/>
    <w:rsid w:val="00C368E9"/>
    <w:rsid w:val="00C527AF"/>
    <w:rsid w:val="00C55149"/>
    <w:rsid w:val="00C63251"/>
    <w:rsid w:val="00C6697C"/>
    <w:rsid w:val="00C76FAC"/>
    <w:rsid w:val="00C8001E"/>
    <w:rsid w:val="00C85987"/>
    <w:rsid w:val="00C868A7"/>
    <w:rsid w:val="00CA29FB"/>
    <w:rsid w:val="00CA4E82"/>
    <w:rsid w:val="00CB30EA"/>
    <w:rsid w:val="00CC0843"/>
    <w:rsid w:val="00CC31B3"/>
    <w:rsid w:val="00CF0394"/>
    <w:rsid w:val="00CF060D"/>
    <w:rsid w:val="00CF0B56"/>
    <w:rsid w:val="00CF4C3B"/>
    <w:rsid w:val="00CF58C3"/>
    <w:rsid w:val="00D347F8"/>
    <w:rsid w:val="00D5233F"/>
    <w:rsid w:val="00D53C70"/>
    <w:rsid w:val="00D64176"/>
    <w:rsid w:val="00D82E65"/>
    <w:rsid w:val="00D95145"/>
    <w:rsid w:val="00DB3B46"/>
    <w:rsid w:val="00DB68F4"/>
    <w:rsid w:val="00DC1405"/>
    <w:rsid w:val="00DC7A70"/>
    <w:rsid w:val="00DD5576"/>
    <w:rsid w:val="00DE575A"/>
    <w:rsid w:val="00E00A33"/>
    <w:rsid w:val="00E024C0"/>
    <w:rsid w:val="00E04FFC"/>
    <w:rsid w:val="00E1130B"/>
    <w:rsid w:val="00E238F4"/>
    <w:rsid w:val="00E313EB"/>
    <w:rsid w:val="00E654F0"/>
    <w:rsid w:val="00E812D4"/>
    <w:rsid w:val="00EA6038"/>
    <w:rsid w:val="00EA7402"/>
    <w:rsid w:val="00EB0A34"/>
    <w:rsid w:val="00EB1A68"/>
    <w:rsid w:val="00EB451B"/>
    <w:rsid w:val="00EB7C6D"/>
    <w:rsid w:val="00EC1DB2"/>
    <w:rsid w:val="00ED3EB5"/>
    <w:rsid w:val="00ED593A"/>
    <w:rsid w:val="00EE0290"/>
    <w:rsid w:val="00EF52E5"/>
    <w:rsid w:val="00F108BC"/>
    <w:rsid w:val="00F13182"/>
    <w:rsid w:val="00F1591F"/>
    <w:rsid w:val="00F2430E"/>
    <w:rsid w:val="00F36046"/>
    <w:rsid w:val="00F402C4"/>
    <w:rsid w:val="00F53106"/>
    <w:rsid w:val="00F54EB1"/>
    <w:rsid w:val="00F572BE"/>
    <w:rsid w:val="00F74994"/>
    <w:rsid w:val="00F7563F"/>
    <w:rsid w:val="00F81545"/>
    <w:rsid w:val="00FB3F47"/>
    <w:rsid w:val="00FB6B5B"/>
    <w:rsid w:val="00FC5FF3"/>
    <w:rsid w:val="00FD5FB1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BF9"/>
    <w:rPr>
      <w:sz w:val="24"/>
      <w:szCs w:val="24"/>
    </w:rPr>
  </w:style>
  <w:style w:type="paragraph" w:styleId="1">
    <w:name w:val="heading 1"/>
    <w:basedOn w:val="a"/>
    <w:next w:val="a"/>
    <w:qFormat/>
    <w:rsid w:val="006551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1B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F1B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Таблицы (моноширинный)"/>
    <w:basedOn w:val="a"/>
    <w:next w:val="a"/>
    <w:rsid w:val="004B028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Body Text Indent"/>
    <w:basedOn w:val="a"/>
    <w:rsid w:val="00EE0290"/>
    <w:pPr>
      <w:ind w:firstLine="540"/>
      <w:jc w:val="both"/>
    </w:pPr>
  </w:style>
  <w:style w:type="paragraph" w:styleId="3">
    <w:name w:val="Body Text Indent 3"/>
    <w:basedOn w:val="a"/>
    <w:rsid w:val="00EE0290"/>
    <w:pPr>
      <w:ind w:right="-5" w:firstLine="540"/>
      <w:jc w:val="both"/>
    </w:pPr>
  </w:style>
  <w:style w:type="paragraph" w:customStyle="1" w:styleId="ConsPlusNormal">
    <w:name w:val="ConsPlusNormal"/>
    <w:rsid w:val="00EE029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5">
    <w:name w:val="Цветовое выделение"/>
    <w:rsid w:val="004F314A"/>
    <w:rPr>
      <w:b/>
      <w:bCs/>
      <w:color w:val="000080"/>
    </w:rPr>
  </w:style>
  <w:style w:type="paragraph" w:customStyle="1" w:styleId="a6">
    <w:name w:val="Основное меню (преемственное)"/>
    <w:basedOn w:val="a"/>
    <w:next w:val="a"/>
    <w:rsid w:val="0084122D"/>
    <w:pPr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7">
    <w:name w:val="Гипертекстовая ссылка"/>
    <w:rsid w:val="009500AE"/>
    <w:rPr>
      <w:b/>
      <w:bCs/>
      <w:color w:val="008000"/>
    </w:rPr>
  </w:style>
  <w:style w:type="paragraph" w:styleId="a8">
    <w:name w:val="Balloon Text"/>
    <w:basedOn w:val="a"/>
    <w:semiHidden/>
    <w:rsid w:val="00CF03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C44DE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432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rsid w:val="00DE575A"/>
    <w:pPr>
      <w:spacing w:after="24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.pereslavl.ru/img/file/Municipalnie_uslugi/Perechen_uslug/1181.7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 ПЕРЕСЛАВЛЯ-ЗАЛЕССКОГО</vt:lpstr>
    </vt:vector>
  </TitlesOfParts>
  <Company>UFE</Company>
  <LinksUpToDate>false</LinksUpToDate>
  <CharactersWithSpaces>13806</CharactersWithSpaces>
  <SharedDoc>false</SharedDoc>
  <HLinks>
    <vt:vector size="6" baseType="variant">
      <vt:variant>
        <vt:i4>2621496</vt:i4>
      </vt:variant>
      <vt:variant>
        <vt:i4>0</vt:i4>
      </vt:variant>
      <vt:variant>
        <vt:i4>0</vt:i4>
      </vt:variant>
      <vt:variant>
        <vt:i4>5</vt:i4>
      </vt:variant>
      <vt:variant>
        <vt:lpwstr>http://adm.pereslavl.ru/img/file/Municipalnie_uslugi/Perechen_uslug/1181.7z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 ПЕРЕСЛАВЛЯ-ЗАЛЕССКОГО</dc:title>
  <dc:creator>User</dc:creator>
  <cp:lastModifiedBy>Маугли</cp:lastModifiedBy>
  <cp:revision>2</cp:revision>
  <cp:lastPrinted>2012-01-23T12:10:00Z</cp:lastPrinted>
  <dcterms:created xsi:type="dcterms:W3CDTF">2013-06-13T11:20:00Z</dcterms:created>
  <dcterms:modified xsi:type="dcterms:W3CDTF">2013-06-13T11:20:00Z</dcterms:modified>
</cp:coreProperties>
</file>