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9A" w:rsidRDefault="00B82FAE">
      <w:r>
        <w:t>В соответствии с приказом от 03.02.2017 № 07/01-о</w:t>
      </w:r>
      <w:r w:rsidR="008D661D">
        <w:t>б</w:t>
      </w:r>
      <w:r>
        <w:t xml:space="preserve"> «О зачислении в 1 к</w:t>
      </w:r>
      <w:r w:rsidR="0074326D">
        <w:t xml:space="preserve">ласс на 2017-2018 учебный год» </w:t>
      </w:r>
      <w:proofErr w:type="gramStart"/>
      <w:r w:rsidR="0074326D">
        <w:t>зачислены</w:t>
      </w:r>
      <w:proofErr w:type="gramEnd"/>
      <w:r w:rsidR="0074326D">
        <w:t>:</w:t>
      </w:r>
    </w:p>
    <w:p w:rsidR="0074326D" w:rsidRDefault="0074326D">
      <w:r>
        <w:t>регистрационный</w:t>
      </w:r>
      <w:r w:rsidR="00964355">
        <w:t xml:space="preserve"> номер 1</w:t>
      </w:r>
    </w:p>
    <w:p w:rsidR="00964355" w:rsidRDefault="00964355" w:rsidP="00964355">
      <w:r>
        <w:t>регистрационный номер 2</w:t>
      </w:r>
    </w:p>
    <w:p w:rsidR="00964355" w:rsidRDefault="00964355" w:rsidP="00964355">
      <w:r>
        <w:t>регистрационный номер 3</w:t>
      </w:r>
    </w:p>
    <w:p w:rsidR="00964355" w:rsidRDefault="00964355" w:rsidP="00964355">
      <w:r>
        <w:t>регистрационный номер 4</w:t>
      </w:r>
    </w:p>
    <w:p w:rsidR="00964355" w:rsidRDefault="00964355" w:rsidP="00964355">
      <w:r>
        <w:t>регистрационный номер 5</w:t>
      </w:r>
    </w:p>
    <w:p w:rsidR="00964355" w:rsidRDefault="00964355" w:rsidP="00964355">
      <w:r>
        <w:t>регистрационный</w:t>
      </w:r>
      <w:r w:rsidR="00172CFE">
        <w:t xml:space="preserve"> номер 6</w:t>
      </w:r>
    </w:p>
    <w:p w:rsidR="00964355" w:rsidRDefault="00964355" w:rsidP="00964355">
      <w:r>
        <w:t>регистрационный</w:t>
      </w:r>
      <w:r w:rsidR="00172CFE">
        <w:t xml:space="preserve"> номер 7</w:t>
      </w:r>
    </w:p>
    <w:p w:rsidR="00964355" w:rsidRDefault="00964355" w:rsidP="00964355">
      <w:r>
        <w:t>регистрационный</w:t>
      </w:r>
      <w:r w:rsidR="00172CFE">
        <w:t xml:space="preserve"> номер 8</w:t>
      </w:r>
    </w:p>
    <w:p w:rsidR="00964355" w:rsidRDefault="00964355" w:rsidP="00964355">
      <w:r>
        <w:t>регистрационный</w:t>
      </w:r>
      <w:r w:rsidR="00172CFE">
        <w:t xml:space="preserve"> номер 9</w:t>
      </w:r>
    </w:p>
    <w:p w:rsidR="00964355" w:rsidRDefault="00964355" w:rsidP="00964355">
      <w:r>
        <w:t>регистрационный</w:t>
      </w:r>
      <w:r w:rsidR="00172CFE">
        <w:t xml:space="preserve"> номер 10</w:t>
      </w:r>
    </w:p>
    <w:p w:rsidR="00964355" w:rsidRDefault="00964355" w:rsidP="00964355">
      <w:r>
        <w:t>регистрационный</w:t>
      </w:r>
      <w:r w:rsidR="00172CFE">
        <w:t xml:space="preserve"> номер 12</w:t>
      </w:r>
    </w:p>
    <w:p w:rsidR="00172CFE" w:rsidRDefault="00172CFE" w:rsidP="00172CFE">
      <w:r>
        <w:t>регистрационный номер 13</w:t>
      </w:r>
    </w:p>
    <w:p w:rsidR="00172CFE" w:rsidRDefault="00172CFE" w:rsidP="00172CFE">
      <w:r>
        <w:t>регистрационный номер 14</w:t>
      </w:r>
    </w:p>
    <w:p w:rsidR="00172CFE" w:rsidRDefault="00172CFE" w:rsidP="00172CFE">
      <w:r>
        <w:t>регистрационный номер 15</w:t>
      </w:r>
    </w:p>
    <w:p w:rsidR="00172CFE" w:rsidRDefault="00172CFE" w:rsidP="00172CFE">
      <w:r>
        <w:t>регистрационный номер 16</w:t>
      </w:r>
    </w:p>
    <w:p w:rsidR="00172CFE" w:rsidRDefault="00172CFE" w:rsidP="00172CFE">
      <w:r>
        <w:t>регистрационный номер 17</w:t>
      </w:r>
    </w:p>
    <w:p w:rsidR="00172CFE" w:rsidRDefault="00172CFE" w:rsidP="00172CFE">
      <w:r>
        <w:t>регистрационный номер 18</w:t>
      </w:r>
    </w:p>
    <w:p w:rsidR="00172CFE" w:rsidRDefault="00172CFE" w:rsidP="00172CFE">
      <w:r>
        <w:t>регистрационный номер 19</w:t>
      </w:r>
    </w:p>
    <w:p w:rsidR="00172CFE" w:rsidRDefault="00172CFE" w:rsidP="00172CFE">
      <w:r>
        <w:t>регистрационный номер 20</w:t>
      </w:r>
    </w:p>
    <w:p w:rsidR="00172CFE" w:rsidRDefault="00172CFE" w:rsidP="00172CFE">
      <w:r>
        <w:t>регистрационный номер 21</w:t>
      </w:r>
    </w:p>
    <w:p w:rsidR="00172CFE" w:rsidRDefault="00172CFE" w:rsidP="00172CFE">
      <w:r>
        <w:t>регистрационный номер 22</w:t>
      </w:r>
    </w:p>
    <w:p w:rsidR="00172CFE" w:rsidRDefault="00172CFE" w:rsidP="00172CFE">
      <w:r>
        <w:t>регистрационный номер 23</w:t>
      </w:r>
    </w:p>
    <w:p w:rsidR="00172CFE" w:rsidRDefault="00172CFE" w:rsidP="00172CFE">
      <w:r>
        <w:t>регистрационный номер 24</w:t>
      </w:r>
    </w:p>
    <w:p w:rsidR="00172CFE" w:rsidRDefault="00172CFE" w:rsidP="00172CFE">
      <w:r>
        <w:t>регистрационный номер 25</w:t>
      </w:r>
    </w:p>
    <w:p w:rsidR="00172CFE" w:rsidRDefault="00172CFE" w:rsidP="00172CFE">
      <w:r>
        <w:t>регистрационный номер 26</w:t>
      </w:r>
    </w:p>
    <w:p w:rsidR="00172CFE" w:rsidRDefault="00172CFE" w:rsidP="00172CFE">
      <w:r>
        <w:t>регистрационный номер 27</w:t>
      </w:r>
    </w:p>
    <w:p w:rsidR="008D661D" w:rsidRDefault="008D661D" w:rsidP="008D661D">
      <w:r>
        <w:t>регистрационный номер 28</w:t>
      </w:r>
    </w:p>
    <w:p w:rsidR="008D661D" w:rsidRDefault="008D661D" w:rsidP="008D661D">
      <w:r>
        <w:t>регистрационный номер 29</w:t>
      </w:r>
    </w:p>
    <w:p w:rsidR="008D661D" w:rsidRDefault="008D661D" w:rsidP="008D661D">
      <w:r>
        <w:lastRenderedPageBreak/>
        <w:t>В соответствии с приказом от 08.02.2017 № 0</w:t>
      </w:r>
      <w:r w:rsidR="0002756A">
        <w:t>8</w:t>
      </w:r>
      <w:r>
        <w:t xml:space="preserve">/01-об «О зачислении в 1 класс на 2017-2018 учебный год» </w:t>
      </w:r>
      <w:proofErr w:type="gramStart"/>
      <w:r>
        <w:t>зачислены</w:t>
      </w:r>
      <w:proofErr w:type="gramEnd"/>
      <w:r>
        <w:t>:</w:t>
      </w:r>
    </w:p>
    <w:p w:rsidR="008D661D" w:rsidRDefault="008D661D" w:rsidP="008D661D">
      <w:r>
        <w:t>регистрационный номер 30</w:t>
      </w:r>
    </w:p>
    <w:p w:rsidR="008D661D" w:rsidRDefault="008D661D" w:rsidP="008D661D">
      <w:r>
        <w:t>регистрационный номер 31</w:t>
      </w:r>
    </w:p>
    <w:p w:rsidR="00944B55" w:rsidRDefault="00944B55" w:rsidP="00944B55">
      <w:r>
        <w:t>регистрационный номер 32</w:t>
      </w:r>
    </w:p>
    <w:p w:rsidR="00944B55" w:rsidRDefault="00944B55" w:rsidP="00944B55">
      <w:r>
        <w:t>регистрационный номер 33</w:t>
      </w:r>
    </w:p>
    <w:p w:rsidR="00964355" w:rsidRPr="00B82FAE" w:rsidRDefault="00964355"/>
    <w:sectPr w:rsidR="00964355" w:rsidRPr="00B82FAE" w:rsidSect="008D66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82FAE"/>
    <w:rsid w:val="0002756A"/>
    <w:rsid w:val="00172CFE"/>
    <w:rsid w:val="0074326D"/>
    <w:rsid w:val="008D661D"/>
    <w:rsid w:val="00944B55"/>
    <w:rsid w:val="00964355"/>
    <w:rsid w:val="00B82FAE"/>
    <w:rsid w:val="00E57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9</dc:creator>
  <cp:lastModifiedBy>Школа 9</cp:lastModifiedBy>
  <cp:revision>1</cp:revision>
  <dcterms:created xsi:type="dcterms:W3CDTF">2017-02-10T11:36:00Z</dcterms:created>
  <dcterms:modified xsi:type="dcterms:W3CDTF">2017-02-10T11:56:00Z</dcterms:modified>
</cp:coreProperties>
</file>