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69" w:rsidRDefault="00233E37" w:rsidP="00394697">
      <w:pPr>
        <w:pStyle w:val="1"/>
        <w:ind w:left="-1134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-360045</wp:posOffset>
            </wp:positionV>
            <wp:extent cx="7562850" cy="4055745"/>
            <wp:effectExtent l="0" t="0" r="0" b="0"/>
            <wp:wrapThrough wrapText="bothSides">
              <wp:wrapPolygon edited="0">
                <wp:start x="0" y="0"/>
                <wp:lineTo x="0" y="21509"/>
                <wp:lineTo x="21546" y="21509"/>
                <wp:lineTo x="21546" y="0"/>
                <wp:lineTo x="0" y="0"/>
              </wp:wrapPolygon>
            </wp:wrapThrough>
            <wp:docPr id="2" name="Рисунок 2" descr="C:\Users\USER\Desktop\2023-05-26_094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3-05-26_0943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405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3E37">
        <w:rPr>
          <w:noProof/>
        </w:rPr>
        <w:t xml:space="preserve"> </w:t>
      </w:r>
    </w:p>
    <w:p w:rsidR="00B74769" w:rsidRDefault="00B74769" w:rsidP="00B74769">
      <w:pPr>
        <w:pStyle w:val="a9"/>
        <w:spacing w:before="0" w:beforeAutospacing="0" w:after="0" w:afterAutospacing="0"/>
        <w:jc w:val="center"/>
        <w:rPr>
          <w:rFonts w:asciiTheme="minorHAnsi" w:eastAsiaTheme="majorEastAsia" w:hAnsi="Calibri" w:cstheme="majorBidi"/>
          <w:b/>
          <w:bCs/>
          <w:color w:val="3F6228"/>
          <w:kern w:val="24"/>
          <w:sz w:val="36"/>
          <w:szCs w:val="36"/>
        </w:rPr>
      </w:pPr>
    </w:p>
    <w:p w:rsidR="00B74769" w:rsidRPr="000406FA" w:rsidRDefault="00B74769" w:rsidP="00DB2BEF">
      <w:pPr>
        <w:pStyle w:val="a9"/>
        <w:spacing w:before="0" w:beforeAutospacing="0" w:after="0" w:afterAutospacing="0" w:line="360" w:lineRule="auto"/>
        <w:jc w:val="center"/>
        <w:rPr>
          <w:rFonts w:eastAsiaTheme="majorEastAsia"/>
          <w:b/>
          <w:bCs/>
          <w:kern w:val="24"/>
          <w:sz w:val="36"/>
          <w:szCs w:val="36"/>
        </w:rPr>
      </w:pPr>
      <w:r w:rsidRPr="000406FA">
        <w:rPr>
          <w:rFonts w:eastAsiaTheme="majorEastAsia"/>
          <w:b/>
          <w:bCs/>
          <w:kern w:val="24"/>
          <w:sz w:val="36"/>
          <w:szCs w:val="36"/>
        </w:rPr>
        <w:t>ДНЕВНИК</w:t>
      </w:r>
    </w:p>
    <w:p w:rsidR="000406FA" w:rsidRPr="000406FA" w:rsidRDefault="00B74769" w:rsidP="00F32C32">
      <w:pPr>
        <w:pStyle w:val="a9"/>
        <w:spacing w:before="0" w:beforeAutospacing="0" w:after="0" w:afterAutospacing="0" w:line="360" w:lineRule="auto"/>
        <w:jc w:val="center"/>
        <w:rPr>
          <w:rFonts w:eastAsiaTheme="majorEastAsia"/>
          <w:b/>
          <w:bCs/>
          <w:kern w:val="24"/>
          <w:sz w:val="36"/>
          <w:szCs w:val="36"/>
        </w:rPr>
      </w:pPr>
      <w:r w:rsidRPr="000406FA">
        <w:rPr>
          <w:rFonts w:eastAsiaTheme="majorEastAsia"/>
          <w:b/>
          <w:bCs/>
          <w:kern w:val="24"/>
          <w:sz w:val="36"/>
          <w:szCs w:val="36"/>
        </w:rPr>
        <w:t>ИННОВАЦИОННОЙ ДЕЯТЕЛЬНОСТИ</w:t>
      </w:r>
    </w:p>
    <w:p w:rsidR="00F32C32" w:rsidRPr="00F32C32" w:rsidRDefault="00F32C32" w:rsidP="00DB2BEF">
      <w:pPr>
        <w:pStyle w:val="a9"/>
        <w:spacing w:before="0" w:beforeAutospacing="0" w:after="0" w:afterAutospacing="0" w:line="360" w:lineRule="auto"/>
        <w:jc w:val="center"/>
        <w:rPr>
          <w:rFonts w:eastAsiaTheme="majorEastAsia"/>
          <w:b/>
          <w:bCs/>
          <w:kern w:val="24"/>
          <w:sz w:val="32"/>
          <w:szCs w:val="32"/>
        </w:rPr>
      </w:pPr>
    </w:p>
    <w:p w:rsidR="00BA0B2B" w:rsidRPr="00BA0B2B" w:rsidRDefault="00BA0B2B" w:rsidP="00BA0B2B">
      <w:pPr>
        <w:pStyle w:val="a9"/>
        <w:spacing w:after="0" w:line="360" w:lineRule="auto"/>
        <w:jc w:val="center"/>
        <w:rPr>
          <w:rFonts w:eastAsiaTheme="majorEastAsia"/>
          <w:bCs/>
          <w:kern w:val="24"/>
          <w:sz w:val="28"/>
          <w:szCs w:val="28"/>
        </w:rPr>
      </w:pPr>
      <w:r>
        <w:rPr>
          <w:rFonts w:eastAsiaTheme="majorEastAsia"/>
          <w:bCs/>
          <w:kern w:val="24"/>
          <w:sz w:val="28"/>
          <w:szCs w:val="28"/>
        </w:rPr>
        <w:t>м</w:t>
      </w:r>
      <w:r w:rsidRPr="00BA0B2B">
        <w:rPr>
          <w:rFonts w:eastAsiaTheme="majorEastAsia"/>
          <w:bCs/>
          <w:kern w:val="24"/>
          <w:sz w:val="28"/>
          <w:szCs w:val="28"/>
        </w:rPr>
        <w:t>униципальное общеобразовательное учреждение «Средняя школа № 9»</w:t>
      </w:r>
    </w:p>
    <w:p w:rsidR="00BA0B2B" w:rsidRPr="00BA0B2B" w:rsidRDefault="00BA0B2B" w:rsidP="00BA0B2B">
      <w:pPr>
        <w:pStyle w:val="a9"/>
        <w:spacing w:after="0" w:line="360" w:lineRule="auto"/>
        <w:jc w:val="center"/>
        <w:rPr>
          <w:rFonts w:eastAsiaTheme="majorEastAsia"/>
          <w:bCs/>
          <w:kern w:val="24"/>
          <w:sz w:val="28"/>
          <w:szCs w:val="28"/>
        </w:rPr>
      </w:pPr>
      <w:r w:rsidRPr="00BA0B2B">
        <w:rPr>
          <w:rFonts w:eastAsiaTheme="majorEastAsia"/>
          <w:bCs/>
          <w:kern w:val="24"/>
          <w:sz w:val="28"/>
          <w:szCs w:val="28"/>
        </w:rPr>
        <w:t xml:space="preserve">152023  </w:t>
      </w:r>
      <w:proofErr w:type="gramStart"/>
      <w:r w:rsidRPr="00BA0B2B">
        <w:rPr>
          <w:rFonts w:eastAsiaTheme="majorEastAsia"/>
          <w:bCs/>
          <w:kern w:val="24"/>
          <w:sz w:val="28"/>
          <w:szCs w:val="28"/>
        </w:rPr>
        <w:t>Ярославская</w:t>
      </w:r>
      <w:proofErr w:type="gramEnd"/>
      <w:r w:rsidRPr="00BA0B2B">
        <w:rPr>
          <w:rFonts w:eastAsiaTheme="majorEastAsia"/>
          <w:bCs/>
          <w:kern w:val="24"/>
          <w:sz w:val="28"/>
          <w:szCs w:val="28"/>
        </w:rPr>
        <w:t xml:space="preserve"> обл.,  г. Переславль – Залесский,  </w:t>
      </w:r>
    </w:p>
    <w:p w:rsidR="00B6319C" w:rsidRDefault="00BA0B2B" w:rsidP="00BA0B2B">
      <w:pPr>
        <w:pStyle w:val="a9"/>
        <w:spacing w:after="0" w:line="360" w:lineRule="auto"/>
        <w:jc w:val="center"/>
        <w:rPr>
          <w:rFonts w:eastAsiaTheme="majorEastAsia"/>
          <w:bCs/>
          <w:kern w:val="24"/>
          <w:sz w:val="28"/>
          <w:szCs w:val="28"/>
        </w:rPr>
      </w:pPr>
      <w:r w:rsidRPr="00BA0B2B">
        <w:rPr>
          <w:rFonts w:eastAsiaTheme="majorEastAsia"/>
          <w:bCs/>
          <w:kern w:val="24"/>
          <w:sz w:val="28"/>
          <w:szCs w:val="28"/>
        </w:rPr>
        <w:t xml:space="preserve">пер. </w:t>
      </w:r>
      <w:proofErr w:type="spellStart"/>
      <w:r w:rsidRPr="00BA0B2B">
        <w:rPr>
          <w:rFonts w:eastAsiaTheme="majorEastAsia"/>
          <w:bCs/>
          <w:kern w:val="24"/>
          <w:sz w:val="28"/>
          <w:szCs w:val="28"/>
        </w:rPr>
        <w:t>Берендеевский</w:t>
      </w:r>
      <w:proofErr w:type="spellEnd"/>
      <w:r w:rsidRPr="00BA0B2B">
        <w:rPr>
          <w:rFonts w:eastAsiaTheme="majorEastAsia"/>
          <w:bCs/>
          <w:kern w:val="24"/>
          <w:sz w:val="28"/>
          <w:szCs w:val="28"/>
        </w:rPr>
        <w:t xml:space="preserve">, д. 27  </w:t>
      </w:r>
    </w:p>
    <w:p w:rsidR="00F32C32" w:rsidRPr="00F32C32" w:rsidRDefault="00394697" w:rsidP="00D62142">
      <w:pPr>
        <w:pStyle w:val="a9"/>
        <w:spacing w:before="0" w:beforeAutospacing="0" w:after="0" w:afterAutospacing="0" w:line="360" w:lineRule="auto"/>
        <w:jc w:val="center"/>
        <w:rPr>
          <w:rFonts w:eastAsiaTheme="majorEastAsia"/>
          <w:bCs/>
          <w:kern w:val="24"/>
          <w:sz w:val="28"/>
          <w:szCs w:val="28"/>
        </w:rPr>
      </w:pPr>
      <w:r>
        <w:rPr>
          <w:rFonts w:eastAsiaTheme="majorEastAsia"/>
          <w:bCs/>
          <w:kern w:val="24"/>
          <w:sz w:val="28"/>
          <w:szCs w:val="28"/>
        </w:rPr>
        <w:t>адрес</w:t>
      </w:r>
    </w:p>
    <w:p w:rsidR="00F32C32" w:rsidRPr="000406FA" w:rsidRDefault="00F32C32" w:rsidP="000406FA">
      <w:pPr>
        <w:pStyle w:val="a9"/>
        <w:spacing w:before="0" w:beforeAutospacing="0" w:after="0" w:afterAutospacing="0" w:line="360" w:lineRule="auto"/>
        <w:rPr>
          <w:rFonts w:eastAsiaTheme="majorEastAsia"/>
          <w:b/>
          <w:bCs/>
          <w:kern w:val="24"/>
          <w:sz w:val="36"/>
          <w:szCs w:val="36"/>
        </w:rPr>
      </w:pPr>
      <w:bookmarkStart w:id="0" w:name="_GoBack"/>
      <w:bookmarkEnd w:id="0"/>
    </w:p>
    <w:p w:rsidR="000406FA" w:rsidRDefault="00B74769" w:rsidP="00DB2BEF">
      <w:pPr>
        <w:pStyle w:val="a9"/>
        <w:spacing w:before="0" w:beforeAutospacing="0" w:after="0" w:afterAutospacing="0" w:line="360" w:lineRule="auto"/>
        <w:jc w:val="center"/>
        <w:rPr>
          <w:rFonts w:eastAsiaTheme="minorEastAsia"/>
          <w:kern w:val="24"/>
          <w:sz w:val="28"/>
          <w:szCs w:val="28"/>
        </w:rPr>
      </w:pPr>
      <w:r w:rsidRPr="000406FA">
        <w:rPr>
          <w:rFonts w:eastAsiaTheme="minorEastAsia"/>
          <w:b/>
          <w:bCs/>
          <w:kern w:val="24"/>
          <w:sz w:val="28"/>
          <w:szCs w:val="28"/>
        </w:rPr>
        <w:t>Научный руководитель</w:t>
      </w:r>
      <w:r w:rsidRPr="000406FA">
        <w:rPr>
          <w:rFonts w:eastAsiaTheme="minorEastAsia"/>
          <w:b/>
          <w:kern w:val="24"/>
          <w:sz w:val="28"/>
          <w:szCs w:val="28"/>
        </w:rPr>
        <w:t xml:space="preserve">: </w:t>
      </w:r>
      <w:r w:rsidR="0093676E" w:rsidRPr="000406FA">
        <w:rPr>
          <w:rFonts w:eastAsiaTheme="minorEastAsia"/>
          <w:color w:val="000000"/>
          <w:kern w:val="24"/>
          <w:sz w:val="28"/>
          <w:szCs w:val="28"/>
        </w:rPr>
        <w:t>Е.Р. Кузьмина</w:t>
      </w:r>
      <w:r w:rsidR="0093676E" w:rsidRPr="000406FA">
        <w:rPr>
          <w:rFonts w:eastAsiaTheme="minorEastAsia"/>
          <w:bCs/>
          <w:color w:val="000000"/>
          <w:kern w:val="24"/>
          <w:sz w:val="28"/>
          <w:szCs w:val="28"/>
        </w:rPr>
        <w:t xml:space="preserve">, </w:t>
      </w:r>
      <w:proofErr w:type="spellStart"/>
      <w:r w:rsidR="0093676E" w:rsidRPr="000406FA">
        <w:rPr>
          <w:rFonts w:eastAsiaTheme="minorEastAsia"/>
          <w:kern w:val="24"/>
          <w:sz w:val="28"/>
          <w:szCs w:val="28"/>
        </w:rPr>
        <w:t>к.п.</w:t>
      </w:r>
      <w:proofErr w:type="gramStart"/>
      <w:r w:rsidR="0093676E" w:rsidRPr="000406FA">
        <w:rPr>
          <w:rFonts w:eastAsiaTheme="minorEastAsia"/>
          <w:kern w:val="24"/>
          <w:sz w:val="28"/>
          <w:szCs w:val="28"/>
        </w:rPr>
        <w:t>н</w:t>
      </w:r>
      <w:proofErr w:type="spellEnd"/>
      <w:proofErr w:type="gramEnd"/>
      <w:r w:rsidR="0093676E" w:rsidRPr="000406FA">
        <w:rPr>
          <w:rFonts w:eastAsiaTheme="minorEastAsia"/>
          <w:kern w:val="24"/>
          <w:sz w:val="28"/>
          <w:szCs w:val="28"/>
        </w:rPr>
        <w:t xml:space="preserve">., </w:t>
      </w:r>
    </w:p>
    <w:p w:rsidR="00F32C32" w:rsidRDefault="0093676E" w:rsidP="00B6319C">
      <w:pPr>
        <w:pStyle w:val="a9"/>
        <w:spacing w:before="0" w:beforeAutospacing="0" w:after="0" w:afterAutospacing="0" w:line="360" w:lineRule="auto"/>
        <w:jc w:val="center"/>
        <w:rPr>
          <w:rFonts w:eastAsiaTheme="minorEastAsia"/>
          <w:kern w:val="24"/>
          <w:sz w:val="28"/>
          <w:szCs w:val="28"/>
        </w:rPr>
      </w:pPr>
      <w:r w:rsidRPr="000406FA">
        <w:rPr>
          <w:rFonts w:eastAsiaTheme="minorEastAsia"/>
          <w:kern w:val="24"/>
          <w:sz w:val="28"/>
          <w:szCs w:val="28"/>
        </w:rPr>
        <w:t>руководитель Ивановского отделения АНО ДПО «НИКО»</w:t>
      </w:r>
    </w:p>
    <w:p w:rsidR="0082070A" w:rsidRDefault="0082070A" w:rsidP="00B6319C">
      <w:pPr>
        <w:pStyle w:val="a9"/>
        <w:spacing w:before="0" w:beforeAutospacing="0" w:after="0" w:afterAutospacing="0" w:line="360" w:lineRule="auto"/>
        <w:jc w:val="center"/>
        <w:rPr>
          <w:rFonts w:eastAsiaTheme="minorEastAsia"/>
          <w:kern w:val="24"/>
          <w:sz w:val="28"/>
          <w:szCs w:val="28"/>
        </w:rPr>
      </w:pPr>
    </w:p>
    <w:p w:rsidR="0082070A" w:rsidRDefault="0082070A" w:rsidP="00B6319C">
      <w:pPr>
        <w:pStyle w:val="a9"/>
        <w:spacing w:before="0" w:beforeAutospacing="0" w:after="0" w:afterAutospacing="0" w:line="360" w:lineRule="auto"/>
        <w:jc w:val="center"/>
        <w:rPr>
          <w:rFonts w:eastAsiaTheme="minorEastAsia"/>
          <w:kern w:val="24"/>
          <w:sz w:val="28"/>
          <w:szCs w:val="28"/>
        </w:rPr>
      </w:pPr>
    </w:p>
    <w:p w:rsidR="0082070A" w:rsidRDefault="0082070A" w:rsidP="00B6319C">
      <w:pPr>
        <w:pStyle w:val="a9"/>
        <w:spacing w:before="0" w:beforeAutospacing="0" w:after="0" w:afterAutospacing="0" w:line="360" w:lineRule="auto"/>
        <w:jc w:val="center"/>
        <w:rPr>
          <w:rFonts w:eastAsiaTheme="minorEastAsia"/>
          <w:kern w:val="24"/>
          <w:sz w:val="28"/>
          <w:szCs w:val="28"/>
        </w:rPr>
      </w:pPr>
    </w:p>
    <w:p w:rsidR="0082070A" w:rsidRPr="00B6319C" w:rsidRDefault="0082070A" w:rsidP="00B6319C">
      <w:pPr>
        <w:pStyle w:val="a9"/>
        <w:spacing w:before="0" w:beforeAutospacing="0" w:after="0" w:afterAutospacing="0" w:line="360" w:lineRule="auto"/>
        <w:jc w:val="center"/>
        <w:rPr>
          <w:rFonts w:eastAsiaTheme="minorEastAsia"/>
          <w:kern w:val="24"/>
          <w:sz w:val="28"/>
          <w:szCs w:val="28"/>
        </w:rPr>
      </w:pPr>
    </w:p>
    <w:p w:rsidR="00DB2BEF" w:rsidRPr="000406FA" w:rsidRDefault="00394697" w:rsidP="00A374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F32C32">
        <w:rPr>
          <w:rFonts w:ascii="Times New Roman" w:hAnsi="Times New Roman" w:cs="Times New Roman"/>
          <w:sz w:val="28"/>
          <w:szCs w:val="28"/>
        </w:rPr>
        <w:t xml:space="preserve"> </w:t>
      </w:r>
      <w:r w:rsidR="00DB2BEF" w:rsidRPr="000406FA">
        <w:rPr>
          <w:rFonts w:ascii="Times New Roman" w:hAnsi="Times New Roman" w:cs="Times New Roman"/>
          <w:sz w:val="28"/>
          <w:szCs w:val="28"/>
        </w:rPr>
        <w:t>г</w:t>
      </w:r>
      <w:r w:rsidR="00F32C32">
        <w:rPr>
          <w:rFonts w:ascii="Times New Roman" w:hAnsi="Times New Roman" w:cs="Times New Roman"/>
          <w:sz w:val="28"/>
          <w:szCs w:val="28"/>
        </w:rPr>
        <w:t>.</w:t>
      </w:r>
    </w:p>
    <w:p w:rsidR="00233E37" w:rsidRPr="000406FA" w:rsidRDefault="00233E37" w:rsidP="000B12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BEF" w:rsidRPr="000406FA" w:rsidRDefault="000B12F7" w:rsidP="000B12F7">
      <w:pPr>
        <w:jc w:val="center"/>
        <w:rPr>
          <w:rFonts w:ascii="Times New Roman" w:hAnsi="Times New Roman" w:cs="Times New Roman"/>
          <w:sz w:val="28"/>
          <w:szCs w:val="28"/>
        </w:rPr>
      </w:pPr>
      <w:r w:rsidRPr="000406FA">
        <w:rPr>
          <w:rFonts w:ascii="Times New Roman" w:hAnsi="Times New Roman" w:cs="Times New Roman"/>
          <w:sz w:val="28"/>
          <w:szCs w:val="28"/>
        </w:rPr>
        <w:t>СОДЕРЖАНИЕ:</w:t>
      </w:r>
    </w:p>
    <w:p w:rsidR="00CD102B" w:rsidRPr="00A3749A" w:rsidRDefault="00CD102B" w:rsidP="000B12F7">
      <w:pPr>
        <w:jc w:val="center"/>
        <w:rPr>
          <w:rFonts w:cs="Times New Roman"/>
          <w:sz w:val="28"/>
          <w:szCs w:val="28"/>
        </w:rPr>
      </w:pPr>
    </w:p>
    <w:tbl>
      <w:tblPr>
        <w:tblW w:w="9498" w:type="dxa"/>
        <w:tblInd w:w="6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488"/>
        <w:gridCol w:w="584"/>
      </w:tblGrid>
      <w:tr w:rsidR="0032099D" w:rsidRPr="000406FA" w:rsidTr="006A31CA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99D" w:rsidRPr="000406FA" w:rsidRDefault="0032099D" w:rsidP="0032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6F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99D" w:rsidRPr="00F92D9C" w:rsidRDefault="0032099D" w:rsidP="0032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F92D9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Сведения об организации</w:t>
            </w:r>
          </w:p>
        </w:tc>
        <w:tc>
          <w:tcPr>
            <w:tcW w:w="5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99D" w:rsidRPr="000406FA" w:rsidRDefault="0032099D" w:rsidP="0032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6F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099D" w:rsidRPr="000406FA" w:rsidTr="006A31CA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99D" w:rsidRPr="000406FA" w:rsidRDefault="0032099D" w:rsidP="0032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6F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99D" w:rsidRPr="00F92D9C" w:rsidRDefault="0032099D" w:rsidP="0032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F92D9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Информационно-аналитическая справка о результативности инновационной </w:t>
            </w:r>
            <w:r w:rsidR="0039469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деятельности организации за 2022-2023</w:t>
            </w:r>
            <w:r w:rsidRPr="00F92D9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F92D9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уч.г</w:t>
            </w:r>
            <w:proofErr w:type="spellEnd"/>
            <w:r w:rsidRPr="00F92D9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5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99D" w:rsidRPr="000406FA" w:rsidRDefault="0032099D" w:rsidP="0032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6F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2099D" w:rsidRPr="000406FA" w:rsidTr="006A31CA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99D" w:rsidRPr="000406FA" w:rsidRDefault="0032099D" w:rsidP="0032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6F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99D" w:rsidRPr="00F92D9C" w:rsidRDefault="0032099D" w:rsidP="0032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F92D9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П</w:t>
            </w:r>
            <w:r w:rsidR="0039469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ерспективный план работы на 2023-2024</w:t>
            </w:r>
            <w:r w:rsidRPr="00F92D9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F92D9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уч.</w:t>
            </w:r>
            <w:r w:rsidR="000406FA" w:rsidRPr="00F92D9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г</w:t>
            </w:r>
            <w:proofErr w:type="spellEnd"/>
            <w:r w:rsidR="000406FA" w:rsidRPr="00F92D9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5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099D" w:rsidRPr="000406FA" w:rsidRDefault="0032099D" w:rsidP="0032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C32" w:rsidRPr="000406FA" w:rsidTr="006A31CA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0C32" w:rsidRPr="000406FA" w:rsidRDefault="002D0C32" w:rsidP="0032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6F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4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0C32" w:rsidRPr="000406FA" w:rsidRDefault="000406FA" w:rsidP="0032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Информационно-аналитическая справка о результативности инновационной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 орган</w:t>
            </w:r>
            <w:r w:rsidR="00394697">
              <w:rPr>
                <w:rFonts w:ascii="Times New Roman" w:eastAsia="Times New Roman" w:hAnsi="Times New Roman" w:cs="Times New Roman"/>
                <w:sz w:val="28"/>
                <w:szCs w:val="28"/>
              </w:rPr>
              <w:t>изации за 2023-2024</w:t>
            </w:r>
            <w:r w:rsidRPr="00040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06FA">
              <w:rPr>
                <w:rFonts w:ascii="Times New Roman" w:eastAsia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0406F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0C32" w:rsidRPr="000406FA" w:rsidRDefault="002D0C32" w:rsidP="0032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C32" w:rsidRPr="000406FA" w:rsidTr="006A31CA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0C32" w:rsidRPr="000406FA" w:rsidRDefault="000406FA" w:rsidP="0032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4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0C32" w:rsidRPr="000406FA" w:rsidRDefault="000406FA" w:rsidP="00F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6FA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Перспективный план работы на 202</w:t>
            </w:r>
            <w:r w:rsidR="00394697">
              <w:rPr>
                <w:rFonts w:ascii="Times New Roman" w:eastAsia="Times New Roman" w:hAnsi="Times New Roman" w:cs="Times New Roman"/>
                <w:sz w:val="28"/>
                <w:szCs w:val="28"/>
              </w:rPr>
              <w:t>4-2025</w:t>
            </w:r>
            <w:r w:rsidRPr="00040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06FA">
              <w:rPr>
                <w:rFonts w:ascii="Times New Roman" w:eastAsia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0406F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0C32" w:rsidRPr="000406FA" w:rsidRDefault="002D0C32" w:rsidP="0032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C32" w:rsidRPr="000406FA" w:rsidTr="006A31CA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0C32" w:rsidRPr="000406FA" w:rsidRDefault="00F32C32" w:rsidP="0032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0C32" w:rsidRPr="000406FA" w:rsidRDefault="00F32C32" w:rsidP="0032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Информационно-аналитическая справка о результативности инновационной </w:t>
            </w:r>
            <w:r w:rsidR="00394697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 организации за 2024-2025</w:t>
            </w:r>
            <w:r w:rsidRPr="00F32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2C32">
              <w:rPr>
                <w:rFonts w:ascii="Times New Roman" w:eastAsia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F32C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0C32" w:rsidRPr="000406FA" w:rsidRDefault="002D0C32" w:rsidP="0032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C32" w:rsidRPr="000406FA" w:rsidTr="006A31CA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0C32" w:rsidRPr="000406FA" w:rsidRDefault="00F92D9C" w:rsidP="0032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0C32" w:rsidRPr="000406FA" w:rsidRDefault="002D0C32" w:rsidP="0032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0C32" w:rsidRPr="000406FA" w:rsidRDefault="002D0C32" w:rsidP="0032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2D9C" w:rsidRPr="000406FA" w:rsidTr="006A31CA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2D9C" w:rsidRDefault="00F92D9C" w:rsidP="0032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2D9C" w:rsidRPr="000406FA" w:rsidRDefault="00F92D9C" w:rsidP="0032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2D9C" w:rsidRPr="000406FA" w:rsidRDefault="00F92D9C" w:rsidP="0032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2D9C" w:rsidRPr="000406FA" w:rsidTr="006A31CA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2D9C" w:rsidRDefault="00F92D9C" w:rsidP="0032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2D9C" w:rsidRPr="000406FA" w:rsidRDefault="00F92D9C" w:rsidP="0032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2D9C" w:rsidRPr="000406FA" w:rsidRDefault="00F92D9C" w:rsidP="0032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2D9C" w:rsidRPr="000406FA" w:rsidTr="006A31CA">
        <w:trPr>
          <w:trHeight w:val="315"/>
        </w:trPr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2D9C" w:rsidRDefault="00F92D9C" w:rsidP="0032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2D9C" w:rsidRPr="000406FA" w:rsidRDefault="00F92D9C" w:rsidP="0032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2D9C" w:rsidRPr="000406FA" w:rsidRDefault="00F92D9C" w:rsidP="0032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B12F7" w:rsidRPr="00A3749A" w:rsidRDefault="000B12F7" w:rsidP="00A3749A">
      <w:pPr>
        <w:pStyle w:val="a4"/>
        <w:numPr>
          <w:ilvl w:val="0"/>
          <w:numId w:val="2"/>
        </w:numPr>
        <w:spacing w:after="0" w:line="360" w:lineRule="auto"/>
        <w:ind w:left="714" w:hanging="357"/>
        <w:rPr>
          <w:rFonts w:cs="Times New Roman"/>
          <w:sz w:val="28"/>
          <w:szCs w:val="28"/>
        </w:rPr>
        <w:sectPr w:rsidR="000B12F7" w:rsidRPr="00A3749A" w:rsidSect="00CD102B">
          <w:footerReference w:type="default" r:id="rId9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C351EA" w:rsidRPr="000406FA" w:rsidRDefault="00A3749A" w:rsidP="00A3749A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06FA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F91ED0" w:rsidRPr="000406FA">
        <w:rPr>
          <w:rFonts w:ascii="Times New Roman" w:hAnsi="Times New Roman" w:cs="Times New Roman"/>
          <w:b/>
          <w:sz w:val="28"/>
          <w:szCs w:val="28"/>
        </w:rPr>
        <w:t>ведения об организации</w:t>
      </w:r>
    </w:p>
    <w:tbl>
      <w:tblPr>
        <w:tblStyle w:val="11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4502"/>
        <w:gridCol w:w="4735"/>
      </w:tblGrid>
      <w:tr w:rsidR="00431737" w:rsidRPr="00431737" w:rsidTr="008030E0">
        <w:trPr>
          <w:trHeight w:val="625"/>
        </w:trPr>
        <w:tc>
          <w:tcPr>
            <w:tcW w:w="851" w:type="dxa"/>
          </w:tcPr>
          <w:p w:rsidR="00431737" w:rsidRPr="002D0C32" w:rsidRDefault="00431737" w:rsidP="00431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02" w:type="dxa"/>
          </w:tcPr>
          <w:p w:rsidR="00431737" w:rsidRPr="002D0C32" w:rsidRDefault="00D96FB1" w:rsidP="00D43522">
            <w:pPr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431737" w:rsidRPr="002D0C32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4735" w:type="dxa"/>
          </w:tcPr>
          <w:p w:rsidR="007471D8" w:rsidRPr="00431737" w:rsidRDefault="00D6266D" w:rsidP="00D62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общеобразовательное учреждение «Средняя школа № 9»</w:t>
            </w:r>
          </w:p>
        </w:tc>
      </w:tr>
      <w:tr w:rsidR="00D43522" w:rsidRPr="00431737" w:rsidTr="008030E0">
        <w:trPr>
          <w:trHeight w:val="625"/>
        </w:trPr>
        <w:tc>
          <w:tcPr>
            <w:tcW w:w="851" w:type="dxa"/>
          </w:tcPr>
          <w:p w:rsidR="00D43522" w:rsidRPr="002D0C32" w:rsidRDefault="00D43522" w:rsidP="00D4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02" w:type="dxa"/>
          </w:tcPr>
          <w:p w:rsidR="00555616" w:rsidRDefault="00D43522" w:rsidP="00D43522">
            <w:pPr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D726D">
              <w:rPr>
                <w:rFonts w:ascii="Times New Roman" w:hAnsi="Times New Roman" w:cs="Times New Roman"/>
                <w:sz w:val="28"/>
                <w:szCs w:val="28"/>
              </w:rPr>
              <w:t>дрес ОО</w:t>
            </w:r>
          </w:p>
          <w:p w:rsidR="00D43522" w:rsidRPr="00D43522" w:rsidRDefault="00D43522" w:rsidP="00D43522">
            <w:pPr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D43522">
              <w:rPr>
                <w:rFonts w:ascii="Times New Roman" w:hAnsi="Times New Roman" w:cs="Times New Roman"/>
                <w:sz w:val="28"/>
                <w:szCs w:val="28"/>
              </w:rPr>
              <w:t>телефон,</w:t>
            </w:r>
          </w:p>
          <w:p w:rsidR="00D43522" w:rsidRPr="002D0C32" w:rsidRDefault="00D43522" w:rsidP="00D43522">
            <w:pPr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D43522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D43522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735" w:type="dxa"/>
          </w:tcPr>
          <w:p w:rsidR="00EB0653" w:rsidRPr="00EB0653" w:rsidRDefault="00EB0653" w:rsidP="00EB065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B065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152023  </w:t>
            </w:r>
            <w:proofErr w:type="gramStart"/>
            <w:r w:rsidRPr="00EB065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Ярославская</w:t>
            </w:r>
            <w:proofErr w:type="gramEnd"/>
            <w:r w:rsidRPr="00EB065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обл.,  г. Переславль – Залесский,  </w:t>
            </w:r>
          </w:p>
          <w:p w:rsidR="00EB0653" w:rsidRPr="00EB0653" w:rsidRDefault="00EB0653" w:rsidP="00EB065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B065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пер. </w:t>
            </w:r>
            <w:proofErr w:type="spellStart"/>
            <w:r w:rsidRPr="00EB065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Берендеевский</w:t>
            </w:r>
            <w:proofErr w:type="spellEnd"/>
            <w:r w:rsidRPr="00EB065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 д. 27</w:t>
            </w:r>
            <w:proofErr w:type="gramStart"/>
            <w:r w:rsidRPr="00EB065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 Т</w:t>
            </w:r>
            <w:proofErr w:type="gramEnd"/>
            <w:r w:rsidRPr="00EB065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ел./факс:  8 (48535) 3 – 27 – 29</w:t>
            </w:r>
          </w:p>
          <w:p w:rsidR="00D43522" w:rsidRPr="00431737" w:rsidRDefault="00EB0653" w:rsidP="00747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653">
              <w:rPr>
                <w:rFonts w:ascii="Times New Roman" w:hAnsi="Times New Roman" w:cs="Times New Roman"/>
                <w:b/>
                <w:sz w:val="24"/>
                <w:szCs w:val="24"/>
              </w:rPr>
              <w:t>school9.pereslavl@yarregion.ru</w:t>
            </w:r>
          </w:p>
        </w:tc>
      </w:tr>
      <w:tr w:rsidR="00D43522" w:rsidRPr="00431737" w:rsidTr="008030E0">
        <w:trPr>
          <w:trHeight w:val="625"/>
        </w:trPr>
        <w:tc>
          <w:tcPr>
            <w:tcW w:w="851" w:type="dxa"/>
          </w:tcPr>
          <w:p w:rsidR="00D43522" w:rsidRPr="002D0C32" w:rsidRDefault="00D43522" w:rsidP="00D4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02" w:type="dxa"/>
          </w:tcPr>
          <w:p w:rsidR="00D43522" w:rsidRPr="002D0C32" w:rsidRDefault="00D43522" w:rsidP="00D96FB1">
            <w:pPr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406FA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="00D96FB1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4735" w:type="dxa"/>
          </w:tcPr>
          <w:p w:rsidR="00D43522" w:rsidRPr="00431737" w:rsidRDefault="00EB0653" w:rsidP="00D43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Дмитриевна</w:t>
            </w:r>
          </w:p>
        </w:tc>
      </w:tr>
      <w:tr w:rsidR="00D43522" w:rsidRPr="00431737" w:rsidTr="008030E0">
        <w:trPr>
          <w:trHeight w:val="625"/>
        </w:trPr>
        <w:tc>
          <w:tcPr>
            <w:tcW w:w="851" w:type="dxa"/>
          </w:tcPr>
          <w:p w:rsidR="00D43522" w:rsidRPr="002D0C32" w:rsidRDefault="00D43522" w:rsidP="00D4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02" w:type="dxa"/>
          </w:tcPr>
          <w:p w:rsidR="00555616" w:rsidRDefault="00D43522" w:rsidP="00D4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C32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  <w:p w:rsidR="00D43522" w:rsidRPr="002D0C32" w:rsidRDefault="00555616" w:rsidP="00D4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(ФИО полностью)</w:t>
            </w:r>
            <w:r w:rsidR="00D43522" w:rsidRPr="002D0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3522" w:rsidRPr="002D0C32" w:rsidRDefault="00D43522" w:rsidP="00D43522">
            <w:pPr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5" w:type="dxa"/>
          </w:tcPr>
          <w:p w:rsidR="00D43522" w:rsidRPr="007471D8" w:rsidRDefault="00EB0653" w:rsidP="00EB0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Липатова Наталья Евгеньевна</w:t>
            </w:r>
          </w:p>
        </w:tc>
      </w:tr>
      <w:tr w:rsidR="00555616" w:rsidRPr="00431737" w:rsidTr="008030E0">
        <w:trPr>
          <w:trHeight w:val="625"/>
        </w:trPr>
        <w:tc>
          <w:tcPr>
            <w:tcW w:w="851" w:type="dxa"/>
          </w:tcPr>
          <w:p w:rsidR="00555616" w:rsidRPr="002D0C32" w:rsidRDefault="00555616" w:rsidP="00555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3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02" w:type="dxa"/>
          </w:tcPr>
          <w:p w:rsidR="00555616" w:rsidRPr="00555616" w:rsidRDefault="00555616" w:rsidP="0055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55616">
              <w:rPr>
                <w:rFonts w:ascii="Times New Roman" w:hAnsi="Times New Roman" w:cs="Times New Roman"/>
                <w:sz w:val="28"/>
                <w:szCs w:val="28"/>
              </w:rPr>
              <w:t xml:space="preserve">онтактный телефон и </w:t>
            </w:r>
          </w:p>
          <w:p w:rsidR="00555616" w:rsidRPr="002D0C32" w:rsidRDefault="00555616" w:rsidP="0055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616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555616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555616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ответственного лица</w:t>
            </w:r>
          </w:p>
        </w:tc>
        <w:tc>
          <w:tcPr>
            <w:tcW w:w="4735" w:type="dxa"/>
          </w:tcPr>
          <w:p w:rsidR="00555616" w:rsidRDefault="00EB0653" w:rsidP="0055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89109700198</w:t>
            </w:r>
          </w:p>
          <w:p w:rsidR="00EB0653" w:rsidRPr="00EB0653" w:rsidRDefault="00EB0653" w:rsidP="0055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lipatova_9@mail.ru</w:t>
            </w:r>
          </w:p>
        </w:tc>
      </w:tr>
      <w:tr w:rsidR="00555616" w:rsidRPr="00431737" w:rsidTr="008030E0">
        <w:trPr>
          <w:trHeight w:val="1267"/>
        </w:trPr>
        <w:tc>
          <w:tcPr>
            <w:tcW w:w="851" w:type="dxa"/>
          </w:tcPr>
          <w:p w:rsidR="00555616" w:rsidRPr="002D0C32" w:rsidRDefault="00555616" w:rsidP="00555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2" w:type="dxa"/>
          </w:tcPr>
          <w:p w:rsidR="00555616" w:rsidRDefault="00555616" w:rsidP="0055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Статус инновационной площадки: </w:t>
            </w:r>
          </w:p>
          <w:p w:rsidR="00555616" w:rsidRPr="008030E0" w:rsidRDefault="00555616" w:rsidP="0055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E0">
              <w:rPr>
                <w:rFonts w:ascii="Times New Roman" w:hAnsi="Times New Roman" w:cs="Times New Roman"/>
                <w:sz w:val="24"/>
                <w:szCs w:val="24"/>
              </w:rPr>
              <w:t xml:space="preserve">- стартовый (один класс), </w:t>
            </w:r>
          </w:p>
          <w:p w:rsidR="00555616" w:rsidRPr="008030E0" w:rsidRDefault="00555616" w:rsidP="0055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E0">
              <w:rPr>
                <w:rFonts w:ascii="Times New Roman" w:hAnsi="Times New Roman" w:cs="Times New Roman"/>
                <w:sz w:val="24"/>
                <w:szCs w:val="24"/>
              </w:rPr>
              <w:t xml:space="preserve">- основной (по одному классу в каждой возрастной параллели), </w:t>
            </w:r>
          </w:p>
          <w:p w:rsidR="00555616" w:rsidRPr="008030E0" w:rsidRDefault="00555616" w:rsidP="0055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E0">
              <w:rPr>
                <w:rFonts w:ascii="Times New Roman" w:hAnsi="Times New Roman" w:cs="Times New Roman"/>
                <w:sz w:val="24"/>
                <w:szCs w:val="24"/>
              </w:rPr>
              <w:t>- высший (во всех классах начальной школы)</w:t>
            </w:r>
          </w:p>
          <w:p w:rsidR="00555616" w:rsidRPr="00D43522" w:rsidRDefault="00555616" w:rsidP="00555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5" w:type="dxa"/>
          </w:tcPr>
          <w:p w:rsidR="00555616" w:rsidRPr="00431737" w:rsidRDefault="00EB0653" w:rsidP="00EB0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0E0">
              <w:rPr>
                <w:rFonts w:ascii="Times New Roman" w:hAnsi="Times New Roman" w:cs="Times New Roman"/>
                <w:sz w:val="24"/>
                <w:szCs w:val="24"/>
              </w:rPr>
              <w:t>стартовый (один класс)</w:t>
            </w:r>
          </w:p>
        </w:tc>
      </w:tr>
      <w:tr w:rsidR="00555616" w:rsidRPr="00431737" w:rsidTr="008030E0">
        <w:trPr>
          <w:trHeight w:val="1267"/>
        </w:trPr>
        <w:tc>
          <w:tcPr>
            <w:tcW w:w="851" w:type="dxa"/>
          </w:tcPr>
          <w:p w:rsidR="00555616" w:rsidRDefault="00555616" w:rsidP="00555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02" w:type="dxa"/>
          </w:tcPr>
          <w:p w:rsidR="00555616" w:rsidRPr="002D0C32" w:rsidRDefault="00555616" w:rsidP="0055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C3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педагогов, задействованных в инновационной деятельности </w:t>
            </w:r>
          </w:p>
        </w:tc>
        <w:tc>
          <w:tcPr>
            <w:tcW w:w="4735" w:type="dxa"/>
          </w:tcPr>
          <w:p w:rsidR="00555616" w:rsidRPr="0043172D" w:rsidRDefault="0043172D" w:rsidP="0055561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555616" w:rsidRPr="00431737" w:rsidTr="008030E0">
        <w:trPr>
          <w:trHeight w:val="557"/>
        </w:trPr>
        <w:tc>
          <w:tcPr>
            <w:tcW w:w="851" w:type="dxa"/>
          </w:tcPr>
          <w:p w:rsidR="00555616" w:rsidRPr="002D0C32" w:rsidRDefault="00555616" w:rsidP="00555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02" w:type="dxa"/>
          </w:tcPr>
          <w:p w:rsidR="00555616" w:rsidRDefault="00555616" w:rsidP="0055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FE6">
              <w:rPr>
                <w:rFonts w:ascii="Times New Roman" w:hAnsi="Times New Roman" w:cs="Times New Roman"/>
                <w:sz w:val="28"/>
                <w:szCs w:val="28"/>
              </w:rPr>
              <w:t>Выбранное направление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6319C" w:rsidRDefault="00B6319C" w:rsidP="00555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19C" w:rsidRPr="008030E0" w:rsidRDefault="00555616" w:rsidP="00B6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19C" w:rsidRPr="008030E0">
              <w:rPr>
                <w:rFonts w:ascii="Times New Roman" w:hAnsi="Times New Roman" w:cs="Times New Roman"/>
                <w:sz w:val="24"/>
                <w:szCs w:val="24"/>
              </w:rPr>
              <w:t>- формирование математической грамотности с использованием УМК «Мате: плюс. Быстрый счет» для 1-4 классов;</w:t>
            </w:r>
          </w:p>
          <w:p w:rsidR="00B6319C" w:rsidRPr="008030E0" w:rsidRDefault="00B6319C" w:rsidP="00B63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9C" w:rsidRPr="008030E0" w:rsidRDefault="00B6319C" w:rsidP="00B6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E0">
              <w:rPr>
                <w:rFonts w:ascii="Times New Roman" w:hAnsi="Times New Roman" w:cs="Times New Roman"/>
                <w:sz w:val="24"/>
                <w:szCs w:val="24"/>
              </w:rPr>
              <w:t>- формирование естественно-научной грамотности с использованием УМК «Окружающий мир 1-2 классы»;</w:t>
            </w:r>
          </w:p>
          <w:p w:rsidR="00B6319C" w:rsidRPr="008030E0" w:rsidRDefault="00B6319C" w:rsidP="00B63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616" w:rsidRPr="003C1FE6" w:rsidRDefault="00B6319C" w:rsidP="0055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0E0">
              <w:rPr>
                <w:rFonts w:ascii="Times New Roman" w:hAnsi="Times New Roman" w:cs="Times New Roman"/>
                <w:sz w:val="24"/>
                <w:szCs w:val="24"/>
              </w:rPr>
              <w:t>- формирование читательской грамотности с использованием УМК внеурочного курса по читательской грамотности, 1-4 классы</w:t>
            </w:r>
          </w:p>
        </w:tc>
        <w:tc>
          <w:tcPr>
            <w:tcW w:w="4735" w:type="dxa"/>
          </w:tcPr>
          <w:p w:rsidR="00555616" w:rsidRPr="00126DB6" w:rsidRDefault="0043172D" w:rsidP="00555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0E0"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 грамотности с использованием УМК внеурочного курса по читательской грамотности, 1-4 классы</w:t>
            </w:r>
          </w:p>
        </w:tc>
      </w:tr>
      <w:tr w:rsidR="00B6319C" w:rsidRPr="00431737" w:rsidTr="008030E0">
        <w:trPr>
          <w:trHeight w:val="1267"/>
        </w:trPr>
        <w:tc>
          <w:tcPr>
            <w:tcW w:w="851" w:type="dxa"/>
          </w:tcPr>
          <w:p w:rsidR="00B6319C" w:rsidRDefault="00B6319C" w:rsidP="00555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02" w:type="dxa"/>
          </w:tcPr>
          <w:p w:rsidR="00B6319C" w:rsidRPr="003C1FE6" w:rsidRDefault="009A6F72" w:rsidP="00803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каких классах реализуются УМК?</w:t>
            </w:r>
          </w:p>
        </w:tc>
        <w:tc>
          <w:tcPr>
            <w:tcW w:w="4735" w:type="dxa"/>
          </w:tcPr>
          <w:p w:rsidR="00B6319C" w:rsidRPr="0043172D" w:rsidRDefault="0043172D" w:rsidP="0055561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1-2</w:t>
            </w:r>
          </w:p>
        </w:tc>
      </w:tr>
    </w:tbl>
    <w:p w:rsidR="00A3749A" w:rsidRDefault="00A3749A" w:rsidP="00A3749A">
      <w:pPr>
        <w:rPr>
          <w:rFonts w:ascii="Times New Roman" w:hAnsi="Times New Roman" w:cs="Times New Roman"/>
          <w:b/>
          <w:sz w:val="24"/>
        </w:rPr>
      </w:pPr>
    </w:p>
    <w:p w:rsidR="00826617" w:rsidRPr="00A3749A" w:rsidRDefault="00826617" w:rsidP="00A3749A">
      <w:pPr>
        <w:rPr>
          <w:rFonts w:ascii="Times New Roman" w:hAnsi="Times New Roman" w:cs="Times New Roman"/>
          <w:b/>
          <w:sz w:val="24"/>
        </w:rPr>
      </w:pPr>
    </w:p>
    <w:p w:rsidR="00AA38CE" w:rsidRDefault="00F91ED0" w:rsidP="00DB2437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6FA">
        <w:rPr>
          <w:rFonts w:ascii="Times New Roman" w:hAnsi="Times New Roman" w:cs="Times New Roman"/>
          <w:b/>
          <w:sz w:val="28"/>
          <w:szCs w:val="28"/>
        </w:rPr>
        <w:t>Информационно-аналитическая справка о результативности инновационной деятельности организации</w:t>
      </w:r>
      <w:r w:rsidR="007B701C">
        <w:rPr>
          <w:rFonts w:ascii="Times New Roman" w:hAnsi="Times New Roman" w:cs="Times New Roman"/>
          <w:b/>
          <w:sz w:val="28"/>
          <w:szCs w:val="28"/>
        </w:rPr>
        <w:t xml:space="preserve"> за 2022-2023</w:t>
      </w:r>
      <w:r w:rsidR="004E64C3" w:rsidRPr="000406FA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C97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437">
        <w:rPr>
          <w:rFonts w:ascii="Times New Roman" w:hAnsi="Times New Roman" w:cs="Times New Roman"/>
          <w:b/>
          <w:sz w:val="28"/>
          <w:szCs w:val="28"/>
        </w:rPr>
        <w:t>г</w:t>
      </w:r>
      <w:r w:rsidR="00C9772C">
        <w:rPr>
          <w:rFonts w:ascii="Times New Roman" w:hAnsi="Times New Roman" w:cs="Times New Roman"/>
          <w:b/>
          <w:sz w:val="28"/>
          <w:szCs w:val="28"/>
        </w:rPr>
        <w:t>од</w:t>
      </w:r>
    </w:p>
    <w:p w:rsidR="00DB2437" w:rsidRPr="00DB2437" w:rsidRDefault="00DB2437" w:rsidP="00DB2437">
      <w:pPr>
        <w:pStyle w:val="a4"/>
        <w:ind w:left="1146"/>
        <w:rPr>
          <w:rFonts w:ascii="Times New Roman" w:hAnsi="Times New Roman" w:cs="Times New Roman"/>
          <w:b/>
          <w:sz w:val="28"/>
          <w:szCs w:val="28"/>
        </w:rPr>
      </w:pPr>
    </w:p>
    <w:p w:rsidR="00C9772C" w:rsidRPr="00C9772C" w:rsidRDefault="00C9772C" w:rsidP="00C9772C">
      <w:pPr>
        <w:pStyle w:val="a4"/>
        <w:ind w:left="-284" w:firstLine="426"/>
        <w:rPr>
          <w:rFonts w:ascii="Times New Roman" w:hAnsi="Times New Roman" w:cs="Times New Roman"/>
          <w:i/>
          <w:sz w:val="24"/>
          <w:szCs w:val="24"/>
        </w:rPr>
      </w:pPr>
      <w:r w:rsidRPr="00C9772C">
        <w:rPr>
          <w:rFonts w:ascii="Times New Roman" w:hAnsi="Times New Roman" w:cs="Times New Roman"/>
          <w:i/>
          <w:sz w:val="24"/>
          <w:szCs w:val="24"/>
        </w:rPr>
        <w:t xml:space="preserve">Коллеги, к отчету предлагаем создать папку «Приложение», в которой размещаем фото, видео </w:t>
      </w:r>
      <w:r w:rsidR="00DB2437">
        <w:rPr>
          <w:rFonts w:ascii="Times New Roman" w:hAnsi="Times New Roman" w:cs="Times New Roman"/>
          <w:i/>
          <w:sz w:val="24"/>
          <w:szCs w:val="24"/>
        </w:rPr>
        <w:t xml:space="preserve">и другую </w:t>
      </w:r>
      <w:r w:rsidRPr="00C9772C">
        <w:rPr>
          <w:rFonts w:ascii="Times New Roman" w:hAnsi="Times New Roman" w:cs="Times New Roman"/>
          <w:i/>
          <w:sz w:val="24"/>
          <w:szCs w:val="24"/>
        </w:rPr>
        <w:t xml:space="preserve">информацию </w:t>
      </w:r>
      <w:r w:rsidR="00DB2437">
        <w:rPr>
          <w:rFonts w:ascii="Times New Roman" w:hAnsi="Times New Roman" w:cs="Times New Roman"/>
          <w:i/>
          <w:sz w:val="24"/>
          <w:szCs w:val="24"/>
        </w:rPr>
        <w:t>по выбранному(</w:t>
      </w:r>
      <w:proofErr w:type="spellStart"/>
      <w:r w:rsidR="00DB2437">
        <w:rPr>
          <w:rFonts w:ascii="Times New Roman" w:hAnsi="Times New Roman" w:cs="Times New Roman"/>
          <w:i/>
          <w:sz w:val="24"/>
          <w:szCs w:val="24"/>
        </w:rPr>
        <w:t>ым</w:t>
      </w:r>
      <w:proofErr w:type="spellEnd"/>
      <w:r w:rsidR="00DB2437">
        <w:rPr>
          <w:rFonts w:ascii="Times New Roman" w:hAnsi="Times New Roman" w:cs="Times New Roman"/>
          <w:i/>
          <w:sz w:val="24"/>
          <w:szCs w:val="24"/>
        </w:rPr>
        <w:t xml:space="preserve">) направлению(ям) инновационной деятельности. </w:t>
      </w:r>
    </w:p>
    <w:tbl>
      <w:tblPr>
        <w:tblStyle w:val="a3"/>
        <w:tblW w:w="10456" w:type="dxa"/>
        <w:tblInd w:w="-885" w:type="dxa"/>
        <w:tblLook w:val="04A0" w:firstRow="1" w:lastRow="0" w:firstColumn="1" w:lastColumn="0" w:noHBand="0" w:noVBand="1"/>
      </w:tblPr>
      <w:tblGrid>
        <w:gridCol w:w="485"/>
        <w:gridCol w:w="2497"/>
        <w:gridCol w:w="1433"/>
        <w:gridCol w:w="2381"/>
        <w:gridCol w:w="2040"/>
        <w:gridCol w:w="1620"/>
      </w:tblGrid>
      <w:tr w:rsidR="008030E0" w:rsidRPr="000406FA" w:rsidTr="009A6F72">
        <w:tc>
          <w:tcPr>
            <w:tcW w:w="655" w:type="dxa"/>
          </w:tcPr>
          <w:p w:rsidR="008030E0" w:rsidRPr="000406FA" w:rsidRDefault="008030E0" w:rsidP="00C35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60" w:type="dxa"/>
          </w:tcPr>
          <w:p w:rsidR="008030E0" w:rsidRPr="000406FA" w:rsidRDefault="008030E0" w:rsidP="00C35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F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78" w:type="dxa"/>
          </w:tcPr>
          <w:p w:rsidR="008030E0" w:rsidRPr="000406FA" w:rsidRDefault="008030E0" w:rsidP="00C35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F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690" w:type="dxa"/>
          </w:tcPr>
          <w:p w:rsidR="008030E0" w:rsidRDefault="008030E0" w:rsidP="00C35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FA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  <w:p w:rsidR="008030E0" w:rsidRPr="000406FA" w:rsidRDefault="008030E0" w:rsidP="00C35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(+, -)</w:t>
            </w:r>
          </w:p>
        </w:tc>
        <w:tc>
          <w:tcPr>
            <w:tcW w:w="2104" w:type="dxa"/>
          </w:tcPr>
          <w:p w:rsidR="008030E0" w:rsidRDefault="008030E0" w:rsidP="00C35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Подтверждение</w:t>
            </w:r>
          </w:p>
          <w:p w:rsidR="008030E0" w:rsidRPr="00D43522" w:rsidRDefault="008030E0" w:rsidP="001F3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конкретно, что приложили (</w:t>
            </w:r>
            <w:r w:rsidR="001F3677">
              <w:rPr>
                <w:rFonts w:ascii="Times New Roman" w:hAnsi="Times New Roman" w:cs="Times New Roman"/>
                <w:sz w:val="20"/>
                <w:szCs w:val="20"/>
              </w:rPr>
              <w:t>ссылки на новости</w:t>
            </w:r>
            <w:r w:rsidRPr="00D43522">
              <w:rPr>
                <w:rFonts w:ascii="Times New Roman" w:hAnsi="Times New Roman" w:cs="Times New Roman"/>
                <w:sz w:val="20"/>
                <w:szCs w:val="20"/>
              </w:rPr>
              <w:t xml:space="preserve"> на сайте,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презентацию</w:t>
            </w:r>
            <w:r w:rsidRPr="00D43522">
              <w:rPr>
                <w:rFonts w:ascii="Times New Roman" w:hAnsi="Times New Roman" w:cs="Times New Roman"/>
                <w:sz w:val="20"/>
                <w:szCs w:val="20"/>
              </w:rPr>
              <w:t xml:space="preserve">, фото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видеоматериалы </w:t>
            </w:r>
            <w:r w:rsidR="001F3677">
              <w:rPr>
                <w:rFonts w:ascii="Times New Roman" w:hAnsi="Times New Roman" w:cs="Times New Roman"/>
                <w:sz w:val="20"/>
                <w:szCs w:val="20"/>
              </w:rPr>
              <w:t xml:space="preserve">по направлению инновационной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D435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3522">
              <w:rPr>
                <w:rFonts w:ascii="Times New Roman" w:hAnsi="Times New Roman" w:cs="Times New Roman"/>
                <w:sz w:val="20"/>
                <w:szCs w:val="20"/>
              </w:rPr>
              <w:t>д.)</w:t>
            </w:r>
          </w:p>
        </w:tc>
        <w:tc>
          <w:tcPr>
            <w:tcW w:w="1669" w:type="dxa"/>
          </w:tcPr>
          <w:p w:rsidR="008030E0" w:rsidRPr="008030E0" w:rsidRDefault="008030E0" w:rsidP="008030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0E0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  <w:p w:rsidR="008030E0" w:rsidRPr="008030E0" w:rsidRDefault="008030E0" w:rsidP="008030E0">
            <w:pPr>
              <w:spacing w:after="200" w:line="276" w:lineRule="auto"/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0E0">
              <w:rPr>
                <w:rFonts w:ascii="Times New Roman" w:hAnsi="Times New Roman" w:cs="Times New Roman"/>
                <w:sz w:val="24"/>
                <w:szCs w:val="24"/>
              </w:rPr>
              <w:t>0 – по данному показателю ничего не выполнено;</w:t>
            </w:r>
          </w:p>
          <w:p w:rsidR="008030E0" w:rsidRPr="008030E0" w:rsidRDefault="008030E0" w:rsidP="008030E0">
            <w:pPr>
              <w:spacing w:after="200" w:line="276" w:lineRule="auto"/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0E0">
              <w:rPr>
                <w:rFonts w:ascii="Times New Roman" w:hAnsi="Times New Roman" w:cs="Times New Roman"/>
                <w:sz w:val="24"/>
                <w:szCs w:val="24"/>
              </w:rPr>
              <w:t>1 - слабо выражен;</w:t>
            </w:r>
          </w:p>
          <w:p w:rsidR="008030E0" w:rsidRPr="008030E0" w:rsidRDefault="008030E0" w:rsidP="008030E0">
            <w:pPr>
              <w:spacing w:after="200" w:line="276" w:lineRule="auto"/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0E0">
              <w:rPr>
                <w:rFonts w:ascii="Times New Roman" w:hAnsi="Times New Roman" w:cs="Times New Roman"/>
                <w:sz w:val="24"/>
                <w:szCs w:val="24"/>
              </w:rPr>
              <w:t>2-  умеренно выражен;</w:t>
            </w:r>
          </w:p>
          <w:p w:rsidR="008030E0" w:rsidRPr="008030E0" w:rsidRDefault="008030E0" w:rsidP="008030E0">
            <w:pPr>
              <w:spacing w:after="200" w:line="276" w:lineRule="auto"/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0E0">
              <w:rPr>
                <w:rFonts w:ascii="Times New Roman" w:hAnsi="Times New Roman" w:cs="Times New Roman"/>
                <w:sz w:val="24"/>
                <w:szCs w:val="24"/>
              </w:rPr>
              <w:t>3-  выражен в полной мере.</w:t>
            </w:r>
          </w:p>
          <w:p w:rsidR="008030E0" w:rsidRDefault="008030E0" w:rsidP="00C35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0E0" w:rsidRPr="000406FA" w:rsidTr="009A6F72">
        <w:tc>
          <w:tcPr>
            <w:tcW w:w="655" w:type="dxa"/>
          </w:tcPr>
          <w:p w:rsidR="008030E0" w:rsidRPr="000406FA" w:rsidRDefault="008030E0" w:rsidP="00C35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60" w:type="dxa"/>
          </w:tcPr>
          <w:p w:rsidR="008030E0" w:rsidRPr="000406FA" w:rsidRDefault="008030E0" w:rsidP="00A5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6FA">
              <w:rPr>
                <w:rFonts w:ascii="Times New Roman" w:hAnsi="Times New Roman" w:cs="Times New Roman"/>
                <w:sz w:val="28"/>
                <w:szCs w:val="28"/>
              </w:rPr>
              <w:t>Управление инновационной деятельностью</w:t>
            </w:r>
          </w:p>
          <w:p w:rsidR="008030E0" w:rsidRPr="00B6319C" w:rsidRDefault="008030E0" w:rsidP="00A54A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19C">
              <w:rPr>
                <w:rFonts w:ascii="Times New Roman" w:hAnsi="Times New Roman" w:cs="Times New Roman"/>
                <w:i/>
                <w:sz w:val="24"/>
                <w:szCs w:val="24"/>
              </w:rPr>
              <w:t>(педагогические советы, собрания рабочей группы по координации инновационной деятельности в Организации)</w:t>
            </w:r>
          </w:p>
          <w:p w:rsidR="008030E0" w:rsidRPr="000406FA" w:rsidRDefault="008030E0" w:rsidP="00A54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8030E0" w:rsidRPr="0043172D" w:rsidRDefault="0043172D" w:rsidP="00C35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1690" w:type="dxa"/>
          </w:tcPr>
          <w:p w:rsidR="008030E0" w:rsidRPr="000406FA" w:rsidRDefault="0043172D" w:rsidP="00C35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04" w:type="dxa"/>
          </w:tcPr>
          <w:p w:rsidR="008030E0" w:rsidRPr="000406FA" w:rsidRDefault="0043172D" w:rsidP="00C35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9" w:type="dxa"/>
          </w:tcPr>
          <w:p w:rsidR="008030E0" w:rsidRPr="000406FA" w:rsidRDefault="0043172D" w:rsidP="00C35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30E0" w:rsidRPr="000406FA" w:rsidTr="009A6F72">
        <w:tc>
          <w:tcPr>
            <w:tcW w:w="655" w:type="dxa"/>
          </w:tcPr>
          <w:p w:rsidR="008030E0" w:rsidRPr="000406FA" w:rsidRDefault="008030E0" w:rsidP="00A83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406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0" w:type="dxa"/>
          </w:tcPr>
          <w:p w:rsidR="008030E0" w:rsidRPr="009A6F72" w:rsidRDefault="008030E0" w:rsidP="00D1636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Объем включения в </w:t>
            </w:r>
            <w:r w:rsidR="009A6F72" w:rsidRPr="009A6F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инновационную деятельность.</w:t>
            </w:r>
          </w:p>
          <w:p w:rsidR="009A6F72" w:rsidRDefault="008030E0" w:rsidP="009A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F72" w:rsidRPr="00D96FB1">
              <w:rPr>
                <w:rFonts w:ascii="Times New Roman" w:hAnsi="Times New Roman" w:cs="Times New Roman"/>
                <w:sz w:val="28"/>
                <w:szCs w:val="28"/>
              </w:rPr>
              <w:t>В каких класс</w:t>
            </w:r>
            <w:r w:rsidR="009A6F72">
              <w:rPr>
                <w:rFonts w:ascii="Times New Roman" w:hAnsi="Times New Roman" w:cs="Times New Roman"/>
                <w:sz w:val="28"/>
                <w:szCs w:val="28"/>
              </w:rPr>
              <w:t>ах реализуется УМК по выбранному(</w:t>
            </w:r>
            <w:proofErr w:type="spellStart"/>
            <w:r w:rsidR="009A6F72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spellEnd"/>
            <w:r w:rsidR="009A6F7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9A6F72" w:rsidRPr="00D96FB1">
              <w:rPr>
                <w:rFonts w:ascii="Times New Roman" w:hAnsi="Times New Roman" w:cs="Times New Roman"/>
                <w:sz w:val="28"/>
                <w:szCs w:val="28"/>
              </w:rPr>
              <w:t>направлению</w:t>
            </w:r>
            <w:r w:rsidR="009A6F72">
              <w:rPr>
                <w:rFonts w:ascii="Times New Roman" w:hAnsi="Times New Roman" w:cs="Times New Roman"/>
                <w:sz w:val="28"/>
                <w:szCs w:val="28"/>
              </w:rPr>
              <w:t>(ям)</w:t>
            </w:r>
            <w:r w:rsidR="009A6F72" w:rsidRPr="00D96FB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030E0" w:rsidRPr="00D825E7" w:rsidRDefault="009A6F72" w:rsidP="009A6F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A6F72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Например, формирование</w:t>
            </w:r>
            <w:r w:rsidR="001F36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F367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математической грамотности – 2 и</w:t>
            </w:r>
            <w:r w:rsidRPr="009A6F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 классы и т.д.</w:t>
            </w:r>
          </w:p>
        </w:tc>
        <w:tc>
          <w:tcPr>
            <w:tcW w:w="1178" w:type="dxa"/>
          </w:tcPr>
          <w:p w:rsidR="008030E0" w:rsidRPr="000406FA" w:rsidRDefault="008030E0" w:rsidP="00A83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8030E0" w:rsidRPr="000406FA" w:rsidRDefault="0043172D" w:rsidP="00A83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4" w:type="dxa"/>
          </w:tcPr>
          <w:p w:rsidR="008030E0" w:rsidRPr="000406FA" w:rsidRDefault="0043172D" w:rsidP="00A83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9" w:type="dxa"/>
          </w:tcPr>
          <w:p w:rsidR="008030E0" w:rsidRPr="000406FA" w:rsidRDefault="0043172D" w:rsidP="00A83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30E0" w:rsidRPr="000406FA" w:rsidTr="009A6F72">
        <w:tc>
          <w:tcPr>
            <w:tcW w:w="655" w:type="dxa"/>
          </w:tcPr>
          <w:p w:rsidR="008030E0" w:rsidRPr="000406FA" w:rsidRDefault="008030E0" w:rsidP="00A83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0406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0" w:type="dxa"/>
          </w:tcPr>
          <w:p w:rsidR="008030E0" w:rsidRDefault="008030E0" w:rsidP="00B631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6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Участие в семинарах, </w:t>
            </w:r>
            <w:proofErr w:type="spellStart"/>
            <w:r w:rsidRPr="000406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вебинарах</w:t>
            </w:r>
            <w:proofErr w:type="spellEnd"/>
            <w:r w:rsidRPr="000406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инновационных площадок </w:t>
            </w:r>
          </w:p>
          <w:p w:rsidR="008030E0" w:rsidRPr="009A6F72" w:rsidRDefault="008030E0" w:rsidP="009A6F72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(отметка об участии</w:t>
            </w:r>
            <w:r w:rsidRPr="008030E0">
              <w:rPr>
                <w:rFonts w:ascii="Times New Roman" w:hAnsi="Times New Roman" w:cs="Times New Roman"/>
                <w:i/>
                <w:sz w:val="24"/>
                <w:szCs w:val="24"/>
              </w:rPr>
              <w:t>: +, -)</w:t>
            </w:r>
          </w:p>
        </w:tc>
        <w:tc>
          <w:tcPr>
            <w:tcW w:w="1178" w:type="dxa"/>
          </w:tcPr>
          <w:p w:rsidR="008030E0" w:rsidRPr="000406FA" w:rsidRDefault="008030E0" w:rsidP="00A83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8030E0" w:rsidRPr="000406FA" w:rsidRDefault="0043172D" w:rsidP="00A83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04" w:type="dxa"/>
          </w:tcPr>
          <w:p w:rsidR="008030E0" w:rsidRPr="000406FA" w:rsidRDefault="008030E0" w:rsidP="00A83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8030E0" w:rsidRPr="000406FA" w:rsidRDefault="00370275" w:rsidP="00A83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3677" w:rsidRPr="000406FA" w:rsidTr="009A6F72">
        <w:tc>
          <w:tcPr>
            <w:tcW w:w="655" w:type="dxa"/>
            <w:vMerge w:val="restart"/>
          </w:tcPr>
          <w:p w:rsidR="001F3677" w:rsidRPr="000406FA" w:rsidRDefault="001F3677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406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0" w:type="dxa"/>
          </w:tcPr>
          <w:p w:rsidR="001F3677" w:rsidRPr="000406FA" w:rsidRDefault="001F3677" w:rsidP="001F3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6FA">
              <w:rPr>
                <w:rFonts w:ascii="Times New Roman" w:hAnsi="Times New Roman" w:cs="Times New Roman"/>
                <w:sz w:val="28"/>
                <w:szCs w:val="28"/>
              </w:rPr>
              <w:t>Обобщение и распространение опыта работы по инновационной деятельности</w:t>
            </w:r>
          </w:p>
          <w:p w:rsidR="001F3677" w:rsidRPr="002C661E" w:rsidRDefault="001F3677" w:rsidP="001F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6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C661E">
              <w:rPr>
                <w:rFonts w:ascii="Times New Roman" w:hAnsi="Times New Roman" w:cs="Times New Roman"/>
                <w:i/>
                <w:sz w:val="24"/>
                <w:szCs w:val="24"/>
              </w:rPr>
              <w:t>ссылки на новости в социальных сетях, видео, сертификаты</w:t>
            </w:r>
            <w:r w:rsidRPr="002C661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178" w:type="dxa"/>
          </w:tcPr>
          <w:p w:rsidR="001F3677" w:rsidRPr="000406FA" w:rsidRDefault="001F3677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1F3677" w:rsidRPr="000406FA" w:rsidRDefault="0043172D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4" w:type="dxa"/>
          </w:tcPr>
          <w:p w:rsidR="001F3677" w:rsidRPr="000406FA" w:rsidRDefault="001F3677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1F3677" w:rsidRPr="000406FA" w:rsidRDefault="001F3677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677" w:rsidRPr="000406FA" w:rsidTr="009A6F72">
        <w:tc>
          <w:tcPr>
            <w:tcW w:w="655" w:type="dxa"/>
            <w:vMerge/>
          </w:tcPr>
          <w:p w:rsidR="001F3677" w:rsidRDefault="001F3677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</w:tcPr>
          <w:p w:rsidR="001F3677" w:rsidRPr="000406FA" w:rsidRDefault="001F3677" w:rsidP="001F3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6FA">
              <w:rPr>
                <w:rFonts w:ascii="Times New Roman" w:hAnsi="Times New Roman" w:cs="Times New Roman"/>
                <w:sz w:val="28"/>
                <w:szCs w:val="28"/>
              </w:rPr>
              <w:t>Участие в нау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чно- практических конференциях </w:t>
            </w:r>
            <w:r w:rsidRPr="000406FA">
              <w:rPr>
                <w:rFonts w:ascii="Times New Roman" w:hAnsi="Times New Roman" w:cs="Times New Roman"/>
                <w:sz w:val="28"/>
                <w:szCs w:val="28"/>
              </w:rPr>
              <w:t xml:space="preserve">по направлению инновационной деятельности </w:t>
            </w:r>
            <w:r w:rsidRPr="00FD59BA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название конференции, дата проведения, ссылка на конференцию</w:t>
            </w:r>
            <w:r w:rsidRPr="00FD59BA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178" w:type="dxa"/>
          </w:tcPr>
          <w:p w:rsidR="001F3677" w:rsidRPr="000406FA" w:rsidRDefault="001F3677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1F3677" w:rsidRPr="000406FA" w:rsidRDefault="001F3677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1F3677" w:rsidRPr="000406FA" w:rsidRDefault="001F3677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1F3677" w:rsidRPr="000406FA" w:rsidRDefault="001F3677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677" w:rsidRPr="000406FA" w:rsidTr="009A6F72">
        <w:tc>
          <w:tcPr>
            <w:tcW w:w="655" w:type="dxa"/>
            <w:vMerge/>
          </w:tcPr>
          <w:p w:rsidR="001F3677" w:rsidRDefault="001F3677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</w:tcPr>
          <w:p w:rsidR="001F3677" w:rsidRPr="000406FA" w:rsidRDefault="001F3677" w:rsidP="001F3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II-ой Всероссийской научно-практической конференция</w:t>
            </w:r>
            <w:r w:rsidRPr="009B6FE0">
              <w:rPr>
                <w:rFonts w:ascii="Times New Roman" w:hAnsi="Times New Roman" w:cs="Times New Roman"/>
                <w:sz w:val="28"/>
                <w:szCs w:val="28"/>
              </w:rPr>
              <w:t xml:space="preserve"> «Современное начальное общее образование: традиции и инновации,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роблемы и перспективы развития» (29-30 марта 2023 г). </w:t>
            </w:r>
            <w:r w:rsidRPr="001F36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(Укажите форму участия: очная -  выступление с </w:t>
            </w:r>
            <w:r w:rsidRPr="001F367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докладом, заочная – статья, очно-заочная, слушатель)</w:t>
            </w:r>
          </w:p>
        </w:tc>
        <w:tc>
          <w:tcPr>
            <w:tcW w:w="1178" w:type="dxa"/>
          </w:tcPr>
          <w:p w:rsidR="001F3677" w:rsidRPr="000406FA" w:rsidRDefault="0043172D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29.-3.2023-30.03.2023</w:t>
            </w:r>
          </w:p>
        </w:tc>
        <w:tc>
          <w:tcPr>
            <w:tcW w:w="1690" w:type="dxa"/>
          </w:tcPr>
          <w:p w:rsidR="001F3677" w:rsidRPr="000406FA" w:rsidRDefault="0043172D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2104" w:type="dxa"/>
          </w:tcPr>
          <w:p w:rsidR="001F3677" w:rsidRPr="000406FA" w:rsidRDefault="001F3677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1F3677" w:rsidRPr="000406FA" w:rsidRDefault="0043172D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3677" w:rsidRPr="000406FA" w:rsidTr="009A6F72">
        <w:tc>
          <w:tcPr>
            <w:tcW w:w="655" w:type="dxa"/>
            <w:vMerge w:val="restart"/>
          </w:tcPr>
          <w:p w:rsidR="001F3677" w:rsidRPr="000406FA" w:rsidRDefault="001F3677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0406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0" w:type="dxa"/>
          </w:tcPr>
          <w:p w:rsidR="001F3677" w:rsidRDefault="001F3677" w:rsidP="001F3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в конкурсах профессионального</w:t>
            </w:r>
            <w:r w:rsidRPr="00040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</w:p>
          <w:p w:rsidR="001F3677" w:rsidRPr="008030E0" w:rsidRDefault="001F3677" w:rsidP="001F3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(отметка об участии</w:t>
            </w:r>
            <w:r w:rsidRPr="008030E0">
              <w:rPr>
                <w:rFonts w:ascii="Times New Roman" w:hAnsi="Times New Roman" w:cs="Times New Roman"/>
                <w:i/>
                <w:sz w:val="24"/>
                <w:szCs w:val="24"/>
              </w:rPr>
              <w:t>: +,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результат</w:t>
            </w:r>
            <w:r w:rsidRPr="008030E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178" w:type="dxa"/>
          </w:tcPr>
          <w:p w:rsidR="001F3677" w:rsidRPr="000406FA" w:rsidRDefault="001F3677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90" w:type="dxa"/>
          </w:tcPr>
          <w:p w:rsidR="001F3677" w:rsidRDefault="001F3677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F3677" w:rsidRPr="000406FA" w:rsidRDefault="0043172D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3172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04" w:type="dxa"/>
          </w:tcPr>
          <w:p w:rsidR="001F3677" w:rsidRPr="000406FA" w:rsidRDefault="001F3677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69" w:type="dxa"/>
          </w:tcPr>
          <w:p w:rsidR="001F3677" w:rsidRPr="000406FA" w:rsidRDefault="001F3677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F3677" w:rsidRPr="000406FA" w:rsidTr="009A6F72">
        <w:tc>
          <w:tcPr>
            <w:tcW w:w="655" w:type="dxa"/>
            <w:vMerge/>
          </w:tcPr>
          <w:p w:rsidR="001F3677" w:rsidRPr="000406FA" w:rsidRDefault="001F3677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</w:tcPr>
          <w:p w:rsidR="001F3677" w:rsidRPr="00F21420" w:rsidRDefault="001F3677" w:rsidP="001F3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Pr="009A6F72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r w:rsidRPr="00F214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-ом межрегиональном конкурсе «</w:t>
            </w:r>
            <w:r w:rsidRPr="00F21420">
              <w:rPr>
                <w:rFonts w:ascii="Times New Roman" w:hAnsi="Times New Roman" w:cs="Times New Roman"/>
                <w:sz w:val="28"/>
                <w:szCs w:val="28"/>
              </w:rPr>
              <w:t>Современный урок в начальной школе: лучшие практики формирования функциональной грамотности учащихся»</w:t>
            </w:r>
          </w:p>
          <w:p w:rsidR="001F3677" w:rsidRPr="00FD59BA" w:rsidRDefault="001F3677" w:rsidP="001F36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(отметка об участии</w:t>
            </w:r>
            <w:r w:rsidRPr="008030E0">
              <w:rPr>
                <w:rFonts w:ascii="Times New Roman" w:hAnsi="Times New Roman" w:cs="Times New Roman"/>
                <w:i/>
                <w:sz w:val="24"/>
                <w:szCs w:val="24"/>
              </w:rPr>
              <w:t>: +,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результат, если есть призовое место</w:t>
            </w:r>
            <w:r w:rsidRPr="008030E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178" w:type="dxa"/>
          </w:tcPr>
          <w:p w:rsidR="001F3677" w:rsidRPr="000406FA" w:rsidRDefault="001F3677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90" w:type="dxa"/>
          </w:tcPr>
          <w:p w:rsidR="001F3677" w:rsidRPr="000406FA" w:rsidRDefault="0043172D" w:rsidP="001F367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 победитель</w:t>
            </w:r>
          </w:p>
        </w:tc>
        <w:tc>
          <w:tcPr>
            <w:tcW w:w="2104" w:type="dxa"/>
          </w:tcPr>
          <w:p w:rsidR="001F3677" w:rsidRPr="000406FA" w:rsidRDefault="0043172D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фото</w:t>
            </w:r>
          </w:p>
        </w:tc>
        <w:tc>
          <w:tcPr>
            <w:tcW w:w="1669" w:type="dxa"/>
          </w:tcPr>
          <w:p w:rsidR="001F3677" w:rsidRPr="000406FA" w:rsidRDefault="0043172D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</w:tr>
      <w:tr w:rsidR="001F3677" w:rsidRPr="000406FA" w:rsidTr="009A6F72">
        <w:tc>
          <w:tcPr>
            <w:tcW w:w="655" w:type="dxa"/>
          </w:tcPr>
          <w:p w:rsidR="001F3677" w:rsidRPr="000406FA" w:rsidRDefault="001F3677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406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0" w:type="dxa"/>
          </w:tcPr>
          <w:p w:rsidR="001F3677" w:rsidRDefault="001F3677" w:rsidP="001F3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6FA">
              <w:rPr>
                <w:rFonts w:ascii="Times New Roman" w:hAnsi="Times New Roman" w:cs="Times New Roman"/>
                <w:sz w:val="28"/>
                <w:szCs w:val="28"/>
              </w:rPr>
              <w:t>Размещение новост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 на сайте ОО по направлению инновационной деятельности </w:t>
            </w:r>
          </w:p>
          <w:p w:rsidR="001F3677" w:rsidRPr="000406FA" w:rsidRDefault="001F3677" w:rsidP="001F3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C661E">
              <w:rPr>
                <w:rFonts w:ascii="Times New Roman" w:hAnsi="Times New Roman" w:cs="Times New Roman"/>
                <w:i/>
              </w:rPr>
              <w:t>указать ссылки</w:t>
            </w:r>
            <w:r>
              <w:rPr>
                <w:rFonts w:ascii="Times New Roman" w:hAnsi="Times New Roman" w:cs="Times New Roman"/>
                <w:i/>
              </w:rPr>
              <w:t>)</w:t>
            </w:r>
            <w:r w:rsidRPr="002C661E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178" w:type="dxa"/>
          </w:tcPr>
          <w:p w:rsidR="001F3677" w:rsidRPr="000406FA" w:rsidRDefault="001F3677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1F3677" w:rsidRPr="000406FA" w:rsidRDefault="00370275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104" w:type="dxa"/>
          </w:tcPr>
          <w:p w:rsidR="001F3677" w:rsidRPr="000406FA" w:rsidRDefault="001F3677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1F3677" w:rsidRPr="000406FA" w:rsidRDefault="001F3677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677" w:rsidRPr="000406FA" w:rsidTr="009A6F72">
        <w:tc>
          <w:tcPr>
            <w:tcW w:w="655" w:type="dxa"/>
          </w:tcPr>
          <w:p w:rsidR="001F3677" w:rsidRPr="000406FA" w:rsidRDefault="001F3677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60" w:type="dxa"/>
          </w:tcPr>
          <w:p w:rsidR="001F3677" w:rsidRDefault="001F3677" w:rsidP="001F36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6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дготовка педагогических кадров на курсах повышения квалификации</w:t>
            </w:r>
            <w:r w:rsidRPr="000406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АНО ДПО «Национальный институт качества образования»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направлениям инновационной деятельности</w:t>
            </w:r>
          </w:p>
          <w:p w:rsidR="001F3677" w:rsidRPr="002C661E" w:rsidRDefault="001F3677" w:rsidP="001F3677">
            <w:pPr>
              <w:rPr>
                <w:rFonts w:ascii="Times New Roman" w:hAnsi="Times New Roman" w:cs="Times New Roman"/>
                <w:i/>
              </w:rPr>
            </w:pPr>
            <w:r w:rsidRPr="002C661E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(Указать, сколько человек за год прошли </w:t>
            </w:r>
            <w:r w:rsidRPr="002C661E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lastRenderedPageBreak/>
              <w:t>курсы в АНО ДПО «Национальный институт качества образования»)</w:t>
            </w:r>
          </w:p>
        </w:tc>
        <w:tc>
          <w:tcPr>
            <w:tcW w:w="1178" w:type="dxa"/>
          </w:tcPr>
          <w:p w:rsidR="001F3677" w:rsidRPr="000406FA" w:rsidRDefault="001F3677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1F3677" w:rsidRPr="000406FA" w:rsidRDefault="00370275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104" w:type="dxa"/>
          </w:tcPr>
          <w:p w:rsidR="001F3677" w:rsidRPr="000406FA" w:rsidRDefault="001F3677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План/факт</w:t>
            </w:r>
          </w:p>
        </w:tc>
        <w:tc>
          <w:tcPr>
            <w:tcW w:w="1669" w:type="dxa"/>
          </w:tcPr>
          <w:p w:rsidR="001F3677" w:rsidRPr="000406FA" w:rsidRDefault="001F3677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677" w:rsidRPr="000406FA" w:rsidTr="009A6F72">
        <w:tc>
          <w:tcPr>
            <w:tcW w:w="655" w:type="dxa"/>
          </w:tcPr>
          <w:p w:rsidR="001F3677" w:rsidRPr="000406FA" w:rsidRDefault="001F3677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0406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0" w:type="dxa"/>
          </w:tcPr>
          <w:p w:rsidR="001F3677" w:rsidRDefault="001F3677" w:rsidP="001F3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6FA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r w:rsidRPr="000406FA">
              <w:rPr>
                <w:rFonts w:ascii="Times New Roman" w:hAnsi="Times New Roman" w:cs="Times New Roman"/>
                <w:sz w:val="28"/>
                <w:szCs w:val="28"/>
              </w:rPr>
              <w:t xml:space="preserve">-методическим комплектом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педагогов ОО в 2022-2023</w:t>
            </w:r>
            <w:r w:rsidRPr="000406F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1F3677" w:rsidRDefault="001F3677" w:rsidP="001F3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УМК имеются в наличии в школе?</w:t>
            </w:r>
          </w:p>
          <w:p w:rsidR="001F3677" w:rsidRDefault="001F3677" w:rsidP="001F36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677" w:rsidRPr="008030E0" w:rsidRDefault="001F3677" w:rsidP="001F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E0">
              <w:rPr>
                <w:rFonts w:ascii="Times New Roman" w:hAnsi="Times New Roman" w:cs="Times New Roman"/>
                <w:sz w:val="24"/>
                <w:szCs w:val="24"/>
              </w:rPr>
              <w:t>- УМК «Мате: плюс. Быстрый счет»;</w:t>
            </w:r>
          </w:p>
          <w:p w:rsidR="001F3677" w:rsidRPr="008030E0" w:rsidRDefault="001F3677" w:rsidP="001F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E0">
              <w:rPr>
                <w:rFonts w:ascii="Times New Roman" w:hAnsi="Times New Roman" w:cs="Times New Roman"/>
                <w:sz w:val="24"/>
                <w:szCs w:val="24"/>
              </w:rPr>
              <w:t>- УМК «Окружающий мир 1-2 классы»;</w:t>
            </w:r>
          </w:p>
          <w:p w:rsidR="001F3677" w:rsidRPr="000406FA" w:rsidRDefault="001F3677" w:rsidP="001F3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0E0">
              <w:rPr>
                <w:rFonts w:ascii="Times New Roman" w:hAnsi="Times New Roman" w:cs="Times New Roman"/>
                <w:sz w:val="24"/>
                <w:szCs w:val="24"/>
              </w:rPr>
              <w:t>- УМК внеурочного курса по читательской грамотности</w:t>
            </w:r>
          </w:p>
        </w:tc>
        <w:tc>
          <w:tcPr>
            <w:tcW w:w="1178" w:type="dxa"/>
          </w:tcPr>
          <w:p w:rsidR="001F3677" w:rsidRPr="000406FA" w:rsidRDefault="001F3677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1F3677" w:rsidRPr="000406FA" w:rsidRDefault="00370275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104" w:type="dxa"/>
          </w:tcPr>
          <w:p w:rsidR="001F3677" w:rsidRPr="000406FA" w:rsidRDefault="001F3677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1F3677" w:rsidRPr="000406FA" w:rsidRDefault="001F3677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677" w:rsidRPr="000406FA" w:rsidTr="009A6F72">
        <w:tc>
          <w:tcPr>
            <w:tcW w:w="655" w:type="dxa"/>
          </w:tcPr>
          <w:p w:rsidR="001F3677" w:rsidRDefault="001F3677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60" w:type="dxa"/>
          </w:tcPr>
          <w:p w:rsidR="001F3677" w:rsidRDefault="001F3677" w:rsidP="001F3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семинара-практикума на базе своей школы</w:t>
            </w:r>
          </w:p>
          <w:p w:rsidR="001F3677" w:rsidRPr="00D94FF0" w:rsidRDefault="001F3677" w:rsidP="001F36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4F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(ссылка на новость на сайте и в </w:t>
            </w:r>
            <w:proofErr w:type="spellStart"/>
            <w:r w:rsidRPr="00D94FF0">
              <w:rPr>
                <w:rFonts w:ascii="Times New Roman" w:hAnsi="Times New Roman" w:cs="Times New Roman"/>
                <w:i/>
                <w:sz w:val="24"/>
                <w:szCs w:val="24"/>
              </w:rPr>
              <w:t>соц.сетях</w:t>
            </w:r>
            <w:proofErr w:type="spellEnd"/>
            <w:r w:rsidRPr="00D94FF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178" w:type="dxa"/>
          </w:tcPr>
          <w:p w:rsidR="001F3677" w:rsidRPr="000406FA" w:rsidRDefault="001F3677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1F3677" w:rsidRPr="000406FA" w:rsidRDefault="00370275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104" w:type="dxa"/>
          </w:tcPr>
          <w:p w:rsidR="001F3677" w:rsidRPr="000406FA" w:rsidRDefault="001F3677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1F3677" w:rsidRPr="000406FA" w:rsidRDefault="001F3677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30D" w:rsidRPr="000406FA" w:rsidTr="009A6F72">
        <w:tc>
          <w:tcPr>
            <w:tcW w:w="655" w:type="dxa"/>
          </w:tcPr>
          <w:p w:rsidR="0030030D" w:rsidRDefault="0030030D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60" w:type="dxa"/>
          </w:tcPr>
          <w:p w:rsidR="0030030D" w:rsidRPr="0052101D" w:rsidRDefault="0030030D" w:rsidP="001F36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03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Видеозапись и фотоотчет с уроков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занятий внеурочной деятельности </w:t>
            </w:r>
            <w:r w:rsidRPr="0030030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(прикрепленный файл или ссылки)</w:t>
            </w:r>
          </w:p>
        </w:tc>
        <w:tc>
          <w:tcPr>
            <w:tcW w:w="1178" w:type="dxa"/>
          </w:tcPr>
          <w:p w:rsidR="0030030D" w:rsidRPr="000406FA" w:rsidRDefault="0030030D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30030D" w:rsidRPr="000406FA" w:rsidRDefault="00370275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104" w:type="dxa"/>
          </w:tcPr>
          <w:p w:rsidR="0030030D" w:rsidRPr="000406FA" w:rsidRDefault="0030030D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30030D" w:rsidRPr="000406FA" w:rsidRDefault="0030030D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677" w:rsidRPr="000406FA" w:rsidTr="009A6F72">
        <w:tc>
          <w:tcPr>
            <w:tcW w:w="655" w:type="dxa"/>
          </w:tcPr>
          <w:p w:rsidR="001F3677" w:rsidRDefault="001F3677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</w:tcPr>
          <w:p w:rsidR="001F3677" w:rsidRDefault="001F3677" w:rsidP="001F36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1F3677" w:rsidRPr="000406FA" w:rsidRDefault="001F3677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1F3677" w:rsidRPr="000406FA" w:rsidRDefault="001F3677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1F3677" w:rsidRDefault="001F3677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БАЛЛОВ:</w:t>
            </w:r>
          </w:p>
        </w:tc>
        <w:tc>
          <w:tcPr>
            <w:tcW w:w="1669" w:type="dxa"/>
          </w:tcPr>
          <w:p w:rsidR="001F3677" w:rsidRPr="000406FA" w:rsidRDefault="00370275" w:rsidP="001F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2101D" w:rsidRPr="000406FA" w:rsidTr="009A6F72">
        <w:tc>
          <w:tcPr>
            <w:tcW w:w="655" w:type="dxa"/>
          </w:tcPr>
          <w:p w:rsidR="0052101D" w:rsidRDefault="0052101D" w:rsidP="0052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60" w:type="dxa"/>
          </w:tcPr>
          <w:p w:rsidR="0052101D" w:rsidRPr="000406FA" w:rsidRDefault="0052101D" w:rsidP="0052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Напишите, пожалуйста, какие мероприятия в 2022-2023 учебном году по направлению инновационной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Вам показались наиболее значимыми и полезными для Вас?</w:t>
            </w:r>
          </w:p>
        </w:tc>
        <w:tc>
          <w:tcPr>
            <w:tcW w:w="1178" w:type="dxa"/>
          </w:tcPr>
          <w:p w:rsidR="0052101D" w:rsidRPr="000406FA" w:rsidRDefault="0052101D" w:rsidP="0052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52101D" w:rsidRPr="000406FA" w:rsidRDefault="0052101D" w:rsidP="0052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52101D" w:rsidRDefault="0052101D" w:rsidP="0052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52101D" w:rsidRPr="000406FA" w:rsidRDefault="0052101D" w:rsidP="0052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01D" w:rsidRPr="000406FA" w:rsidTr="009A6F72">
        <w:tc>
          <w:tcPr>
            <w:tcW w:w="655" w:type="dxa"/>
          </w:tcPr>
          <w:p w:rsidR="0052101D" w:rsidRDefault="0052101D" w:rsidP="0052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60" w:type="dxa"/>
          </w:tcPr>
          <w:p w:rsidR="0052101D" w:rsidRDefault="0052101D" w:rsidP="0052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вопросы по реализации УМК по формированию читательской, математической и естественно-научной грамотности Программы следует подробнее рассмотреть в следующем учебном году?</w:t>
            </w:r>
          </w:p>
        </w:tc>
        <w:tc>
          <w:tcPr>
            <w:tcW w:w="1178" w:type="dxa"/>
          </w:tcPr>
          <w:p w:rsidR="0052101D" w:rsidRPr="000406FA" w:rsidRDefault="0052101D" w:rsidP="0052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52101D" w:rsidRPr="000406FA" w:rsidRDefault="0052101D" w:rsidP="0052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52101D" w:rsidRDefault="0052101D" w:rsidP="0052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52101D" w:rsidRPr="000406FA" w:rsidRDefault="0052101D" w:rsidP="0052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01D" w:rsidRPr="000406FA" w:rsidTr="009A6F72">
        <w:tc>
          <w:tcPr>
            <w:tcW w:w="655" w:type="dxa"/>
          </w:tcPr>
          <w:p w:rsidR="0052101D" w:rsidRDefault="0052101D" w:rsidP="0052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60" w:type="dxa"/>
          </w:tcPr>
          <w:p w:rsidR="0052101D" w:rsidRDefault="0052101D" w:rsidP="0052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Ваши идеи и предложения по организации деятельности инновационных площадок в 2023-2024 г.?</w:t>
            </w:r>
          </w:p>
        </w:tc>
        <w:tc>
          <w:tcPr>
            <w:tcW w:w="1178" w:type="dxa"/>
          </w:tcPr>
          <w:p w:rsidR="0052101D" w:rsidRPr="000406FA" w:rsidRDefault="0052101D" w:rsidP="0052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52101D" w:rsidRPr="000406FA" w:rsidRDefault="0052101D" w:rsidP="0052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52101D" w:rsidRDefault="0052101D" w:rsidP="0052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52101D" w:rsidRPr="000406FA" w:rsidRDefault="0052101D" w:rsidP="0052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01D" w:rsidRPr="000406FA" w:rsidTr="009A6F72">
        <w:tc>
          <w:tcPr>
            <w:tcW w:w="655" w:type="dxa"/>
          </w:tcPr>
          <w:p w:rsidR="0052101D" w:rsidRDefault="0052101D" w:rsidP="0052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60" w:type="dxa"/>
          </w:tcPr>
          <w:p w:rsidR="0052101D" w:rsidRDefault="0052101D" w:rsidP="0052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Присылали Вам примерную рабочую программу по выбранному УМК?</w:t>
            </w:r>
          </w:p>
        </w:tc>
        <w:tc>
          <w:tcPr>
            <w:tcW w:w="1178" w:type="dxa"/>
          </w:tcPr>
          <w:p w:rsidR="0052101D" w:rsidRPr="000406FA" w:rsidRDefault="0052101D" w:rsidP="0052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52101D" w:rsidRPr="000406FA" w:rsidRDefault="0052101D" w:rsidP="0052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52101D" w:rsidRDefault="0052101D" w:rsidP="0052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52101D" w:rsidRPr="000406FA" w:rsidRDefault="0052101D" w:rsidP="0052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01D" w:rsidRPr="000406FA" w:rsidTr="009A6F72">
        <w:tc>
          <w:tcPr>
            <w:tcW w:w="655" w:type="dxa"/>
          </w:tcPr>
          <w:p w:rsidR="0052101D" w:rsidRDefault="0052101D" w:rsidP="0052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60" w:type="dxa"/>
          </w:tcPr>
          <w:p w:rsidR="0052101D" w:rsidRDefault="0052101D" w:rsidP="0052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Имеются ли в наличии ссылки на видео прошедших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выбранному направлению? </w:t>
            </w:r>
          </w:p>
          <w:p w:rsidR="0052101D" w:rsidRDefault="0052101D" w:rsidP="0052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нет, то напишите, пожалуйста, на какой электронный адрес отправить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видео.</w:t>
            </w:r>
          </w:p>
        </w:tc>
        <w:tc>
          <w:tcPr>
            <w:tcW w:w="1178" w:type="dxa"/>
          </w:tcPr>
          <w:p w:rsidR="0052101D" w:rsidRPr="000406FA" w:rsidRDefault="0052101D" w:rsidP="0052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52101D" w:rsidRPr="00370275" w:rsidRDefault="00370275" w:rsidP="005210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lipatova_9@mail.ru</w:t>
            </w:r>
          </w:p>
        </w:tc>
        <w:tc>
          <w:tcPr>
            <w:tcW w:w="2104" w:type="dxa"/>
          </w:tcPr>
          <w:p w:rsidR="0052101D" w:rsidRDefault="0052101D" w:rsidP="0052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52101D" w:rsidRPr="000406FA" w:rsidRDefault="0052101D" w:rsidP="0052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0F50" w:rsidRPr="005925A0" w:rsidRDefault="00290F50" w:rsidP="005925A0">
      <w:pPr>
        <w:rPr>
          <w:rFonts w:ascii="Times New Roman" w:hAnsi="Times New Roman" w:cs="Times New Roman"/>
          <w:b/>
          <w:sz w:val="24"/>
        </w:rPr>
      </w:pPr>
    </w:p>
    <w:p w:rsidR="002C661E" w:rsidRDefault="00384815" w:rsidP="00D4242C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  <w:r w:rsidR="00D4242C">
        <w:rPr>
          <w:rFonts w:ascii="Times New Roman" w:hAnsi="Times New Roman" w:cs="Times New Roman"/>
          <w:b/>
          <w:sz w:val="28"/>
          <w:szCs w:val="28"/>
        </w:rPr>
        <w:t xml:space="preserve"> на 2023-2024</w:t>
      </w:r>
      <w:r w:rsidR="00146D6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6283B" w:rsidRPr="00E6283B" w:rsidRDefault="00E6283B" w:rsidP="00E6283B">
      <w:pPr>
        <w:pStyle w:val="a4"/>
        <w:ind w:left="114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Коллеги, в</w:t>
      </w:r>
      <w:r w:rsidRPr="00E6283B">
        <w:rPr>
          <w:rFonts w:ascii="Times New Roman" w:hAnsi="Times New Roman" w:cs="Times New Roman"/>
          <w:i/>
          <w:sz w:val="28"/>
          <w:szCs w:val="28"/>
        </w:rPr>
        <w:t xml:space="preserve"> перспективном плане </w:t>
      </w:r>
      <w:r>
        <w:rPr>
          <w:rFonts w:ascii="Times New Roman" w:hAnsi="Times New Roman" w:cs="Times New Roman"/>
          <w:i/>
          <w:sz w:val="28"/>
          <w:szCs w:val="28"/>
        </w:rPr>
        <w:t xml:space="preserve">Вам предлагаем сделать отметки в графах «Отметка о планируемом участии». </w:t>
      </w:r>
    </w:p>
    <w:tbl>
      <w:tblPr>
        <w:tblStyle w:val="2"/>
        <w:tblW w:w="10456" w:type="dxa"/>
        <w:tblInd w:w="-885" w:type="dxa"/>
        <w:tblLook w:val="04A0" w:firstRow="1" w:lastRow="0" w:firstColumn="1" w:lastColumn="0" w:noHBand="0" w:noVBand="1"/>
      </w:tblPr>
      <w:tblGrid>
        <w:gridCol w:w="527"/>
        <w:gridCol w:w="2690"/>
        <w:gridCol w:w="1009"/>
        <w:gridCol w:w="2457"/>
        <w:gridCol w:w="2104"/>
        <w:gridCol w:w="1669"/>
      </w:tblGrid>
      <w:tr w:rsidR="00AA38CE" w:rsidRPr="00AA38CE" w:rsidTr="003D0657">
        <w:tc>
          <w:tcPr>
            <w:tcW w:w="655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60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78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690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</w:t>
            </w:r>
            <w:r w:rsidR="00E6283B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планируемом участии, </w:t>
            </w: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</w:p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>(+, -)</w:t>
            </w:r>
          </w:p>
        </w:tc>
        <w:tc>
          <w:tcPr>
            <w:tcW w:w="2104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>Подтверждение</w:t>
            </w:r>
          </w:p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8CE">
              <w:rPr>
                <w:rFonts w:ascii="Times New Roman" w:hAnsi="Times New Roman" w:cs="Times New Roman"/>
                <w:sz w:val="20"/>
                <w:szCs w:val="20"/>
              </w:rPr>
              <w:t>Написать конкретно, что приложили (ссылка на новость на сайте, документ, презентацию, фото и видеоматериалы и т.д.)</w:t>
            </w:r>
          </w:p>
        </w:tc>
        <w:tc>
          <w:tcPr>
            <w:tcW w:w="1669" w:type="dxa"/>
          </w:tcPr>
          <w:p w:rsidR="00AA38CE" w:rsidRPr="00AA38CE" w:rsidRDefault="00AA38CE" w:rsidP="00AA38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  <w:p w:rsidR="00AA38CE" w:rsidRPr="00AA38CE" w:rsidRDefault="00AA38CE" w:rsidP="00AA38CE">
            <w:pPr>
              <w:spacing w:after="200" w:line="276" w:lineRule="auto"/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8CE">
              <w:rPr>
                <w:rFonts w:ascii="Times New Roman" w:hAnsi="Times New Roman" w:cs="Times New Roman"/>
                <w:sz w:val="24"/>
                <w:szCs w:val="24"/>
              </w:rPr>
              <w:t>0 – по данному показателю ничего не выполнено;</w:t>
            </w:r>
          </w:p>
          <w:p w:rsidR="00AA38CE" w:rsidRPr="00AA38CE" w:rsidRDefault="00AA38CE" w:rsidP="00AA38CE">
            <w:pPr>
              <w:spacing w:after="200" w:line="276" w:lineRule="auto"/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8CE">
              <w:rPr>
                <w:rFonts w:ascii="Times New Roman" w:hAnsi="Times New Roman" w:cs="Times New Roman"/>
                <w:sz w:val="24"/>
                <w:szCs w:val="24"/>
              </w:rPr>
              <w:t>1 - слабо выражен;</w:t>
            </w:r>
          </w:p>
          <w:p w:rsidR="00AA38CE" w:rsidRPr="00AA38CE" w:rsidRDefault="00AA38CE" w:rsidP="00AA38CE">
            <w:pPr>
              <w:spacing w:after="200" w:line="276" w:lineRule="auto"/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8CE">
              <w:rPr>
                <w:rFonts w:ascii="Times New Roman" w:hAnsi="Times New Roman" w:cs="Times New Roman"/>
                <w:sz w:val="24"/>
                <w:szCs w:val="24"/>
              </w:rPr>
              <w:t>2-  умеренно выражен;</w:t>
            </w:r>
          </w:p>
          <w:p w:rsidR="00AA38CE" w:rsidRPr="00AA38CE" w:rsidRDefault="00AA38CE" w:rsidP="00AA38CE">
            <w:pPr>
              <w:spacing w:after="200" w:line="276" w:lineRule="auto"/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8CE">
              <w:rPr>
                <w:rFonts w:ascii="Times New Roman" w:hAnsi="Times New Roman" w:cs="Times New Roman"/>
                <w:sz w:val="24"/>
                <w:szCs w:val="24"/>
              </w:rPr>
              <w:t>3-  выражен в полной мере.</w:t>
            </w:r>
          </w:p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8CE" w:rsidRPr="00AA38CE" w:rsidTr="003D0657">
        <w:tc>
          <w:tcPr>
            <w:tcW w:w="655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60" w:type="dxa"/>
          </w:tcPr>
          <w:p w:rsidR="00AA38CE" w:rsidRPr="00AA38CE" w:rsidRDefault="00AA38CE" w:rsidP="00AA3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>Управление инновационной деятельностью</w:t>
            </w:r>
          </w:p>
          <w:p w:rsidR="00AA38CE" w:rsidRPr="00AA38CE" w:rsidRDefault="00AA38CE" w:rsidP="00AA3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38C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F36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планируемые </w:t>
            </w:r>
            <w:r w:rsidRPr="00AA38CE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педагогические советы, собрания рабочей группы по координации инновационной деятельности в Организации</w:t>
            </w:r>
            <w:r w:rsidR="001F3677">
              <w:rPr>
                <w:rFonts w:ascii="Times New Roman" w:hAnsi="Times New Roman" w:cs="Times New Roman"/>
                <w:i/>
                <w:sz w:val="24"/>
                <w:szCs w:val="24"/>
              </w:rPr>
              <w:t>, несколько тем написать можно</w:t>
            </w:r>
            <w:r w:rsidRPr="00AA38C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AA38CE" w:rsidRPr="00AA38CE" w:rsidRDefault="00AA38CE" w:rsidP="00AA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A38CE" w:rsidRPr="00370275" w:rsidRDefault="00370275" w:rsidP="0037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творческой группы, ШМО учителей начальных классов» Знакомство с УМК « Читательская грамотность»</w:t>
            </w:r>
          </w:p>
        </w:tc>
        <w:tc>
          <w:tcPr>
            <w:tcW w:w="2104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8CE" w:rsidRPr="00AA38CE" w:rsidTr="003D0657">
        <w:tc>
          <w:tcPr>
            <w:tcW w:w="655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60" w:type="dxa"/>
          </w:tcPr>
          <w:p w:rsidR="00AA38CE" w:rsidRPr="00AA38CE" w:rsidRDefault="00AA38CE" w:rsidP="00AA38C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38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Объем включения в инновационную деятельность.</w:t>
            </w:r>
          </w:p>
          <w:p w:rsidR="00AA38CE" w:rsidRPr="00AA38CE" w:rsidRDefault="00AA38CE" w:rsidP="00AA3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 xml:space="preserve"> В каких классах </w:t>
            </w:r>
            <w:r w:rsidR="001F3677">
              <w:rPr>
                <w:rFonts w:ascii="Times New Roman" w:hAnsi="Times New Roman" w:cs="Times New Roman"/>
                <w:sz w:val="28"/>
                <w:szCs w:val="28"/>
              </w:rPr>
              <w:t>будет реализоваться</w:t>
            </w: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 xml:space="preserve"> УМК по выбранному(</w:t>
            </w:r>
            <w:proofErr w:type="spellStart"/>
            <w:r w:rsidRPr="00AA38CE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spellEnd"/>
            <w:r w:rsidRPr="00AA38CE">
              <w:rPr>
                <w:rFonts w:ascii="Times New Roman" w:hAnsi="Times New Roman" w:cs="Times New Roman"/>
                <w:sz w:val="28"/>
                <w:szCs w:val="28"/>
              </w:rPr>
              <w:t>) направлению(ям)?</w:t>
            </w:r>
          </w:p>
          <w:p w:rsidR="00AA38CE" w:rsidRPr="00AA38CE" w:rsidRDefault="00AA38CE" w:rsidP="00AA38C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38CE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Например, формировани</w:t>
            </w:r>
            <w:r w:rsidR="001F3677">
              <w:rPr>
                <w:rFonts w:ascii="Times New Roman" w:hAnsi="Times New Roman" w:cs="Times New Roman"/>
                <w:i/>
                <w:sz w:val="24"/>
                <w:szCs w:val="24"/>
              </w:rPr>
              <w:t>е математической грамотности – 1, 3</w:t>
            </w:r>
            <w:r w:rsidRPr="00AA38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классы и т.д.</w:t>
            </w:r>
          </w:p>
        </w:tc>
        <w:tc>
          <w:tcPr>
            <w:tcW w:w="1178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A38CE" w:rsidRPr="00AA38CE" w:rsidRDefault="00370275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читательской грамотности в 1-2 классах</w:t>
            </w:r>
          </w:p>
        </w:tc>
        <w:tc>
          <w:tcPr>
            <w:tcW w:w="2104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8CE" w:rsidRPr="00AA38CE" w:rsidTr="003D0657">
        <w:tc>
          <w:tcPr>
            <w:tcW w:w="655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60" w:type="dxa"/>
          </w:tcPr>
          <w:p w:rsidR="00AA38CE" w:rsidRPr="00AA38CE" w:rsidRDefault="001F3677" w:rsidP="00AA38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Планируете ли у</w:t>
            </w:r>
            <w:r w:rsidR="00AA38CE" w:rsidRPr="00AA38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частие в семинарах, </w:t>
            </w:r>
            <w:proofErr w:type="spellStart"/>
            <w:r w:rsidR="00AA38CE" w:rsidRPr="00AA38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вебинарах</w:t>
            </w:r>
            <w:proofErr w:type="spellEnd"/>
            <w:r w:rsidR="00AA38CE" w:rsidRPr="00AA38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инновационных площадок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  <w:r w:rsidR="00AA38CE" w:rsidRPr="00AA38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A38CE" w:rsidRPr="00AA38CE" w:rsidRDefault="00AA38CE" w:rsidP="00AA38CE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38CE">
              <w:rPr>
                <w:rFonts w:ascii="Times New Roman" w:hAnsi="Times New Roman" w:cs="Times New Roman"/>
                <w:i/>
                <w:sz w:val="24"/>
                <w:szCs w:val="24"/>
              </w:rPr>
              <w:t>(отметка об участии: +, -)</w:t>
            </w:r>
          </w:p>
        </w:tc>
        <w:tc>
          <w:tcPr>
            <w:tcW w:w="1178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A38CE" w:rsidRPr="00AA38CE" w:rsidRDefault="00370275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04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8CE" w:rsidRPr="00AA38CE" w:rsidTr="003D0657">
        <w:tc>
          <w:tcPr>
            <w:tcW w:w="655" w:type="dxa"/>
            <w:vMerge w:val="restart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60" w:type="dxa"/>
          </w:tcPr>
          <w:p w:rsidR="0070281E" w:rsidRDefault="0070281E" w:rsidP="0070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>Обобщение и распространение опыта работы по инновационной деятельности</w:t>
            </w:r>
          </w:p>
          <w:p w:rsidR="0070281E" w:rsidRDefault="0070281E" w:rsidP="007028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81E">
              <w:rPr>
                <w:rFonts w:ascii="Times New Roman" w:hAnsi="Times New Roman" w:cs="Times New Roman"/>
                <w:i/>
                <w:sz w:val="24"/>
                <w:szCs w:val="24"/>
              </w:rPr>
              <w:t>(размещение информации по направлению инновационной деятельности в социал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ьных сетях, видео, сертификаты),</w:t>
            </w:r>
          </w:p>
          <w:p w:rsidR="0070281E" w:rsidRPr="0070281E" w:rsidRDefault="0070281E" w:rsidP="007028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281E" w:rsidRPr="00AA38CE" w:rsidRDefault="0070281E" w:rsidP="0070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i/>
                <w:sz w:val="24"/>
                <w:szCs w:val="24"/>
              </w:rPr>
              <w:t>(отм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етка об участии: +, -</w:t>
            </w:r>
            <w:r w:rsidRPr="00AA38C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1F3677" w:rsidRPr="00AA38CE" w:rsidRDefault="001F3677" w:rsidP="00702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A38CE" w:rsidRPr="00AA38CE" w:rsidRDefault="00370275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на сайте школы</w:t>
            </w:r>
          </w:p>
        </w:tc>
        <w:tc>
          <w:tcPr>
            <w:tcW w:w="2104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1E" w:rsidRPr="00AA38CE" w:rsidTr="003D0657">
        <w:tc>
          <w:tcPr>
            <w:tcW w:w="655" w:type="dxa"/>
            <w:vMerge/>
          </w:tcPr>
          <w:p w:rsidR="0070281E" w:rsidRPr="00AA38CE" w:rsidRDefault="0070281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</w:tcPr>
          <w:p w:rsidR="0070281E" w:rsidRDefault="0070281E" w:rsidP="0070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Планируете ли у</w:t>
            </w: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>частие в научно- практических конференциях по направлению инновационной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281E" w:rsidRDefault="0070281E" w:rsidP="0070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i/>
                <w:sz w:val="24"/>
                <w:szCs w:val="24"/>
              </w:rPr>
              <w:t>(отметка об участии: +, -)</w:t>
            </w:r>
          </w:p>
          <w:p w:rsidR="0070281E" w:rsidRDefault="0070281E" w:rsidP="001F36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70281E" w:rsidRPr="00AA38CE" w:rsidRDefault="0070281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70281E" w:rsidRPr="00AA38CE" w:rsidRDefault="00370275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04" w:type="dxa"/>
          </w:tcPr>
          <w:p w:rsidR="0070281E" w:rsidRPr="00AA38CE" w:rsidRDefault="0070281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70281E" w:rsidRPr="00AA38CE" w:rsidRDefault="0070281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8CE" w:rsidRPr="00AA38CE" w:rsidTr="003D0657">
        <w:tc>
          <w:tcPr>
            <w:tcW w:w="655" w:type="dxa"/>
            <w:vMerge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</w:tcPr>
          <w:p w:rsidR="00AA38CE" w:rsidRPr="00AA38CE" w:rsidRDefault="001F3677" w:rsidP="00AA3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Планируете ли у</w:t>
            </w:r>
            <w:r w:rsidR="00AA38CE" w:rsidRPr="00AA38CE">
              <w:rPr>
                <w:rFonts w:ascii="Times New Roman" w:hAnsi="Times New Roman" w:cs="Times New Roman"/>
                <w:sz w:val="28"/>
                <w:szCs w:val="28"/>
              </w:rPr>
              <w:t>частие во II</w:t>
            </w: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AA38CE" w:rsidRPr="00AA38CE">
              <w:rPr>
                <w:rFonts w:ascii="Times New Roman" w:hAnsi="Times New Roman" w:cs="Times New Roman"/>
                <w:sz w:val="28"/>
                <w:szCs w:val="28"/>
              </w:rPr>
              <w:t xml:space="preserve">-ой Всероссийской научно-практической конференция «Современное начальное общее образование: традиции и инновации, </w:t>
            </w:r>
            <w:r w:rsidR="00AA38CE" w:rsidRPr="00AA3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и перспективы развития» (март 2024</w:t>
            </w:r>
            <w:r w:rsidR="00AA38CE" w:rsidRPr="00AA38CE">
              <w:rPr>
                <w:rFonts w:ascii="Times New Roman" w:hAnsi="Times New Roman" w:cs="Times New Roman"/>
                <w:sz w:val="28"/>
                <w:szCs w:val="28"/>
              </w:rPr>
              <w:t xml:space="preserve"> 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В какой форме? </w:t>
            </w:r>
            <w:r w:rsidRPr="001F367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F3677">
              <w:rPr>
                <w:rFonts w:ascii="Times New Roman" w:hAnsi="Times New Roman" w:cs="Times New Roman"/>
                <w:i/>
                <w:sz w:val="24"/>
                <w:szCs w:val="24"/>
              </w:rPr>
              <w:t>чной – выступление с докладом по теме инновационной деятельности, заочной -  написание статьи, очно-заочной</w:t>
            </w:r>
            <w:r w:rsidR="007028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выступление и статья</w:t>
            </w:r>
            <w:r w:rsidRPr="001F3677">
              <w:rPr>
                <w:rFonts w:ascii="Times New Roman" w:hAnsi="Times New Roman" w:cs="Times New Roman"/>
                <w:i/>
                <w:sz w:val="24"/>
                <w:szCs w:val="24"/>
              </w:rPr>
              <w:t>, или как слушатель).</w:t>
            </w:r>
          </w:p>
        </w:tc>
        <w:tc>
          <w:tcPr>
            <w:tcW w:w="1178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A38CE" w:rsidRPr="00AA38CE" w:rsidRDefault="00370275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04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8CE" w:rsidRPr="00AA38CE" w:rsidTr="003D0657">
        <w:tc>
          <w:tcPr>
            <w:tcW w:w="655" w:type="dxa"/>
            <w:vMerge w:val="restart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60" w:type="dxa"/>
          </w:tcPr>
          <w:p w:rsidR="00AA38CE" w:rsidRPr="00AA38CE" w:rsidRDefault="00AA38CE" w:rsidP="00AA3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>Участие педагогов в конкурсах профессионального мастерства</w:t>
            </w:r>
          </w:p>
          <w:p w:rsidR="00AA38CE" w:rsidRPr="00AA38CE" w:rsidRDefault="00AA38CE" w:rsidP="00AA3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i/>
                <w:sz w:val="24"/>
                <w:szCs w:val="24"/>
              </w:rPr>
              <w:t>(отметка об участии: +, -; результат)</w:t>
            </w:r>
          </w:p>
        </w:tc>
        <w:tc>
          <w:tcPr>
            <w:tcW w:w="1178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90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A38CE" w:rsidRPr="00AA38CE" w:rsidRDefault="00370275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2104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69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A38CE" w:rsidRPr="00AA38CE" w:rsidTr="003D0657">
        <w:tc>
          <w:tcPr>
            <w:tcW w:w="655" w:type="dxa"/>
            <w:vMerge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</w:tcPr>
          <w:p w:rsidR="00AA38CE" w:rsidRDefault="0070281E" w:rsidP="00AA38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Планируете ли у</w:t>
            </w:r>
            <w:r w:rsidR="00AA38CE" w:rsidRPr="00AA38CE">
              <w:rPr>
                <w:rFonts w:ascii="Times New Roman" w:hAnsi="Times New Roman" w:cs="Times New Roman"/>
                <w:sz w:val="28"/>
                <w:szCs w:val="28"/>
              </w:rPr>
              <w:t xml:space="preserve">частие во </w:t>
            </w:r>
            <w:r w:rsidR="00AA38CE" w:rsidRPr="00AA38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AA38CE" w:rsidRPr="00AA38CE">
              <w:rPr>
                <w:rFonts w:ascii="Times New Roman" w:hAnsi="Times New Roman" w:cs="Times New Roman"/>
                <w:sz w:val="28"/>
                <w:szCs w:val="28"/>
              </w:rPr>
              <w:t>-ом межрегиональном конкурсе «Современный урок в начальной школе: лучшие практики формирования функциональной грамотности учащихся»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70281E">
              <w:rPr>
                <w:rFonts w:ascii="Times New Roman" w:hAnsi="Times New Roman" w:cs="Times New Roman"/>
                <w:i/>
                <w:sz w:val="24"/>
                <w:szCs w:val="24"/>
              </w:rPr>
              <w:t>(Сроки подачи материала на конкурс - ноябрь 2023 г. Сдаются видео урока и заявка). Положение конкурса вышлем.</w:t>
            </w:r>
          </w:p>
          <w:p w:rsidR="0070281E" w:rsidRPr="0070281E" w:rsidRDefault="0070281E" w:rsidP="00AA38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38CE" w:rsidRPr="00AA38CE" w:rsidRDefault="00AA38CE" w:rsidP="00AA3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38CE">
              <w:rPr>
                <w:rFonts w:ascii="Times New Roman" w:hAnsi="Times New Roman" w:cs="Times New Roman"/>
                <w:i/>
                <w:sz w:val="24"/>
                <w:szCs w:val="24"/>
              </w:rPr>
              <w:t>(отм</w:t>
            </w:r>
            <w:r w:rsidR="0070281E">
              <w:rPr>
                <w:rFonts w:ascii="Times New Roman" w:hAnsi="Times New Roman" w:cs="Times New Roman"/>
                <w:i/>
                <w:sz w:val="24"/>
                <w:szCs w:val="24"/>
              </w:rPr>
              <w:t>етка об участии: +, -</w:t>
            </w:r>
            <w:r w:rsidRPr="00AA38C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178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90" w:type="dxa"/>
          </w:tcPr>
          <w:p w:rsidR="00AA38CE" w:rsidRPr="00AA38CE" w:rsidRDefault="00370275" w:rsidP="00AA38C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2104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69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A38CE" w:rsidRPr="00AA38CE" w:rsidTr="003D0657">
        <w:tc>
          <w:tcPr>
            <w:tcW w:w="655" w:type="dxa"/>
          </w:tcPr>
          <w:p w:rsidR="00AA38CE" w:rsidRPr="00AA38CE" w:rsidRDefault="0070281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A38CE" w:rsidRPr="00AA3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0" w:type="dxa"/>
          </w:tcPr>
          <w:p w:rsidR="00AA38CE" w:rsidRPr="00AA38CE" w:rsidRDefault="00AA38CE" w:rsidP="00AA3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новостей на сайте ОО по направлению инновационной деятельности </w:t>
            </w:r>
          </w:p>
          <w:p w:rsidR="00AA38CE" w:rsidRPr="00AA38CE" w:rsidRDefault="00AA38CE" w:rsidP="00AA3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A38CE">
              <w:rPr>
                <w:rFonts w:ascii="Times New Roman" w:hAnsi="Times New Roman" w:cs="Times New Roman"/>
                <w:i/>
              </w:rPr>
              <w:t xml:space="preserve">указать ссылки) </w:t>
            </w:r>
          </w:p>
        </w:tc>
        <w:tc>
          <w:tcPr>
            <w:tcW w:w="1178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A38CE" w:rsidRPr="00AA38CE" w:rsidRDefault="00370275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Планируется в разделе «Инновационная деятельность сделать вкладку по ФИП</w:t>
            </w:r>
          </w:p>
        </w:tc>
        <w:tc>
          <w:tcPr>
            <w:tcW w:w="2104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8CE" w:rsidRPr="00AA38CE" w:rsidTr="003D0657">
        <w:tc>
          <w:tcPr>
            <w:tcW w:w="655" w:type="dxa"/>
          </w:tcPr>
          <w:p w:rsidR="00AA38CE" w:rsidRPr="00AA38CE" w:rsidRDefault="0070281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A38CE" w:rsidRPr="00AA3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0" w:type="dxa"/>
          </w:tcPr>
          <w:p w:rsidR="00AA38CE" w:rsidRPr="00AA38CE" w:rsidRDefault="00AA38CE" w:rsidP="00AA38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8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7028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ланируете ли подготовку</w:t>
            </w:r>
            <w:r w:rsidRPr="00AA38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педагогических </w:t>
            </w:r>
            <w:r w:rsidRPr="00AA38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кадров на курсах повышения квалификации в АНО ДПО «Национальный институт качества образования» по направлениям инновационной деятельности</w:t>
            </w:r>
            <w:r w:rsidR="007028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AA38CE" w:rsidRPr="00AA38CE" w:rsidRDefault="00AA38CE" w:rsidP="00AA38CE">
            <w:pPr>
              <w:rPr>
                <w:rFonts w:ascii="Times New Roman" w:hAnsi="Times New Roman" w:cs="Times New Roman"/>
                <w:i/>
              </w:rPr>
            </w:pPr>
            <w:r w:rsidRPr="00AA38CE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(Указать, сколько человек </w:t>
            </w:r>
            <w:r w:rsidR="00C11D8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планируют пройти </w:t>
            </w:r>
            <w:r w:rsidRPr="00AA38CE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курсы в АНО ДПО «Национальный институт качества образования»)</w:t>
            </w:r>
          </w:p>
        </w:tc>
        <w:tc>
          <w:tcPr>
            <w:tcW w:w="1178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A38CE" w:rsidRPr="00AA38CE" w:rsidRDefault="00370275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04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>План/факт</w:t>
            </w:r>
          </w:p>
        </w:tc>
        <w:tc>
          <w:tcPr>
            <w:tcW w:w="1669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8CE" w:rsidRPr="00AA38CE" w:rsidTr="003D0657">
        <w:tc>
          <w:tcPr>
            <w:tcW w:w="655" w:type="dxa"/>
          </w:tcPr>
          <w:p w:rsidR="00AA38CE" w:rsidRPr="00AA38CE" w:rsidRDefault="0070281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AA38CE" w:rsidRPr="00AA3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0" w:type="dxa"/>
          </w:tcPr>
          <w:p w:rsidR="00AA38CE" w:rsidRDefault="00AA38CE" w:rsidP="00AA3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учебно-методическим комплектом педагогов ОО в 2022-2023г. </w:t>
            </w:r>
          </w:p>
          <w:p w:rsidR="0070281E" w:rsidRPr="00AA38CE" w:rsidRDefault="0070281E" w:rsidP="00AA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CE" w:rsidRPr="00AA38CE" w:rsidRDefault="00AA38CE" w:rsidP="00AA3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 xml:space="preserve">Какие УМК </w:t>
            </w:r>
            <w:r w:rsidR="0070281E">
              <w:rPr>
                <w:rFonts w:ascii="Times New Roman" w:hAnsi="Times New Roman" w:cs="Times New Roman"/>
                <w:sz w:val="28"/>
                <w:szCs w:val="28"/>
              </w:rPr>
              <w:t xml:space="preserve">по направлениям инновационной деятельности планируете приобрести? </w:t>
            </w:r>
          </w:p>
          <w:p w:rsidR="00AA38CE" w:rsidRPr="00AA38CE" w:rsidRDefault="00AA38CE" w:rsidP="00AA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CE" w:rsidRPr="00AA38CE" w:rsidRDefault="00AA38CE" w:rsidP="00AA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CE">
              <w:rPr>
                <w:rFonts w:ascii="Times New Roman" w:hAnsi="Times New Roman" w:cs="Times New Roman"/>
                <w:sz w:val="24"/>
                <w:szCs w:val="24"/>
              </w:rPr>
              <w:t>- УМК «Мате: плюс. Быстрый счет»;</w:t>
            </w:r>
          </w:p>
          <w:p w:rsidR="00AA38CE" w:rsidRPr="00AA38CE" w:rsidRDefault="00AA38CE" w:rsidP="00AA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CE">
              <w:rPr>
                <w:rFonts w:ascii="Times New Roman" w:hAnsi="Times New Roman" w:cs="Times New Roman"/>
                <w:sz w:val="24"/>
                <w:szCs w:val="24"/>
              </w:rPr>
              <w:t>- УМК «Окружающий мир 1-2 классы»;</w:t>
            </w:r>
          </w:p>
          <w:p w:rsidR="0070281E" w:rsidRPr="0070281E" w:rsidRDefault="00AA38CE" w:rsidP="00AA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CE">
              <w:rPr>
                <w:rFonts w:ascii="Times New Roman" w:hAnsi="Times New Roman" w:cs="Times New Roman"/>
                <w:sz w:val="24"/>
                <w:szCs w:val="24"/>
              </w:rPr>
              <w:t>- УМК внеурочного курса по читательской грамотности</w:t>
            </w:r>
          </w:p>
        </w:tc>
        <w:tc>
          <w:tcPr>
            <w:tcW w:w="1178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A38CE" w:rsidRPr="00AA38CE" w:rsidRDefault="00370275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sz w:val="24"/>
                <w:szCs w:val="24"/>
              </w:rPr>
              <w:t>УМК внеурочного курса по читательской грамотности</w:t>
            </w:r>
          </w:p>
        </w:tc>
        <w:tc>
          <w:tcPr>
            <w:tcW w:w="2104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8CE" w:rsidRPr="00AA38CE" w:rsidTr="003D0657">
        <w:tc>
          <w:tcPr>
            <w:tcW w:w="655" w:type="dxa"/>
          </w:tcPr>
          <w:p w:rsidR="00AA38CE" w:rsidRPr="00AA38CE" w:rsidRDefault="0070281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60" w:type="dxa"/>
          </w:tcPr>
          <w:p w:rsidR="00AA38CE" w:rsidRPr="00AA38CE" w:rsidRDefault="0070281E" w:rsidP="00AA3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планируете подготовить и провести семинар-практикум</w:t>
            </w:r>
            <w:r w:rsidR="00AA38CE" w:rsidRPr="00AA38CE">
              <w:rPr>
                <w:rFonts w:ascii="Times New Roman" w:hAnsi="Times New Roman" w:cs="Times New Roman"/>
                <w:sz w:val="28"/>
                <w:szCs w:val="28"/>
              </w:rPr>
              <w:t xml:space="preserve"> на базе своей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формированию функциональной грамотности (по выбранному(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направлению(ям)?</w:t>
            </w:r>
          </w:p>
          <w:p w:rsidR="00AA38CE" w:rsidRPr="00AA38CE" w:rsidRDefault="00AA38CE" w:rsidP="007028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38C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0281E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месяц и год</w:t>
            </w:r>
            <w:r w:rsidRPr="00AA38C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178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A38CE" w:rsidRPr="00AA38CE" w:rsidRDefault="001A7B32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могу пока ответить</w:t>
            </w:r>
          </w:p>
        </w:tc>
        <w:tc>
          <w:tcPr>
            <w:tcW w:w="2104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065" w:rsidRPr="00AA38CE" w:rsidTr="003D0657">
        <w:tc>
          <w:tcPr>
            <w:tcW w:w="655" w:type="dxa"/>
          </w:tcPr>
          <w:p w:rsidR="00B74065" w:rsidRDefault="00B74065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60" w:type="dxa"/>
          </w:tcPr>
          <w:p w:rsidR="00E6283B" w:rsidRPr="00E6283B" w:rsidRDefault="00B74065" w:rsidP="00E62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3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Видеозапись и фотоотчет с уроков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занятий внеурочной </w:t>
            </w:r>
            <w:r w:rsidRPr="00E628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деятельности </w:t>
            </w:r>
            <w:r w:rsidR="00E6283B" w:rsidRPr="00E628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направлению</w:t>
            </w:r>
            <w:r w:rsidR="00E628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(ям)</w:t>
            </w:r>
            <w:r w:rsidR="00E6283B" w:rsidRPr="00E628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инновационной деятельности</w:t>
            </w:r>
          </w:p>
          <w:p w:rsidR="00B74065" w:rsidRDefault="00B74065" w:rsidP="00B74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B74065" w:rsidRPr="00AA38CE" w:rsidRDefault="00B74065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B74065" w:rsidRPr="00AA38CE" w:rsidRDefault="00370275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04" w:type="dxa"/>
          </w:tcPr>
          <w:p w:rsidR="00B74065" w:rsidRPr="00AA38CE" w:rsidRDefault="00B74065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B74065" w:rsidRPr="00AA38CE" w:rsidRDefault="00B74065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8CE" w:rsidRPr="00AA38CE" w:rsidTr="003D0657">
        <w:tc>
          <w:tcPr>
            <w:tcW w:w="655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</w:tcPr>
          <w:p w:rsidR="00AA38CE" w:rsidRPr="00AA38CE" w:rsidRDefault="00AA38CE" w:rsidP="00AA3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8CE">
              <w:rPr>
                <w:rFonts w:ascii="Times New Roman" w:hAnsi="Times New Roman" w:cs="Times New Roman"/>
                <w:sz w:val="28"/>
                <w:szCs w:val="28"/>
              </w:rPr>
              <w:t>ИТОГО БАЛЛОВ:</w:t>
            </w:r>
          </w:p>
        </w:tc>
        <w:tc>
          <w:tcPr>
            <w:tcW w:w="1669" w:type="dxa"/>
          </w:tcPr>
          <w:p w:rsidR="00AA38CE" w:rsidRPr="00AA38CE" w:rsidRDefault="00AA38CE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38C" w:rsidRPr="00AA38CE" w:rsidTr="003D0657">
        <w:tc>
          <w:tcPr>
            <w:tcW w:w="655" w:type="dxa"/>
          </w:tcPr>
          <w:p w:rsidR="00D4538C" w:rsidRPr="00AA38CE" w:rsidRDefault="00D4538C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</w:tcPr>
          <w:p w:rsidR="00D4538C" w:rsidRPr="006D6831" w:rsidRDefault="00D4538C" w:rsidP="00D45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68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Отчет подготовлен: </w:t>
            </w:r>
          </w:p>
          <w:p w:rsidR="00D4538C" w:rsidRPr="006D6831" w:rsidRDefault="00D4538C" w:rsidP="00D45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68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ФИО (полностью),</w:t>
            </w:r>
          </w:p>
          <w:p w:rsidR="00D4538C" w:rsidRPr="006D6831" w:rsidRDefault="00D4538C" w:rsidP="00D453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68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Телефон,</w:t>
            </w:r>
          </w:p>
          <w:p w:rsidR="00D4538C" w:rsidRPr="00AA38CE" w:rsidRDefault="00D4538C" w:rsidP="00D45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8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D6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1178" w:type="dxa"/>
          </w:tcPr>
          <w:p w:rsidR="00D4538C" w:rsidRPr="00AA38CE" w:rsidRDefault="00D4538C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D4538C" w:rsidRDefault="001A7B32" w:rsidP="001A7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Липатова Наталья Евгеньевна</w:t>
            </w:r>
          </w:p>
          <w:p w:rsidR="001A7B32" w:rsidRDefault="001A7B32" w:rsidP="001A7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89109700198</w:t>
            </w:r>
          </w:p>
          <w:p w:rsidR="001A7B32" w:rsidRPr="00BA0B2B" w:rsidRDefault="001A7B32" w:rsidP="001A7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lipatova</w:t>
            </w:r>
            <w:proofErr w:type="spellEnd"/>
            <w:r w:rsidRPr="00BA0B2B">
              <w:rPr>
                <w:rFonts w:ascii="Times New Roman" w:hAnsi="Times New Roman" w:cs="Times New Roman"/>
                <w:sz w:val="28"/>
                <w:szCs w:val="28"/>
              </w:rPr>
              <w:t>_9@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A0B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104" w:type="dxa"/>
          </w:tcPr>
          <w:p w:rsidR="00D4538C" w:rsidRPr="00AA38CE" w:rsidRDefault="00D4538C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D4538C" w:rsidRPr="00AA38CE" w:rsidRDefault="00D4538C" w:rsidP="00AA3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38CE" w:rsidRDefault="00AA38CE" w:rsidP="00AA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5EE" w:rsidRDefault="00D4538C" w:rsidP="000445EE">
      <w:pPr>
        <w:rPr>
          <w:rFonts w:ascii="Times New Roman" w:hAnsi="Times New Roman" w:cs="Times New Roman"/>
          <w:b/>
          <w:sz w:val="28"/>
          <w:szCs w:val="28"/>
        </w:rPr>
      </w:pPr>
      <w:r w:rsidRPr="0059673E">
        <w:rPr>
          <w:rFonts w:ascii="Times New Roman" w:hAnsi="Times New Roman" w:cs="Times New Roman"/>
          <w:i/>
          <w:sz w:val="28"/>
          <w:szCs w:val="28"/>
        </w:rPr>
        <w:t>Коллеги, благодарим Вас за подготовку отчета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и перспективного плана на 2023-2024 учебный год</w:t>
      </w:r>
      <w:r w:rsidRPr="0059673E">
        <w:rPr>
          <w:rFonts w:ascii="Times New Roman" w:hAnsi="Times New Roman" w:cs="Times New Roman"/>
          <w:i/>
          <w:sz w:val="28"/>
          <w:szCs w:val="28"/>
        </w:rPr>
        <w:t>!</w:t>
      </w:r>
    </w:p>
    <w:p w:rsidR="00AA38CE" w:rsidRDefault="00AA38CE" w:rsidP="00AA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01D" w:rsidRPr="001356BE" w:rsidRDefault="0052101D" w:rsidP="0052101D">
      <w:pPr>
        <w:rPr>
          <w:rFonts w:ascii="Times New Roman" w:hAnsi="Times New Roman" w:cs="Times New Roman"/>
          <w:i/>
          <w:sz w:val="24"/>
          <w:szCs w:val="24"/>
        </w:rPr>
      </w:pPr>
      <w:r w:rsidRPr="001356BE">
        <w:rPr>
          <w:rFonts w:ascii="Times New Roman" w:hAnsi="Times New Roman" w:cs="Times New Roman"/>
          <w:i/>
          <w:sz w:val="24"/>
          <w:szCs w:val="24"/>
        </w:rPr>
        <w:t>К</w:t>
      </w:r>
      <w:r w:rsidR="001356BE" w:rsidRPr="001356BE">
        <w:rPr>
          <w:rFonts w:ascii="Times New Roman" w:hAnsi="Times New Roman" w:cs="Times New Roman"/>
          <w:i/>
          <w:sz w:val="24"/>
          <w:szCs w:val="24"/>
        </w:rPr>
        <w:t xml:space="preserve"> отчету просим добавить</w:t>
      </w:r>
      <w:r w:rsidRPr="001356BE">
        <w:rPr>
          <w:rFonts w:ascii="Times New Roman" w:hAnsi="Times New Roman" w:cs="Times New Roman"/>
          <w:i/>
          <w:sz w:val="24"/>
          <w:szCs w:val="24"/>
        </w:rPr>
        <w:t xml:space="preserve"> ссылку на папку «Приложение», в которой размещаем фото, видео и другую информацию по выбранному(</w:t>
      </w:r>
      <w:proofErr w:type="spellStart"/>
      <w:r w:rsidRPr="001356BE">
        <w:rPr>
          <w:rFonts w:ascii="Times New Roman" w:hAnsi="Times New Roman" w:cs="Times New Roman"/>
          <w:i/>
          <w:sz w:val="24"/>
          <w:szCs w:val="24"/>
        </w:rPr>
        <w:t>ым</w:t>
      </w:r>
      <w:proofErr w:type="spellEnd"/>
      <w:r w:rsidRPr="001356BE">
        <w:rPr>
          <w:rFonts w:ascii="Times New Roman" w:hAnsi="Times New Roman" w:cs="Times New Roman"/>
          <w:i/>
          <w:sz w:val="24"/>
          <w:szCs w:val="24"/>
        </w:rPr>
        <w:t xml:space="preserve">) направлению(ям) инновационной деятельности. </w:t>
      </w:r>
    </w:p>
    <w:p w:rsidR="00AA38CE" w:rsidRDefault="00AA38CE" w:rsidP="00AA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42F" w:rsidRDefault="0005442F" w:rsidP="00125923">
      <w:pPr>
        <w:rPr>
          <w:rFonts w:ascii="Times New Roman" w:hAnsi="Times New Roman" w:cs="Times New Roman"/>
          <w:b/>
          <w:sz w:val="28"/>
          <w:szCs w:val="28"/>
        </w:rPr>
      </w:pPr>
    </w:p>
    <w:p w:rsidR="0005442F" w:rsidRDefault="0005442F" w:rsidP="00125923">
      <w:pPr>
        <w:rPr>
          <w:rFonts w:ascii="Times New Roman" w:hAnsi="Times New Roman" w:cs="Times New Roman"/>
          <w:b/>
          <w:sz w:val="28"/>
          <w:szCs w:val="28"/>
        </w:rPr>
      </w:pPr>
    </w:p>
    <w:p w:rsidR="00D43522" w:rsidRPr="00125923" w:rsidRDefault="00D43522" w:rsidP="00125923">
      <w:pPr>
        <w:rPr>
          <w:rFonts w:ascii="Times New Roman" w:hAnsi="Times New Roman" w:cs="Times New Roman"/>
          <w:b/>
          <w:sz w:val="28"/>
          <w:szCs w:val="28"/>
        </w:rPr>
      </w:pPr>
    </w:p>
    <w:sectPr w:rsidR="00D43522" w:rsidRPr="00125923" w:rsidSect="00493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A07" w:rsidRDefault="00274A07" w:rsidP="00B77E92">
      <w:pPr>
        <w:spacing w:after="0" w:line="240" w:lineRule="auto"/>
      </w:pPr>
      <w:r>
        <w:separator/>
      </w:r>
    </w:p>
  </w:endnote>
  <w:endnote w:type="continuationSeparator" w:id="0">
    <w:p w:rsidR="00274A07" w:rsidRDefault="00274A07" w:rsidP="00B7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0748525"/>
      <w:docPartObj>
        <w:docPartGallery w:val="Page Numbers (Bottom of Page)"/>
        <w:docPartUnique/>
      </w:docPartObj>
    </w:sdtPr>
    <w:sdtEndPr/>
    <w:sdtContent>
      <w:p w:rsidR="00B77E92" w:rsidRDefault="00945147">
        <w:pPr>
          <w:pStyle w:val="ac"/>
          <w:jc w:val="right"/>
        </w:pPr>
        <w:r>
          <w:fldChar w:fldCharType="begin"/>
        </w:r>
        <w:r w:rsidR="00B77E92">
          <w:instrText>PAGE   \* MERGEFORMAT</w:instrText>
        </w:r>
        <w:r>
          <w:fldChar w:fldCharType="separate"/>
        </w:r>
        <w:r w:rsidR="00BA0B2B">
          <w:rPr>
            <w:noProof/>
          </w:rPr>
          <w:t>1</w:t>
        </w:r>
        <w:r>
          <w:fldChar w:fldCharType="end"/>
        </w:r>
      </w:p>
    </w:sdtContent>
  </w:sdt>
  <w:p w:rsidR="00B77E92" w:rsidRDefault="00B77E9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A07" w:rsidRDefault="00274A07" w:rsidP="00B77E92">
      <w:pPr>
        <w:spacing w:after="0" w:line="240" w:lineRule="auto"/>
      </w:pPr>
      <w:r>
        <w:separator/>
      </w:r>
    </w:p>
  </w:footnote>
  <w:footnote w:type="continuationSeparator" w:id="0">
    <w:p w:rsidR="00274A07" w:rsidRDefault="00274A07" w:rsidP="00B77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27E"/>
    <w:multiLevelType w:val="hybridMultilevel"/>
    <w:tmpl w:val="C19296FA"/>
    <w:lvl w:ilvl="0" w:tplc="1930B91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128C8"/>
    <w:multiLevelType w:val="hybridMultilevel"/>
    <w:tmpl w:val="F8068956"/>
    <w:lvl w:ilvl="0" w:tplc="FF3898C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1E4D5A"/>
    <w:multiLevelType w:val="hybridMultilevel"/>
    <w:tmpl w:val="DCBE0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EA"/>
    <w:rsid w:val="00004B7A"/>
    <w:rsid w:val="00014545"/>
    <w:rsid w:val="000406FA"/>
    <w:rsid w:val="000445EE"/>
    <w:rsid w:val="0005442F"/>
    <w:rsid w:val="000B12F7"/>
    <w:rsid w:val="000B29ED"/>
    <w:rsid w:val="000E318D"/>
    <w:rsid w:val="00106767"/>
    <w:rsid w:val="00125923"/>
    <w:rsid w:val="00126DB6"/>
    <w:rsid w:val="001354E6"/>
    <w:rsid w:val="001356BE"/>
    <w:rsid w:val="00146D60"/>
    <w:rsid w:val="00194AFC"/>
    <w:rsid w:val="00195935"/>
    <w:rsid w:val="001A7B32"/>
    <w:rsid w:val="001B46C2"/>
    <w:rsid w:val="001C03C3"/>
    <w:rsid w:val="001E05BF"/>
    <w:rsid w:val="001F0535"/>
    <w:rsid w:val="001F3677"/>
    <w:rsid w:val="0020126A"/>
    <w:rsid w:val="00210E94"/>
    <w:rsid w:val="00216506"/>
    <w:rsid w:val="00233E37"/>
    <w:rsid w:val="002531DB"/>
    <w:rsid w:val="00274A07"/>
    <w:rsid w:val="00280D50"/>
    <w:rsid w:val="00290F50"/>
    <w:rsid w:val="002A60B0"/>
    <w:rsid w:val="002C661E"/>
    <w:rsid w:val="002D0C32"/>
    <w:rsid w:val="0030030D"/>
    <w:rsid w:val="00300F90"/>
    <w:rsid w:val="0032099D"/>
    <w:rsid w:val="00345F10"/>
    <w:rsid w:val="00354DCC"/>
    <w:rsid w:val="003639FE"/>
    <w:rsid w:val="00363AF6"/>
    <w:rsid w:val="003651EA"/>
    <w:rsid w:val="00370275"/>
    <w:rsid w:val="003712FE"/>
    <w:rsid w:val="00384815"/>
    <w:rsid w:val="00384F45"/>
    <w:rsid w:val="00394697"/>
    <w:rsid w:val="003A31BA"/>
    <w:rsid w:val="003A4F4A"/>
    <w:rsid w:val="003A4FA4"/>
    <w:rsid w:val="003B4BF2"/>
    <w:rsid w:val="003C1FE6"/>
    <w:rsid w:val="003C7C97"/>
    <w:rsid w:val="003E148B"/>
    <w:rsid w:val="004012E9"/>
    <w:rsid w:val="00421EFB"/>
    <w:rsid w:val="0043172D"/>
    <w:rsid w:val="00431737"/>
    <w:rsid w:val="00434F80"/>
    <w:rsid w:val="00442DED"/>
    <w:rsid w:val="004661D0"/>
    <w:rsid w:val="0047081A"/>
    <w:rsid w:val="00474853"/>
    <w:rsid w:val="004931EA"/>
    <w:rsid w:val="0049396D"/>
    <w:rsid w:val="004B0578"/>
    <w:rsid w:val="004E64C3"/>
    <w:rsid w:val="00516310"/>
    <w:rsid w:val="005202B9"/>
    <w:rsid w:val="0052101D"/>
    <w:rsid w:val="0053118A"/>
    <w:rsid w:val="0054007A"/>
    <w:rsid w:val="00554E7E"/>
    <w:rsid w:val="00555616"/>
    <w:rsid w:val="00570C4E"/>
    <w:rsid w:val="005925A0"/>
    <w:rsid w:val="005A6747"/>
    <w:rsid w:val="005B37C2"/>
    <w:rsid w:val="005F58CE"/>
    <w:rsid w:val="006064E4"/>
    <w:rsid w:val="00616B71"/>
    <w:rsid w:val="00696D94"/>
    <w:rsid w:val="006A1938"/>
    <w:rsid w:val="006A31CA"/>
    <w:rsid w:val="006B1494"/>
    <w:rsid w:val="006E7958"/>
    <w:rsid w:val="006F1EBB"/>
    <w:rsid w:val="0070281E"/>
    <w:rsid w:val="007471D8"/>
    <w:rsid w:val="00765F0D"/>
    <w:rsid w:val="007806F4"/>
    <w:rsid w:val="007A55F3"/>
    <w:rsid w:val="007A6B16"/>
    <w:rsid w:val="007B2E0C"/>
    <w:rsid w:val="007B4583"/>
    <w:rsid w:val="007B701C"/>
    <w:rsid w:val="008030E0"/>
    <w:rsid w:val="0082070A"/>
    <w:rsid w:val="008226CE"/>
    <w:rsid w:val="00826617"/>
    <w:rsid w:val="00845BF9"/>
    <w:rsid w:val="00863F56"/>
    <w:rsid w:val="00882BAB"/>
    <w:rsid w:val="0092114C"/>
    <w:rsid w:val="00933212"/>
    <w:rsid w:val="009354A6"/>
    <w:rsid w:val="00936690"/>
    <w:rsid w:val="0093676E"/>
    <w:rsid w:val="00945147"/>
    <w:rsid w:val="00966C0A"/>
    <w:rsid w:val="00980F56"/>
    <w:rsid w:val="00981FD5"/>
    <w:rsid w:val="00986F87"/>
    <w:rsid w:val="009A0F15"/>
    <w:rsid w:val="009A6F72"/>
    <w:rsid w:val="009B6FE0"/>
    <w:rsid w:val="009C6D5E"/>
    <w:rsid w:val="009D726D"/>
    <w:rsid w:val="00A12973"/>
    <w:rsid w:val="00A36F6D"/>
    <w:rsid w:val="00A37107"/>
    <w:rsid w:val="00A3749A"/>
    <w:rsid w:val="00A54AEF"/>
    <w:rsid w:val="00A6775C"/>
    <w:rsid w:val="00A83AED"/>
    <w:rsid w:val="00A909C4"/>
    <w:rsid w:val="00AA38CE"/>
    <w:rsid w:val="00AC1A71"/>
    <w:rsid w:val="00AF7272"/>
    <w:rsid w:val="00B01512"/>
    <w:rsid w:val="00B255E9"/>
    <w:rsid w:val="00B6319C"/>
    <w:rsid w:val="00B74065"/>
    <w:rsid w:val="00B74769"/>
    <w:rsid w:val="00B74BBF"/>
    <w:rsid w:val="00B77E92"/>
    <w:rsid w:val="00BA0B2B"/>
    <w:rsid w:val="00BB6137"/>
    <w:rsid w:val="00BE6386"/>
    <w:rsid w:val="00C11D81"/>
    <w:rsid w:val="00C207BE"/>
    <w:rsid w:val="00C33E5E"/>
    <w:rsid w:val="00C351EA"/>
    <w:rsid w:val="00C47CF7"/>
    <w:rsid w:val="00C92CF7"/>
    <w:rsid w:val="00C9693C"/>
    <w:rsid w:val="00C9772C"/>
    <w:rsid w:val="00CC698F"/>
    <w:rsid w:val="00CD102B"/>
    <w:rsid w:val="00CD44AF"/>
    <w:rsid w:val="00CF58EB"/>
    <w:rsid w:val="00D006D3"/>
    <w:rsid w:val="00D118A7"/>
    <w:rsid w:val="00D16364"/>
    <w:rsid w:val="00D167D6"/>
    <w:rsid w:val="00D4242C"/>
    <w:rsid w:val="00D43522"/>
    <w:rsid w:val="00D4538C"/>
    <w:rsid w:val="00D62142"/>
    <w:rsid w:val="00D6266D"/>
    <w:rsid w:val="00D63A67"/>
    <w:rsid w:val="00D825E7"/>
    <w:rsid w:val="00D94FF0"/>
    <w:rsid w:val="00D95C71"/>
    <w:rsid w:val="00D9620E"/>
    <w:rsid w:val="00D96FB1"/>
    <w:rsid w:val="00DB2437"/>
    <w:rsid w:val="00DB2BEF"/>
    <w:rsid w:val="00DC122F"/>
    <w:rsid w:val="00DE6435"/>
    <w:rsid w:val="00E2190B"/>
    <w:rsid w:val="00E23192"/>
    <w:rsid w:val="00E24623"/>
    <w:rsid w:val="00E51049"/>
    <w:rsid w:val="00E6283B"/>
    <w:rsid w:val="00E70823"/>
    <w:rsid w:val="00EB0653"/>
    <w:rsid w:val="00EB3419"/>
    <w:rsid w:val="00EB7A2C"/>
    <w:rsid w:val="00F06463"/>
    <w:rsid w:val="00F21420"/>
    <w:rsid w:val="00F262F3"/>
    <w:rsid w:val="00F32C32"/>
    <w:rsid w:val="00F611FF"/>
    <w:rsid w:val="00F91ED0"/>
    <w:rsid w:val="00F92D9C"/>
    <w:rsid w:val="00FB311E"/>
    <w:rsid w:val="00FC62A2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65"/>
  </w:style>
  <w:style w:type="paragraph" w:styleId="1">
    <w:name w:val="heading 1"/>
    <w:basedOn w:val="a"/>
    <w:next w:val="a"/>
    <w:link w:val="10"/>
    <w:uiPriority w:val="9"/>
    <w:qFormat/>
    <w:rsid w:val="00A129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1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1ED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012E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E643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2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74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6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B74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431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77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7E92"/>
  </w:style>
  <w:style w:type="paragraph" w:styleId="ac">
    <w:name w:val="footer"/>
    <w:basedOn w:val="a"/>
    <w:link w:val="ad"/>
    <w:uiPriority w:val="99"/>
    <w:unhideWhenUsed/>
    <w:rsid w:val="00B77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7E92"/>
  </w:style>
  <w:style w:type="table" w:customStyle="1" w:styleId="2">
    <w:name w:val="Сетка таблицы2"/>
    <w:basedOn w:val="a1"/>
    <w:next w:val="a3"/>
    <w:uiPriority w:val="59"/>
    <w:rsid w:val="00AA38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65"/>
  </w:style>
  <w:style w:type="paragraph" w:styleId="1">
    <w:name w:val="heading 1"/>
    <w:basedOn w:val="a"/>
    <w:next w:val="a"/>
    <w:link w:val="10"/>
    <w:uiPriority w:val="9"/>
    <w:qFormat/>
    <w:rsid w:val="00A129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1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1ED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012E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E643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2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74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6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B74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431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77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7E92"/>
  </w:style>
  <w:style w:type="paragraph" w:styleId="ac">
    <w:name w:val="footer"/>
    <w:basedOn w:val="a"/>
    <w:link w:val="ad"/>
    <w:uiPriority w:val="99"/>
    <w:unhideWhenUsed/>
    <w:rsid w:val="00B77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7E92"/>
  </w:style>
  <w:style w:type="table" w:customStyle="1" w:styleId="2">
    <w:name w:val="Сетка таблицы2"/>
    <w:basedOn w:val="a1"/>
    <w:next w:val="a3"/>
    <w:uiPriority w:val="59"/>
    <w:rsid w:val="00AA38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7</cp:revision>
  <dcterms:created xsi:type="dcterms:W3CDTF">2023-05-26T07:35:00Z</dcterms:created>
  <dcterms:modified xsi:type="dcterms:W3CDTF">2023-06-09T06:46:00Z</dcterms:modified>
</cp:coreProperties>
</file>