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42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работы</w:t>
      </w:r>
      <w:r w:rsidR="00626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="00194D14"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  <w:r w:rsidR="006266A6">
        <w:rPr>
          <w:b/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 w:rsidR="00DE7C81">
        <w:rPr>
          <w:sz w:val="28"/>
          <w:szCs w:val="28"/>
        </w:rPr>
        <w:t>щихся 8</w:t>
      </w:r>
      <w:r>
        <w:rPr>
          <w:sz w:val="28"/>
          <w:szCs w:val="28"/>
        </w:rPr>
        <w:t xml:space="preserve"> классов МОУ СШ № </w:t>
      </w:r>
      <w:r w:rsidR="00B24E66">
        <w:rPr>
          <w:sz w:val="28"/>
          <w:szCs w:val="28"/>
        </w:rPr>
        <w:t>9</w:t>
      </w:r>
    </w:p>
    <w:p w:rsidR="005A0B72" w:rsidRPr="00DD3CFD" w:rsidRDefault="00DD3CFD" w:rsidP="005A0B72">
      <w:pPr>
        <w:pStyle w:val="Default"/>
        <w:jc w:val="center"/>
        <w:rPr>
          <w:sz w:val="28"/>
        </w:rPr>
      </w:pPr>
      <w:r w:rsidRPr="00DD3CFD">
        <w:rPr>
          <w:sz w:val="28"/>
        </w:rPr>
        <w:t>2021 год</w:t>
      </w:r>
    </w:p>
    <w:p w:rsidR="003A6F2A" w:rsidRDefault="003A6F2A" w:rsidP="003A6F2A">
      <w:pPr>
        <w:pStyle w:val="Default"/>
        <w:rPr>
          <w:b/>
        </w:rPr>
      </w:pPr>
      <w:r w:rsidRPr="00EB7158">
        <w:rPr>
          <w:b/>
        </w:rPr>
        <w:t>Группы умений</w:t>
      </w:r>
    </w:p>
    <w:p w:rsidR="003A6F2A" w:rsidRPr="00EB7158" w:rsidRDefault="00D46B79" w:rsidP="003A6F2A">
      <w:pPr>
        <w:pStyle w:val="Default"/>
        <w:rPr>
          <w:b/>
        </w:rPr>
      </w:pPr>
      <w:r w:rsidRPr="00D46B79">
        <w:rPr>
          <w:noProof/>
          <w:lang w:eastAsia="ru-RU"/>
        </w:rPr>
        <w:pict>
          <v:rect id="Прямоугольник 1" o:spid="_x0000_s1026" style="position:absolute;margin-left:-12.45pt;margin-top:11.7pt;width:40.2pt;height:1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" fillcolor="#eaf1dd [662]" strokecolor="#d6e3bc [1302]" strokeweight="2pt"/>
        </w:pict>
      </w:r>
    </w:p>
    <w:p w:rsidR="003A6F2A" w:rsidRDefault="00D46B79" w:rsidP="003A6F2A">
      <w:pPr>
        <w:pStyle w:val="Default"/>
        <w:spacing w:after="120"/>
        <w:ind w:firstLine="708"/>
        <w:rPr>
          <w:b/>
        </w:rPr>
      </w:pPr>
      <w:r w:rsidRPr="00D46B79">
        <w:rPr>
          <w:noProof/>
          <w:lang w:eastAsia="ru-RU"/>
        </w:rPr>
        <w:pict>
          <v:rect id="Прямоугольник 2" o:spid="_x0000_s1029" style="position:absolute;left:0;text-align:left;margin-left:-12.45pt;margin-top:17.7pt;width:40.2pt;height:13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" fillcolor="#daeef3 [664]" strokecolor="#b6dde8 [1304]" strokeweight="2pt"/>
        </w:pict>
      </w:r>
      <w:r w:rsidR="003A6F2A">
        <w:rPr>
          <w:b/>
        </w:rPr>
        <w:t xml:space="preserve">— </w:t>
      </w:r>
      <w:r w:rsidR="003A6F2A">
        <w:t>Находить и извлекать информацию</w:t>
      </w:r>
    </w:p>
    <w:p w:rsidR="003A6F2A" w:rsidRDefault="00D46B79" w:rsidP="003A6F2A">
      <w:pPr>
        <w:pStyle w:val="Default"/>
        <w:spacing w:after="120"/>
        <w:rPr>
          <w:b/>
        </w:rPr>
      </w:pPr>
      <w:r w:rsidRPr="00D46B79">
        <w:rPr>
          <w:noProof/>
          <w:lang w:eastAsia="ru-RU"/>
        </w:rPr>
        <w:pict>
          <v:rect id="Прямоугольник 3" o:spid="_x0000_s1028" style="position:absolute;margin-left:-12.45pt;margin-top:18.9pt;width:40.2pt;height:13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" fillcolor="#fbd4b4 [1305]" strokecolor="#fbd4b4 [1305]" strokeweight="2pt"/>
        </w:pict>
      </w:r>
      <w:r w:rsidR="003A6F2A">
        <w:rPr>
          <w:b/>
        </w:rPr>
        <w:t xml:space="preserve">            — </w:t>
      </w:r>
      <w:r w:rsidR="003A6F2A" w:rsidRPr="00EB7158">
        <w:rPr>
          <w:bCs/>
          <w:szCs w:val="28"/>
        </w:rPr>
        <w:t>Интегрировать и интерпретировать информацию</w:t>
      </w:r>
    </w:p>
    <w:p w:rsidR="003A6F2A" w:rsidRDefault="00D46B79" w:rsidP="003A6F2A">
      <w:pPr>
        <w:pStyle w:val="Default"/>
        <w:spacing w:after="120"/>
        <w:rPr>
          <w:b/>
        </w:rPr>
      </w:pPr>
      <w:r w:rsidRPr="00D46B79">
        <w:rPr>
          <w:noProof/>
          <w:lang w:eastAsia="ru-RU"/>
        </w:rPr>
        <w:pict>
          <v:rect id="Прямоугольник 5" o:spid="_x0000_s1027" style="position:absolute;margin-left:-12.45pt;margin-top:18.3pt;width:40.2pt;height:13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" fillcolor="white [3212]" strokecolor="#bfbfbf [2412]" strokeweight="2pt"/>
        </w:pict>
      </w:r>
      <w:r w:rsidR="003A6F2A">
        <w:rPr>
          <w:b/>
        </w:rPr>
        <w:t xml:space="preserve">            — </w:t>
      </w:r>
      <w:r w:rsidR="003A6F2A" w:rsidRPr="009A5E07">
        <w:rPr>
          <w:bCs/>
          <w:szCs w:val="28"/>
        </w:rPr>
        <w:t>Осмысливать и оценивать содержание и форму текста</w:t>
      </w:r>
    </w:p>
    <w:p w:rsidR="003A6F2A" w:rsidRPr="003A6F2A" w:rsidRDefault="003A6F2A" w:rsidP="003A6F2A">
      <w:pPr>
        <w:pStyle w:val="Default"/>
        <w:spacing w:after="120"/>
        <w:rPr>
          <w:b/>
        </w:rPr>
      </w:pPr>
      <w:r>
        <w:rPr>
          <w:b/>
        </w:rPr>
        <w:t xml:space="preserve">            — </w:t>
      </w:r>
      <w:r w:rsidRPr="009A5E07">
        <w:rPr>
          <w:bCs/>
          <w:szCs w:val="28"/>
        </w:rPr>
        <w:t>Использовать информацию из текста</w:t>
      </w:r>
    </w:p>
    <w:tbl>
      <w:tblPr>
        <w:tblStyle w:val="a3"/>
        <w:tblW w:w="10632" w:type="dxa"/>
        <w:tblInd w:w="-743" w:type="dxa"/>
        <w:tblLook w:val="04A0"/>
      </w:tblPr>
      <w:tblGrid>
        <w:gridCol w:w="2552"/>
        <w:gridCol w:w="5245"/>
        <w:gridCol w:w="2835"/>
      </w:tblGrid>
      <w:tr w:rsidR="005A0B72" w:rsidTr="00DE7C81">
        <w:tc>
          <w:tcPr>
            <w:tcW w:w="2552" w:type="dxa"/>
          </w:tcPr>
          <w:p w:rsidR="0048435E" w:rsidRPr="00DE7C81" w:rsidRDefault="0048435E" w:rsidP="00DE7C81">
            <w:pPr>
              <w:pStyle w:val="Default"/>
              <w:jc w:val="center"/>
              <w:rPr>
                <w:b/>
              </w:rPr>
            </w:pPr>
            <w:r w:rsidRPr="0048435E">
              <w:rPr>
                <w:b/>
              </w:rPr>
              <w:t>Комплексное задание«</w:t>
            </w:r>
            <w:r w:rsidR="00DE7C81">
              <w:rPr>
                <w:b/>
              </w:rPr>
              <w:t>Орлы</w:t>
            </w:r>
            <w:r w:rsidRPr="0048435E">
              <w:rPr>
                <w:b/>
              </w:rPr>
              <w:t>»</w:t>
            </w:r>
          </w:p>
          <w:p w:rsidR="005A0B72" w:rsidRDefault="005A0B72" w:rsidP="0048435E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5245" w:type="dxa"/>
          </w:tcPr>
          <w:p w:rsidR="005A0B72" w:rsidRDefault="005A0B7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835" w:type="dxa"/>
          </w:tcPr>
          <w:p w:rsidR="005A0B72" w:rsidRDefault="005A0B72" w:rsidP="003A6F2A">
            <w:pPr>
              <w:pStyle w:val="Default"/>
              <w:ind w:right="-108"/>
              <w:jc w:val="center"/>
            </w:pPr>
            <w:r>
              <w:t>Доля</w:t>
            </w:r>
            <w:r w:rsidR="003A6F2A">
              <w:t xml:space="preserve"> обучающихся, не справившихся с </w:t>
            </w:r>
            <w:r>
              <w:t>заданием</w:t>
            </w:r>
          </w:p>
          <w:p w:rsidR="005A0B72" w:rsidRDefault="003A6F2A" w:rsidP="003A6F2A">
            <w:pPr>
              <w:pStyle w:val="Default"/>
              <w:ind w:right="-108"/>
              <w:jc w:val="center"/>
            </w:pPr>
            <w:r>
              <w:t xml:space="preserve"> (% от общего </w:t>
            </w:r>
            <w:r w:rsidR="005A0B72">
              <w:t>количества выполнявших работу)</w:t>
            </w:r>
          </w:p>
        </w:tc>
      </w:tr>
      <w:tr w:rsidR="005A0B72" w:rsidTr="00A30CB1">
        <w:trPr>
          <w:trHeight w:val="655"/>
        </w:trPr>
        <w:tc>
          <w:tcPr>
            <w:tcW w:w="2552" w:type="dxa"/>
          </w:tcPr>
          <w:p w:rsidR="005A0B72" w:rsidRDefault="007D0DB8" w:rsidP="0048435E">
            <w:pPr>
              <w:pStyle w:val="Default"/>
              <w:ind w:right="-108"/>
            </w:pPr>
            <w:r w:rsidRPr="007D0DB8">
              <w:t>Зада</w:t>
            </w:r>
            <w:r w:rsidR="0048435E">
              <w:t>ние 1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5A0B72" w:rsidRDefault="00DE7C81" w:rsidP="00DE7C8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DD13B0">
              <w:rPr>
                <w:szCs w:val="28"/>
              </w:rPr>
              <w:t xml:space="preserve">находить и извлекать одну единицу информации </w:t>
            </w:r>
          </w:p>
        </w:tc>
        <w:tc>
          <w:tcPr>
            <w:tcW w:w="2835" w:type="dxa"/>
            <w:shd w:val="clear" w:color="auto" w:fill="auto"/>
          </w:tcPr>
          <w:p w:rsidR="005A0B72" w:rsidRPr="00D20C00" w:rsidRDefault="0048435E" w:rsidP="00C917F7">
            <w:pPr>
              <w:pStyle w:val="Default"/>
              <w:tabs>
                <w:tab w:val="left" w:pos="1224"/>
                <w:tab w:val="center" w:pos="1309"/>
              </w:tabs>
              <w:rPr>
                <w:highlight w:val="yellow"/>
              </w:rPr>
            </w:pPr>
            <w:r w:rsidRPr="0048435E">
              <w:tab/>
            </w:r>
            <w:r w:rsidR="00B24E66">
              <w:t>2</w:t>
            </w:r>
            <w:r w:rsidR="00C917F7">
              <w:t>3</w:t>
            </w:r>
            <w:r w:rsidR="00B24E66">
              <w:t>%</w:t>
            </w:r>
            <w:r w:rsidRPr="0048435E">
              <w:tab/>
            </w:r>
          </w:p>
        </w:tc>
      </w:tr>
      <w:tr w:rsidR="005A0B72" w:rsidTr="00DE7C81">
        <w:tc>
          <w:tcPr>
            <w:tcW w:w="2552" w:type="dxa"/>
          </w:tcPr>
          <w:p w:rsidR="005A0B72" w:rsidRDefault="0048435E" w:rsidP="0048435E">
            <w:pPr>
              <w:pStyle w:val="Default"/>
              <w:ind w:right="-108"/>
            </w:pPr>
            <w:r>
              <w:rPr>
                <w:bCs/>
                <w:sz w:val="23"/>
                <w:szCs w:val="23"/>
              </w:rPr>
              <w:t>Задание 2</w:t>
            </w:r>
            <w:r w:rsidR="00932815">
              <w:rPr>
                <w:bCs/>
                <w:sz w:val="23"/>
                <w:szCs w:val="23"/>
              </w:rPr>
              <w:br/>
            </w:r>
          </w:p>
        </w:tc>
        <w:tc>
          <w:tcPr>
            <w:tcW w:w="5245" w:type="dxa"/>
            <w:shd w:val="clear" w:color="auto" w:fill="E1FFFF"/>
          </w:tcPr>
          <w:p w:rsidR="00932815" w:rsidRDefault="00DE7C81" w:rsidP="00DE7C8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DD13B0">
              <w:rPr>
                <w:szCs w:val="28"/>
              </w:rPr>
              <w:t>понимать фактологическую информацию (сюжет, последовательность событий и т.п.)</w:t>
            </w:r>
          </w:p>
        </w:tc>
        <w:tc>
          <w:tcPr>
            <w:tcW w:w="2835" w:type="dxa"/>
            <w:shd w:val="clear" w:color="auto" w:fill="auto"/>
          </w:tcPr>
          <w:p w:rsidR="005A0B72" w:rsidRDefault="00B24E66">
            <w:pPr>
              <w:pStyle w:val="Default"/>
              <w:jc w:val="center"/>
            </w:pPr>
            <w:r>
              <w:t>26%</w:t>
            </w:r>
          </w:p>
        </w:tc>
      </w:tr>
      <w:tr w:rsidR="005A0B72" w:rsidTr="00DE7C81">
        <w:tc>
          <w:tcPr>
            <w:tcW w:w="2552" w:type="dxa"/>
          </w:tcPr>
          <w:p w:rsidR="005A0B72" w:rsidRDefault="0048435E" w:rsidP="0048435E">
            <w:pPr>
              <w:pStyle w:val="Default"/>
              <w:ind w:right="-108"/>
            </w:pPr>
            <w:r>
              <w:t>Задание 3</w:t>
            </w:r>
            <w:r w:rsidR="00932815">
              <w:br/>
            </w:r>
          </w:p>
        </w:tc>
        <w:tc>
          <w:tcPr>
            <w:tcW w:w="5245" w:type="dxa"/>
            <w:shd w:val="clear" w:color="auto" w:fill="E1FFFF"/>
          </w:tcPr>
          <w:p w:rsidR="00445B40" w:rsidRDefault="00DE7C81" w:rsidP="00DE7C8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8435E">
              <w:rPr>
                <w:szCs w:val="28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2835" w:type="dxa"/>
            <w:shd w:val="clear" w:color="auto" w:fill="auto"/>
          </w:tcPr>
          <w:p w:rsidR="005A0B72" w:rsidRDefault="00B24E66">
            <w:pPr>
              <w:pStyle w:val="Default"/>
              <w:jc w:val="center"/>
            </w:pPr>
            <w:r>
              <w:t>68%</w:t>
            </w:r>
          </w:p>
        </w:tc>
      </w:tr>
      <w:tr w:rsidR="005A0B72" w:rsidTr="00DE7C81">
        <w:tc>
          <w:tcPr>
            <w:tcW w:w="2552" w:type="dxa"/>
          </w:tcPr>
          <w:p w:rsidR="00445B40" w:rsidRDefault="0048435E" w:rsidP="00445B40">
            <w:pPr>
              <w:pStyle w:val="Default"/>
            </w:pPr>
            <w:r>
              <w:t>Задание 4</w:t>
            </w:r>
          </w:p>
          <w:p w:rsidR="005A0B72" w:rsidRDefault="005A0B72" w:rsidP="009A5E07">
            <w:pPr>
              <w:pStyle w:val="Default"/>
              <w:ind w:right="-108"/>
            </w:pPr>
          </w:p>
        </w:tc>
        <w:tc>
          <w:tcPr>
            <w:tcW w:w="5245" w:type="dxa"/>
            <w:shd w:val="clear" w:color="auto" w:fill="auto"/>
          </w:tcPr>
          <w:p w:rsidR="005A0B72" w:rsidRDefault="00DE7C81" w:rsidP="00DE7C8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DD13B0">
              <w:rPr>
                <w:szCs w:val="28"/>
              </w:rPr>
              <w:t>использовать информацию из текста для решения практической задачи без привлечения фоновых знаний</w:t>
            </w:r>
          </w:p>
        </w:tc>
        <w:tc>
          <w:tcPr>
            <w:tcW w:w="2835" w:type="dxa"/>
            <w:shd w:val="clear" w:color="auto" w:fill="auto"/>
          </w:tcPr>
          <w:p w:rsidR="005A0B72" w:rsidRDefault="00B24E66">
            <w:pPr>
              <w:pStyle w:val="Default"/>
              <w:jc w:val="center"/>
            </w:pPr>
            <w:r>
              <w:t>58%</w:t>
            </w:r>
          </w:p>
        </w:tc>
      </w:tr>
      <w:tr w:rsidR="005A0B72" w:rsidTr="00DE7C81">
        <w:tc>
          <w:tcPr>
            <w:tcW w:w="2552" w:type="dxa"/>
          </w:tcPr>
          <w:p w:rsidR="005A0B72" w:rsidRDefault="00A73D9E" w:rsidP="0048435E">
            <w:pPr>
              <w:pStyle w:val="Default"/>
            </w:pPr>
            <w:r w:rsidRPr="00A73D9E">
              <w:rPr>
                <w:bCs/>
                <w:szCs w:val="23"/>
              </w:rPr>
              <w:t>Задание 5</w:t>
            </w:r>
          </w:p>
        </w:tc>
        <w:tc>
          <w:tcPr>
            <w:tcW w:w="5245" w:type="dxa"/>
            <w:shd w:val="clear" w:color="auto" w:fill="auto"/>
          </w:tcPr>
          <w:p w:rsidR="00F55BF6" w:rsidRPr="00DE7C81" w:rsidRDefault="00DE7C81" w:rsidP="00DE7C81">
            <w:pPr>
              <w:pStyle w:val="Default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ind w:left="0" w:firstLine="34"/>
              <w:rPr>
                <w:sz w:val="28"/>
                <w:szCs w:val="28"/>
              </w:rPr>
            </w:pPr>
            <w:r w:rsidRPr="00DE7C81">
              <w:rPr>
                <w:szCs w:val="28"/>
              </w:rPr>
              <w:t xml:space="preserve">умение использовать информацию из текста для решения практической задачи с привлечением фоновых знаний </w:t>
            </w:r>
          </w:p>
        </w:tc>
        <w:tc>
          <w:tcPr>
            <w:tcW w:w="2835" w:type="dxa"/>
            <w:shd w:val="clear" w:color="auto" w:fill="auto"/>
          </w:tcPr>
          <w:p w:rsidR="005A0B72" w:rsidRDefault="00B24E66">
            <w:pPr>
              <w:pStyle w:val="Default"/>
              <w:jc w:val="center"/>
            </w:pPr>
            <w:r>
              <w:t>46%</w:t>
            </w:r>
          </w:p>
        </w:tc>
      </w:tr>
      <w:tr w:rsidR="005A0B72" w:rsidTr="00A30CB1">
        <w:tc>
          <w:tcPr>
            <w:tcW w:w="2552" w:type="dxa"/>
          </w:tcPr>
          <w:p w:rsidR="0048435E" w:rsidRDefault="004F7113" w:rsidP="0048435E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 6</w:t>
            </w:r>
          </w:p>
          <w:p w:rsidR="005A0B72" w:rsidRDefault="005A0B72" w:rsidP="004F7113">
            <w:pPr>
              <w:pStyle w:val="Default"/>
            </w:pPr>
          </w:p>
        </w:tc>
        <w:tc>
          <w:tcPr>
            <w:tcW w:w="5245" w:type="dxa"/>
            <w:shd w:val="clear" w:color="auto" w:fill="EAF1DD" w:themeFill="accent3" w:themeFillTint="33"/>
          </w:tcPr>
          <w:p w:rsidR="00F55BF6" w:rsidRPr="004F7113" w:rsidRDefault="00DE7C81" w:rsidP="00DE7C8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48435E">
              <w:rPr>
                <w:szCs w:val="28"/>
              </w:rPr>
              <w:t xml:space="preserve">находить и извлекать несколько единиц информации, расположенных в </w:t>
            </w:r>
            <w:r>
              <w:rPr>
                <w:szCs w:val="28"/>
              </w:rPr>
              <w:t>разных фрагментах</w:t>
            </w:r>
            <w:r w:rsidRPr="0048435E">
              <w:rPr>
                <w:szCs w:val="28"/>
              </w:rPr>
              <w:t xml:space="preserve"> текста </w:t>
            </w:r>
          </w:p>
        </w:tc>
        <w:tc>
          <w:tcPr>
            <w:tcW w:w="2835" w:type="dxa"/>
            <w:shd w:val="clear" w:color="auto" w:fill="auto"/>
          </w:tcPr>
          <w:p w:rsidR="005A0B72" w:rsidRDefault="00C917F7" w:rsidP="00C917F7">
            <w:pPr>
              <w:pStyle w:val="Default"/>
              <w:jc w:val="center"/>
            </w:pPr>
            <w:r>
              <w:t>43</w:t>
            </w:r>
            <w:r w:rsidR="00B24E66">
              <w:t>%</w:t>
            </w:r>
          </w:p>
        </w:tc>
      </w:tr>
      <w:tr w:rsidR="005A0B72" w:rsidTr="00DE7C81">
        <w:tc>
          <w:tcPr>
            <w:tcW w:w="2552" w:type="dxa"/>
          </w:tcPr>
          <w:p w:rsidR="005A0B72" w:rsidRDefault="004F7113" w:rsidP="0048435E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5A0B72" w:rsidRPr="00DE7C81" w:rsidRDefault="00DE7C81" w:rsidP="00DE7C81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34"/>
              <w:rPr>
                <w:szCs w:val="28"/>
              </w:rPr>
            </w:pPr>
            <w:r w:rsidRPr="00DE7C81">
              <w:rPr>
                <w:szCs w:val="28"/>
              </w:rPr>
              <w:t xml:space="preserve">умение понимать коммуникативное намерение автора, назначение текста </w:t>
            </w:r>
          </w:p>
        </w:tc>
        <w:tc>
          <w:tcPr>
            <w:tcW w:w="2835" w:type="dxa"/>
            <w:shd w:val="clear" w:color="auto" w:fill="auto"/>
          </w:tcPr>
          <w:p w:rsidR="005A0B72" w:rsidRDefault="00B24E66">
            <w:pPr>
              <w:pStyle w:val="Default"/>
              <w:jc w:val="center"/>
            </w:pPr>
            <w:r>
              <w:t>51%</w:t>
            </w:r>
          </w:p>
        </w:tc>
      </w:tr>
      <w:tr w:rsidR="005A0B72" w:rsidTr="00A30CB1">
        <w:tc>
          <w:tcPr>
            <w:tcW w:w="2552" w:type="dxa"/>
          </w:tcPr>
          <w:p w:rsidR="0048435E" w:rsidRDefault="00F55BF6" w:rsidP="0048435E">
            <w:pPr>
              <w:pStyle w:val="Default"/>
            </w:pPr>
            <w:r w:rsidRPr="00F55BF6">
              <w:rPr>
                <w:bCs/>
                <w:sz w:val="23"/>
                <w:szCs w:val="23"/>
              </w:rPr>
              <w:t>Задание 8</w:t>
            </w:r>
          </w:p>
          <w:p w:rsidR="005A0B72" w:rsidRDefault="005A0B72" w:rsidP="006262A3">
            <w:pPr>
              <w:pStyle w:val="Default"/>
            </w:pPr>
          </w:p>
        </w:tc>
        <w:tc>
          <w:tcPr>
            <w:tcW w:w="5245" w:type="dxa"/>
            <w:shd w:val="clear" w:color="auto" w:fill="EAF1DD" w:themeFill="accent3" w:themeFillTint="33"/>
          </w:tcPr>
          <w:p w:rsidR="005A0B72" w:rsidRPr="00F55BF6" w:rsidRDefault="006262A3" w:rsidP="00A30CB1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</w:r>
            <w:r w:rsidR="00A30CB1" w:rsidRPr="00DD13B0">
              <w:rPr>
                <w:szCs w:val="28"/>
              </w:rPr>
              <w:t xml:space="preserve">находить и извлекать одну единицу информации </w:t>
            </w:r>
          </w:p>
        </w:tc>
        <w:tc>
          <w:tcPr>
            <w:tcW w:w="2835" w:type="dxa"/>
            <w:shd w:val="clear" w:color="auto" w:fill="auto"/>
          </w:tcPr>
          <w:p w:rsidR="005A0B72" w:rsidRDefault="00C917F7" w:rsidP="00C917F7">
            <w:pPr>
              <w:pStyle w:val="Default"/>
              <w:jc w:val="center"/>
            </w:pPr>
            <w:r>
              <w:t>19%</w:t>
            </w:r>
          </w:p>
        </w:tc>
      </w:tr>
      <w:tr w:rsidR="006262A3" w:rsidTr="00A30CB1">
        <w:tc>
          <w:tcPr>
            <w:tcW w:w="2552" w:type="dxa"/>
          </w:tcPr>
          <w:p w:rsidR="0048435E" w:rsidRPr="00F55BF6" w:rsidRDefault="006262A3" w:rsidP="0048435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9</w:t>
            </w:r>
          </w:p>
          <w:p w:rsidR="006262A3" w:rsidRPr="00F55BF6" w:rsidRDefault="006262A3" w:rsidP="00345056">
            <w:pPr>
              <w:pStyle w:val="Default"/>
              <w:ind w:hanging="108"/>
              <w:rPr>
                <w:bCs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FDE9D9" w:themeFill="accent6" w:themeFillTint="33"/>
          </w:tcPr>
          <w:p w:rsidR="006262A3" w:rsidRPr="006262A3" w:rsidRDefault="00A30CB1" w:rsidP="00A30CB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DE7C81">
              <w:rPr>
                <w:szCs w:val="28"/>
              </w:rPr>
              <w:t>понимать назначение структурной единицы текста, использованного автором приёма</w:t>
            </w:r>
          </w:p>
        </w:tc>
        <w:tc>
          <w:tcPr>
            <w:tcW w:w="2835" w:type="dxa"/>
            <w:shd w:val="clear" w:color="auto" w:fill="auto"/>
          </w:tcPr>
          <w:p w:rsidR="006262A3" w:rsidRDefault="00B24E66">
            <w:pPr>
              <w:pStyle w:val="Default"/>
              <w:jc w:val="center"/>
            </w:pPr>
            <w:r>
              <w:t>34%</w:t>
            </w:r>
          </w:p>
        </w:tc>
      </w:tr>
      <w:tr w:rsidR="006262A3" w:rsidTr="00A30CB1">
        <w:tc>
          <w:tcPr>
            <w:tcW w:w="2552" w:type="dxa"/>
          </w:tcPr>
          <w:p w:rsidR="006262A3" w:rsidRPr="00F55BF6" w:rsidRDefault="006262A3" w:rsidP="0048435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10</w:t>
            </w:r>
          </w:p>
        </w:tc>
        <w:tc>
          <w:tcPr>
            <w:tcW w:w="5245" w:type="dxa"/>
            <w:shd w:val="clear" w:color="auto" w:fill="E1FFFF"/>
          </w:tcPr>
          <w:p w:rsidR="006262A3" w:rsidRPr="006262A3" w:rsidRDefault="00346579" w:rsidP="00A30CB1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</w:r>
            <w:r w:rsidR="00A30CB1" w:rsidRPr="00A30CB1">
              <w:rPr>
                <w:szCs w:val="28"/>
              </w:rPr>
              <w:t>умение соотносить графическую и вербальную информацию</w:t>
            </w:r>
          </w:p>
        </w:tc>
        <w:tc>
          <w:tcPr>
            <w:tcW w:w="2835" w:type="dxa"/>
            <w:shd w:val="clear" w:color="auto" w:fill="auto"/>
          </w:tcPr>
          <w:p w:rsidR="006262A3" w:rsidRDefault="00B24E66">
            <w:pPr>
              <w:pStyle w:val="Default"/>
              <w:jc w:val="center"/>
            </w:pPr>
            <w:r>
              <w:t>29%</w:t>
            </w:r>
          </w:p>
        </w:tc>
      </w:tr>
      <w:tr w:rsidR="006262A3" w:rsidTr="00A30CB1">
        <w:tc>
          <w:tcPr>
            <w:tcW w:w="2552" w:type="dxa"/>
          </w:tcPr>
          <w:p w:rsidR="0048435E" w:rsidRPr="00F55BF6" w:rsidRDefault="006262A3" w:rsidP="0048435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</w:p>
          <w:p w:rsidR="006262A3" w:rsidRPr="00F55BF6" w:rsidRDefault="006262A3" w:rsidP="006262A3">
            <w:pPr>
              <w:pStyle w:val="Default"/>
              <w:ind w:left="-108"/>
              <w:rPr>
                <w:bCs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E1FFFF"/>
          </w:tcPr>
          <w:p w:rsidR="006262A3" w:rsidRPr="00DD13B0" w:rsidRDefault="00A30CB1" w:rsidP="00DD13B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Cs w:val="28"/>
              </w:rPr>
            </w:pPr>
            <w:r w:rsidRPr="00A30CB1">
              <w:rPr>
                <w:szCs w:val="28"/>
              </w:rPr>
              <w:t>умение понимать графическую информацию</w:t>
            </w:r>
          </w:p>
        </w:tc>
        <w:tc>
          <w:tcPr>
            <w:tcW w:w="2835" w:type="dxa"/>
            <w:shd w:val="clear" w:color="auto" w:fill="auto"/>
          </w:tcPr>
          <w:p w:rsidR="006262A3" w:rsidRDefault="00B24E66">
            <w:pPr>
              <w:pStyle w:val="Default"/>
              <w:jc w:val="center"/>
            </w:pPr>
            <w:r>
              <w:t>53%</w:t>
            </w:r>
          </w:p>
        </w:tc>
      </w:tr>
    </w:tbl>
    <w:p w:rsidR="00DD13B0" w:rsidRDefault="00DD13B0" w:rsidP="00F33EBC">
      <w:pPr>
        <w:pStyle w:val="Default"/>
        <w:rPr>
          <w:b/>
        </w:rPr>
      </w:pPr>
    </w:p>
    <w:p w:rsidR="00DD13B0" w:rsidRPr="00DD13B0" w:rsidRDefault="00DD13B0" w:rsidP="00DD13B0">
      <w:pPr>
        <w:rPr>
          <w:b/>
          <w:color w:val="000000"/>
        </w:rPr>
        <w:sectPr w:rsidR="00DD13B0" w:rsidRPr="00DD13B0" w:rsidSect="00E40894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DD13B0" w:rsidRPr="00E40894" w:rsidRDefault="00DD13B0" w:rsidP="00DD13B0">
      <w:pPr>
        <w:spacing w:after="0" w:line="240" w:lineRule="auto"/>
        <w:jc w:val="center"/>
        <w:rPr>
          <w:sz w:val="28"/>
        </w:rPr>
      </w:pPr>
      <w:r w:rsidRPr="00E40894">
        <w:rPr>
          <w:sz w:val="28"/>
        </w:rPr>
        <w:lastRenderedPageBreak/>
        <w:t xml:space="preserve">Анализ выполнения диагностической работы </w:t>
      </w:r>
    </w:p>
    <w:p w:rsidR="00DD13B0" w:rsidRPr="00E40894" w:rsidRDefault="00DD13B0" w:rsidP="00DD13B0">
      <w:pPr>
        <w:spacing w:after="0" w:line="240" w:lineRule="auto"/>
        <w:jc w:val="center"/>
        <w:rPr>
          <w:sz w:val="28"/>
        </w:rPr>
      </w:pPr>
      <w:r w:rsidRPr="00E40894">
        <w:rPr>
          <w:sz w:val="28"/>
        </w:rPr>
        <w:t>по проверяемым читательским компетенциям и умениям</w:t>
      </w:r>
    </w:p>
    <w:tbl>
      <w:tblPr>
        <w:tblStyle w:val="TableNormal"/>
        <w:tblpPr w:leftFromText="180" w:rightFromText="180" w:vertAnchor="text" w:horzAnchor="page" w:tblpX="1412" w:tblpY="157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2693"/>
        <w:gridCol w:w="2552"/>
        <w:gridCol w:w="2976"/>
      </w:tblGrid>
      <w:tr w:rsidR="00185302" w:rsidRPr="00AA0ACD" w:rsidTr="00A30CB1">
        <w:trPr>
          <w:trHeight w:val="453"/>
        </w:trPr>
        <w:tc>
          <w:tcPr>
            <w:tcW w:w="6238" w:type="dxa"/>
            <w:vAlign w:val="center"/>
          </w:tcPr>
          <w:p w:rsidR="00185302" w:rsidRPr="00AA0ACD" w:rsidRDefault="00185302" w:rsidP="00A30C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Проверяемые умения</w:t>
            </w:r>
          </w:p>
        </w:tc>
        <w:tc>
          <w:tcPr>
            <w:tcW w:w="2693" w:type="dxa"/>
            <w:vAlign w:val="center"/>
          </w:tcPr>
          <w:p w:rsidR="00185302" w:rsidRPr="00AA0ACD" w:rsidRDefault="00185302" w:rsidP="00A30C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проявляются данные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</w:t>
            </w:r>
            <w:r w:rsidR="00C161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552" w:type="dxa"/>
            <w:vAlign w:val="center"/>
          </w:tcPr>
          <w:p w:rsidR="00185302" w:rsidRPr="00AA0ACD" w:rsidRDefault="00185302" w:rsidP="00A30C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976" w:type="dxa"/>
          </w:tcPr>
          <w:p w:rsidR="00185302" w:rsidRPr="00AA0ACD" w:rsidRDefault="00185302" w:rsidP="00A30CB1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проявляется данная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компетенция</w:t>
            </w:r>
            <w:r w:rsidR="00C161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</w:tr>
      <w:tr w:rsidR="00185302" w:rsidRPr="00AA0ACD" w:rsidTr="00A30CB1">
        <w:trPr>
          <w:trHeight w:val="576"/>
        </w:trPr>
        <w:tc>
          <w:tcPr>
            <w:tcW w:w="6238" w:type="dxa"/>
            <w:tcBorders>
              <w:bottom w:val="single" w:sz="4" w:space="0" w:color="auto"/>
            </w:tcBorders>
          </w:tcPr>
          <w:p w:rsidR="00185302" w:rsidRPr="00185302" w:rsidRDefault="00A30CB1" w:rsidP="00A30CB1">
            <w:pPr>
              <w:pStyle w:val="TableParagraph"/>
              <w:ind w:left="142" w:firstLine="218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находить и </w:t>
            </w: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извлекать одну единицу информации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85302" w:rsidRPr="006A5B5E" w:rsidRDefault="006A5B5E" w:rsidP="00A30CB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91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185302" w:rsidRPr="006A5B5E" w:rsidRDefault="00185302" w:rsidP="00A30CB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  <w:shd w:val="clear" w:color="auto" w:fill="D6E3BC" w:themeFill="accent3" w:themeFillTint="66"/>
          </w:tcPr>
          <w:p w:rsidR="00185302" w:rsidRPr="006A5B5E" w:rsidRDefault="00185302" w:rsidP="00A30CB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85302" w:rsidRPr="006A5B5E" w:rsidRDefault="00185302" w:rsidP="00A30CB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85302" w:rsidRPr="006A5B5E" w:rsidRDefault="00185302" w:rsidP="00A30C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5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Находить и извлекать информацию</w:t>
            </w:r>
          </w:p>
        </w:tc>
        <w:tc>
          <w:tcPr>
            <w:tcW w:w="2976" w:type="dxa"/>
            <w:vMerge w:val="restart"/>
          </w:tcPr>
          <w:p w:rsidR="00185302" w:rsidRPr="006A5B5E" w:rsidRDefault="00185302" w:rsidP="00A30CB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5302" w:rsidRPr="006A5B5E" w:rsidRDefault="00185302" w:rsidP="00A30CB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5302" w:rsidRPr="006A5B5E" w:rsidRDefault="00C917F7" w:rsidP="00A30CB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6A5B5E" w:rsidRPr="006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185302" w:rsidRPr="006A5B5E" w:rsidRDefault="00185302" w:rsidP="00A30CB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85302" w:rsidRPr="00AA0ACD" w:rsidTr="00A30CB1">
        <w:trPr>
          <w:trHeight w:val="332"/>
        </w:trPr>
        <w:tc>
          <w:tcPr>
            <w:tcW w:w="6238" w:type="dxa"/>
            <w:tcBorders>
              <w:bottom w:val="single" w:sz="18" w:space="0" w:color="auto"/>
            </w:tcBorders>
          </w:tcPr>
          <w:p w:rsidR="00185302" w:rsidRPr="00AA0ACD" w:rsidRDefault="00A30CB1" w:rsidP="00A30CB1">
            <w:pPr>
              <w:pStyle w:val="TableParagraph"/>
              <w:ind w:right="186" w:firstLine="188"/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находить и извлекать несколько единиц информации, расположенных в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разных фрагментах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текста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:rsidR="00185302" w:rsidRPr="006A5B5E" w:rsidRDefault="00C917F7" w:rsidP="00A30CB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="006A5B5E" w:rsidRPr="006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/>
            <w:shd w:val="clear" w:color="auto" w:fill="D6E3BC" w:themeFill="accent3" w:themeFillTint="66"/>
          </w:tcPr>
          <w:p w:rsidR="00185302" w:rsidRPr="006A5B5E" w:rsidRDefault="00185302" w:rsidP="00A30CB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185302" w:rsidRPr="006A5B5E" w:rsidRDefault="00185302" w:rsidP="00A30CB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5302" w:rsidRPr="00AA0ACD" w:rsidTr="00A30CB1">
        <w:trPr>
          <w:trHeight w:val="332"/>
        </w:trPr>
        <w:tc>
          <w:tcPr>
            <w:tcW w:w="6238" w:type="dxa"/>
            <w:tcBorders>
              <w:top w:val="single" w:sz="18" w:space="0" w:color="auto"/>
            </w:tcBorders>
          </w:tcPr>
          <w:p w:rsidR="00185302" w:rsidRPr="00185302" w:rsidRDefault="00A30CB1" w:rsidP="00A30CB1">
            <w:pPr>
              <w:pStyle w:val="TableParagraph"/>
              <w:ind w:left="142" w:firstLine="4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понимать фактологическую информацию (сюжет, последовательность событий и т.п.)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:rsidR="00185302" w:rsidRPr="006A5B5E" w:rsidRDefault="00185302" w:rsidP="00A30CB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5302" w:rsidRPr="006A5B5E" w:rsidRDefault="006A5B5E" w:rsidP="00A30CB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26%</w:t>
            </w:r>
          </w:p>
        </w:tc>
        <w:tc>
          <w:tcPr>
            <w:tcW w:w="2552" w:type="dxa"/>
            <w:vMerge w:val="restart"/>
            <w:shd w:val="clear" w:color="auto" w:fill="E1FFFF"/>
          </w:tcPr>
          <w:p w:rsidR="00185302" w:rsidRPr="006A5B5E" w:rsidRDefault="00185302" w:rsidP="00A30CB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85302" w:rsidRPr="006A5B5E" w:rsidRDefault="00185302" w:rsidP="00A30CB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85302" w:rsidRPr="006A5B5E" w:rsidRDefault="00185302" w:rsidP="00A30CB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5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2976" w:type="dxa"/>
            <w:vMerge w:val="restart"/>
          </w:tcPr>
          <w:p w:rsidR="00185302" w:rsidRPr="006A5B5E" w:rsidRDefault="00185302" w:rsidP="00A30CB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5302" w:rsidRPr="006A5B5E" w:rsidRDefault="00185302" w:rsidP="00A30CB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5302" w:rsidRPr="006A5B5E" w:rsidRDefault="00185302" w:rsidP="00A30CB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5302" w:rsidRPr="006A5B5E" w:rsidRDefault="006A5B5E" w:rsidP="00A30CB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44%</w:t>
            </w:r>
          </w:p>
        </w:tc>
      </w:tr>
      <w:tr w:rsidR="00185302" w:rsidRPr="00AA0ACD" w:rsidTr="00A30CB1">
        <w:trPr>
          <w:trHeight w:val="332"/>
        </w:trPr>
        <w:tc>
          <w:tcPr>
            <w:tcW w:w="6238" w:type="dxa"/>
          </w:tcPr>
          <w:p w:rsidR="00185302" w:rsidRPr="00185302" w:rsidRDefault="00185302" w:rsidP="00A30CB1">
            <w:pPr>
              <w:pStyle w:val="TableParagraph"/>
              <w:ind w:left="142" w:right="186" w:firstLine="4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устанавливать связи между событиями или утверждениями </w:t>
            </w:r>
          </w:p>
        </w:tc>
        <w:tc>
          <w:tcPr>
            <w:tcW w:w="2693" w:type="dxa"/>
            <w:shd w:val="clear" w:color="auto" w:fill="auto"/>
          </w:tcPr>
          <w:p w:rsidR="00185302" w:rsidRPr="006A5B5E" w:rsidRDefault="006A5B5E" w:rsidP="00A30CB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68%</w:t>
            </w:r>
          </w:p>
        </w:tc>
        <w:tc>
          <w:tcPr>
            <w:tcW w:w="2552" w:type="dxa"/>
            <w:vMerge/>
            <w:shd w:val="clear" w:color="auto" w:fill="E1FFFF"/>
          </w:tcPr>
          <w:p w:rsidR="00185302" w:rsidRPr="006A5B5E" w:rsidRDefault="00185302" w:rsidP="00A30CB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185302" w:rsidRPr="006A5B5E" w:rsidRDefault="00185302" w:rsidP="00A30CB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85302" w:rsidRPr="00AA0ACD" w:rsidTr="00A30CB1">
        <w:trPr>
          <w:trHeight w:val="332"/>
        </w:trPr>
        <w:tc>
          <w:tcPr>
            <w:tcW w:w="6238" w:type="dxa"/>
            <w:tcBorders>
              <w:bottom w:val="single" w:sz="4" w:space="0" w:color="auto"/>
            </w:tcBorders>
          </w:tcPr>
          <w:p w:rsidR="00185302" w:rsidRPr="00A30CB1" w:rsidRDefault="00A30CB1" w:rsidP="00A30CB1">
            <w:pPr>
              <w:pStyle w:val="TableParagraph"/>
              <w:ind w:left="142" w:right="18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30CB1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соотносить графическую и вербальную информацию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85302" w:rsidRPr="006A5B5E" w:rsidRDefault="006A5B5E" w:rsidP="00A30CB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29%</w:t>
            </w:r>
          </w:p>
        </w:tc>
        <w:tc>
          <w:tcPr>
            <w:tcW w:w="2552" w:type="dxa"/>
            <w:vMerge/>
            <w:shd w:val="clear" w:color="auto" w:fill="E1FFFF"/>
          </w:tcPr>
          <w:p w:rsidR="00185302" w:rsidRPr="006A5B5E" w:rsidRDefault="00185302" w:rsidP="00A30CB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185302" w:rsidRPr="006A5B5E" w:rsidRDefault="00185302" w:rsidP="00A30CB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3CFD" w:rsidRPr="00AA0ACD" w:rsidTr="00A30CB1">
        <w:trPr>
          <w:trHeight w:val="361"/>
        </w:trPr>
        <w:tc>
          <w:tcPr>
            <w:tcW w:w="6238" w:type="dxa"/>
            <w:tcBorders>
              <w:bottom w:val="single" w:sz="18" w:space="0" w:color="auto"/>
            </w:tcBorders>
          </w:tcPr>
          <w:p w:rsidR="00A30CB1" w:rsidRPr="00A30CB1" w:rsidRDefault="00A30CB1" w:rsidP="004A54D4">
            <w:pPr>
              <w:pStyle w:val="TableParagraph"/>
              <w:ind w:firstLine="142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30CB1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Умениепонимать графическую информацию 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:rsidR="00DD3CFD" w:rsidRPr="006A5B5E" w:rsidRDefault="006A5B5E" w:rsidP="00A30CB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53%</w:t>
            </w:r>
          </w:p>
        </w:tc>
        <w:tc>
          <w:tcPr>
            <w:tcW w:w="2552" w:type="dxa"/>
            <w:vMerge/>
            <w:shd w:val="clear" w:color="auto" w:fill="E1FFFF"/>
          </w:tcPr>
          <w:p w:rsidR="00DD3CFD" w:rsidRPr="006A5B5E" w:rsidRDefault="00DD3CFD" w:rsidP="00A30CB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DD3CFD" w:rsidRPr="006A5B5E" w:rsidRDefault="00DD3CFD" w:rsidP="00A30CB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3CFD" w:rsidRPr="00AA0ACD" w:rsidTr="00A30CB1">
        <w:trPr>
          <w:trHeight w:val="332"/>
        </w:trPr>
        <w:tc>
          <w:tcPr>
            <w:tcW w:w="6238" w:type="dxa"/>
            <w:tcBorders>
              <w:top w:val="single" w:sz="18" w:space="0" w:color="auto"/>
            </w:tcBorders>
          </w:tcPr>
          <w:p w:rsidR="00DD3CFD" w:rsidRPr="00A30CB1" w:rsidRDefault="004A54D4" w:rsidP="00A30CB1">
            <w:pPr>
              <w:pStyle w:val="TableParagraph"/>
              <w:ind w:firstLine="284"/>
              <w:rPr>
                <w:b/>
                <w:i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="00A30CB1" w:rsidRPr="00A30CB1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понимать коммуникативноенамерение автора, назначение текста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:rsidR="00DD3CFD" w:rsidRPr="006A5B5E" w:rsidRDefault="006A5B5E" w:rsidP="00A30CB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51%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</w:tcPr>
          <w:p w:rsidR="00DD3CFD" w:rsidRPr="006A5B5E" w:rsidRDefault="00DD3CFD" w:rsidP="00A30C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5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2976" w:type="dxa"/>
            <w:vMerge w:val="restart"/>
          </w:tcPr>
          <w:p w:rsidR="00DD3CFD" w:rsidRPr="006A5B5E" w:rsidRDefault="00DD3CFD" w:rsidP="00A30CB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CFD" w:rsidRPr="006A5B5E" w:rsidRDefault="006A5B5E" w:rsidP="00A30CB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42%</w:t>
            </w:r>
          </w:p>
          <w:p w:rsidR="00DD3CFD" w:rsidRPr="006A5B5E" w:rsidRDefault="00DD3CFD" w:rsidP="00A30CB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54D4" w:rsidRPr="00BC014E" w:rsidTr="00312EA5">
        <w:trPr>
          <w:trHeight w:val="684"/>
        </w:trPr>
        <w:tc>
          <w:tcPr>
            <w:tcW w:w="6238" w:type="dxa"/>
          </w:tcPr>
          <w:p w:rsidR="004A54D4" w:rsidRPr="00DD3CFD" w:rsidRDefault="004A54D4" w:rsidP="00A30CB1">
            <w:pPr>
              <w:pStyle w:val="TableParagraph"/>
              <w:ind w:right="-10" w:firstLine="188"/>
              <w:rPr>
                <w:b/>
                <w:i/>
                <w:sz w:val="24"/>
                <w:szCs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 понимать назначение структурной единицы текста, использованного автором приёма</w:t>
            </w:r>
          </w:p>
        </w:tc>
        <w:tc>
          <w:tcPr>
            <w:tcW w:w="2693" w:type="dxa"/>
            <w:shd w:val="clear" w:color="auto" w:fill="auto"/>
          </w:tcPr>
          <w:p w:rsidR="004A54D4" w:rsidRPr="006A5B5E" w:rsidRDefault="006A5B5E" w:rsidP="00A30CB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34%</w:t>
            </w:r>
          </w:p>
        </w:tc>
        <w:tc>
          <w:tcPr>
            <w:tcW w:w="2552" w:type="dxa"/>
            <w:vMerge/>
            <w:shd w:val="clear" w:color="auto" w:fill="FDE9D9" w:themeFill="accent6" w:themeFillTint="33"/>
          </w:tcPr>
          <w:p w:rsidR="004A54D4" w:rsidRPr="006A5B5E" w:rsidRDefault="004A54D4" w:rsidP="00A30CB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4A54D4" w:rsidRPr="006A5B5E" w:rsidRDefault="004A54D4" w:rsidP="00A30CB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54D4" w:rsidRPr="00BC014E" w:rsidTr="004A54D4">
        <w:trPr>
          <w:trHeight w:val="332"/>
        </w:trPr>
        <w:tc>
          <w:tcPr>
            <w:tcW w:w="6238" w:type="dxa"/>
            <w:tcBorders>
              <w:top w:val="single" w:sz="18" w:space="0" w:color="auto"/>
              <w:bottom w:val="single" w:sz="4" w:space="0" w:color="auto"/>
            </w:tcBorders>
          </w:tcPr>
          <w:p w:rsidR="004A54D4" w:rsidRPr="00DD3CFD" w:rsidRDefault="004A54D4" w:rsidP="00A30CB1">
            <w:pPr>
              <w:pStyle w:val="TableParagraph"/>
              <w:ind w:right="-10" w:firstLine="188"/>
              <w:rPr>
                <w:sz w:val="24"/>
                <w:szCs w:val="23"/>
                <w:lang w:val="ru-RU"/>
              </w:rPr>
            </w:pP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использовать информацию из текста для решения практической задачи без привлечения фоновых знаний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A54D4" w:rsidRPr="006A5B5E" w:rsidRDefault="006A5B5E" w:rsidP="00A30CB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58%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A54D4" w:rsidRPr="006A5B5E" w:rsidRDefault="004A54D4" w:rsidP="00A30CB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5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  информацию из текста</w:t>
            </w:r>
          </w:p>
        </w:tc>
        <w:tc>
          <w:tcPr>
            <w:tcW w:w="2976" w:type="dxa"/>
            <w:vMerge w:val="restart"/>
          </w:tcPr>
          <w:p w:rsidR="004A54D4" w:rsidRPr="006A5B5E" w:rsidRDefault="006A5B5E" w:rsidP="00A30CB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52%</w:t>
            </w:r>
          </w:p>
        </w:tc>
      </w:tr>
      <w:tr w:rsidR="004A54D4" w:rsidRPr="00BC014E" w:rsidTr="004A54D4">
        <w:trPr>
          <w:trHeight w:val="332"/>
        </w:trPr>
        <w:tc>
          <w:tcPr>
            <w:tcW w:w="6238" w:type="dxa"/>
            <w:tcBorders>
              <w:top w:val="single" w:sz="4" w:space="0" w:color="auto"/>
            </w:tcBorders>
          </w:tcPr>
          <w:p w:rsidR="004A54D4" w:rsidRPr="004A54D4" w:rsidRDefault="004A54D4" w:rsidP="00A30CB1">
            <w:pPr>
              <w:pStyle w:val="TableParagraph"/>
              <w:ind w:right="-10" w:firstLine="188"/>
              <w:rPr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Pr="004A54D4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использовать информацию из текста для решения практической задачи с привлечением фоновых знаний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A54D4" w:rsidRPr="004A54D4" w:rsidRDefault="006A5B5E" w:rsidP="00A30CB1">
            <w:pPr>
              <w:pStyle w:val="TableParagraph"/>
              <w:ind w:left="78"/>
              <w:jc w:val="center"/>
              <w:rPr>
                <w:sz w:val="28"/>
                <w:szCs w:val="23"/>
                <w:lang w:val="ru-RU"/>
              </w:rPr>
            </w:pPr>
            <w:r>
              <w:rPr>
                <w:sz w:val="28"/>
                <w:szCs w:val="23"/>
                <w:lang w:val="ru-RU"/>
              </w:rPr>
              <w:t>46%</w:t>
            </w:r>
          </w:p>
        </w:tc>
        <w:tc>
          <w:tcPr>
            <w:tcW w:w="2552" w:type="dxa"/>
            <w:vMerge/>
            <w:shd w:val="clear" w:color="auto" w:fill="auto"/>
          </w:tcPr>
          <w:p w:rsidR="004A54D4" w:rsidRPr="004A54D4" w:rsidRDefault="004A54D4" w:rsidP="00A30CB1">
            <w:pPr>
              <w:pStyle w:val="TableParagraph"/>
              <w:ind w:left="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4A54D4" w:rsidRPr="004A54D4" w:rsidRDefault="004A54D4" w:rsidP="00A30CB1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</w:tr>
    </w:tbl>
    <w:p w:rsidR="00185302" w:rsidRPr="00AA0ACD" w:rsidRDefault="00185302" w:rsidP="00DD13B0">
      <w:pPr>
        <w:spacing w:after="0" w:line="240" w:lineRule="auto"/>
        <w:jc w:val="center"/>
        <w:rPr>
          <w:b/>
          <w:i/>
        </w:rPr>
      </w:pPr>
    </w:p>
    <w:p w:rsidR="00DD13B0" w:rsidRDefault="00DD13B0" w:rsidP="00F33EBC">
      <w:pPr>
        <w:pStyle w:val="Default"/>
        <w:rPr>
          <w:b/>
        </w:rPr>
      </w:pPr>
    </w:p>
    <w:p w:rsidR="00E40894" w:rsidRDefault="00E40894" w:rsidP="00E40894">
      <w:pPr>
        <w:pStyle w:val="Default"/>
        <w:rPr>
          <w:b/>
        </w:rPr>
      </w:pPr>
    </w:p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Default="00E40894" w:rsidP="00E40894">
      <w:pPr>
        <w:pStyle w:val="Default"/>
      </w:pPr>
    </w:p>
    <w:p w:rsidR="00E40894" w:rsidRDefault="00E40894" w:rsidP="00E40894">
      <w:pPr>
        <w:pStyle w:val="Default"/>
      </w:pPr>
    </w:p>
    <w:p w:rsidR="004E31CB" w:rsidRDefault="00E40894" w:rsidP="004E31CB">
      <w:pPr>
        <w:tabs>
          <w:tab w:val="left" w:pos="1667"/>
        </w:tabs>
        <w:ind w:firstLine="567"/>
      </w:pPr>
      <w:r w:rsidRPr="00F33EBC">
        <w:rPr>
          <w:b/>
        </w:rPr>
        <w:t xml:space="preserve">Выводы по результатам диагностической работы: </w:t>
      </w:r>
      <w:r w:rsidR="004E31CB">
        <w:t xml:space="preserve">Диагностическая работа проводилась в одном варианте. В вариант включено 11 заданий разного уровня сложности. </w:t>
      </w:r>
      <w:r w:rsidR="004E31CB" w:rsidRPr="00C917F7">
        <w:t>Особые затруднения вызвали у обучающихся задания</w:t>
      </w:r>
      <w:r w:rsidR="004E31CB">
        <w:t xml:space="preserve"> такого типа как:</w:t>
      </w:r>
    </w:p>
    <w:p w:rsidR="004E31CB" w:rsidRDefault="004E31CB" w:rsidP="004E31CB">
      <w:pPr>
        <w:tabs>
          <w:tab w:val="left" w:pos="1667"/>
        </w:tabs>
        <w:ind w:firstLine="567"/>
      </w:pPr>
      <w:r w:rsidRPr="00C917F7">
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</w:r>
      <w:r>
        <w:t>;</w:t>
      </w:r>
    </w:p>
    <w:p w:rsidR="004E31CB" w:rsidRDefault="004E31CB" w:rsidP="004E31CB">
      <w:pPr>
        <w:tabs>
          <w:tab w:val="left" w:pos="1667"/>
        </w:tabs>
        <w:ind w:firstLine="567"/>
        <w:rPr>
          <w:szCs w:val="28"/>
        </w:rPr>
      </w:pPr>
      <w:r w:rsidRPr="00DD13B0">
        <w:rPr>
          <w:szCs w:val="28"/>
        </w:rPr>
        <w:t>использовать информацию из текста для решения практической задачи без привлечения фоновых знаний</w:t>
      </w:r>
      <w:r>
        <w:rPr>
          <w:szCs w:val="28"/>
        </w:rPr>
        <w:t>;</w:t>
      </w:r>
    </w:p>
    <w:p w:rsidR="004E31CB" w:rsidRPr="00C16159" w:rsidRDefault="004E31CB" w:rsidP="004E31CB">
      <w:pPr>
        <w:tabs>
          <w:tab w:val="left" w:pos="1667"/>
        </w:tabs>
        <w:ind w:firstLine="567"/>
        <w:rPr>
          <w:b/>
        </w:rPr>
      </w:pPr>
      <w:r w:rsidRPr="00A30CB1">
        <w:rPr>
          <w:szCs w:val="28"/>
        </w:rPr>
        <w:lastRenderedPageBreak/>
        <w:t>умение понимать графическую информацию</w:t>
      </w:r>
      <w:r>
        <w:rPr>
          <w:szCs w:val="28"/>
        </w:rPr>
        <w:t>;</w:t>
      </w:r>
    </w:p>
    <w:p w:rsidR="00E40894" w:rsidRPr="00F33EBC" w:rsidRDefault="00E40894" w:rsidP="00E40894">
      <w:pPr>
        <w:pStyle w:val="Default"/>
        <w:rPr>
          <w:b/>
        </w:rPr>
      </w:pPr>
    </w:p>
    <w:p w:rsidR="00E40894" w:rsidRDefault="00E40894" w:rsidP="00E40894">
      <w:pPr>
        <w:pStyle w:val="Default"/>
      </w:pPr>
    </w:p>
    <w:p w:rsidR="00DD13B0" w:rsidRDefault="00DD13B0" w:rsidP="00E40894">
      <w:pPr>
        <w:pStyle w:val="Default"/>
        <w:rPr>
          <w:b/>
        </w:rPr>
      </w:pPr>
    </w:p>
    <w:p w:rsidR="001344C5" w:rsidRDefault="00DD3CFD" w:rsidP="00DD3CFD">
      <w:pPr>
        <w:pStyle w:val="Default"/>
        <w:jc w:val="center"/>
        <w:rPr>
          <w:b/>
          <w:sz w:val="28"/>
          <w:szCs w:val="28"/>
        </w:rPr>
      </w:pPr>
      <w:r w:rsidRPr="00E40894">
        <w:rPr>
          <w:b/>
          <w:sz w:val="28"/>
          <w:szCs w:val="28"/>
        </w:rPr>
        <w:t>Сравнительный анализ результатов диагностической работы по оценке</w:t>
      </w:r>
      <w:r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</w:p>
    <w:p w:rsidR="00E40894" w:rsidRDefault="00E40894" w:rsidP="00F33EBC">
      <w:pPr>
        <w:pStyle w:val="Default"/>
        <w:rPr>
          <w:b/>
        </w:rPr>
      </w:pPr>
    </w:p>
    <w:tbl>
      <w:tblPr>
        <w:tblStyle w:val="TableNormal"/>
        <w:tblpPr w:leftFromText="180" w:rightFromText="180" w:vertAnchor="text" w:horzAnchor="page" w:tblpX="1691" w:tblpY="157"/>
        <w:tblW w:w="13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8"/>
        <w:gridCol w:w="4678"/>
        <w:gridCol w:w="4394"/>
      </w:tblGrid>
      <w:tr w:rsidR="00B5096C" w:rsidRPr="00AA0ACD" w:rsidTr="00B5096C">
        <w:trPr>
          <w:trHeight w:val="453"/>
        </w:trPr>
        <w:tc>
          <w:tcPr>
            <w:tcW w:w="4258" w:type="dxa"/>
            <w:vMerge w:val="restart"/>
            <w:vAlign w:val="center"/>
          </w:tcPr>
          <w:p w:rsidR="00B5096C" w:rsidRPr="00B5096C" w:rsidRDefault="00B5096C" w:rsidP="00DF121E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9072" w:type="dxa"/>
            <w:gridSpan w:val="2"/>
          </w:tcPr>
          <w:p w:rsidR="00B5096C" w:rsidRPr="00B5096C" w:rsidRDefault="00B5096C" w:rsidP="00701B63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Среднее значение от количества обучающихся, НЕ справившихся с заданиями, где проявляется данная компетенция</w:t>
            </w:r>
            <w:r w:rsidR="00C1615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(%)</w:t>
            </w:r>
          </w:p>
        </w:tc>
      </w:tr>
      <w:tr w:rsidR="00B5096C" w:rsidRPr="00AA0ACD" w:rsidTr="00B5096C">
        <w:trPr>
          <w:trHeight w:val="453"/>
        </w:trPr>
        <w:tc>
          <w:tcPr>
            <w:tcW w:w="4258" w:type="dxa"/>
            <w:vMerge/>
            <w:vAlign w:val="center"/>
          </w:tcPr>
          <w:p w:rsidR="00B5096C" w:rsidRPr="00AA0ACD" w:rsidRDefault="00B5096C" w:rsidP="00701B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B5096C" w:rsidRDefault="00B5096C" w:rsidP="00701B63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:rsidR="00B5096C" w:rsidRDefault="00B5096C" w:rsidP="00701B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2020 г</w:t>
            </w:r>
            <w:r w:rsidR="004A54D4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(7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классы)</w:t>
            </w:r>
          </w:p>
          <w:p w:rsidR="00B5096C" w:rsidRPr="00B5096C" w:rsidRDefault="00B5096C" w:rsidP="00701B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5096C" w:rsidRDefault="00B5096C" w:rsidP="00701B63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</w:p>
          <w:p w:rsidR="00B5096C" w:rsidRPr="00B5096C" w:rsidRDefault="00B5096C" w:rsidP="00701B63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2021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г</w:t>
            </w:r>
            <w:r w:rsidR="004A54D4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(8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классы)</w:t>
            </w:r>
          </w:p>
        </w:tc>
      </w:tr>
      <w:tr w:rsidR="00B5096C" w:rsidRPr="00AA0ACD" w:rsidTr="00B5096C">
        <w:trPr>
          <w:trHeight w:val="1104"/>
        </w:trPr>
        <w:tc>
          <w:tcPr>
            <w:tcW w:w="4258" w:type="dxa"/>
            <w:shd w:val="clear" w:color="auto" w:fill="D6E3BC" w:themeFill="accent3" w:themeFillTint="66"/>
          </w:tcPr>
          <w:p w:rsidR="00B5096C" w:rsidRPr="00AA0ACD" w:rsidRDefault="00B5096C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5096C" w:rsidRPr="00AA0ACD" w:rsidRDefault="00B5096C" w:rsidP="00B509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Находить и извлекать информацию</w:t>
            </w:r>
          </w:p>
        </w:tc>
        <w:tc>
          <w:tcPr>
            <w:tcW w:w="4678" w:type="dxa"/>
          </w:tcPr>
          <w:p w:rsidR="00B5096C" w:rsidRPr="00C917F7" w:rsidRDefault="00B5096C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096C" w:rsidRPr="00C917F7" w:rsidRDefault="00B5096C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096C" w:rsidRPr="00C917F7" w:rsidRDefault="006A5B5E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29%</w:t>
            </w:r>
          </w:p>
          <w:p w:rsidR="00B5096C" w:rsidRPr="00C917F7" w:rsidRDefault="00B5096C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5096C" w:rsidRPr="00C917F7" w:rsidRDefault="00C917F7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6A5B5E" w:rsidRPr="00C91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B5096C" w:rsidRPr="00AA0ACD" w:rsidTr="00B5096C">
        <w:trPr>
          <w:trHeight w:val="1678"/>
        </w:trPr>
        <w:tc>
          <w:tcPr>
            <w:tcW w:w="4258" w:type="dxa"/>
            <w:shd w:val="clear" w:color="auto" w:fill="E1FFFF"/>
          </w:tcPr>
          <w:p w:rsidR="00B5096C" w:rsidRPr="00AA0ACD" w:rsidRDefault="00B5096C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5096C" w:rsidRPr="00AA0ACD" w:rsidRDefault="00B5096C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5096C" w:rsidRPr="00AA0ACD" w:rsidRDefault="00B5096C" w:rsidP="00701B63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4678" w:type="dxa"/>
          </w:tcPr>
          <w:p w:rsidR="00B5096C" w:rsidRPr="00C917F7" w:rsidRDefault="00B5096C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096C" w:rsidRPr="00C917F7" w:rsidRDefault="00B5096C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096C" w:rsidRPr="00C917F7" w:rsidRDefault="006A5B5E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43%</w:t>
            </w:r>
          </w:p>
          <w:p w:rsidR="00B5096C" w:rsidRPr="00C917F7" w:rsidRDefault="00B5096C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5096C" w:rsidRPr="00C917F7" w:rsidRDefault="006A5B5E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44%</w:t>
            </w:r>
          </w:p>
        </w:tc>
      </w:tr>
      <w:tr w:rsidR="00B5096C" w:rsidRPr="00AA0ACD" w:rsidTr="00B5096C">
        <w:trPr>
          <w:trHeight w:val="1036"/>
        </w:trPr>
        <w:tc>
          <w:tcPr>
            <w:tcW w:w="4258" w:type="dxa"/>
            <w:shd w:val="clear" w:color="auto" w:fill="FDE9D9" w:themeFill="accent6" w:themeFillTint="33"/>
          </w:tcPr>
          <w:p w:rsidR="00B5096C" w:rsidRDefault="00B5096C" w:rsidP="00701B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5096C" w:rsidRPr="00AA0ACD" w:rsidRDefault="00B5096C" w:rsidP="00701B6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4678" w:type="dxa"/>
          </w:tcPr>
          <w:p w:rsidR="00B5096C" w:rsidRPr="00C917F7" w:rsidRDefault="00B5096C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096C" w:rsidRPr="00C917F7" w:rsidRDefault="00C917F7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63%</w:t>
            </w:r>
          </w:p>
          <w:p w:rsidR="00B5096C" w:rsidRPr="00C917F7" w:rsidRDefault="00B5096C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5096C" w:rsidRPr="00C917F7" w:rsidRDefault="00C917F7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42%</w:t>
            </w:r>
          </w:p>
        </w:tc>
      </w:tr>
      <w:tr w:rsidR="00B5096C" w:rsidRPr="00BC014E" w:rsidTr="00B5096C">
        <w:trPr>
          <w:trHeight w:val="332"/>
        </w:trPr>
        <w:tc>
          <w:tcPr>
            <w:tcW w:w="4258" w:type="dxa"/>
            <w:shd w:val="clear" w:color="auto" w:fill="auto"/>
          </w:tcPr>
          <w:p w:rsidR="00B5096C" w:rsidRDefault="00B5096C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5096C" w:rsidRDefault="00B5096C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Использовать информацию из текста</w:t>
            </w:r>
          </w:p>
          <w:p w:rsidR="00B5096C" w:rsidRPr="00DD3CFD" w:rsidRDefault="00B5096C" w:rsidP="00701B63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B5096C" w:rsidRPr="00C917F7" w:rsidRDefault="00C917F7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69%</w:t>
            </w:r>
          </w:p>
        </w:tc>
        <w:tc>
          <w:tcPr>
            <w:tcW w:w="4394" w:type="dxa"/>
          </w:tcPr>
          <w:p w:rsidR="00B5096C" w:rsidRPr="00C917F7" w:rsidRDefault="00C917F7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52%</w:t>
            </w:r>
          </w:p>
        </w:tc>
      </w:tr>
    </w:tbl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C16159" w:rsidRDefault="00C16159" w:rsidP="00F33EBC">
      <w:pPr>
        <w:pStyle w:val="Default"/>
        <w:rPr>
          <w:b/>
        </w:rPr>
      </w:pPr>
    </w:p>
    <w:p w:rsidR="00C16159" w:rsidRPr="00C16159" w:rsidRDefault="00C16159" w:rsidP="00C16159"/>
    <w:p w:rsidR="00C16159" w:rsidRPr="00C16159" w:rsidRDefault="00C16159" w:rsidP="00C16159"/>
    <w:p w:rsidR="00C16159" w:rsidRPr="00C16159" w:rsidRDefault="00C16159" w:rsidP="00C16159"/>
    <w:p w:rsidR="00C16159" w:rsidRPr="00C16159" w:rsidRDefault="00C16159" w:rsidP="00C16159"/>
    <w:p w:rsidR="00C16159" w:rsidRPr="00C16159" w:rsidRDefault="00C16159" w:rsidP="00C16159"/>
    <w:p w:rsidR="00C16159" w:rsidRDefault="00C16159" w:rsidP="00C16159"/>
    <w:p w:rsidR="004E31CB" w:rsidRDefault="004E31CB" w:rsidP="00C16159"/>
    <w:p w:rsidR="004E31CB" w:rsidRDefault="004E31CB" w:rsidP="00C16159"/>
    <w:p w:rsidR="004E31CB" w:rsidRPr="00C16159" w:rsidRDefault="004E31CB" w:rsidP="00C16159">
      <w:r>
        <w:rPr>
          <w:noProof/>
          <w:lang w:eastAsia="ru-RU"/>
        </w:rPr>
        <w:lastRenderedPageBreak/>
        <w:drawing>
          <wp:inline distT="0" distB="0" distL="0" distR="0">
            <wp:extent cx="6429375" cy="35623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31CB" w:rsidRPr="00C16159" w:rsidRDefault="00C16159" w:rsidP="00867C42">
      <w:pPr>
        <w:tabs>
          <w:tab w:val="left" w:pos="1667"/>
        </w:tabs>
        <w:rPr>
          <w:b/>
        </w:rPr>
      </w:pPr>
      <w:r>
        <w:rPr>
          <w:b/>
          <w:sz w:val="28"/>
        </w:rPr>
        <w:t>В</w:t>
      </w:r>
      <w:r w:rsidRPr="00C16159">
        <w:rPr>
          <w:b/>
          <w:sz w:val="28"/>
        </w:rPr>
        <w:t>ывод</w:t>
      </w:r>
      <w:r>
        <w:rPr>
          <w:b/>
          <w:sz w:val="28"/>
        </w:rPr>
        <w:t>:</w:t>
      </w:r>
      <w:r w:rsidR="00867C42">
        <w:t xml:space="preserve">По </w:t>
      </w:r>
      <w:r w:rsidR="00867C42" w:rsidRPr="00504E0C">
        <w:t>результат</w:t>
      </w:r>
      <w:r w:rsidR="00867C42">
        <w:t>ам</w:t>
      </w:r>
      <w:r w:rsidR="00867C42" w:rsidRPr="00504E0C">
        <w:t xml:space="preserve"> диагностической работы по оценке читательской грамотности</w:t>
      </w:r>
      <w:r w:rsidR="00867C42">
        <w:t xml:space="preserve"> можно сказать о том, что есть небольшие изменения по сравнению с прошлым годом. %  обучающихся. не справившихся  с данными компетенциями немного понизился</w:t>
      </w:r>
      <w:r w:rsidR="00694D44">
        <w:t>.</w:t>
      </w:r>
      <w:r w:rsidR="00694D44" w:rsidRPr="00694D44">
        <w:t xml:space="preserve"> Находить и извлекать информацию</w:t>
      </w:r>
      <w:r w:rsidR="00694D44">
        <w:t xml:space="preserve"> понижение на 1 %; значительно понизился процент не справившихся по умению о</w:t>
      </w:r>
      <w:r w:rsidR="00694D44" w:rsidRPr="00694D44">
        <w:t>смысливать и оценивать содержание и форму текста</w:t>
      </w:r>
      <w:r w:rsidR="00694D44">
        <w:t>- на21%; и</w:t>
      </w:r>
      <w:r w:rsidR="00694D44" w:rsidRPr="00694D44">
        <w:t>спользовать  информацию из текста</w:t>
      </w:r>
      <w:r w:rsidR="00694D44">
        <w:t>- на 17%. Это говорит о том, что учителя стали использовать приемы и задания на формирование читательской грамотности. Также учителя стали использовать платформы ИОС, на которых тоже разработаны задания по функциональной грамотности.</w:t>
      </w:r>
      <w:bookmarkStart w:id="0" w:name="_GoBack"/>
      <w:bookmarkEnd w:id="0"/>
    </w:p>
    <w:sectPr w:rsidR="004E31CB" w:rsidRPr="00C16159" w:rsidSect="00E40894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E29" w:rsidRDefault="008F0E29" w:rsidP="00EB7158">
      <w:pPr>
        <w:spacing w:after="0" w:line="240" w:lineRule="auto"/>
      </w:pPr>
      <w:r>
        <w:separator/>
      </w:r>
    </w:p>
  </w:endnote>
  <w:endnote w:type="continuationSeparator" w:id="1">
    <w:p w:rsidR="008F0E29" w:rsidRDefault="008F0E29" w:rsidP="00EB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E29" w:rsidRDefault="008F0E29" w:rsidP="00EB7158">
      <w:pPr>
        <w:spacing w:after="0" w:line="240" w:lineRule="auto"/>
      </w:pPr>
      <w:r>
        <w:separator/>
      </w:r>
    </w:p>
  </w:footnote>
  <w:footnote w:type="continuationSeparator" w:id="1">
    <w:p w:rsidR="008F0E29" w:rsidRDefault="008F0E29" w:rsidP="00EB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0A35E2F"/>
    <w:multiLevelType w:val="hybridMultilevel"/>
    <w:tmpl w:val="DD522C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C17883"/>
    <w:multiLevelType w:val="hybridMultilevel"/>
    <w:tmpl w:val="13A0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C544BB0"/>
    <w:multiLevelType w:val="hybridMultilevel"/>
    <w:tmpl w:val="D280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5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19"/>
  </w:num>
  <w:num w:numId="11">
    <w:abstractNumId w:val="1"/>
  </w:num>
  <w:num w:numId="12">
    <w:abstractNumId w:val="8"/>
  </w:num>
  <w:num w:numId="13">
    <w:abstractNumId w:val="9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DD2"/>
    <w:rsid w:val="00037F8B"/>
    <w:rsid w:val="000512B1"/>
    <w:rsid w:val="000C36C5"/>
    <w:rsid w:val="001344C5"/>
    <w:rsid w:val="00185302"/>
    <w:rsid w:val="00194D14"/>
    <w:rsid w:val="001F54B4"/>
    <w:rsid w:val="002136D1"/>
    <w:rsid w:val="00345056"/>
    <w:rsid w:val="00346579"/>
    <w:rsid w:val="003A6352"/>
    <w:rsid w:val="003A6F2A"/>
    <w:rsid w:val="003D5257"/>
    <w:rsid w:val="003E4251"/>
    <w:rsid w:val="00445B40"/>
    <w:rsid w:val="0048435E"/>
    <w:rsid w:val="00492816"/>
    <w:rsid w:val="004A54D4"/>
    <w:rsid w:val="004C0DD2"/>
    <w:rsid w:val="004E31CB"/>
    <w:rsid w:val="004F7113"/>
    <w:rsid w:val="00517846"/>
    <w:rsid w:val="00532CDC"/>
    <w:rsid w:val="005A0B72"/>
    <w:rsid w:val="005C54C4"/>
    <w:rsid w:val="006262A3"/>
    <w:rsid w:val="006266A6"/>
    <w:rsid w:val="00694D44"/>
    <w:rsid w:val="006A5B5E"/>
    <w:rsid w:val="006E00B7"/>
    <w:rsid w:val="007D0DB8"/>
    <w:rsid w:val="008463D6"/>
    <w:rsid w:val="00867C42"/>
    <w:rsid w:val="008F0E29"/>
    <w:rsid w:val="00932815"/>
    <w:rsid w:val="0099356D"/>
    <w:rsid w:val="009A5E07"/>
    <w:rsid w:val="009B2076"/>
    <w:rsid w:val="00A30CB1"/>
    <w:rsid w:val="00A73D9E"/>
    <w:rsid w:val="00AF2525"/>
    <w:rsid w:val="00B24E66"/>
    <w:rsid w:val="00B5096C"/>
    <w:rsid w:val="00BE10D8"/>
    <w:rsid w:val="00C16159"/>
    <w:rsid w:val="00C33280"/>
    <w:rsid w:val="00C917F7"/>
    <w:rsid w:val="00D0619A"/>
    <w:rsid w:val="00D20C00"/>
    <w:rsid w:val="00D46B79"/>
    <w:rsid w:val="00D83807"/>
    <w:rsid w:val="00DD13B0"/>
    <w:rsid w:val="00DD3CFD"/>
    <w:rsid w:val="00DE7C81"/>
    <w:rsid w:val="00E40894"/>
    <w:rsid w:val="00E970F5"/>
    <w:rsid w:val="00EB7158"/>
    <w:rsid w:val="00F035DF"/>
    <w:rsid w:val="00F33EBC"/>
    <w:rsid w:val="00F55BF6"/>
    <w:rsid w:val="00F75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158"/>
  </w:style>
  <w:style w:type="paragraph" w:styleId="a6">
    <w:name w:val="footer"/>
    <w:basedOn w:val="a"/>
    <w:link w:val="a7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158"/>
  </w:style>
  <w:style w:type="table" w:customStyle="1" w:styleId="TableNormal">
    <w:name w:val="Table Normal"/>
    <w:uiPriority w:val="2"/>
    <w:semiHidden/>
    <w:unhideWhenUsed/>
    <w:qFormat/>
    <w:rsid w:val="0018530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530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E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158"/>
  </w:style>
  <w:style w:type="paragraph" w:styleId="a6">
    <w:name w:val="footer"/>
    <w:basedOn w:val="a"/>
    <w:link w:val="a7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158"/>
  </w:style>
  <w:style w:type="table" w:customStyle="1" w:styleId="TableNormal">
    <w:name w:val="Table Normal"/>
    <w:uiPriority w:val="2"/>
    <w:semiHidden/>
    <w:unhideWhenUsed/>
    <w:qFormat/>
    <w:rsid w:val="0018530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530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E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Находить и извлекать информацию</c:v>
                </c:pt>
                <c:pt idx="1">
                  <c:v>Интегрировать и интерпретировать информацию</c:v>
                </c:pt>
                <c:pt idx="2">
                  <c:v>Осмысливать и оценивать содержание и форму текста</c:v>
                </c:pt>
                <c:pt idx="3">
                  <c:v>Использовать информацию из текста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0.29000000000000009</c:v>
                </c:pt>
                <c:pt idx="1">
                  <c:v>0.4300000000000001</c:v>
                </c:pt>
                <c:pt idx="2">
                  <c:v>0.63000000000000023</c:v>
                </c:pt>
                <c:pt idx="3">
                  <c:v>0.69000000000000028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класс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Находить и извлекать информацию</c:v>
                </c:pt>
                <c:pt idx="1">
                  <c:v>Интегрировать и интерпретировать информацию</c:v>
                </c:pt>
                <c:pt idx="2">
                  <c:v>Осмысливать и оценивать содержание и форму текста</c:v>
                </c:pt>
                <c:pt idx="3">
                  <c:v>Использовать информацию из текста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0.44000000000000006</c:v>
                </c:pt>
                <c:pt idx="2">
                  <c:v>0.4200000000000001</c:v>
                </c:pt>
                <c:pt idx="3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Находить и извлекать информацию</c:v>
                </c:pt>
                <c:pt idx="1">
                  <c:v>Интегрировать и интерпретировать информацию</c:v>
                </c:pt>
                <c:pt idx="2">
                  <c:v>Осмысливать и оценивать содержание и форму текста</c:v>
                </c:pt>
                <c:pt idx="3">
                  <c:v>Использовать информацию из текста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98976512"/>
        <c:axId val="98978048"/>
        <c:axId val="0"/>
      </c:bar3DChart>
      <c:catAx>
        <c:axId val="98976512"/>
        <c:scaling>
          <c:orientation val="minMax"/>
        </c:scaling>
        <c:axPos val="b"/>
        <c:tickLblPos val="nextTo"/>
        <c:crossAx val="98978048"/>
        <c:crosses val="autoZero"/>
        <c:auto val="1"/>
        <c:lblAlgn val="ctr"/>
        <c:lblOffset val="100"/>
      </c:catAx>
      <c:valAx>
        <c:axId val="98978048"/>
        <c:scaling>
          <c:orientation val="minMax"/>
        </c:scaling>
        <c:axPos val="l"/>
        <c:majorGridlines/>
        <c:numFmt formatCode="0%" sourceLinked="1"/>
        <c:tickLblPos val="nextTo"/>
        <c:crossAx val="9897651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 СШ № 9</cp:lastModifiedBy>
  <cp:revision>26</cp:revision>
  <dcterms:created xsi:type="dcterms:W3CDTF">2020-02-05T11:06:00Z</dcterms:created>
  <dcterms:modified xsi:type="dcterms:W3CDTF">2022-06-21T12:41:00Z</dcterms:modified>
</cp:coreProperties>
</file>