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E20A" w14:textId="42FE57D0"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МОУ СШ № </w:t>
      </w:r>
      <w:r w:rsidR="000C3E4C">
        <w:rPr>
          <w:sz w:val="28"/>
          <w:szCs w:val="28"/>
        </w:rPr>
        <w:t>9</w:t>
      </w:r>
    </w:p>
    <w:p w14:paraId="53078381" w14:textId="3AC8914F" w:rsidR="005A0B72" w:rsidRPr="007F7C66" w:rsidRDefault="007F7C66" w:rsidP="007F7C66">
      <w:pPr>
        <w:pStyle w:val="Default"/>
        <w:rPr>
          <w:b/>
          <w:bCs/>
        </w:rPr>
      </w:pPr>
      <w:r w:rsidRPr="007F7C66">
        <w:rPr>
          <w:b/>
          <w:bCs/>
        </w:rPr>
        <w:t>Компетенции читательской грамотности</w:t>
      </w:r>
    </w:p>
    <w:p w14:paraId="23E41A24" w14:textId="77777777" w:rsidR="007F7C66" w:rsidRDefault="007F7C66" w:rsidP="005A0B72">
      <w:pPr>
        <w:pStyle w:val="Default"/>
        <w:jc w:val="center"/>
      </w:pPr>
    </w:p>
    <w:p w14:paraId="3A14F05A" w14:textId="77777777" w:rsidR="00C21E84" w:rsidRDefault="00C21E84" w:rsidP="00C21E84">
      <w:pPr>
        <w:pStyle w:val="Default"/>
        <w:spacing w:after="120"/>
        <w:ind w:firstLine="70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BCCF" wp14:editId="42EA1C0D">
                <wp:simplePos x="0" y="0"/>
                <wp:positionH relativeFrom="column">
                  <wp:posOffset>-158115</wp:posOffset>
                </wp:positionH>
                <wp:positionV relativeFrom="paragraph">
                  <wp:posOffset>26670</wp:posOffset>
                </wp:positionV>
                <wp:extent cx="510540" cy="1676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60CA0" id="Прямоугольник 1" o:spid="_x0000_s1026" style="position:absolute;margin-left:-12.45pt;margin-top:2.1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JvpzY3dAAAABwEAAA8AAABkcnMvZG93bnJldi54bWxM&#10;jsFOwzAQRO9I/IO1SNxah5BUNM2mqpA4IJUDLRdu23ibRMR2sN005esxp3IczejNK9eT7sXIznfW&#10;IDzMExBsaqs60yB87F9mTyB8IKOot4YRLuxhXd3elFQoezbvPO5CIyLE+IIQ2hCGQkpft6zJz+3A&#10;JnZH6zSFGF0jlaNzhOtepkmykJo6Ex9aGvi55fprd9IIP+M2e+suTMdsb+lz8+2m161DvL+bNisQ&#10;gadwHcOfflSHKjod7MkoL3qEWZot4xQhS0HEPs9zEAeEx2QBsirlf//qFwAA//8DAFBLAQItABQA&#10;BgAIAAAAIQC2gziS/gAAAOEBAAATAAAAAAAAAAAAAAAAAAAAAABbQ29udGVudF9UeXBlc10ueG1s&#10;UEsBAi0AFAAGAAgAAAAhADj9If/WAAAAlAEAAAsAAAAAAAAAAAAAAAAALwEAAF9yZWxzLy5yZWxz&#10;UEsBAi0AFAAGAAgAAAAhACiW1kLQAgAAOgYAAA4AAAAAAAAAAAAAAAAALgIAAGRycy9lMm9Eb2Mu&#10;eG1sUEsBAi0AFAAGAAgAAAAhAJvpzY3dAAAABwEAAA8AAAAAAAAAAAAAAAAAKgUAAGRycy9kb3du&#10;cmV2LnhtbFBLBQYAAAAABAAEAPMAAAA0BgAAAAA=&#10;" fillcolor="#eaf1dd [662]" strokecolor="#d6e3bc [1302]" strokeweight="2pt"/>
            </w:pict>
          </mc:Fallback>
        </mc:AlternateContent>
      </w:r>
      <w:r>
        <w:rPr>
          <w:b/>
        </w:rPr>
        <w:t xml:space="preserve">— </w:t>
      </w:r>
      <w:r>
        <w:t>Находить и извлекать информацию</w:t>
      </w:r>
      <w:r>
        <w:rPr>
          <w:b/>
        </w:rPr>
        <w:t xml:space="preserve">       </w:t>
      </w:r>
    </w:p>
    <w:p w14:paraId="50557A3F" w14:textId="77777777" w:rsidR="00C21E84" w:rsidRDefault="00C21E84" w:rsidP="00C21E84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30A2C" wp14:editId="68E9FF97">
                <wp:simplePos x="0" y="0"/>
                <wp:positionH relativeFrom="column">
                  <wp:posOffset>-158115</wp:posOffset>
                </wp:positionH>
                <wp:positionV relativeFrom="paragraph">
                  <wp:posOffset>11430</wp:posOffset>
                </wp:positionV>
                <wp:extent cx="5105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0C712" id="Прямоугольник 2" o:spid="_x0000_s1026" style="position:absolute;margin-left:-12.45pt;margin-top:.9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CVtQ133AAAAAcBAAAPAAAAZHJzL2Rvd25yZXYueG1sTI8x&#10;T8MwEIV3JP6DdUhsrZPQoDTEqaBSJ6aGMrC58ZFE2OcQu2367zkmGE/v6XvfVZvZWXHGKQyeFKTL&#10;BARS681AnYLD225RgAhRk9HWEyq4YoBNfXtT6dL4C+3x3MROMIRCqRX0MY6llKHt0emw9CMSZ59+&#10;cjryOXXSTPrCcGdlliSP0umBeKHXI257bL+ak1OQHdrX67rZP6y2u29ni4/3l7RIlbq/m5+fQESc&#10;418ZfvVZHWp2OvoTmSCsgkW2WnOVA/6A8zzPQRyZXWQg60r+969/AAAA//8DAFBLAQItABQABgAI&#10;AAAAIQC2gziS/gAAAOEBAAATAAAAAAAAAAAAAAAAAAAAAABbQ29udGVudF9UeXBlc10ueG1sUEsB&#10;Ai0AFAAGAAgAAAAhADj9If/WAAAAlAEAAAsAAAAAAAAAAAAAAAAALwEAAF9yZWxzLy5yZWxzUEsB&#10;Ai0AFAAGAAgAAAAhACAh8GjOAgAAOgYAAA4AAAAAAAAAAAAAAAAALgIAAGRycy9lMm9Eb2MueG1s&#10;UEsBAi0AFAAGAAgAAAAhAJW1DXfcAAAABwEAAA8AAAAAAAAAAAAAAAAAKAUAAGRycy9kb3ducmV2&#10;LnhtbFBLBQYAAAAABAAEAPMAAAAxBgAAAAA=&#10;" fillcolor="#daeef3 [664]" strokecolor="#b6dde8 [1304]" strokeweight="2pt"/>
            </w:pict>
          </mc:Fallback>
        </mc:AlternateContent>
      </w:r>
      <w:r>
        <w:rPr>
          <w:b/>
        </w:rPr>
        <w:t xml:space="preserve">            — </w:t>
      </w:r>
      <w:r w:rsidRPr="00EB7158">
        <w:rPr>
          <w:bCs/>
          <w:szCs w:val="28"/>
        </w:rPr>
        <w:t>Интегрировать и интерпретировать информацию</w:t>
      </w:r>
    </w:p>
    <w:p w14:paraId="7A3F9CA6" w14:textId="77777777" w:rsidR="00C21E84" w:rsidRDefault="00C21E84" w:rsidP="00C21E84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F3A3D" wp14:editId="216A3611">
                <wp:simplePos x="0" y="0"/>
                <wp:positionH relativeFrom="column">
                  <wp:posOffset>-158115</wp:posOffset>
                </wp:positionH>
                <wp:positionV relativeFrom="paragraph">
                  <wp:posOffset>3810</wp:posOffset>
                </wp:positionV>
                <wp:extent cx="510540" cy="1676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B1546" id="Прямоугольник 3" o:spid="_x0000_s1026" style="position:absolute;margin-left:-12.45pt;margin-top:.3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N7edtHdAAAABgEAAA8AAABkcnMvZG93bnJldi54bWxMjk1Lw0AURfeC&#10;/2F4grt2kmBqm2ZSRBAFQdrqxt0085oJzXwwM23iv/e5ssvLvZx76s1kBnbBEHtnBeTzDBja1qne&#10;dgK+Pl9mS2AxSavk4CwK+MEIm+b2ppaVcqPd4WWfOkYQGyspQKfkK85jq9HIOHceLXVHF4xMFEPH&#10;VZAjwc3AiyxbcCN7Sw9aenzW2J72Z0OUsM1PS48f3zJ/X7Wv250f37QQ93fT0xpYwin9j+FPn9Sh&#10;IaeDO1sV2SBgVjysaCpgAYzqsiyBHQQUjxnwpubX+s0vAAAA//8DAFBLAQItABQABgAIAAAAIQC2&#10;gziS/gAAAOEBAAATAAAAAAAAAAAAAAAAAAAAAABbQ29udGVudF9UeXBlc10ueG1sUEsBAi0AFAAG&#10;AAgAAAAhADj9If/WAAAAlAEAAAsAAAAAAAAAAAAAAAAALwEAAF9yZWxzLy5yZWxzUEsBAi0AFAAG&#10;AAgAAAAhAFD+0XDHAgAAOgYAAA4AAAAAAAAAAAAAAAAALgIAAGRycy9lMm9Eb2MueG1sUEsBAi0A&#10;FAAGAAgAAAAhAN7edtHdAAAABgEAAA8AAAAAAAAAAAAAAAAAIQUAAGRycy9kb3ducmV2LnhtbFBL&#10;BQYAAAAABAAEAPMAAAArBgAAAAA=&#10;" fillcolor="#fbd4b4 [1305]" strokecolor="#fbd4b4 [1305]" strokeweight="2pt"/>
            </w:pict>
          </mc:Fallback>
        </mc:AlternateContent>
      </w:r>
      <w:r>
        <w:rPr>
          <w:b/>
        </w:rPr>
        <w:t xml:space="preserve">            — </w:t>
      </w:r>
      <w:r w:rsidRPr="009A5E07">
        <w:rPr>
          <w:bCs/>
          <w:szCs w:val="28"/>
        </w:rPr>
        <w:t>Осмысливать и оценивать содержание и форму текста</w:t>
      </w:r>
    </w:p>
    <w:p w14:paraId="75697D5E" w14:textId="77777777" w:rsidR="00C21E84" w:rsidRPr="00C21E84" w:rsidRDefault="00C21E84" w:rsidP="00C21E84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8E00E" wp14:editId="23A81D34">
                <wp:simplePos x="0" y="0"/>
                <wp:positionH relativeFrom="column">
                  <wp:posOffset>-158115</wp:posOffset>
                </wp:positionH>
                <wp:positionV relativeFrom="paragraph">
                  <wp:posOffset>26670</wp:posOffset>
                </wp:positionV>
                <wp:extent cx="510540" cy="167640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6AF69" id="Прямоугольник 5" o:spid="_x0000_s1026" style="position:absolute;margin-left:-12.45pt;margin-top:2.1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4RpT9N0AAAAHAQAADwAAAGRycy9kb3ducmV2LnhtbEyOy07DMBRE90j8g3WR&#10;2KDWJmn6CLmpqkpISKwosHfiS2wa21HstuHvMSu6HM3ozKm2k+3ZmcZgvEN4nAtg5FqvjOsQPt6f&#10;Z2tgIUqnZO8dIfxQgG19e1PJUvmLe6PzIXYsQVwoJYKOcSg5D60mK8PcD+RS9+VHK2OKY8fVKC8J&#10;bnueCbHkVhqXHrQcaK+pPR5OFmGVbY5xp1/lpyhUY75fTP6Q7xHv76bdE7BIU/wfw59+Uoc6OTX+&#10;5FRgPcIsW2zSFGGRAUt9URTAGoRcLIHXFb/2r38BAAD//wMAUEsBAi0AFAAGAAgAAAAhALaDOJL+&#10;AAAA4QEAABMAAAAAAAAAAAAAAAAAAAAAAFtDb250ZW50X1R5cGVzXS54bWxQSwECLQAUAAYACAAA&#10;ACEAOP0h/9YAAACUAQAACwAAAAAAAAAAAAAAAAAvAQAAX3JlbHMvLnJlbHNQSwECLQAUAAYACAAA&#10;ACEAst9yNMMCAADgBQAADgAAAAAAAAAAAAAAAAAuAgAAZHJzL2Uyb0RvYy54bWxQSwECLQAUAAYA&#10;CAAAACEA4RpT9N0AAAAHAQAADwAAAAAAAAAAAAAAAAAdBQAAZHJzL2Rvd25yZXYueG1sUEsFBgAA&#10;AAAEAAQA8wAAACcGAAAAAA==&#10;" fillcolor="white [3212]" strokecolor="#bfbfbf [2412]" strokeweight="2pt"/>
            </w:pict>
          </mc:Fallback>
        </mc:AlternateContent>
      </w:r>
      <w:r>
        <w:rPr>
          <w:b/>
        </w:rPr>
        <w:t xml:space="preserve">            — </w:t>
      </w:r>
      <w:r w:rsidRPr="009A5E07">
        <w:rPr>
          <w:bCs/>
          <w:szCs w:val="28"/>
        </w:rPr>
        <w:t>Использовать информацию из текста</w:t>
      </w:r>
    </w:p>
    <w:p w14:paraId="24FAE0C2" w14:textId="77777777" w:rsidR="00D053EF" w:rsidRDefault="00D053EF" w:rsidP="00C21E84">
      <w:pPr>
        <w:pStyle w:val="Default"/>
        <w:rPr>
          <w:b/>
        </w:rPr>
      </w:pPr>
    </w:p>
    <w:p w14:paraId="0D68CE25" w14:textId="028AD672" w:rsidR="00D053EF" w:rsidRDefault="00977BAF" w:rsidP="00C21E84">
      <w:pPr>
        <w:pStyle w:val="Default"/>
        <w:rPr>
          <w:b/>
        </w:rPr>
      </w:pPr>
      <w:r w:rsidRPr="00977BAF">
        <w:rPr>
          <w:b/>
        </w:rPr>
        <w:t xml:space="preserve">Работу выполняли </w:t>
      </w:r>
      <w:r w:rsidR="000C3E4C">
        <w:rPr>
          <w:b/>
        </w:rPr>
        <w:t xml:space="preserve"> 74</w:t>
      </w:r>
      <w:r w:rsidRPr="00977BAF">
        <w:rPr>
          <w:b/>
        </w:rPr>
        <w:t xml:space="preserve"> обучающихся</w:t>
      </w:r>
    </w:p>
    <w:p w14:paraId="6AFB8318" w14:textId="2597AE23" w:rsidR="00C21E84" w:rsidRPr="00D053EF" w:rsidRDefault="00D053EF" w:rsidP="00D053EF">
      <w:pPr>
        <w:pStyle w:val="Default"/>
        <w:ind w:firstLine="269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указать </w:t>
      </w:r>
      <w:r w:rsidRPr="00DE75F7">
        <w:rPr>
          <w:i/>
          <w:iCs/>
          <w:sz w:val="22"/>
          <w:szCs w:val="22"/>
        </w:rPr>
        <w:t>количество</w:t>
      </w:r>
      <w:r w:rsidR="00977BAF" w:rsidRPr="00977BAF">
        <w:br/>
      </w:r>
    </w:p>
    <w:tbl>
      <w:tblPr>
        <w:tblStyle w:val="a3"/>
        <w:tblW w:w="13750" w:type="dxa"/>
        <w:tblInd w:w="-1026" w:type="dxa"/>
        <w:tblLook w:val="04A0" w:firstRow="1" w:lastRow="0" w:firstColumn="1" w:lastColumn="0" w:noHBand="0" w:noVBand="1"/>
      </w:tblPr>
      <w:tblGrid>
        <w:gridCol w:w="2835"/>
        <w:gridCol w:w="5245"/>
        <w:gridCol w:w="2835"/>
        <w:gridCol w:w="2835"/>
      </w:tblGrid>
      <w:tr w:rsidR="00B36839" w14:paraId="30B23A2F" w14:textId="77777777" w:rsidTr="00B36839">
        <w:tc>
          <w:tcPr>
            <w:tcW w:w="2835" w:type="dxa"/>
          </w:tcPr>
          <w:p w14:paraId="4DE12AFA" w14:textId="77777777" w:rsidR="00B36839" w:rsidRDefault="00B36839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245" w:type="dxa"/>
            <w:shd w:val="clear" w:color="auto" w:fill="auto"/>
          </w:tcPr>
          <w:p w14:paraId="523A8B04" w14:textId="77777777" w:rsidR="00B36839" w:rsidRDefault="00B36839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14:paraId="2AF3FC42" w14:textId="77777777" w:rsidR="00B36839" w:rsidRDefault="00B36839" w:rsidP="0090767E">
            <w:pPr>
              <w:pStyle w:val="Default"/>
              <w:ind w:left="-108" w:firstLine="108"/>
              <w:jc w:val="center"/>
            </w:pPr>
            <w:r>
              <w:t>Количество обучающихся, не справившихся с заданием</w:t>
            </w:r>
          </w:p>
        </w:tc>
        <w:tc>
          <w:tcPr>
            <w:tcW w:w="2835" w:type="dxa"/>
          </w:tcPr>
          <w:p w14:paraId="6D2147B7" w14:textId="77777777" w:rsidR="00B36839" w:rsidRDefault="00B36839" w:rsidP="0090767E">
            <w:pPr>
              <w:pStyle w:val="Default"/>
              <w:ind w:left="-108" w:firstLine="108"/>
              <w:jc w:val="center"/>
            </w:pPr>
            <w:r>
              <w:t>Доля обучающихся, не справившихся с заданием</w:t>
            </w:r>
          </w:p>
          <w:p w14:paraId="30C92C38" w14:textId="77777777" w:rsidR="00B36839" w:rsidRDefault="00B36839" w:rsidP="0090767E">
            <w:pPr>
              <w:pStyle w:val="Default"/>
              <w:ind w:right="-108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B36839" w14:paraId="50085684" w14:textId="77777777" w:rsidTr="00B36839">
        <w:trPr>
          <w:trHeight w:val="655"/>
        </w:trPr>
        <w:tc>
          <w:tcPr>
            <w:tcW w:w="2835" w:type="dxa"/>
          </w:tcPr>
          <w:p w14:paraId="1DE5A1CE" w14:textId="77777777" w:rsidR="00D053EF" w:rsidRPr="00D053EF" w:rsidRDefault="00D053EF" w:rsidP="00E24C02">
            <w:pPr>
              <w:pStyle w:val="Default"/>
              <w:ind w:right="-108"/>
              <w:rPr>
                <w:b/>
                <w:bCs/>
              </w:rPr>
            </w:pPr>
            <w:r w:rsidRPr="00D053EF">
              <w:rPr>
                <w:b/>
                <w:bCs/>
              </w:rPr>
              <w:t xml:space="preserve">«Погружение» </w:t>
            </w:r>
          </w:p>
          <w:p w14:paraId="406EEEBF" w14:textId="0D7D1635" w:rsidR="00B36839" w:rsidRDefault="00B36839" w:rsidP="00E24C02">
            <w:pPr>
              <w:pStyle w:val="Default"/>
              <w:ind w:right="-108"/>
            </w:pPr>
            <w:r w:rsidRPr="007D0DB8">
              <w:t>Задание 1.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14:paraId="7AC9EEC6" w14:textId="77777777"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14:paraId="2FDA1685" w14:textId="09C4C99A" w:rsidR="00B36839" w:rsidRDefault="000C3E4C">
            <w:pPr>
              <w:pStyle w:val="Default"/>
              <w:jc w:val="center"/>
            </w:pPr>
            <w:r>
              <w:t>30</w:t>
            </w:r>
          </w:p>
        </w:tc>
        <w:tc>
          <w:tcPr>
            <w:tcW w:w="2835" w:type="dxa"/>
          </w:tcPr>
          <w:p w14:paraId="5C9EB811" w14:textId="2351876B" w:rsidR="00B36839" w:rsidRDefault="000C3E4C">
            <w:pPr>
              <w:pStyle w:val="Default"/>
              <w:jc w:val="center"/>
            </w:pPr>
            <w:r>
              <w:t>41%</w:t>
            </w:r>
          </w:p>
        </w:tc>
      </w:tr>
      <w:tr w:rsidR="00B36839" w14:paraId="27E2A4FD" w14:textId="77777777" w:rsidTr="00B36839">
        <w:tc>
          <w:tcPr>
            <w:tcW w:w="2835" w:type="dxa"/>
          </w:tcPr>
          <w:p w14:paraId="6AEBE6D5" w14:textId="12C9B5D7" w:rsidR="00B36839" w:rsidRDefault="00B36839" w:rsidP="00E24C02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7037442" w14:textId="77777777" w:rsidR="00B36839" w:rsidRDefault="00B36839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</w:tcPr>
          <w:p w14:paraId="5A9003FB" w14:textId="5D76C620" w:rsidR="00B36839" w:rsidRDefault="000C3E4C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835" w:type="dxa"/>
          </w:tcPr>
          <w:p w14:paraId="61F5A5B3" w14:textId="309BA7C5" w:rsidR="00B36839" w:rsidRDefault="000C3E4C">
            <w:pPr>
              <w:pStyle w:val="Default"/>
              <w:jc w:val="center"/>
            </w:pPr>
            <w:r>
              <w:t>32%</w:t>
            </w:r>
          </w:p>
        </w:tc>
      </w:tr>
      <w:tr w:rsidR="00B36839" w14:paraId="3EEE0547" w14:textId="77777777" w:rsidTr="00B36839">
        <w:tc>
          <w:tcPr>
            <w:tcW w:w="2835" w:type="dxa"/>
          </w:tcPr>
          <w:p w14:paraId="3CE03309" w14:textId="5F51B0A0" w:rsidR="00B36839" w:rsidRDefault="00B36839" w:rsidP="00E24C02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0012B1CC" w14:textId="77777777"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E24C02">
              <w:t>устанавливать связи между событиями или утверждениями (тезис – пример)</w:t>
            </w:r>
          </w:p>
        </w:tc>
        <w:tc>
          <w:tcPr>
            <w:tcW w:w="2835" w:type="dxa"/>
          </w:tcPr>
          <w:p w14:paraId="683B8432" w14:textId="5E800ADA" w:rsidR="00B36839" w:rsidRDefault="000C3E4C">
            <w:pPr>
              <w:pStyle w:val="Default"/>
              <w:jc w:val="center"/>
            </w:pPr>
            <w:r>
              <w:t>30</w:t>
            </w:r>
          </w:p>
        </w:tc>
        <w:tc>
          <w:tcPr>
            <w:tcW w:w="2835" w:type="dxa"/>
          </w:tcPr>
          <w:p w14:paraId="4E4B6EFF" w14:textId="712D48AD" w:rsidR="00B36839" w:rsidRDefault="000C3E4C">
            <w:pPr>
              <w:pStyle w:val="Default"/>
              <w:jc w:val="center"/>
            </w:pPr>
            <w:r>
              <w:t>41%</w:t>
            </w:r>
          </w:p>
        </w:tc>
      </w:tr>
      <w:tr w:rsidR="00B36839" w14:paraId="1A6AC7B1" w14:textId="77777777" w:rsidTr="00B36839">
        <w:tc>
          <w:tcPr>
            <w:tcW w:w="2835" w:type="dxa"/>
          </w:tcPr>
          <w:p w14:paraId="4C4D4A10" w14:textId="77777777" w:rsidR="00B36839" w:rsidRDefault="00B36839" w:rsidP="00445B40">
            <w:pPr>
              <w:pStyle w:val="Default"/>
            </w:pPr>
            <w:r w:rsidRPr="00445B40">
              <w:t>Задание 4.</w:t>
            </w:r>
          </w:p>
          <w:p w14:paraId="4C1F1669" w14:textId="5BF1DAD1" w:rsidR="00B36839" w:rsidRDefault="00B36839" w:rsidP="00E24C02">
            <w:pPr>
              <w:pStyle w:val="Default"/>
              <w:ind w:right="-108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5FABA8BD" w14:textId="77777777" w:rsidR="00B36839" w:rsidRDefault="00B36839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14:paraId="57753865" w14:textId="7149FBDF" w:rsidR="00B36839" w:rsidRDefault="000C3E4C">
            <w:pPr>
              <w:pStyle w:val="Default"/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47015D72" w14:textId="3E5090EC" w:rsidR="00B36839" w:rsidRDefault="000C3E4C">
            <w:pPr>
              <w:pStyle w:val="Default"/>
              <w:jc w:val="center"/>
            </w:pPr>
            <w:r>
              <w:t>8%</w:t>
            </w:r>
          </w:p>
        </w:tc>
      </w:tr>
      <w:tr w:rsidR="00B36839" w14:paraId="30F01BE9" w14:textId="77777777" w:rsidTr="00B36839">
        <w:tc>
          <w:tcPr>
            <w:tcW w:w="2835" w:type="dxa"/>
          </w:tcPr>
          <w:p w14:paraId="0D7B8CA6" w14:textId="686464F5" w:rsidR="00B36839" w:rsidRDefault="00B36839" w:rsidP="00E24C02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57CF6A62" w14:textId="77777777" w:rsidR="00B36839" w:rsidRPr="006262A3" w:rsidRDefault="00B36839" w:rsidP="00E24C0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Pr="00E24C02">
              <w:t>понимать значение фразы на основе контекста</w:t>
            </w:r>
          </w:p>
        </w:tc>
        <w:tc>
          <w:tcPr>
            <w:tcW w:w="2835" w:type="dxa"/>
          </w:tcPr>
          <w:p w14:paraId="4B3126A4" w14:textId="33D491C4" w:rsidR="00B36839" w:rsidRDefault="000C3E4C">
            <w:pPr>
              <w:pStyle w:val="Default"/>
              <w:jc w:val="center"/>
            </w:pPr>
            <w:r>
              <w:t>27</w:t>
            </w:r>
          </w:p>
        </w:tc>
        <w:tc>
          <w:tcPr>
            <w:tcW w:w="2835" w:type="dxa"/>
          </w:tcPr>
          <w:p w14:paraId="37A430C7" w14:textId="7CE8D27C" w:rsidR="00B36839" w:rsidRDefault="000C3E4C">
            <w:pPr>
              <w:pStyle w:val="Default"/>
              <w:jc w:val="center"/>
            </w:pPr>
            <w:r>
              <w:t>36%</w:t>
            </w:r>
          </w:p>
        </w:tc>
      </w:tr>
      <w:tr w:rsidR="00B36839" w14:paraId="4E8D271A" w14:textId="77777777" w:rsidTr="00B36839">
        <w:tc>
          <w:tcPr>
            <w:tcW w:w="2835" w:type="dxa"/>
          </w:tcPr>
          <w:p w14:paraId="066B766A" w14:textId="77777777" w:rsidR="00B36839" w:rsidRDefault="00B36839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14:paraId="63AA7FE5" w14:textId="6E81ED75" w:rsidR="00B36839" w:rsidRDefault="00B36839" w:rsidP="00E24C02">
            <w:pPr>
              <w:pStyle w:val="Default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1EF967A9" w14:textId="77777777" w:rsidR="00B36839" w:rsidRPr="004F7113" w:rsidRDefault="00B36839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14:paraId="610A6E59" w14:textId="0ADFC76D" w:rsidR="00B36839" w:rsidRDefault="000C3E4C">
            <w:pPr>
              <w:pStyle w:val="Default"/>
              <w:jc w:val="center"/>
            </w:pPr>
            <w:r>
              <w:t>29</w:t>
            </w:r>
          </w:p>
        </w:tc>
        <w:tc>
          <w:tcPr>
            <w:tcW w:w="2835" w:type="dxa"/>
          </w:tcPr>
          <w:p w14:paraId="68382FC2" w14:textId="45F2551F" w:rsidR="00B36839" w:rsidRDefault="000C3E4C">
            <w:pPr>
              <w:pStyle w:val="Default"/>
              <w:jc w:val="center"/>
            </w:pPr>
            <w:r>
              <w:t>39%</w:t>
            </w:r>
          </w:p>
        </w:tc>
      </w:tr>
      <w:tr w:rsidR="00B36839" w14:paraId="678E9650" w14:textId="77777777" w:rsidTr="00B36839">
        <w:tc>
          <w:tcPr>
            <w:tcW w:w="2835" w:type="dxa"/>
          </w:tcPr>
          <w:p w14:paraId="1821F36E" w14:textId="097F9546" w:rsidR="00B36839" w:rsidRDefault="00B36839" w:rsidP="00E24C0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69847469" w14:textId="77777777" w:rsidR="00B36839" w:rsidRPr="003E4251" w:rsidRDefault="00B36839" w:rsidP="00E24C0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>умение</w:t>
            </w:r>
            <w:r w:rsidRPr="00E24C02">
              <w:rPr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2835" w:type="dxa"/>
          </w:tcPr>
          <w:p w14:paraId="1972DBDB" w14:textId="7CB86CC3" w:rsidR="00B36839" w:rsidRDefault="000C3E4C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66690FC3" w14:textId="4A316143" w:rsidR="00B36839" w:rsidRDefault="000C3E4C">
            <w:pPr>
              <w:pStyle w:val="Default"/>
              <w:jc w:val="center"/>
            </w:pPr>
            <w:r>
              <w:t>24%</w:t>
            </w:r>
          </w:p>
        </w:tc>
      </w:tr>
      <w:tr w:rsidR="00B36839" w14:paraId="6CC01886" w14:textId="77777777" w:rsidTr="00B36839">
        <w:tc>
          <w:tcPr>
            <w:tcW w:w="2835" w:type="dxa"/>
          </w:tcPr>
          <w:p w14:paraId="6429592C" w14:textId="77777777" w:rsidR="00B36839" w:rsidRDefault="00B36839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14:paraId="214ECC38" w14:textId="7E8E43F7" w:rsidR="00B36839" w:rsidRDefault="00B36839" w:rsidP="00E24C02">
            <w:pPr>
              <w:pStyle w:val="Default"/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14:paraId="66FD5503" w14:textId="77777777" w:rsidR="00B36839" w:rsidRPr="00F55BF6" w:rsidRDefault="00B3683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>
              <w:t>умение</w:t>
            </w:r>
            <w:r w:rsidRPr="00E24C02">
              <w:rPr>
                <w:sz w:val="23"/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2835" w:type="dxa"/>
          </w:tcPr>
          <w:p w14:paraId="1FB337AC" w14:textId="636D1AE2" w:rsidR="00B36839" w:rsidRDefault="000C3E4C">
            <w:pPr>
              <w:pStyle w:val="Default"/>
              <w:jc w:val="center"/>
            </w:pPr>
            <w:r>
              <w:t>38</w:t>
            </w:r>
          </w:p>
        </w:tc>
        <w:tc>
          <w:tcPr>
            <w:tcW w:w="2835" w:type="dxa"/>
          </w:tcPr>
          <w:p w14:paraId="396B8452" w14:textId="6BAD3E3E" w:rsidR="00B36839" w:rsidRDefault="000C3E4C">
            <w:pPr>
              <w:pStyle w:val="Default"/>
              <w:jc w:val="center"/>
            </w:pPr>
            <w:r>
              <w:t>51%</w:t>
            </w:r>
          </w:p>
        </w:tc>
      </w:tr>
      <w:tr w:rsidR="00B36839" w14:paraId="1F34AB58" w14:textId="77777777" w:rsidTr="00B36839">
        <w:tc>
          <w:tcPr>
            <w:tcW w:w="2835" w:type="dxa"/>
          </w:tcPr>
          <w:p w14:paraId="2079CB9C" w14:textId="77777777" w:rsidR="00B36839" w:rsidRDefault="00B36839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7B84EE1E" w14:textId="32D25B02" w:rsidR="00B36839" w:rsidRPr="00F55BF6" w:rsidRDefault="00B36839" w:rsidP="00E24C02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35AFFBEC" w14:textId="77777777"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t>умение</w:t>
            </w:r>
            <w:r w:rsidRPr="006F347E">
              <w:rPr>
                <w:sz w:val="23"/>
                <w:szCs w:val="23"/>
              </w:rPr>
              <w:t xml:space="preserve"> понимать значение информации, представленной в графической форме, используя</w:t>
            </w:r>
            <w:r>
              <w:rPr>
                <w:sz w:val="23"/>
                <w:szCs w:val="23"/>
              </w:rPr>
              <w:t>,</w:t>
            </w:r>
            <w:r w:rsidRPr="006F347E">
              <w:rPr>
                <w:sz w:val="23"/>
                <w:szCs w:val="23"/>
              </w:rPr>
              <w:t xml:space="preserve"> в том числе фоновые знания</w:t>
            </w:r>
          </w:p>
        </w:tc>
        <w:tc>
          <w:tcPr>
            <w:tcW w:w="2835" w:type="dxa"/>
          </w:tcPr>
          <w:p w14:paraId="3B604C80" w14:textId="7039D12C" w:rsidR="00B36839" w:rsidRDefault="000C3E4C">
            <w:pPr>
              <w:pStyle w:val="Default"/>
              <w:jc w:val="center"/>
            </w:pPr>
            <w:r>
              <w:t>35</w:t>
            </w:r>
          </w:p>
        </w:tc>
        <w:tc>
          <w:tcPr>
            <w:tcW w:w="2835" w:type="dxa"/>
          </w:tcPr>
          <w:p w14:paraId="78639414" w14:textId="751A808A" w:rsidR="00B36839" w:rsidRDefault="000C3E4C">
            <w:pPr>
              <w:pStyle w:val="Default"/>
              <w:jc w:val="center"/>
            </w:pPr>
            <w:r>
              <w:t>47%</w:t>
            </w:r>
          </w:p>
        </w:tc>
      </w:tr>
      <w:tr w:rsidR="00B36839" w14:paraId="4A51BA98" w14:textId="77777777" w:rsidTr="00B36839">
        <w:tc>
          <w:tcPr>
            <w:tcW w:w="2835" w:type="dxa"/>
          </w:tcPr>
          <w:p w14:paraId="429E0DFC" w14:textId="4AFA345E" w:rsidR="00B36839" w:rsidRPr="00F55BF6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448B4D2B" w14:textId="77777777" w:rsidR="00B36839" w:rsidRPr="006262A3" w:rsidRDefault="00B3683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>
              <w:t>умение</w:t>
            </w:r>
            <w:r w:rsidRPr="006F347E">
              <w:rPr>
                <w:szCs w:val="22"/>
              </w:rPr>
              <w:t xml:space="preserve"> обнаруживать противоречия, содержащиеся в разных частях текста</w:t>
            </w:r>
          </w:p>
        </w:tc>
        <w:tc>
          <w:tcPr>
            <w:tcW w:w="2835" w:type="dxa"/>
          </w:tcPr>
          <w:p w14:paraId="2F1C558C" w14:textId="03A6BD36" w:rsidR="00B36839" w:rsidRDefault="008D145C" w:rsidP="00E97495">
            <w:pPr>
              <w:pStyle w:val="Default"/>
              <w:jc w:val="center"/>
            </w:pPr>
            <w:r>
              <w:t>42</w:t>
            </w:r>
          </w:p>
        </w:tc>
        <w:tc>
          <w:tcPr>
            <w:tcW w:w="2835" w:type="dxa"/>
          </w:tcPr>
          <w:p w14:paraId="6D0A970D" w14:textId="5D2A6D2A" w:rsidR="00B36839" w:rsidRDefault="00BD40D6" w:rsidP="008D145C">
            <w:pPr>
              <w:pStyle w:val="Default"/>
              <w:jc w:val="center"/>
            </w:pPr>
            <w:r>
              <w:t>57</w:t>
            </w:r>
            <w:r w:rsidR="000C3E4C">
              <w:t>%</w:t>
            </w:r>
          </w:p>
        </w:tc>
      </w:tr>
      <w:tr w:rsidR="00B36839" w14:paraId="71FD8EC9" w14:textId="77777777" w:rsidTr="00D053EF">
        <w:trPr>
          <w:trHeight w:val="743"/>
        </w:trPr>
        <w:tc>
          <w:tcPr>
            <w:tcW w:w="2835" w:type="dxa"/>
          </w:tcPr>
          <w:p w14:paraId="39DE2048" w14:textId="77777777" w:rsidR="00D053EF" w:rsidRPr="00D053EF" w:rsidRDefault="00D053EF" w:rsidP="00E24C02">
            <w:pPr>
              <w:pStyle w:val="Default"/>
              <w:rPr>
                <w:b/>
                <w:sz w:val="23"/>
                <w:szCs w:val="23"/>
              </w:rPr>
            </w:pPr>
            <w:r w:rsidRPr="00D053EF">
              <w:rPr>
                <w:b/>
                <w:sz w:val="23"/>
                <w:szCs w:val="23"/>
              </w:rPr>
              <w:t>«Чудо на своем месте»</w:t>
            </w:r>
          </w:p>
          <w:p w14:paraId="36F65D09" w14:textId="2366C3B8" w:rsidR="00B36839" w:rsidRDefault="00B36839" w:rsidP="00D053E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84B0B2F" w14:textId="1977633E" w:rsidR="00B36839" w:rsidRPr="00D053EF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Cs w:val="22"/>
              </w:rPr>
            </w:pPr>
            <w:r w:rsidRPr="006F347E">
              <w:rPr>
                <w:szCs w:val="22"/>
              </w:rPr>
              <w:t xml:space="preserve">умение понимать фактологическую информацию </w:t>
            </w:r>
          </w:p>
        </w:tc>
        <w:tc>
          <w:tcPr>
            <w:tcW w:w="2835" w:type="dxa"/>
          </w:tcPr>
          <w:p w14:paraId="71F90EEB" w14:textId="001D32BB" w:rsidR="00B36839" w:rsidRDefault="000C3E4C">
            <w:pPr>
              <w:pStyle w:val="Default"/>
              <w:jc w:val="center"/>
            </w:pPr>
            <w:r>
              <w:t>46</w:t>
            </w:r>
          </w:p>
        </w:tc>
        <w:tc>
          <w:tcPr>
            <w:tcW w:w="2835" w:type="dxa"/>
          </w:tcPr>
          <w:p w14:paraId="7ABE4F85" w14:textId="7B2FEC19" w:rsidR="00B36839" w:rsidRDefault="000C3E4C">
            <w:pPr>
              <w:pStyle w:val="Default"/>
              <w:jc w:val="center"/>
            </w:pPr>
            <w:r>
              <w:t>62%</w:t>
            </w:r>
          </w:p>
        </w:tc>
      </w:tr>
      <w:tr w:rsidR="00B36839" w14:paraId="65681E1B" w14:textId="77777777" w:rsidTr="00B36839">
        <w:tc>
          <w:tcPr>
            <w:tcW w:w="2835" w:type="dxa"/>
          </w:tcPr>
          <w:p w14:paraId="275B9D65" w14:textId="77777777" w:rsidR="00B36839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00B20695" w14:textId="4A599ABA"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48B34244" w14:textId="77777777"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rPr>
                <w:sz w:val="23"/>
                <w:szCs w:val="23"/>
              </w:rPr>
            </w:pPr>
            <w:r w:rsidRPr="006F347E">
              <w:t>умение находить и извлекать одну или несколько единиц информации, расположенных в одном фрагменте текста</w:t>
            </w:r>
          </w:p>
        </w:tc>
        <w:tc>
          <w:tcPr>
            <w:tcW w:w="2835" w:type="dxa"/>
          </w:tcPr>
          <w:p w14:paraId="20021721" w14:textId="788175D0" w:rsidR="00B36839" w:rsidRDefault="000C3E4C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0B3E0590" w14:textId="1991A905" w:rsidR="00B36839" w:rsidRDefault="000C3E4C">
            <w:pPr>
              <w:pStyle w:val="Default"/>
              <w:jc w:val="center"/>
            </w:pPr>
            <w:r>
              <w:t>24%</w:t>
            </w:r>
          </w:p>
        </w:tc>
      </w:tr>
      <w:tr w:rsidR="00B36839" w14:paraId="22DA9EAF" w14:textId="77777777" w:rsidTr="00B36839">
        <w:tc>
          <w:tcPr>
            <w:tcW w:w="2835" w:type="dxa"/>
          </w:tcPr>
          <w:p w14:paraId="6657E5DF" w14:textId="77777777" w:rsidR="00B36839" w:rsidRDefault="00B36839" w:rsidP="00F55BF6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14:paraId="551A83B6" w14:textId="14270CFB" w:rsidR="00B36839" w:rsidRPr="00F55BF6" w:rsidRDefault="00B36839" w:rsidP="00C21E84">
            <w:pPr>
              <w:pStyle w:val="Default"/>
              <w:tabs>
                <w:tab w:val="left" w:pos="0"/>
              </w:tabs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53BC5F0" w14:textId="77777777"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6F347E">
              <w:rPr>
                <w:szCs w:val="22"/>
              </w:rPr>
              <w:t>умение понимать фактологическую информацию</w:t>
            </w:r>
          </w:p>
        </w:tc>
        <w:tc>
          <w:tcPr>
            <w:tcW w:w="2835" w:type="dxa"/>
          </w:tcPr>
          <w:p w14:paraId="11258CD0" w14:textId="040DF36C" w:rsidR="00B36839" w:rsidRDefault="000C3E4C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835" w:type="dxa"/>
          </w:tcPr>
          <w:p w14:paraId="6897CE84" w14:textId="2640181B" w:rsidR="00B36839" w:rsidRDefault="000C3E4C">
            <w:pPr>
              <w:pStyle w:val="Default"/>
              <w:jc w:val="center"/>
            </w:pPr>
            <w:r>
              <w:t>19%</w:t>
            </w:r>
          </w:p>
        </w:tc>
      </w:tr>
      <w:tr w:rsidR="00B36839" w14:paraId="1C063B3C" w14:textId="77777777" w:rsidTr="00B36839">
        <w:tc>
          <w:tcPr>
            <w:tcW w:w="2835" w:type="dxa"/>
          </w:tcPr>
          <w:p w14:paraId="3806554C" w14:textId="77777777" w:rsidR="00B36839" w:rsidRDefault="00B3683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66032783" w14:textId="3929A94A"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220FC3CE" w14:textId="77777777"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6F347E">
              <w:rPr>
                <w:sz w:val="23"/>
                <w:szCs w:val="23"/>
              </w:rPr>
              <w:t>умение понимать назначение структурной единицы текста</w:t>
            </w:r>
          </w:p>
        </w:tc>
        <w:tc>
          <w:tcPr>
            <w:tcW w:w="2835" w:type="dxa"/>
          </w:tcPr>
          <w:p w14:paraId="51D768F0" w14:textId="005B5E8C" w:rsidR="00B36839" w:rsidRDefault="008D145C" w:rsidP="008D145C">
            <w:pPr>
              <w:pStyle w:val="Default"/>
              <w:jc w:val="center"/>
            </w:pPr>
            <w:r>
              <w:t>47</w:t>
            </w:r>
          </w:p>
        </w:tc>
        <w:tc>
          <w:tcPr>
            <w:tcW w:w="2835" w:type="dxa"/>
          </w:tcPr>
          <w:p w14:paraId="4FE19461" w14:textId="5152FB30" w:rsidR="00B36839" w:rsidRDefault="008D145C" w:rsidP="008D145C">
            <w:pPr>
              <w:pStyle w:val="Default"/>
              <w:jc w:val="center"/>
            </w:pPr>
            <w:r>
              <w:t>64</w:t>
            </w:r>
            <w:r w:rsidR="000C3E4C">
              <w:t>%</w:t>
            </w:r>
          </w:p>
        </w:tc>
      </w:tr>
      <w:tr w:rsidR="00B36839" w14:paraId="7A5F02BF" w14:textId="77777777" w:rsidTr="00B36839">
        <w:tc>
          <w:tcPr>
            <w:tcW w:w="2835" w:type="dxa"/>
          </w:tcPr>
          <w:p w14:paraId="361B3926" w14:textId="77777777" w:rsidR="00B36839" w:rsidRDefault="00B3683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4D6C442A" w14:textId="0E5046E4" w:rsidR="00B36839" w:rsidRPr="00F55BF6" w:rsidRDefault="00B36839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4D7FE589" w14:textId="77777777" w:rsidR="00B36839" w:rsidRPr="006262A3" w:rsidRDefault="00B36839" w:rsidP="009076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90767E">
              <w:rPr>
                <w:szCs w:val="22"/>
              </w:rPr>
              <w:t>умение устанавливать скрытые связи между событиями или утверждениями (тезис – пример)</w:t>
            </w:r>
          </w:p>
        </w:tc>
        <w:tc>
          <w:tcPr>
            <w:tcW w:w="2835" w:type="dxa"/>
          </w:tcPr>
          <w:p w14:paraId="3E959049" w14:textId="17F89C82" w:rsidR="00B36839" w:rsidRDefault="000C3E4C">
            <w:pPr>
              <w:pStyle w:val="Default"/>
              <w:jc w:val="center"/>
            </w:pPr>
            <w:r>
              <w:t>49</w:t>
            </w:r>
          </w:p>
        </w:tc>
        <w:tc>
          <w:tcPr>
            <w:tcW w:w="2835" w:type="dxa"/>
          </w:tcPr>
          <w:p w14:paraId="0ACD205B" w14:textId="3798E292" w:rsidR="00B36839" w:rsidRDefault="000C3E4C">
            <w:pPr>
              <w:pStyle w:val="Default"/>
              <w:jc w:val="center"/>
            </w:pPr>
            <w:r>
              <w:t>66%</w:t>
            </w:r>
          </w:p>
        </w:tc>
      </w:tr>
      <w:tr w:rsidR="00B36839" w14:paraId="7AB00B03" w14:textId="77777777" w:rsidTr="00D053EF">
        <w:trPr>
          <w:trHeight w:val="604"/>
        </w:trPr>
        <w:tc>
          <w:tcPr>
            <w:tcW w:w="2835" w:type="dxa"/>
          </w:tcPr>
          <w:p w14:paraId="29F9425D" w14:textId="77777777" w:rsidR="00B36839" w:rsidRDefault="00B36839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16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5A73AFB1" w14:textId="7F27C3BE"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14:paraId="23280533" w14:textId="338D4EBA" w:rsidR="00B36839" w:rsidRPr="0090767E" w:rsidRDefault="00B36839" w:rsidP="0090767E">
            <w:pPr>
              <w:pStyle w:val="Default"/>
              <w:numPr>
                <w:ilvl w:val="0"/>
                <w:numId w:val="19"/>
              </w:numPr>
              <w:tabs>
                <w:tab w:val="left" w:pos="176"/>
              </w:tabs>
              <w:ind w:left="34" w:firstLine="0"/>
              <w:rPr>
                <w:szCs w:val="22"/>
              </w:rPr>
            </w:pPr>
            <w:r w:rsidRPr="0090767E">
              <w:rPr>
                <w:szCs w:val="22"/>
              </w:rPr>
              <w:t>умение понимать чувства, мотивы, характеры героев</w:t>
            </w:r>
          </w:p>
          <w:p w14:paraId="515C3E95" w14:textId="77777777" w:rsidR="00B36839" w:rsidRPr="006262A3" w:rsidRDefault="00B36839" w:rsidP="0090767E">
            <w:pPr>
              <w:pStyle w:val="Default"/>
              <w:tabs>
                <w:tab w:val="left" w:pos="176"/>
              </w:tabs>
              <w:ind w:left="34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5AD9B7CA" w14:textId="5B460E95" w:rsidR="00B36839" w:rsidRDefault="00340719" w:rsidP="00EF655D">
            <w:pPr>
              <w:pStyle w:val="Default"/>
              <w:jc w:val="center"/>
            </w:pPr>
            <w:r>
              <w:t>4</w:t>
            </w:r>
            <w:r w:rsidR="000C3E4C">
              <w:t>3</w:t>
            </w:r>
          </w:p>
        </w:tc>
        <w:tc>
          <w:tcPr>
            <w:tcW w:w="2835" w:type="dxa"/>
          </w:tcPr>
          <w:p w14:paraId="6D6C9C2B" w14:textId="06BDABB0" w:rsidR="00B36839" w:rsidRDefault="00340719">
            <w:pPr>
              <w:pStyle w:val="Default"/>
              <w:jc w:val="center"/>
            </w:pPr>
            <w:r>
              <w:t>58</w:t>
            </w:r>
            <w:r w:rsidR="000C3E4C">
              <w:t>%</w:t>
            </w:r>
          </w:p>
        </w:tc>
      </w:tr>
      <w:tr w:rsidR="00B36839" w14:paraId="2EB71FD5" w14:textId="77777777" w:rsidTr="00B36839">
        <w:tc>
          <w:tcPr>
            <w:tcW w:w="2835" w:type="dxa"/>
          </w:tcPr>
          <w:p w14:paraId="4EA379C9" w14:textId="77777777" w:rsidR="00B36839" w:rsidRDefault="00B36839" w:rsidP="006F347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17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7083EC0F" w14:textId="4F121567" w:rsidR="00B36839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08FCD63" w14:textId="3524E602" w:rsidR="00B36839" w:rsidRPr="00D053EF" w:rsidRDefault="00B36839" w:rsidP="00D053EF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 xml:space="preserve">умение </w:t>
            </w:r>
            <w:r w:rsidRPr="0090767E">
              <w:rPr>
                <w:sz w:val="23"/>
                <w:szCs w:val="23"/>
              </w:rPr>
              <w:t xml:space="preserve">выявлять связь между прочитанным и современной реальностью </w:t>
            </w:r>
          </w:p>
        </w:tc>
        <w:tc>
          <w:tcPr>
            <w:tcW w:w="2835" w:type="dxa"/>
          </w:tcPr>
          <w:p w14:paraId="27C6FBC6" w14:textId="1836FB26" w:rsidR="00B36839" w:rsidRDefault="00340719" w:rsidP="00A25115">
            <w:pPr>
              <w:pStyle w:val="Default"/>
              <w:jc w:val="center"/>
            </w:pPr>
            <w:r>
              <w:t>38</w:t>
            </w:r>
          </w:p>
        </w:tc>
        <w:tc>
          <w:tcPr>
            <w:tcW w:w="2835" w:type="dxa"/>
          </w:tcPr>
          <w:p w14:paraId="17B5A63D" w14:textId="0AE823B6" w:rsidR="00B36839" w:rsidRDefault="00DC5014" w:rsidP="00340719">
            <w:pPr>
              <w:pStyle w:val="Default"/>
              <w:jc w:val="center"/>
            </w:pPr>
            <w:r>
              <w:t>5</w:t>
            </w:r>
            <w:r w:rsidR="00340719">
              <w:t>1</w:t>
            </w:r>
            <w:r w:rsidR="000C3E4C">
              <w:t>%</w:t>
            </w:r>
          </w:p>
        </w:tc>
      </w:tr>
    </w:tbl>
    <w:p w14:paraId="424CE9E9" w14:textId="77777777" w:rsidR="00E16CA8" w:rsidRDefault="00E16CA8" w:rsidP="00F33EBC">
      <w:pPr>
        <w:pStyle w:val="Default"/>
        <w:rPr>
          <w:b/>
        </w:rPr>
        <w:sectPr w:rsidR="00E16CA8" w:rsidSect="00B36839">
          <w:pgSz w:w="16838" w:h="11906" w:orient="landscape"/>
          <w:pgMar w:top="1276" w:right="1134" w:bottom="850" w:left="1985" w:header="708" w:footer="708" w:gutter="0"/>
          <w:cols w:space="708"/>
          <w:docGrid w:linePitch="360"/>
        </w:sectPr>
      </w:pPr>
    </w:p>
    <w:p w14:paraId="1BB66255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lastRenderedPageBreak/>
        <w:t xml:space="preserve">Анализ выполнения диагностической работы </w:t>
      </w:r>
    </w:p>
    <w:p w14:paraId="3EE70808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2693"/>
        <w:gridCol w:w="2552"/>
        <w:gridCol w:w="2976"/>
      </w:tblGrid>
      <w:tr w:rsidR="00E16CA8" w:rsidRPr="00AA0ACD" w14:paraId="25562519" w14:textId="77777777" w:rsidTr="0008506A">
        <w:trPr>
          <w:trHeight w:val="453"/>
        </w:trPr>
        <w:tc>
          <w:tcPr>
            <w:tcW w:w="5959" w:type="dxa"/>
            <w:vAlign w:val="center"/>
          </w:tcPr>
          <w:p w14:paraId="402BFABD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14:paraId="723F0AB6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14:paraId="778AD117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14:paraId="23844BA1" w14:textId="77777777" w:rsidR="00E16CA8" w:rsidRPr="00AA0ACD" w:rsidRDefault="00E16CA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14:paraId="3F3F8E8F" w14:textId="77777777" w:rsidTr="0008506A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14:paraId="74DA001A" w14:textId="099B46E6" w:rsidR="00E16CA8" w:rsidRPr="00185302" w:rsidRDefault="00E16CA8" w:rsidP="00E16CA8">
            <w:pPr>
              <w:pStyle w:val="TableParagraph"/>
              <w:ind w:left="142" w:firstLine="218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6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A42E558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656392" w14:textId="469B5E66" w:rsidR="00E16CA8" w:rsidRPr="00BC612D" w:rsidRDefault="00BC612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14:paraId="03A9A286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DCC90ED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BE087F3" w14:textId="77777777"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14:paraId="7FCC436D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4397BE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214AA2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39174D" w14:textId="6549C838" w:rsidR="00E16CA8" w:rsidRPr="00BC612D" w:rsidRDefault="00BC612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28%</w:t>
            </w:r>
          </w:p>
        </w:tc>
      </w:tr>
      <w:tr w:rsidR="00E16CA8" w:rsidRPr="00AA0ACD" w14:paraId="1BA00BD2" w14:textId="77777777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044CD686" w14:textId="70465228" w:rsidR="00E16CA8" w:rsidRPr="00AA0ACD" w:rsidRDefault="00E16CA8" w:rsidP="00D053EF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извлекать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одну или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несколько единиц информации, расположенных в одном фрагменте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00CEEEBD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CE8C9A" w14:textId="518137E2" w:rsidR="002D5999" w:rsidRPr="00BC612D" w:rsidRDefault="00BC612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14:paraId="18F4B315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7E86FCE0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3C26FF90" w14:textId="77777777" w:rsidTr="0008506A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14:paraId="7773FFD6" w14:textId="77777777" w:rsidR="00E16CA8" w:rsidRDefault="00E16CA8" w:rsidP="0008506A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E16CA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чувства, мотивы, характеры героев</w:t>
            </w:r>
          </w:p>
          <w:p w14:paraId="65F2473C" w14:textId="5C738B00" w:rsidR="00D053EF" w:rsidRPr="00E16CA8" w:rsidRDefault="00D053EF" w:rsidP="0008506A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16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1AA3C1BC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  <w:p w14:paraId="174C0338" w14:textId="27F96FC1" w:rsidR="00E16CA8" w:rsidRPr="00BC612D" w:rsidRDefault="00340719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45</w:t>
            </w:r>
            <w:r w:rsidR="00BC612D" w:rsidRPr="00BC612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14:paraId="5A243E7A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B7DC4EF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2F8CCE7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14:paraId="7DD9B014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44DA44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7624DE" w14:textId="077B3969" w:rsidR="00E16CA8" w:rsidRPr="00BC612D" w:rsidRDefault="00BC612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40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C6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06711B0A" w14:textId="77777777" w:rsidR="00E16CA8" w:rsidRPr="00BC612D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2078961C" w14:textId="77777777" w:rsidTr="00E16CA8">
        <w:trPr>
          <w:trHeight w:val="276"/>
        </w:trPr>
        <w:tc>
          <w:tcPr>
            <w:tcW w:w="5959" w:type="dxa"/>
          </w:tcPr>
          <w:p w14:paraId="3F27023E" w14:textId="03F2EDAC" w:rsidR="00E16CA8" w:rsidRPr="00185302" w:rsidRDefault="00E16CA8" w:rsidP="0008506A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устанавливать скрытые связи между событиями или утверждениями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3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15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68DD093" w14:textId="52BA720B" w:rsidR="00E16CA8" w:rsidRPr="00BC612D" w:rsidRDefault="00BC612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BC612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53%</w:t>
            </w:r>
          </w:p>
        </w:tc>
        <w:tc>
          <w:tcPr>
            <w:tcW w:w="2552" w:type="dxa"/>
            <w:vMerge/>
            <w:shd w:val="clear" w:color="auto" w:fill="E1FFFF"/>
          </w:tcPr>
          <w:p w14:paraId="19877F41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7E29B102" w14:textId="77777777" w:rsidR="00E16CA8" w:rsidRPr="00BC612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1F71EA1D" w14:textId="77777777" w:rsidTr="0008506A">
        <w:trPr>
          <w:trHeight w:val="276"/>
        </w:trPr>
        <w:tc>
          <w:tcPr>
            <w:tcW w:w="5959" w:type="dxa"/>
          </w:tcPr>
          <w:p w14:paraId="4D2377BA" w14:textId="3F1E5277" w:rsidR="00E16CA8" w:rsidRPr="00E16CA8" w:rsidRDefault="00B36839" w:rsidP="00B36839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понимать значение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фразы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на основе контекста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5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4B50651" w14:textId="55B5FBE4" w:rsidR="00E16CA8" w:rsidRPr="00BC612D" w:rsidRDefault="00BC612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BC612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36%</w:t>
            </w:r>
          </w:p>
        </w:tc>
        <w:tc>
          <w:tcPr>
            <w:tcW w:w="2552" w:type="dxa"/>
            <w:vMerge/>
            <w:shd w:val="clear" w:color="auto" w:fill="E1FFFF"/>
          </w:tcPr>
          <w:p w14:paraId="0FC032E9" w14:textId="77777777" w:rsidR="00E16CA8" w:rsidRPr="00E16CA8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5B6DD42F" w14:textId="77777777" w:rsidR="00E16CA8" w:rsidRPr="00BC612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4E930608" w14:textId="77777777" w:rsidTr="0008506A">
        <w:trPr>
          <w:trHeight w:val="332"/>
        </w:trPr>
        <w:tc>
          <w:tcPr>
            <w:tcW w:w="5959" w:type="dxa"/>
            <w:tcBorders>
              <w:bottom w:val="single" w:sz="4" w:space="0" w:color="auto"/>
            </w:tcBorders>
          </w:tcPr>
          <w:p w14:paraId="702F289C" w14:textId="595EB55D" w:rsidR="00E16CA8" w:rsidRPr="00185302" w:rsidRDefault="00B36839" w:rsidP="0008506A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B36839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информацию, представленную в графической форме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7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8, 9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35CCDA" w14:textId="418D493F" w:rsidR="00E16CA8" w:rsidRPr="00BC612D" w:rsidRDefault="00BC612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BC612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41%</w:t>
            </w:r>
          </w:p>
        </w:tc>
        <w:tc>
          <w:tcPr>
            <w:tcW w:w="2552" w:type="dxa"/>
            <w:vMerge/>
            <w:shd w:val="clear" w:color="auto" w:fill="E1FFFF"/>
          </w:tcPr>
          <w:p w14:paraId="17009B7E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0D59F184" w14:textId="77777777" w:rsidR="00E16CA8" w:rsidRPr="00BC612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1FED97BA" w14:textId="77777777" w:rsidTr="00B36839">
        <w:trPr>
          <w:trHeight w:val="371"/>
        </w:trPr>
        <w:tc>
          <w:tcPr>
            <w:tcW w:w="5959" w:type="dxa"/>
            <w:tcBorders>
              <w:bottom w:val="single" w:sz="18" w:space="0" w:color="auto"/>
            </w:tcBorders>
          </w:tcPr>
          <w:p w14:paraId="795B39C5" w14:textId="0E95E193" w:rsidR="00E16CA8" w:rsidRPr="00AA0ACD" w:rsidRDefault="00E16CA8" w:rsidP="00D053EF">
            <w:pPr>
              <w:pStyle w:val="TableParagraph"/>
              <w:ind w:left="142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понимать фактологическую информацию </w:t>
            </w:r>
            <w:r w:rsidR="00B36839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br/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11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13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3BC424BE" w14:textId="643FD38C" w:rsidR="00E16CA8" w:rsidRPr="00BC612D" w:rsidRDefault="00BC612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BC612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41%</w:t>
            </w:r>
          </w:p>
        </w:tc>
        <w:tc>
          <w:tcPr>
            <w:tcW w:w="2552" w:type="dxa"/>
            <w:vMerge/>
            <w:shd w:val="clear" w:color="auto" w:fill="E1FFFF"/>
          </w:tcPr>
          <w:p w14:paraId="6EC24F55" w14:textId="77777777" w:rsidR="00E16CA8" w:rsidRPr="00AA0ACD" w:rsidRDefault="00E16CA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2F6A6691" w14:textId="77777777" w:rsidR="00E16CA8" w:rsidRPr="00BC612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6839" w:rsidRPr="00AA0ACD" w14:paraId="0164D0AE" w14:textId="77777777" w:rsidTr="00A46438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14:paraId="78E2863F" w14:textId="52E40E6A" w:rsidR="00B36839" w:rsidRPr="00AA0ACD" w:rsidRDefault="00B36839" w:rsidP="00A46438">
            <w:pPr>
              <w:pStyle w:val="TableParagraph"/>
              <w:ind w:right="-10" w:firstLine="188"/>
              <w:rPr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обнаруживать противоречия, содержащиеся в </w:t>
            </w:r>
            <w:r w:rsid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разных частях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10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25450A43" w14:textId="2642C80D" w:rsidR="00B36839" w:rsidRPr="00BC612D" w:rsidRDefault="00BD40D6" w:rsidP="008D145C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57</w:t>
            </w:r>
            <w:r w:rsidR="00BC612D" w:rsidRPr="00BC612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14:paraId="64A76B0E" w14:textId="77777777" w:rsidR="00B36839" w:rsidRPr="00AA0ACD" w:rsidRDefault="00B36839" w:rsidP="0008506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14:paraId="05C2D334" w14:textId="77777777" w:rsidR="00B36839" w:rsidRPr="00BC612D" w:rsidRDefault="00B36839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2D2093" w14:textId="77777777" w:rsidR="00B36839" w:rsidRPr="00BC612D" w:rsidRDefault="00B36839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476119" w14:textId="7FF50EF8" w:rsidR="00B36839" w:rsidRPr="00BC612D" w:rsidRDefault="00BD40D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BC612D" w:rsidRPr="00BC6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6CA8" w:rsidRPr="00BC014E" w14:paraId="5A7AF330" w14:textId="77777777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13A65976" w14:textId="10531A55" w:rsidR="00E16CA8" w:rsidRPr="00DD3CFD" w:rsidRDefault="00E16CA8" w:rsidP="00A46438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назначе</w:t>
            </w:r>
            <w:r w:rsid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ние структурной единицы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14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6FC2CAD3" w14:textId="3182AE41" w:rsidR="00E16CA8" w:rsidRPr="00BC612D" w:rsidRDefault="008D145C" w:rsidP="00BD40D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ru-RU"/>
              </w:rPr>
              <w:t>6</w:t>
            </w:r>
            <w:r w:rsidR="00BD40D6">
              <w:rPr>
                <w:rFonts w:ascii="Times New Roman" w:hAnsi="Times New Roman" w:cs="Times New Roman"/>
                <w:sz w:val="28"/>
                <w:szCs w:val="23"/>
                <w:lang w:val="ru-RU"/>
              </w:rPr>
              <w:t>4</w:t>
            </w:r>
            <w:r w:rsidR="00BC612D" w:rsidRPr="00BC612D">
              <w:rPr>
                <w:rFonts w:ascii="Times New Roman" w:hAnsi="Times New Roman" w:cs="Times New Roman"/>
                <w:sz w:val="28"/>
                <w:szCs w:val="23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14:paraId="1EEBE685" w14:textId="77777777" w:rsidR="00E16CA8" w:rsidRPr="00DD3CFD" w:rsidRDefault="00E16CA8" w:rsidP="0008506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5AF740BA" w14:textId="77777777" w:rsidR="00E16CA8" w:rsidRPr="00BC612D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BC014E" w14:paraId="259445FB" w14:textId="77777777" w:rsidTr="0008506A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14:paraId="39D06D8D" w14:textId="1CF7361F" w:rsidR="00E16CA8" w:rsidRPr="00DD3CFD" w:rsidRDefault="00E16CA8" w:rsidP="0008506A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="00A46438" w:rsidRPr="00A46438">
              <w:rPr>
                <w:lang w:val="ru-RU"/>
              </w:rPr>
              <w:t xml:space="preserve"> </w:t>
            </w:r>
            <w:r w:rsidR="00A46438" w:rsidRP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выявлять связь между прочитанным и современной реальностью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17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0C079065" w14:textId="77EFFAEC" w:rsidR="00E16CA8" w:rsidRPr="00BC612D" w:rsidRDefault="00DC5014" w:rsidP="0034071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ru-RU"/>
              </w:rPr>
              <w:t>5</w:t>
            </w:r>
            <w:r w:rsidR="00340719">
              <w:rPr>
                <w:rFonts w:ascii="Times New Roman" w:hAnsi="Times New Roman" w:cs="Times New Roman"/>
                <w:sz w:val="28"/>
                <w:szCs w:val="23"/>
                <w:lang w:val="ru-RU"/>
              </w:rPr>
              <w:t>1</w:t>
            </w:r>
            <w:r w:rsidR="00BC612D" w:rsidRPr="00BC612D">
              <w:rPr>
                <w:rFonts w:ascii="Times New Roman" w:hAnsi="Times New Roman" w:cs="Times New Roman"/>
                <w:sz w:val="28"/>
                <w:szCs w:val="23"/>
                <w:lang w:val="ru-RU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14:paraId="193B21D3" w14:textId="77777777" w:rsidR="00E16CA8" w:rsidRPr="00DD3CFD" w:rsidRDefault="00E16CA8" w:rsidP="0008506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информацию из текста</w:t>
            </w:r>
          </w:p>
        </w:tc>
        <w:tc>
          <w:tcPr>
            <w:tcW w:w="2976" w:type="dxa"/>
          </w:tcPr>
          <w:p w14:paraId="0C8D58CC" w14:textId="0307448C" w:rsidR="00E16CA8" w:rsidRPr="00BC612D" w:rsidRDefault="00DC5014" w:rsidP="003407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40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C612D" w:rsidRPr="00BC6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14:paraId="444D66AE" w14:textId="77777777" w:rsidR="00E16CA8" w:rsidRPr="00AA0ACD" w:rsidRDefault="00E16CA8" w:rsidP="00E16CA8">
      <w:pPr>
        <w:spacing w:after="0" w:line="240" w:lineRule="auto"/>
        <w:jc w:val="center"/>
        <w:rPr>
          <w:b/>
          <w:i/>
        </w:rPr>
      </w:pPr>
    </w:p>
    <w:p w14:paraId="6868F966" w14:textId="77777777" w:rsidR="00E16CA8" w:rsidRDefault="00E16CA8" w:rsidP="00E16CA8">
      <w:pPr>
        <w:pStyle w:val="Default"/>
        <w:rPr>
          <w:b/>
        </w:rPr>
      </w:pPr>
    </w:p>
    <w:p w14:paraId="1E34B63E" w14:textId="77777777" w:rsidR="00E16CA8" w:rsidRDefault="00E16CA8" w:rsidP="00E16CA8">
      <w:pPr>
        <w:pStyle w:val="Default"/>
        <w:rPr>
          <w:b/>
        </w:rPr>
      </w:pPr>
    </w:p>
    <w:p w14:paraId="6740297C" w14:textId="77777777" w:rsidR="00E16CA8" w:rsidRPr="00E40894" w:rsidRDefault="00E16CA8" w:rsidP="00E16CA8"/>
    <w:p w14:paraId="23846665" w14:textId="77777777" w:rsidR="00E16CA8" w:rsidRPr="00E40894" w:rsidRDefault="00E16CA8" w:rsidP="00E16CA8"/>
    <w:p w14:paraId="2958FD32" w14:textId="77777777" w:rsidR="00E16CA8" w:rsidRPr="00E40894" w:rsidRDefault="00E16CA8" w:rsidP="00E16CA8"/>
    <w:p w14:paraId="55F62C19" w14:textId="77777777" w:rsidR="00E16CA8" w:rsidRPr="00E40894" w:rsidRDefault="00E16CA8" w:rsidP="00E16CA8"/>
    <w:p w14:paraId="6006991E" w14:textId="77777777" w:rsidR="00E16CA8" w:rsidRPr="00E40894" w:rsidRDefault="00E16CA8" w:rsidP="00E16CA8"/>
    <w:p w14:paraId="782CEC29" w14:textId="77777777" w:rsidR="00E16CA8" w:rsidRPr="00E40894" w:rsidRDefault="00E16CA8" w:rsidP="00E16CA8"/>
    <w:p w14:paraId="6E6CE00C" w14:textId="77777777" w:rsidR="00E16CA8" w:rsidRPr="00E40894" w:rsidRDefault="00E16CA8" w:rsidP="00E16CA8"/>
    <w:p w14:paraId="61DC0FA3" w14:textId="77777777" w:rsidR="00E16CA8" w:rsidRPr="00E40894" w:rsidRDefault="00E16CA8" w:rsidP="00E16CA8"/>
    <w:p w14:paraId="5250D3FA" w14:textId="77777777" w:rsidR="00E16CA8" w:rsidRPr="00E40894" w:rsidRDefault="00E16CA8" w:rsidP="00E16CA8"/>
    <w:p w14:paraId="01E11004" w14:textId="77777777" w:rsidR="00E16CA8" w:rsidRPr="00E40894" w:rsidRDefault="00E16CA8" w:rsidP="00E16CA8"/>
    <w:p w14:paraId="32301609" w14:textId="77777777" w:rsidR="00E16CA8" w:rsidRPr="00E40894" w:rsidRDefault="00E16CA8" w:rsidP="00E16CA8"/>
    <w:p w14:paraId="79CA3408" w14:textId="77777777" w:rsidR="00E16CA8" w:rsidRPr="00E40894" w:rsidRDefault="00E16CA8" w:rsidP="00E16CA8"/>
    <w:p w14:paraId="5D3B02CD" w14:textId="77777777" w:rsidR="00E16CA8" w:rsidRPr="00E40894" w:rsidRDefault="00E16CA8" w:rsidP="00E16CA8"/>
    <w:p w14:paraId="3BE761E4" w14:textId="77777777" w:rsidR="00E16CA8" w:rsidRDefault="00E16CA8" w:rsidP="00E16CA8">
      <w:pPr>
        <w:pStyle w:val="Default"/>
      </w:pPr>
    </w:p>
    <w:p w14:paraId="36A3457D" w14:textId="77777777" w:rsidR="00E16CA8" w:rsidRDefault="00E16CA8" w:rsidP="00E16CA8">
      <w:pPr>
        <w:pStyle w:val="Default"/>
      </w:pPr>
    </w:p>
    <w:p w14:paraId="30ADA833" w14:textId="77777777" w:rsidR="00E16CA8" w:rsidRPr="00F33EBC" w:rsidRDefault="00E16CA8" w:rsidP="00E16CA8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14:paraId="111A7390" w14:textId="77777777" w:rsidR="00F33EBC" w:rsidRDefault="00F33EBC" w:rsidP="00F33EBC">
      <w:pPr>
        <w:pStyle w:val="Default"/>
        <w:rPr>
          <w:b/>
        </w:rPr>
      </w:pPr>
      <w:r w:rsidRPr="00F33EBC">
        <w:rPr>
          <w:b/>
        </w:rPr>
        <w:t xml:space="preserve"> </w:t>
      </w:r>
    </w:p>
    <w:p w14:paraId="3ED01648" w14:textId="77777777" w:rsidR="00A46438" w:rsidRDefault="00A46438" w:rsidP="00A46438">
      <w:pPr>
        <w:pStyle w:val="Default"/>
        <w:jc w:val="center"/>
        <w:rPr>
          <w:b/>
          <w:sz w:val="28"/>
          <w:szCs w:val="28"/>
        </w:rPr>
      </w:pPr>
      <w:bookmarkStart w:id="0" w:name="_Hlk96001296"/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14:paraId="4FF3A01F" w14:textId="77777777" w:rsidR="00A46438" w:rsidRDefault="00A46438" w:rsidP="00A46438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3118"/>
        <w:gridCol w:w="3402"/>
        <w:gridCol w:w="3402"/>
      </w:tblGrid>
      <w:tr w:rsidR="00A46438" w:rsidRPr="00AA0ACD" w14:paraId="6337C882" w14:textId="77777777" w:rsidTr="00CC28C9">
        <w:trPr>
          <w:trHeight w:val="453"/>
        </w:trPr>
        <w:tc>
          <w:tcPr>
            <w:tcW w:w="4258" w:type="dxa"/>
            <w:vMerge w:val="restart"/>
            <w:vAlign w:val="center"/>
          </w:tcPr>
          <w:p w14:paraId="5052A88B" w14:textId="77777777" w:rsidR="00A46438" w:rsidRPr="00B5096C" w:rsidRDefault="00A46438" w:rsidP="0008506A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14:paraId="0E18A9D3" w14:textId="77777777" w:rsidR="00A46438" w:rsidRPr="00977BAF" w:rsidRDefault="00A46438" w:rsidP="0008506A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A46438" w:rsidRPr="00AA0ACD" w14:paraId="3F7F663D" w14:textId="77777777" w:rsidTr="00A46438">
        <w:trPr>
          <w:trHeight w:val="453"/>
        </w:trPr>
        <w:tc>
          <w:tcPr>
            <w:tcW w:w="4258" w:type="dxa"/>
            <w:vMerge/>
            <w:vAlign w:val="center"/>
          </w:tcPr>
          <w:p w14:paraId="6E1420A7" w14:textId="77777777" w:rsidR="00A46438" w:rsidRPr="00AA0ACD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535A96C" w14:textId="77777777" w:rsidR="00A46438" w:rsidRDefault="00A46438" w:rsidP="0008506A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14:paraId="46B1465C" w14:textId="77777777"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(5 классы)</w:t>
            </w:r>
          </w:p>
          <w:p w14:paraId="19E5251F" w14:textId="77777777" w:rsidR="00A46438" w:rsidRPr="00B5096C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6CDC6BF" w14:textId="77777777" w:rsidR="00A46438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14:paraId="1F4E2E82" w14:textId="77777777" w:rsidR="00A46438" w:rsidRPr="00B5096C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(6 классы)</w:t>
            </w:r>
          </w:p>
        </w:tc>
        <w:tc>
          <w:tcPr>
            <w:tcW w:w="3402" w:type="dxa"/>
          </w:tcPr>
          <w:p w14:paraId="155AEFA5" w14:textId="77777777"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14:paraId="5CA84C2E" w14:textId="77777777" w:rsidR="00A46438" w:rsidRDefault="00A46438" w:rsidP="0008506A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2022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(7 классы)</w:t>
            </w:r>
          </w:p>
        </w:tc>
      </w:tr>
      <w:tr w:rsidR="00A46438" w:rsidRPr="00AA0ACD" w14:paraId="59D0DDC3" w14:textId="77777777" w:rsidTr="00A46438">
        <w:trPr>
          <w:trHeight w:val="1104"/>
        </w:trPr>
        <w:tc>
          <w:tcPr>
            <w:tcW w:w="4258" w:type="dxa"/>
            <w:shd w:val="clear" w:color="auto" w:fill="D6E3BC" w:themeFill="accent3" w:themeFillTint="66"/>
          </w:tcPr>
          <w:p w14:paraId="158210B9" w14:textId="77777777" w:rsidR="00A46438" w:rsidRPr="00AA0ACD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9C84586" w14:textId="77777777" w:rsidR="00A46438" w:rsidRPr="00AA0ACD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</w:tcPr>
          <w:p w14:paraId="532007FC" w14:textId="77777777" w:rsidR="00A46438" w:rsidRPr="00651976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E91AF2" w14:textId="0C1EF4A0" w:rsidR="00A46438" w:rsidRPr="00651976" w:rsidRDefault="00651976" w:rsidP="006519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44%</w:t>
            </w:r>
          </w:p>
          <w:p w14:paraId="40BB881C" w14:textId="77777777" w:rsidR="00A46438" w:rsidRPr="00651976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53897D0" w14:textId="77777777" w:rsidR="00651976" w:rsidRDefault="0065197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617DF9" w14:textId="34BE20AE" w:rsidR="00A46438" w:rsidRPr="00651976" w:rsidRDefault="0065197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32%</w:t>
            </w:r>
          </w:p>
        </w:tc>
        <w:tc>
          <w:tcPr>
            <w:tcW w:w="3402" w:type="dxa"/>
          </w:tcPr>
          <w:p w14:paraId="5724CB75" w14:textId="77777777" w:rsidR="00651976" w:rsidRDefault="0065197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2AB790" w14:textId="7252BA00" w:rsidR="00A46438" w:rsidRPr="00651976" w:rsidRDefault="0065197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28%</w:t>
            </w:r>
          </w:p>
        </w:tc>
      </w:tr>
      <w:tr w:rsidR="00A46438" w:rsidRPr="00AA0ACD" w14:paraId="1792A683" w14:textId="77777777" w:rsidTr="00A46438">
        <w:trPr>
          <w:trHeight w:val="1678"/>
        </w:trPr>
        <w:tc>
          <w:tcPr>
            <w:tcW w:w="4258" w:type="dxa"/>
            <w:shd w:val="clear" w:color="auto" w:fill="E1FFFF"/>
          </w:tcPr>
          <w:p w14:paraId="3CD8627F" w14:textId="77777777" w:rsidR="00A46438" w:rsidRPr="00AA0ACD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5447881D" w14:textId="77777777" w:rsidR="00A46438" w:rsidRPr="00AA0ACD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573DA28A" w14:textId="77777777" w:rsidR="00A46438" w:rsidRPr="00AA0ACD" w:rsidRDefault="00A4643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</w:tcPr>
          <w:p w14:paraId="72917873" w14:textId="77777777" w:rsidR="00A46438" w:rsidRPr="00651976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C6B855" w14:textId="4EAB24BF" w:rsidR="00A46438" w:rsidRPr="00651976" w:rsidRDefault="0065197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48%</w:t>
            </w:r>
          </w:p>
          <w:p w14:paraId="4F9A65BA" w14:textId="77777777" w:rsidR="00A46438" w:rsidRPr="00651976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3D6A08" w14:textId="77777777" w:rsidR="00A46438" w:rsidRPr="00651976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99E1E3C" w14:textId="77777777" w:rsidR="00651976" w:rsidRDefault="0065197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19B076" w14:textId="7CF8778B" w:rsidR="00A46438" w:rsidRPr="00651976" w:rsidRDefault="0065197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46%</w:t>
            </w:r>
          </w:p>
        </w:tc>
        <w:tc>
          <w:tcPr>
            <w:tcW w:w="3402" w:type="dxa"/>
          </w:tcPr>
          <w:p w14:paraId="01FAB3F9" w14:textId="77777777" w:rsidR="00651976" w:rsidRDefault="00651976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938CEF" w14:textId="0E2389CA" w:rsidR="00A46438" w:rsidRPr="00651976" w:rsidRDefault="00651976" w:rsidP="0034071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40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46438" w:rsidRPr="00AA0ACD" w14:paraId="3B37551F" w14:textId="77777777" w:rsidTr="00A46438">
        <w:trPr>
          <w:trHeight w:val="1036"/>
        </w:trPr>
        <w:tc>
          <w:tcPr>
            <w:tcW w:w="4258" w:type="dxa"/>
            <w:shd w:val="clear" w:color="auto" w:fill="FDE9D9" w:themeFill="accent6" w:themeFillTint="33"/>
          </w:tcPr>
          <w:p w14:paraId="700AA277" w14:textId="77777777"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30795E1" w14:textId="77777777" w:rsidR="00A46438" w:rsidRPr="00AA0ACD" w:rsidRDefault="00A46438" w:rsidP="0008506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</w:tcPr>
          <w:p w14:paraId="350DD33F" w14:textId="77777777" w:rsidR="00A46438" w:rsidRPr="00651976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6DF10D" w14:textId="16AD903A" w:rsidR="00A46438" w:rsidRPr="00651976" w:rsidRDefault="00651976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  <w:p w14:paraId="0AC55F69" w14:textId="77777777" w:rsidR="00A46438" w:rsidRPr="00651976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9D71893" w14:textId="77777777" w:rsidR="00651976" w:rsidRDefault="00651976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E9F0F9" w14:textId="630F0282" w:rsidR="00A46438" w:rsidRPr="00651976" w:rsidRDefault="00651976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52%</w:t>
            </w:r>
          </w:p>
        </w:tc>
        <w:tc>
          <w:tcPr>
            <w:tcW w:w="3402" w:type="dxa"/>
          </w:tcPr>
          <w:p w14:paraId="1BD66CF7" w14:textId="77777777" w:rsidR="00651976" w:rsidRDefault="00651976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CE5248" w14:textId="75B16F7F" w:rsidR="00A46438" w:rsidRPr="00651976" w:rsidRDefault="00BD40D6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651976"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46438" w:rsidRPr="00BC014E" w14:paraId="4E99A1DB" w14:textId="77777777" w:rsidTr="00A46438">
        <w:trPr>
          <w:trHeight w:val="332"/>
        </w:trPr>
        <w:tc>
          <w:tcPr>
            <w:tcW w:w="4258" w:type="dxa"/>
            <w:shd w:val="clear" w:color="auto" w:fill="auto"/>
          </w:tcPr>
          <w:p w14:paraId="54C94C3E" w14:textId="77777777" w:rsidR="00A46438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97ED963" w14:textId="1A7C361C" w:rsidR="00A46438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информацию из текста</w:t>
            </w:r>
          </w:p>
          <w:p w14:paraId="22669644" w14:textId="77777777" w:rsidR="00A46438" w:rsidRPr="00DD3CFD" w:rsidRDefault="00A46438" w:rsidP="0008506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49F6660" w14:textId="1B82B692" w:rsidR="00A46438" w:rsidRPr="00651976" w:rsidRDefault="00651976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3402" w:type="dxa"/>
          </w:tcPr>
          <w:p w14:paraId="02274925" w14:textId="51E02E89" w:rsidR="00A46438" w:rsidRPr="00651976" w:rsidRDefault="00651976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3402" w:type="dxa"/>
          </w:tcPr>
          <w:p w14:paraId="382DC2DE" w14:textId="6F7FB582" w:rsidR="00A46438" w:rsidRPr="00651976" w:rsidRDefault="00DC5014" w:rsidP="003407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40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51976" w:rsidRPr="0065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14:paraId="76E32BEB" w14:textId="77777777" w:rsidR="00977BAF" w:rsidRDefault="00977BAF" w:rsidP="00F33EBC">
      <w:pPr>
        <w:pStyle w:val="Default"/>
        <w:rPr>
          <w:b/>
        </w:rPr>
      </w:pPr>
    </w:p>
    <w:p w14:paraId="0418BCA7" w14:textId="77777777" w:rsidR="00977BAF" w:rsidRPr="00977BAF" w:rsidRDefault="00977BAF" w:rsidP="00977BAF"/>
    <w:p w14:paraId="440A03E5" w14:textId="77777777" w:rsidR="00977BAF" w:rsidRPr="00977BAF" w:rsidRDefault="00977BAF" w:rsidP="00977BAF"/>
    <w:p w14:paraId="4F444EFE" w14:textId="77777777" w:rsidR="00977BAF" w:rsidRPr="00977BAF" w:rsidRDefault="00977BAF" w:rsidP="00977BAF"/>
    <w:p w14:paraId="0A974835" w14:textId="77777777" w:rsidR="00977BAF" w:rsidRPr="00977BAF" w:rsidRDefault="00977BAF" w:rsidP="00977BAF"/>
    <w:p w14:paraId="68B9DC3D" w14:textId="77777777" w:rsidR="00977BAF" w:rsidRPr="00977BAF" w:rsidRDefault="00977BAF" w:rsidP="00977BAF"/>
    <w:p w14:paraId="3D42F8D6" w14:textId="77777777" w:rsidR="00977BAF" w:rsidRPr="00977BAF" w:rsidRDefault="00977BAF" w:rsidP="00977BAF"/>
    <w:p w14:paraId="4D50FA11" w14:textId="77777777" w:rsidR="00977BAF" w:rsidRPr="00977BAF" w:rsidRDefault="00977BAF" w:rsidP="00977BAF"/>
    <w:p w14:paraId="36962D3A" w14:textId="77777777" w:rsidR="00977BAF" w:rsidRPr="00977BAF" w:rsidRDefault="00977BAF" w:rsidP="00977BAF"/>
    <w:p w14:paraId="3A51D5C0" w14:textId="77777777" w:rsidR="00977BAF" w:rsidRPr="00977BAF" w:rsidRDefault="00977BAF" w:rsidP="00977BAF"/>
    <w:p w14:paraId="7081EBC2" w14:textId="77777777" w:rsidR="00977BAF" w:rsidRPr="00977BAF" w:rsidRDefault="00977BAF" w:rsidP="00977BAF"/>
    <w:p w14:paraId="433E567B" w14:textId="77777777" w:rsidR="00977BAF" w:rsidRPr="00977BAF" w:rsidRDefault="00977BAF" w:rsidP="00977BAF"/>
    <w:p w14:paraId="498880D4" w14:textId="77777777" w:rsidR="00977BAF" w:rsidRPr="00977BAF" w:rsidRDefault="00977BAF" w:rsidP="00977BAF"/>
    <w:p w14:paraId="14C31E2F" w14:textId="77777777" w:rsidR="00977BAF" w:rsidRPr="00977BAF" w:rsidRDefault="00977BAF" w:rsidP="00977BAF">
      <w:pPr>
        <w:rPr>
          <w:b/>
        </w:rPr>
      </w:pPr>
    </w:p>
    <w:p w14:paraId="60189B0B" w14:textId="238BCB99" w:rsidR="00651976" w:rsidRDefault="00977BAF" w:rsidP="00977BAF">
      <w:pPr>
        <w:tabs>
          <w:tab w:val="left" w:pos="1956"/>
        </w:tabs>
        <w:rPr>
          <w:b/>
        </w:rPr>
      </w:pPr>
      <w:r w:rsidRPr="00977BAF">
        <w:rPr>
          <w:b/>
        </w:rPr>
        <w:lastRenderedPageBreak/>
        <w:tab/>
      </w:r>
      <w:r w:rsidR="00651976">
        <w:rPr>
          <w:b/>
          <w:noProof/>
          <w:lang w:eastAsia="ru-RU"/>
        </w:rPr>
        <w:drawing>
          <wp:inline distT="0" distB="0" distL="0" distR="0" wp14:anchorId="450E6C1F" wp14:editId="247860B7">
            <wp:extent cx="6096000" cy="34004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E16C1" w14:textId="7CEBF653" w:rsidR="00651976" w:rsidRDefault="001B3CDD" w:rsidP="00977BAF">
      <w:pPr>
        <w:tabs>
          <w:tab w:val="left" w:pos="1956"/>
        </w:tabs>
        <w:rPr>
          <w:b/>
        </w:rPr>
      </w:pPr>
      <w:r>
        <w:rPr>
          <w:b/>
        </w:rPr>
        <w:t>Зеленый столбец – 7класс</w:t>
      </w:r>
    </w:p>
    <w:p w14:paraId="0DE14F8E" w14:textId="0EFDBF69" w:rsidR="00DC5014" w:rsidRPr="00C16159" w:rsidRDefault="00977BAF" w:rsidP="00DC5014">
      <w:pPr>
        <w:tabs>
          <w:tab w:val="left" w:pos="1667"/>
        </w:tabs>
        <w:rPr>
          <w:b/>
        </w:rPr>
      </w:pPr>
      <w:r w:rsidRPr="00977BAF">
        <w:rPr>
          <w:b/>
        </w:rPr>
        <w:t>Выводы:</w:t>
      </w:r>
      <w:bookmarkEnd w:id="0"/>
      <w:r w:rsidR="00DC5014" w:rsidRPr="00DC5014">
        <w:t xml:space="preserve"> </w:t>
      </w:r>
      <w:r w:rsidR="00DC5014">
        <w:t xml:space="preserve">По </w:t>
      </w:r>
      <w:r w:rsidR="00DC5014" w:rsidRPr="00504E0C">
        <w:t>результат</w:t>
      </w:r>
      <w:r w:rsidR="00DC5014">
        <w:t>ам</w:t>
      </w:r>
      <w:r w:rsidR="00DC5014" w:rsidRPr="00504E0C">
        <w:t xml:space="preserve"> диагностической работы по оценке читательской грамотности</w:t>
      </w:r>
      <w:r w:rsidR="00DC5014">
        <w:t xml:space="preserve"> можно сказать о том, что есть небольшие изменения по сравнению с прошлым годом. %  обучающихся. не справившихся  с данными компетенциями немного понизился. </w:t>
      </w:r>
      <w:r w:rsidR="00BD40D6">
        <w:t>На 9 % повысился процент не справившихся</w:t>
      </w:r>
      <w:bookmarkStart w:id="1" w:name="_GoBack"/>
      <w:bookmarkEnd w:id="1"/>
      <w:r w:rsidR="00DC5014">
        <w:t xml:space="preserve"> с таким умением как:</w:t>
      </w:r>
      <w:r w:rsidR="00DC5014" w:rsidRPr="00425A45">
        <w:t xml:space="preserve"> </w:t>
      </w:r>
      <w:r w:rsidR="00DC5014">
        <w:t>о</w:t>
      </w:r>
      <w:r w:rsidR="00DC5014" w:rsidRPr="00DC5014">
        <w:t>смысливать и оценивать содержание и форму текста</w:t>
      </w:r>
      <w:r w:rsidR="00DC5014">
        <w:t xml:space="preserve">. Результаты относительно стабильные. </w:t>
      </w:r>
    </w:p>
    <w:p w14:paraId="1C69AA66" w14:textId="2B00E2EB" w:rsidR="00A46438" w:rsidRPr="00977BAF" w:rsidRDefault="00A46438" w:rsidP="00977BAF">
      <w:pPr>
        <w:tabs>
          <w:tab w:val="left" w:pos="1956"/>
        </w:tabs>
        <w:rPr>
          <w:b/>
        </w:rPr>
      </w:pPr>
    </w:p>
    <w:sectPr w:rsidR="00A46438" w:rsidRPr="00977BAF" w:rsidSect="00E16CA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FBB7" w14:textId="77777777" w:rsidR="00713BF3" w:rsidRDefault="00713BF3" w:rsidP="00EB7158">
      <w:pPr>
        <w:spacing w:after="0" w:line="240" w:lineRule="auto"/>
      </w:pPr>
      <w:r>
        <w:separator/>
      </w:r>
    </w:p>
  </w:endnote>
  <w:endnote w:type="continuationSeparator" w:id="0">
    <w:p w14:paraId="607ED05C" w14:textId="77777777" w:rsidR="00713BF3" w:rsidRDefault="00713BF3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CA2E" w14:textId="77777777" w:rsidR="00713BF3" w:rsidRDefault="00713BF3" w:rsidP="00EB7158">
      <w:pPr>
        <w:spacing w:after="0" w:line="240" w:lineRule="auto"/>
      </w:pPr>
      <w:r>
        <w:separator/>
      </w:r>
    </w:p>
  </w:footnote>
  <w:footnote w:type="continuationSeparator" w:id="0">
    <w:p w14:paraId="61DEACB4" w14:textId="77777777" w:rsidR="00713BF3" w:rsidRDefault="00713BF3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2"/>
    <w:rsid w:val="00037F8B"/>
    <w:rsid w:val="000512B1"/>
    <w:rsid w:val="0005540C"/>
    <w:rsid w:val="000C3E4C"/>
    <w:rsid w:val="001344C5"/>
    <w:rsid w:val="00194D14"/>
    <w:rsid w:val="001B3CDD"/>
    <w:rsid w:val="001D37A3"/>
    <w:rsid w:val="001F54B4"/>
    <w:rsid w:val="002136D1"/>
    <w:rsid w:val="002D5999"/>
    <w:rsid w:val="00340719"/>
    <w:rsid w:val="00345056"/>
    <w:rsid w:val="00346579"/>
    <w:rsid w:val="003A6352"/>
    <w:rsid w:val="003E4251"/>
    <w:rsid w:val="00445B40"/>
    <w:rsid w:val="00492816"/>
    <w:rsid w:val="004C0DD2"/>
    <w:rsid w:val="004F7113"/>
    <w:rsid w:val="00517846"/>
    <w:rsid w:val="00532CDC"/>
    <w:rsid w:val="005A0B72"/>
    <w:rsid w:val="005C54C4"/>
    <w:rsid w:val="006262A3"/>
    <w:rsid w:val="00651976"/>
    <w:rsid w:val="006F347E"/>
    <w:rsid w:val="00713BF3"/>
    <w:rsid w:val="00784B0B"/>
    <w:rsid w:val="007D0DB8"/>
    <w:rsid w:val="007F7C66"/>
    <w:rsid w:val="0082251A"/>
    <w:rsid w:val="008463D6"/>
    <w:rsid w:val="008D145C"/>
    <w:rsid w:val="008F456B"/>
    <w:rsid w:val="0090767E"/>
    <w:rsid w:val="00932815"/>
    <w:rsid w:val="0097529D"/>
    <w:rsid w:val="00977BAF"/>
    <w:rsid w:val="0099356D"/>
    <w:rsid w:val="009A5E07"/>
    <w:rsid w:val="009E4690"/>
    <w:rsid w:val="009E48BD"/>
    <w:rsid w:val="00A06FB0"/>
    <w:rsid w:val="00A25115"/>
    <w:rsid w:val="00A46438"/>
    <w:rsid w:val="00A73D9E"/>
    <w:rsid w:val="00A90992"/>
    <w:rsid w:val="00A91FA5"/>
    <w:rsid w:val="00AD59C7"/>
    <w:rsid w:val="00B36839"/>
    <w:rsid w:val="00BC612D"/>
    <w:rsid w:val="00BD40D6"/>
    <w:rsid w:val="00BE10D8"/>
    <w:rsid w:val="00C21E84"/>
    <w:rsid w:val="00D0019F"/>
    <w:rsid w:val="00D053EF"/>
    <w:rsid w:val="00D0619A"/>
    <w:rsid w:val="00DC5014"/>
    <w:rsid w:val="00E16CA8"/>
    <w:rsid w:val="00E24C02"/>
    <w:rsid w:val="00E37413"/>
    <w:rsid w:val="00E84FD8"/>
    <w:rsid w:val="00E970F5"/>
    <w:rsid w:val="00E97495"/>
    <w:rsid w:val="00EB7158"/>
    <w:rsid w:val="00EF655D"/>
    <w:rsid w:val="00F33EBC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CC14"/>
  <w15:docId w15:val="{AF436597-A5F7-4FD8-BD95-8A96761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5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0.48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0.32</c:v>
                </c:pt>
                <c:pt idx="1">
                  <c:v>0.46</c:v>
                </c:pt>
                <c:pt idx="2">
                  <c:v>0.52</c:v>
                </c:pt>
                <c:pt idx="3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0.43</c:v>
                </c:pt>
                <c:pt idx="2">
                  <c:v>0.61</c:v>
                </c:pt>
                <c:pt idx="3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1949416"/>
        <c:axId val="501950200"/>
        <c:axId val="0"/>
      </c:bar3DChart>
      <c:catAx>
        <c:axId val="501949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1950200"/>
        <c:crosses val="autoZero"/>
        <c:auto val="1"/>
        <c:lblAlgn val="ctr"/>
        <c:lblOffset val="100"/>
        <c:noMultiLvlLbl val="0"/>
      </c:catAx>
      <c:valAx>
        <c:axId val="501950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0194941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8893848425196853"/>
          <c:y val="0.43246329502929781"/>
          <c:w val="9.85615157480315E-2"/>
          <c:h val="0.1163989795393222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31</cp:revision>
  <dcterms:created xsi:type="dcterms:W3CDTF">2020-02-05T11:06:00Z</dcterms:created>
  <dcterms:modified xsi:type="dcterms:W3CDTF">2022-05-10T17:03:00Z</dcterms:modified>
</cp:coreProperties>
</file>