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E6" w:rsidRPr="003A25CA" w:rsidRDefault="00C371E6" w:rsidP="00C371E6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A5396">
        <w:rPr>
          <w:rFonts w:ascii="Times New Roman" w:eastAsia="Calibri" w:hAnsi="Times New Roman" w:cs="Times New Roman"/>
          <w:b/>
          <w:sz w:val="32"/>
          <w:szCs w:val="36"/>
        </w:rPr>
        <w:t>Отчет о работе РИП</w:t>
      </w:r>
      <w:r>
        <w:rPr>
          <w:rFonts w:ascii="Times New Roman" w:eastAsia="Calibri" w:hAnsi="Times New Roman" w:cs="Times New Roman"/>
          <w:b/>
          <w:sz w:val="32"/>
          <w:szCs w:val="36"/>
        </w:rPr>
        <w:br/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</w:t>
      </w:r>
      <w:r w:rsidRPr="003A25CA">
        <w:rPr>
          <w:rFonts w:ascii="Times New Roman" w:hAnsi="Times New Roman" w:cs="Times New Roman"/>
          <w:b/>
          <w:sz w:val="28"/>
        </w:rPr>
        <w:t>«</w:t>
      </w:r>
      <w:r w:rsidRPr="003A25CA">
        <w:rPr>
          <w:rFonts w:ascii="Times New Roman" w:eastAsia="Times New Roman" w:hAnsi="Times New Roman"/>
          <w:b/>
          <w:sz w:val="28"/>
          <w:lang w:eastAsia="ru-RU"/>
        </w:rPr>
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образования»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br/>
        <w:t xml:space="preserve"> за </w:t>
      </w:r>
      <w:r>
        <w:rPr>
          <w:rFonts w:ascii="Times New Roman" w:eastAsia="Calibri" w:hAnsi="Times New Roman" w:cs="Times New Roman"/>
          <w:b/>
          <w:sz w:val="32"/>
          <w:szCs w:val="36"/>
        </w:rPr>
        <w:t xml:space="preserve">1 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квартал </w:t>
      </w:r>
      <w:r>
        <w:rPr>
          <w:rFonts w:ascii="Times New Roman" w:eastAsia="Calibri" w:hAnsi="Times New Roman" w:cs="Times New Roman"/>
          <w:b/>
          <w:sz w:val="32"/>
          <w:szCs w:val="36"/>
        </w:rPr>
        <w:t>202</w:t>
      </w:r>
      <w:r w:rsidR="0001549A">
        <w:rPr>
          <w:rFonts w:ascii="Times New Roman" w:eastAsia="Calibri" w:hAnsi="Times New Roman" w:cs="Times New Roman"/>
          <w:b/>
          <w:sz w:val="32"/>
          <w:szCs w:val="36"/>
        </w:rPr>
        <w:t>1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года</w:t>
      </w:r>
      <w:proofErr w:type="gramEnd"/>
    </w:p>
    <w:p w:rsidR="00C371E6" w:rsidRPr="009A5396" w:rsidRDefault="00C371E6" w:rsidP="00C371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881" w:type="dxa"/>
        <w:tblInd w:w="-881" w:type="dxa"/>
        <w:tblLayout w:type="fixed"/>
        <w:tblLook w:val="04A0" w:firstRow="1" w:lastRow="0" w:firstColumn="1" w:lastColumn="0" w:noHBand="0" w:noVBand="1"/>
      </w:tblPr>
      <w:tblGrid>
        <w:gridCol w:w="629"/>
        <w:gridCol w:w="1587"/>
        <w:gridCol w:w="3169"/>
        <w:gridCol w:w="3402"/>
        <w:gridCol w:w="2094"/>
      </w:tblGrid>
      <w:tr w:rsidR="00C371E6" w:rsidRPr="000D2367" w:rsidTr="00AB56A3">
        <w:trPr>
          <w:trHeight w:val="17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0D2367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371E6" w:rsidRPr="000D2367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0D2367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0D2367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 соответствии с планом работы РИП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0D2367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0D2367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корректировке (если необходимо)</w:t>
            </w:r>
          </w:p>
        </w:tc>
      </w:tr>
      <w:tr w:rsidR="00C371E6" w:rsidRPr="000D2367" w:rsidTr="00AB56A3">
        <w:trPr>
          <w:trHeight w:val="14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0D2367" w:rsidRDefault="00AB56A3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0D2367" w:rsidRDefault="0001549A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0D2367" w:rsidRDefault="001304B8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городского </w:t>
            </w:r>
            <w:proofErr w:type="spellStart"/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сообщества учителей начальной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E6" w:rsidRPr="000D2367" w:rsidRDefault="005748E6" w:rsidP="00AB5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нашей школы – 2 учителя являются </w:t>
            </w:r>
            <w:proofErr w:type="spellStart"/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тьюторами</w:t>
            </w:r>
            <w:proofErr w:type="spellEnd"/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71E6" w:rsidRPr="000D2367" w:rsidRDefault="005748E6" w:rsidP="00B67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данном заседании ознакомлены с правилами работы в данном сообществе и требованиями</w:t>
            </w:r>
            <w:r w:rsidR="00B67B8D"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дальнейшей работе</w:t>
            </w:r>
            <w:proofErr w:type="gramStart"/>
            <w:r w:rsidR="00B67B8D" w:rsidRPr="000D23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="00B67B8D" w:rsidRPr="000D23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Было дано задание: </w:t>
            </w:r>
            <w:proofErr w:type="gramStart"/>
            <w:r w:rsidR="00B67B8D" w:rsidRPr="000D23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Разработка проектных задач во 2, 4 классах»)</w:t>
            </w:r>
            <w:proofErr w:type="gram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0D2367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1E6" w:rsidRPr="000D2367" w:rsidTr="00AB56A3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0D2367" w:rsidRDefault="00AB56A3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0D2367" w:rsidRDefault="00B67B8D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D" w:rsidRPr="000D2367" w:rsidRDefault="00B67B8D" w:rsidP="00B67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педагогов </w:t>
            </w:r>
            <w:proofErr w:type="gramStart"/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67B8D" w:rsidRPr="000D2367" w:rsidRDefault="00B67B8D" w:rsidP="00B67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 и разработке учебных заданий</w:t>
            </w:r>
          </w:p>
          <w:p w:rsidR="00C371E6" w:rsidRPr="000D2367" w:rsidRDefault="00B67B8D" w:rsidP="00B67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практико-ориентированного характера и проектных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0D2367" w:rsidRDefault="00B67B8D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творческой группе «Разработка проектной задачи для 4 класса</w:t>
            </w:r>
            <w:proofErr w:type="gramStart"/>
            <w:r w:rsidRPr="00820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763BB3" w:rsidRPr="00820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763BB3" w:rsidRPr="00820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Была разработана проектная задача «Приезжайте к нам на </w:t>
            </w:r>
            <w:proofErr w:type="spellStart"/>
            <w:r w:rsidR="00763BB3" w:rsidRPr="00820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Плещеево</w:t>
            </w:r>
            <w:proofErr w:type="spellEnd"/>
            <w:r w:rsidR="00763BB3" w:rsidRPr="00820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озеро». В дальнейшем </w:t>
            </w:r>
            <w:proofErr w:type="gramStart"/>
            <w:r w:rsidR="00763BB3" w:rsidRPr="00820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проведена</w:t>
            </w:r>
            <w:proofErr w:type="gramEnd"/>
            <w:r w:rsidR="00763BB3" w:rsidRPr="00820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4 классе</w:t>
            </w:r>
            <w:r w:rsidR="00820D26" w:rsidRPr="00820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присутствовали наблюдатели,</w:t>
            </w:r>
            <w:r w:rsidR="00763BB3" w:rsidRPr="00820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внесены коррективы. </w:t>
            </w:r>
            <w:proofErr w:type="gramStart"/>
            <w:r w:rsidR="00820D26" w:rsidRPr="00820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Итогом работы явилось заполнение </w:t>
            </w:r>
            <w:proofErr w:type="spellStart"/>
            <w:r w:rsidR="00820D26" w:rsidRPr="00820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тьюторского</w:t>
            </w:r>
            <w:proofErr w:type="spellEnd"/>
            <w:r w:rsidR="00820D26" w:rsidRPr="00820D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дневника</w:t>
            </w:r>
            <w:r w:rsidR="00820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gramEnd"/>
          </w:p>
          <w:p w:rsidR="0003735B" w:rsidRPr="000D2367" w:rsidRDefault="0003735B" w:rsidP="00090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C5" w:rsidRPr="000D2367" w:rsidRDefault="000907C5" w:rsidP="000907C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руководителей ШМО </w:t>
            </w:r>
            <w:proofErr w:type="gramStart"/>
            <w:r w:rsidRPr="000D23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0D23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Руководители отчитались о результатах разработки учителями </w:t>
            </w:r>
            <w:r w:rsidRPr="000D2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23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учебных заданий практико-ориентированного характера в основной школе и наметили период апробации данных заданий).</w:t>
            </w:r>
          </w:p>
          <w:p w:rsidR="000907C5" w:rsidRPr="000D2367" w:rsidRDefault="000907C5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C5" w:rsidRPr="000D2367" w:rsidRDefault="000907C5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0D2367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371E6" w:rsidRPr="000D2367" w:rsidTr="00AB56A3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0D2367" w:rsidRDefault="000907C5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0D2367" w:rsidRDefault="000907C5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0D2367" w:rsidRDefault="0003735B" w:rsidP="000907C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участия и методического сопровождения педагогов в </w:t>
            </w:r>
            <w:r w:rsidRPr="000D2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Городском фестивале </w:t>
            </w:r>
            <w:r w:rsidRPr="000D2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открытых уроков «Формируем функциональную грамотность школьников»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0D2367" w:rsidRDefault="0003735B" w:rsidP="00037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качестве участников фестиваля выступили два учителя начальных классов, которые продемонстрировали </w:t>
            </w:r>
            <w:r w:rsidRPr="000D236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 практической деятельности способы и приёмы формирования ФГ. </w:t>
            </w:r>
            <w:r w:rsidRPr="000D236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( Были разработаны </w:t>
            </w:r>
            <w:r w:rsidR="00C13E32" w:rsidRPr="000D236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уроки по окружающему миру во 2 классе и математике в 1 классе)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0D2367" w:rsidRDefault="00C371E6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E32" w:rsidRPr="000D2367" w:rsidTr="00AB56A3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2" w:rsidRPr="000D2367" w:rsidRDefault="00C13E32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2" w:rsidRPr="000D2367" w:rsidRDefault="00C13E32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2" w:rsidRPr="000D2367" w:rsidRDefault="00C13E32" w:rsidP="00C13E3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проблемной группы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2" w:rsidRPr="000D2367" w:rsidRDefault="00C13E32" w:rsidP="0003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hAnsi="Times New Roman" w:cs="Times New Roman"/>
                <w:sz w:val="24"/>
                <w:szCs w:val="24"/>
              </w:rPr>
              <w:t>Проведено городское заседание проблемной группы</w:t>
            </w:r>
            <w:r w:rsidR="000D2367" w:rsidRPr="000D2367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диагностики </w:t>
            </w:r>
            <w:proofErr w:type="spellStart"/>
            <w:r w:rsidR="000D2367" w:rsidRPr="000D236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0D2367" w:rsidRPr="000D2367">
              <w:rPr>
                <w:rFonts w:ascii="Times New Roman" w:hAnsi="Times New Roman" w:cs="Times New Roman"/>
                <w:sz w:val="24"/>
                <w:szCs w:val="24"/>
              </w:rPr>
              <w:t xml:space="preserve"> ЧГ, МГ, ЕНГ.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2" w:rsidRPr="000D2367" w:rsidRDefault="00C13E32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6A3" w:rsidRPr="000D2367" w:rsidTr="00AB56A3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3" w:rsidRPr="000D2367" w:rsidRDefault="00AB56A3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3" w:rsidRPr="000D2367" w:rsidRDefault="0003735B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3" w:rsidRPr="000D2367" w:rsidRDefault="0003735B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с использованием различных форм организации внутрифирменного обучения и обмена опытом педагогов по вопросам формирования ФГ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3" w:rsidRPr="000D2367" w:rsidRDefault="0003735B" w:rsidP="00C13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Учителя начальной  яв</w:t>
            </w:r>
            <w:r w:rsidR="00C13E32" w:rsidRPr="000D2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</w:t>
            </w:r>
            <w:r w:rsidRPr="000D2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лись активными слушателями ре</w:t>
            </w:r>
            <w:r w:rsidR="00C13E32" w:rsidRPr="000D2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г</w:t>
            </w:r>
            <w:r w:rsidRPr="000D2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ионального семинара «Формирование критического мышления младших школьников». </w:t>
            </w: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Был представлен опыт учителей г. Рыбинска. Были показаны уроки с использованием приемов критического мышления.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3" w:rsidRPr="000D2367" w:rsidRDefault="00AB56A3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6A3" w:rsidRPr="000D2367" w:rsidTr="00AB56A3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3" w:rsidRPr="000D2367" w:rsidRDefault="00AB56A3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3" w:rsidRPr="000D2367" w:rsidRDefault="00C13E32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3" w:rsidRPr="000D2367" w:rsidRDefault="00C13E32" w:rsidP="00C13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математической, естественнонаучной и читательской грамотности обучающихся 6 и 8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3" w:rsidRPr="000D2367" w:rsidRDefault="00C13E32" w:rsidP="00C13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Были проведены диагностические работы для дальнейшего сравнительного анализа.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A3" w:rsidRPr="000D2367" w:rsidRDefault="00AB56A3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367" w:rsidRPr="000D2367" w:rsidTr="00AB56A3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7" w:rsidRPr="000D2367" w:rsidRDefault="000D2367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7" w:rsidRPr="000D2367" w:rsidRDefault="000D2367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7" w:rsidRPr="000D2367" w:rsidRDefault="000D2367" w:rsidP="000D2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педагогов </w:t>
            </w:r>
            <w:proofErr w:type="gramStart"/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D2367" w:rsidRPr="000D2367" w:rsidRDefault="000D2367" w:rsidP="000D2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 и разработке учебных заданий</w:t>
            </w:r>
          </w:p>
          <w:p w:rsidR="000D2367" w:rsidRPr="000D2367" w:rsidRDefault="000D2367" w:rsidP="000D2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практико-ориентированного характера и проектных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7" w:rsidRPr="000D2367" w:rsidRDefault="000D2367" w:rsidP="000D2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творческой группе «Разработка проектной задачи для 2 класса»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7" w:rsidRPr="000D2367" w:rsidRDefault="000D2367" w:rsidP="00890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2042" w:rsidRPr="000D2367" w:rsidRDefault="00820D26">
      <w:pPr>
        <w:rPr>
          <w:rFonts w:ascii="Times New Roman" w:hAnsi="Times New Roman" w:cs="Times New Roman"/>
          <w:sz w:val="24"/>
          <w:szCs w:val="24"/>
        </w:rPr>
      </w:pPr>
    </w:p>
    <w:sectPr w:rsidR="00462042" w:rsidRPr="000D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E6"/>
    <w:rsid w:val="0001549A"/>
    <w:rsid w:val="0003735B"/>
    <w:rsid w:val="00037F8B"/>
    <w:rsid w:val="000907C5"/>
    <w:rsid w:val="000D2367"/>
    <w:rsid w:val="001304B8"/>
    <w:rsid w:val="001F54B4"/>
    <w:rsid w:val="00517846"/>
    <w:rsid w:val="00532CDC"/>
    <w:rsid w:val="005748E6"/>
    <w:rsid w:val="006735BA"/>
    <w:rsid w:val="00763BB3"/>
    <w:rsid w:val="00820D26"/>
    <w:rsid w:val="00AB56A3"/>
    <w:rsid w:val="00B67B8D"/>
    <w:rsid w:val="00B74807"/>
    <w:rsid w:val="00C13E32"/>
    <w:rsid w:val="00C3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Teacher</cp:lastModifiedBy>
  <cp:revision>6</cp:revision>
  <dcterms:created xsi:type="dcterms:W3CDTF">2020-09-25T09:10:00Z</dcterms:created>
  <dcterms:modified xsi:type="dcterms:W3CDTF">2021-04-07T13:58:00Z</dcterms:modified>
</cp:coreProperties>
</file>