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E6" w:rsidRPr="003A25CA" w:rsidRDefault="00C371E6" w:rsidP="00C371E6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A5396">
        <w:rPr>
          <w:rFonts w:ascii="Times New Roman" w:eastAsia="Calibri" w:hAnsi="Times New Roman" w:cs="Times New Roman"/>
          <w:b/>
          <w:sz w:val="32"/>
          <w:szCs w:val="36"/>
        </w:rPr>
        <w:t>Отчет о работе РИП</w:t>
      </w:r>
      <w:r>
        <w:rPr>
          <w:rFonts w:ascii="Times New Roman" w:eastAsia="Calibri" w:hAnsi="Times New Roman" w:cs="Times New Roman"/>
          <w:b/>
          <w:sz w:val="32"/>
          <w:szCs w:val="36"/>
        </w:rPr>
        <w:br/>
      </w:r>
      <w:r w:rsidRPr="003A25CA">
        <w:rPr>
          <w:rFonts w:ascii="Times New Roman" w:hAnsi="Times New Roman" w:cs="Times New Roman"/>
          <w:b/>
          <w:sz w:val="28"/>
        </w:rPr>
        <w:t>«</w:t>
      </w:r>
      <w:r w:rsidRPr="003A25CA">
        <w:rPr>
          <w:rFonts w:ascii="Times New Roman" w:eastAsia="Times New Roman" w:hAnsi="Times New Roman"/>
          <w:b/>
          <w:sz w:val="28"/>
          <w:lang w:eastAsia="ru-RU"/>
        </w:rPr>
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br/>
        <w:t xml:space="preserve"> за </w:t>
      </w:r>
      <w:r>
        <w:rPr>
          <w:rFonts w:ascii="Times New Roman" w:eastAsia="Calibri" w:hAnsi="Times New Roman" w:cs="Times New Roman"/>
          <w:b/>
          <w:sz w:val="32"/>
          <w:szCs w:val="36"/>
        </w:rPr>
        <w:t xml:space="preserve"> 2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квартал </w:t>
      </w:r>
      <w:r>
        <w:rPr>
          <w:rFonts w:ascii="Times New Roman" w:eastAsia="Calibri" w:hAnsi="Times New Roman" w:cs="Times New Roman"/>
          <w:b/>
          <w:sz w:val="32"/>
          <w:szCs w:val="36"/>
        </w:rPr>
        <w:t>202</w:t>
      </w:r>
      <w:r w:rsidR="00143AE9">
        <w:rPr>
          <w:rFonts w:ascii="Times New Roman" w:eastAsia="Calibri" w:hAnsi="Times New Roman" w:cs="Times New Roman"/>
          <w:b/>
          <w:sz w:val="32"/>
          <w:szCs w:val="36"/>
        </w:rPr>
        <w:t>1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года</w:t>
      </w:r>
      <w:proofErr w:type="gramEnd"/>
    </w:p>
    <w:p w:rsidR="00C371E6" w:rsidRPr="009A5396" w:rsidRDefault="00C371E6" w:rsidP="00C371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881" w:type="dxa"/>
        <w:tblInd w:w="-881" w:type="dxa"/>
        <w:tblLayout w:type="fixed"/>
        <w:tblLook w:val="04A0"/>
      </w:tblPr>
      <w:tblGrid>
        <w:gridCol w:w="629"/>
        <w:gridCol w:w="1587"/>
        <w:gridCol w:w="3026"/>
        <w:gridCol w:w="3545"/>
        <w:gridCol w:w="2094"/>
      </w:tblGrid>
      <w:tr w:rsidR="00C371E6" w:rsidRPr="008A619F" w:rsidTr="001B48FF">
        <w:trPr>
          <w:trHeight w:val="4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19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371E6" w:rsidRPr="008A619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19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19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соответствии с планом работы РИП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19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8A619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корректировке (если необходимо)</w:t>
            </w:r>
          </w:p>
        </w:tc>
      </w:tr>
      <w:tr w:rsidR="00397E60" w:rsidRPr="008A619F" w:rsidTr="004F3640">
        <w:trPr>
          <w:trHeight w:val="1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E60" w:rsidRPr="001B48F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математической, естественнонаучной и читательской грамотности </w:t>
            </w:r>
            <w:proofErr w:type="gramStart"/>
            <w:r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A3" w:rsidRPr="001B48FF" w:rsidRDefault="00E70AA3" w:rsidP="00E7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информировал об открытии для всех образовательных</w:t>
            </w:r>
          </w:p>
          <w:p w:rsidR="00E70AA3" w:rsidRPr="001B48FF" w:rsidRDefault="00E70AA3" w:rsidP="00E7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доступа к электронному банку </w:t>
            </w:r>
            <w:r w:rsidR="008A619F"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тренировочных заданий по оценке </w:t>
            </w:r>
            <w:r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грамотности. Областью применения Платформы являлась процедура проведения тренировочных работ по направлениям</w:t>
            </w:r>
          </w:p>
          <w:p w:rsidR="00E70AA3" w:rsidRPr="001B48FF" w:rsidRDefault="00E70AA3" w:rsidP="00E7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(читательской, математической, естественнонаучной)</w:t>
            </w:r>
          </w:p>
          <w:p w:rsidR="00397E60" w:rsidRPr="001B48FF" w:rsidRDefault="00E70AA3" w:rsidP="008A6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8-х и 9-х классов. Два у</w:t>
            </w:r>
            <w:r w:rsidR="00397E60"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 русского языка и литературы провели </w:t>
            </w:r>
            <w:r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и выполнили подробный анализ этих работ.</w:t>
            </w:r>
            <w:r w:rsidR="008A619F" w:rsidRPr="001B4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Была возможность сравнить задания.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E60" w:rsidRPr="008A619F" w:rsidTr="004F3640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8A619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E60" w:rsidRPr="001B48F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E60" w:rsidRPr="001B48FF" w:rsidRDefault="00397E60" w:rsidP="0089003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Был выполнен подробный  анализ диагностических работ обучающихся 6 и 8 классов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E60" w:rsidRPr="008A619F" w:rsidTr="001B48FF">
        <w:trPr>
          <w:trHeight w:val="3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E60" w:rsidRPr="008A619F" w:rsidTr="004F3640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8A619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проблемной группы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619F">
              <w:rPr>
                <w:rFonts w:ascii="Times New Roman" w:hAnsi="Times New Roman" w:cs="Times New Roman"/>
                <w:sz w:val="24"/>
                <w:szCs w:val="24"/>
              </w:rPr>
              <w:t>Проведено городское итоговое заседание проблемной группы. На этом заседании подведены итоги работы по данной теме и методистами</w:t>
            </w:r>
            <w:r w:rsidR="004F3640" w:rsidRPr="008A619F">
              <w:rPr>
                <w:rFonts w:ascii="Times New Roman" w:hAnsi="Times New Roman" w:cs="Times New Roman"/>
                <w:sz w:val="24"/>
                <w:szCs w:val="24"/>
              </w:rPr>
              <w:t xml:space="preserve"> ММС</w:t>
            </w:r>
            <w:r w:rsidRPr="008A619F">
              <w:rPr>
                <w:rFonts w:ascii="Times New Roman" w:hAnsi="Times New Roman" w:cs="Times New Roman"/>
                <w:sz w:val="24"/>
                <w:szCs w:val="24"/>
              </w:rPr>
              <w:t xml:space="preserve"> был представлен подробный анализ диагностических работ по трем компетенциям</w:t>
            </w:r>
            <w:r w:rsidR="001B4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8F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F3640" w:rsidRPr="008A619F">
              <w:rPr>
                <w:rFonts w:ascii="Times New Roman" w:hAnsi="Times New Roman" w:cs="Times New Roman"/>
                <w:i/>
                <w:sz w:val="24"/>
                <w:szCs w:val="24"/>
              </w:rPr>
              <w:t>Была возможность увидеть и сравнить результаты своей школы с другими школами)</w:t>
            </w:r>
            <w:r w:rsidRPr="008A61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60" w:rsidRPr="008A619F" w:rsidRDefault="00397E60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6A3" w:rsidRPr="008A619F" w:rsidTr="004F3640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8A619F" w:rsidRDefault="008A619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8A619F" w:rsidRDefault="00D458BC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8A619F" w:rsidRDefault="00E84F14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педагогов в работе ГМО по данным вопросам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8A619F" w:rsidRDefault="00D458BC" w:rsidP="00D45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являлись участниками итогового заседания ГМО </w:t>
            </w:r>
            <w:proofErr w:type="gramStart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учителя стали активными участниками деловой игры « </w:t>
            </w:r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Педагогическая инвентаризация»</w:t>
            </w:r>
            <w:r w:rsidR="00397E60"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У них была возможность проверить свои знания по функциональной грамотности. </w:t>
            </w:r>
            <w:proofErr w:type="gramStart"/>
            <w:r w:rsidR="00397E60"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понравилась.)</w:t>
            </w:r>
            <w:proofErr w:type="gram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8A619F" w:rsidRDefault="00AB56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8A8" w:rsidRPr="008A619F" w:rsidTr="004F3640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A8" w:rsidRPr="008A619F" w:rsidRDefault="008A619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8A8" w:rsidRPr="008A619F" w:rsidRDefault="004C28A8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A8" w:rsidRPr="008A619F" w:rsidRDefault="004C28A8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педагогов по отбору и разработке учебных заданий практико-ориентированного характера и проектных задач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A8" w:rsidRPr="008A619F" w:rsidRDefault="004C28A8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творческой группе «Разработка проектной задачи для 2 класса</w:t>
            </w:r>
            <w:proofErr w:type="gramStart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»(</w:t>
            </w:r>
            <w:proofErr w:type="gramEnd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Была разработана проектная задача «Музеи города». В дальнейшем </w:t>
            </w:r>
            <w:proofErr w:type="gramStart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проведена</w:t>
            </w:r>
            <w:proofErr w:type="gramEnd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 2 классе, присутствовали наблюдатели, внесены коррективы. </w:t>
            </w:r>
            <w:proofErr w:type="gramStart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Итогом работы явилось заполнение </w:t>
            </w:r>
            <w:proofErr w:type="spellStart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тьюторского</w:t>
            </w:r>
            <w:proofErr w:type="spellEnd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дневника</w:t>
            </w: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A8" w:rsidRPr="008A619F" w:rsidRDefault="004C28A8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8A8" w:rsidRPr="008A619F" w:rsidTr="004F3640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A8" w:rsidRPr="008A619F" w:rsidRDefault="008A619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A8" w:rsidRPr="008A619F" w:rsidRDefault="004C28A8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A8" w:rsidRPr="008A619F" w:rsidRDefault="004C28A8" w:rsidP="008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A8" w:rsidRPr="008A619F" w:rsidRDefault="004C28A8" w:rsidP="004C28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проблемной группе учителей истории и обществознания. ( </w:t>
            </w:r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Осуществлялся поиск и отбор заданий </w:t>
            </w:r>
            <w:proofErr w:type="gramStart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практико- ориентированного</w:t>
            </w:r>
            <w:proofErr w:type="gramEnd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характера, учителя использовали задания на уроках с целью дальнейшей работы по разработке своих заданий)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A8" w:rsidRPr="008A619F" w:rsidRDefault="004C28A8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BC" w:rsidRPr="008A619F" w:rsidTr="004F3640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BC" w:rsidRPr="008A619F" w:rsidRDefault="008A619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BC" w:rsidRPr="008A619F" w:rsidRDefault="00E70A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  <w:r w:rsidR="00D458BC"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8BC" w:rsidRPr="008A619F" w:rsidRDefault="00D458BC" w:rsidP="008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с использованием различных форм организации внутрифирменного обучения и обмена опытом педагогов по вопросам формирования ФГ обучающихся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BC" w:rsidRPr="008A619F" w:rsidRDefault="00D458BC" w:rsidP="00D458BC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Учителя являлись активными слушателями </w:t>
            </w:r>
            <w:proofErr w:type="spellStart"/>
            <w:r w:rsidRPr="0044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вебинаров</w:t>
            </w:r>
            <w:proofErr w:type="spellEnd"/>
            <w:r w:rsidRPr="0044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различного уровня. Активно повышали свою квалификацию в области «Формирования функциональной грамотности»</w:t>
            </w:r>
          </w:p>
          <w:p w:rsidR="00D458BC" w:rsidRPr="008A619F" w:rsidRDefault="00D458BC" w:rsidP="004C28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на уровне ОО для учителей- предметников» Проектные задачи</w:t>
            </w:r>
            <w:proofErr w:type="gramStart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»(</w:t>
            </w:r>
            <w:proofErr w:type="gramEnd"/>
            <w:r w:rsidRPr="008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Учителя начальной школы на примерах своих проектных задач провели обучающий семинар)</w:t>
            </w:r>
          </w:p>
          <w:p w:rsidR="00D458BC" w:rsidRPr="008A619F" w:rsidRDefault="00D458BC" w:rsidP="004C28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BC" w:rsidRPr="008A619F" w:rsidRDefault="00D458BC" w:rsidP="00447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«Формирование естественнонаучной грамотности и содержание общего биологического образования. </w:t>
            </w:r>
            <w:proofErr w:type="gramStart"/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и пути их решения» (в рамках ППК «Актуальные вопросы развития РСО» для учителей биологии</w:t>
            </w:r>
            <w:proofErr w:type="gramEnd"/>
          </w:p>
          <w:p w:rsidR="00D458BC" w:rsidRPr="008A619F" w:rsidRDefault="00D458BC" w:rsidP="00447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BC" w:rsidRPr="008A619F" w:rsidRDefault="00D458BC" w:rsidP="00447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начальных классов </w:t>
            </w: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«Формирование функциональной грамотности у младших школьников с особыми образовательными потребностями»</w:t>
            </w:r>
          </w:p>
          <w:p w:rsidR="00E70AA3" w:rsidRPr="008A619F" w:rsidRDefault="00E70AA3" w:rsidP="00447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AA3" w:rsidRPr="008A619F" w:rsidRDefault="00E70AA3" w:rsidP="00E7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«Обучение функциональной грамотности в 5-9 классах»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BC" w:rsidRPr="008A619F" w:rsidRDefault="00D458BC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BC" w:rsidRPr="008A619F" w:rsidTr="004F3640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BC" w:rsidRPr="008A619F" w:rsidRDefault="00D458BC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BC" w:rsidRPr="008A619F" w:rsidRDefault="00D458BC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BC" w:rsidRPr="008A619F" w:rsidRDefault="00D458BC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BC" w:rsidRPr="008A619F" w:rsidRDefault="00D458BC" w:rsidP="004C28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начальной школы проходят ППК «Формирование функциональной грамотности младших школьников»</w:t>
            </w:r>
            <w:proofErr w:type="gramStart"/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7 человек)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BC" w:rsidRPr="008A619F" w:rsidRDefault="00D458BC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F14" w:rsidRPr="008A619F" w:rsidTr="004F3640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14" w:rsidRPr="008A619F" w:rsidRDefault="008A619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14" w:rsidRPr="008A619F" w:rsidRDefault="00E70A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14" w:rsidRPr="008A619F" w:rsidRDefault="008A619F" w:rsidP="00E8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14" w:rsidRPr="008A619F" w:rsidRDefault="004F3640" w:rsidP="004F3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E70AA3"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августовской конференции.</w:t>
            </w:r>
            <w:r w:rsidRPr="008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педагога готовы поделиться опытом работы по темам « Практико-ориентированные задания на уроках истории и обществознания», «Формирование читательской грамотности посредством уроков русского языка и литературы»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14" w:rsidRPr="008A619F" w:rsidRDefault="00E84F14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2042" w:rsidRPr="008A619F" w:rsidRDefault="001B48FF">
      <w:pPr>
        <w:rPr>
          <w:rFonts w:ascii="Times New Roman" w:hAnsi="Times New Roman" w:cs="Times New Roman"/>
          <w:sz w:val="24"/>
          <w:szCs w:val="24"/>
        </w:rPr>
      </w:pPr>
    </w:p>
    <w:sectPr w:rsidR="00462042" w:rsidRPr="008A619F" w:rsidSect="00D8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71E6"/>
    <w:rsid w:val="00037F8B"/>
    <w:rsid w:val="00143AE9"/>
    <w:rsid w:val="001B48FF"/>
    <w:rsid w:val="001F54B4"/>
    <w:rsid w:val="00326D00"/>
    <w:rsid w:val="00356077"/>
    <w:rsid w:val="00397E60"/>
    <w:rsid w:val="00447FB2"/>
    <w:rsid w:val="004C28A8"/>
    <w:rsid w:val="004F3640"/>
    <w:rsid w:val="00517846"/>
    <w:rsid w:val="00532CDC"/>
    <w:rsid w:val="00565E68"/>
    <w:rsid w:val="006735BA"/>
    <w:rsid w:val="008A619F"/>
    <w:rsid w:val="00AB56A3"/>
    <w:rsid w:val="00B74807"/>
    <w:rsid w:val="00C371E6"/>
    <w:rsid w:val="00D458BC"/>
    <w:rsid w:val="00D869B0"/>
    <w:rsid w:val="00E70AA3"/>
    <w:rsid w:val="00E8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СШ № 9</cp:lastModifiedBy>
  <cp:revision>9</cp:revision>
  <dcterms:created xsi:type="dcterms:W3CDTF">2020-09-25T09:10:00Z</dcterms:created>
  <dcterms:modified xsi:type="dcterms:W3CDTF">2021-10-20T11:22:00Z</dcterms:modified>
</cp:coreProperties>
</file>