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 w:rsidR="004819CB">
        <w:rPr>
          <w:rFonts w:ascii="Times New Roman" w:eastAsia="Calibri" w:hAnsi="Times New Roman" w:cs="Times New Roman"/>
          <w:b/>
          <w:sz w:val="32"/>
          <w:szCs w:val="36"/>
        </w:rPr>
        <w:t>4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</w:t>
      </w:r>
      <w:r w:rsidR="00143AE9">
        <w:rPr>
          <w:rFonts w:ascii="Times New Roman" w:eastAsia="Calibri" w:hAnsi="Times New Roman" w:cs="Times New Roman"/>
          <w:b/>
          <w:sz w:val="32"/>
          <w:szCs w:val="36"/>
        </w:rPr>
        <w:t>1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  <w:proofErr w:type="gramEnd"/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Ind w:w="-881" w:type="dxa"/>
        <w:tblLayout w:type="fixed"/>
        <w:tblLook w:val="04A0"/>
      </w:tblPr>
      <w:tblGrid>
        <w:gridCol w:w="628"/>
        <w:gridCol w:w="1587"/>
        <w:gridCol w:w="3026"/>
        <w:gridCol w:w="3545"/>
        <w:gridCol w:w="2095"/>
      </w:tblGrid>
      <w:tr w:rsidR="00C371E6" w:rsidRPr="008A619F" w:rsidTr="00DD1A0D">
        <w:trPr>
          <w:trHeight w:val="8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DD1A0D" w:rsidRDefault="00C371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371E6" w:rsidRPr="00DD1A0D" w:rsidRDefault="00C371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DD1A0D" w:rsidRDefault="00C371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DD1A0D" w:rsidRDefault="00C371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DD1A0D" w:rsidRDefault="00C371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DD1A0D" w:rsidRDefault="00C371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E03BC2" w:rsidRPr="008A619F" w:rsidTr="00DD1A0D">
        <w:trPr>
          <w:trHeight w:val="26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E03BC2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4819C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4819C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диагностики профессиональной компетентности педагогов по формированию функциональной грамотности обучающихся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4819C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тестирования педагогов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E03BC2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BC2" w:rsidRPr="008A619F" w:rsidTr="00DD1A0D">
        <w:trPr>
          <w:trHeight w:val="27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E03BC2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E03BC2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E03BC2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9CB" w:rsidRPr="00DD1A0D" w:rsidRDefault="004819CB" w:rsidP="00DD1A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результатов диагностики</w:t>
            </w:r>
          </w:p>
          <w:p w:rsidR="00E03BC2" w:rsidRPr="00DD1A0D" w:rsidRDefault="004819CB" w:rsidP="00DD1A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«Компетентность учителя по формированию функциональной грамотности </w:t>
            </w:r>
            <w:proofErr w:type="gramStart"/>
            <w:r w:rsidRPr="00DD1A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DD1A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BC2" w:rsidRPr="00DD1A0D" w:rsidRDefault="00E03BC2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97E6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4819C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97E6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97E60" w:rsidP="00DD1A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97E6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60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8A619F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97E6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проблемной группы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472B8" w:rsidP="00DD1A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7E60" w:rsidRPr="00DD1A0D">
              <w:rPr>
                <w:rFonts w:ascii="Times New Roman" w:hAnsi="Times New Roman" w:cs="Times New Roman"/>
                <w:sz w:val="24"/>
                <w:szCs w:val="24"/>
              </w:rPr>
              <w:t>аседание проблемной групп</w:t>
            </w:r>
            <w:proofErr w:type="gramStart"/>
            <w:r w:rsidR="00397E60" w:rsidRPr="00DD1A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02DD" w:rsidRPr="00DD1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02DD"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ШМО)</w:t>
            </w:r>
            <w:r w:rsidR="00397E60"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. На этом заседании </w:t>
            </w: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намечен план мероприятий по </w:t>
            </w:r>
            <w:r w:rsidR="006802DD"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заданий практико – ориентированного характер</w:t>
            </w:r>
            <w:proofErr w:type="gramStart"/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2DD" w:rsidRPr="00DD1A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02DD"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которые составили учителя по своему предмету)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60" w:rsidRPr="00DD1A0D" w:rsidRDefault="00397E6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6A3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DD1A0D" w:rsidRDefault="008A619F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DD1A0D" w:rsidRDefault="00E0163C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DD1A0D" w:rsidRDefault="00E84F14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участия педагогов в работе ГМО по данным вопросам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DD1A0D" w:rsidRDefault="00E83D84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приняли участие </w:t>
            </w:r>
            <w:r w:rsidR="00E03BC2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E0163C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ГМО, где познакомились с обновленными ФГОС, выполняли практически</w:t>
            </w:r>
            <w:r w:rsidR="00C778CF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0163C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 w:rsidR="00C778CF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 формированию математической грамотности.</w:t>
            </w:r>
            <w:proofErr w:type="gramEnd"/>
            <w:r w:rsidR="00C778CF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Находили задания и умения математической грамотност</w:t>
            </w:r>
            <w:proofErr w:type="gramStart"/>
            <w:r w:rsidR="00C778CF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C778CF" w:rsidRPr="00DD1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информация была полезной для коллег)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A3" w:rsidRPr="00DD1A0D" w:rsidRDefault="00AB56A3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C" w:rsidRPr="008A619F" w:rsidTr="00DD1A0D">
        <w:trPr>
          <w:trHeight w:val="2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4F62CC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6E764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AC5AE6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дидактических разработок по формированию функциональной грамотности обучающихся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AC5AE6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Три у</w:t>
            </w:r>
            <w:r w:rsidR="004F62CC"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чителя начальной школы </w:t>
            </w: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предоставили на конкурс проектную задачу</w:t>
            </w:r>
            <w:r w:rsidRPr="00DD1A0D">
              <w:rPr>
                <w:rFonts w:ascii="Times New Roman" w:hAnsi="Times New Roman" w:cs="Times New Roman"/>
              </w:rPr>
              <w:t xml:space="preserve"> «</w:t>
            </w: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для детского сада» и стали призерами</w:t>
            </w:r>
            <w:proofErr w:type="gramStart"/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место); учитель химии разработала и пред</w:t>
            </w:r>
            <w:r w:rsidR="00A04CEF"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ставила три практи</w:t>
            </w:r>
            <w:r w:rsidR="00A04CEF"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ко-ориентированных задания.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4F62CC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2DD" w:rsidRPr="008A619F" w:rsidTr="00DD1A0D">
        <w:trPr>
          <w:trHeight w:val="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проектные задачи для начальной школы опубликованы в сборнике проектных зада</w:t>
            </w:r>
            <w:proofErr w:type="gramStart"/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уровень)</w:t>
            </w:r>
          </w:p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опубликовала свою статью по теме «Формирование читательской грамотности посредством уроков русского языка и литературы» в </w:t>
            </w: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городском методическом банке.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F14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DD1A0D" w:rsidRDefault="008A619F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DD1A0D" w:rsidRDefault="00A04CEF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DD1A0D" w:rsidRDefault="008A619F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EF" w:rsidRPr="00DD1A0D" w:rsidRDefault="00E83D84" w:rsidP="00DD1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поделилась опытом работы по теме </w:t>
            </w:r>
            <w:r w:rsidR="00F65D95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читательской грамотности посредством уроков русского языка и литературы» </w:t>
            </w:r>
            <w:r w:rsidR="00A04CEF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региональном семинаре </w:t>
            </w:r>
          </w:p>
          <w:p w:rsidR="00145D2E" w:rsidRPr="00DD1A0D" w:rsidRDefault="00A04CEF" w:rsidP="00DD1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функциональной грамотности обучающихся: калейдоскоп идей» в рамках реализации РИП «Система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14" w:rsidRPr="00DD1A0D" w:rsidRDefault="00E84F14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1B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DD1A0D" w:rsidRDefault="0033151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DD1A0D" w:rsidRDefault="00E0163C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DD1A0D" w:rsidRDefault="0033151B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04CEF" w:rsidRPr="00DD1A0D">
              <w:rPr>
                <w:rFonts w:ascii="Times New Roman" w:hAnsi="Times New Roman" w:cs="Times New Roman"/>
                <w:sz w:val="24"/>
                <w:szCs w:val="24"/>
              </w:rPr>
              <w:t>школьного семинара-практикума по теме «Практико-ориентированные задания как способ развития функциональной</w:t>
            </w:r>
            <w:r w:rsidR="00E0163C"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DD1A0D" w:rsidRDefault="00E0163C" w:rsidP="00DD1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данном семинаре поделились опытом три педагога. Темы: «Функциональная грамотность школьников и способы ее формирования»; «Формирование читательской грамотности обучающихся посредством уроков литературы в основной школе»; «Использование практико-ориентированных заданий в начальной школе»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1B" w:rsidRPr="00DD1A0D" w:rsidRDefault="0033151B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2CC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4F62CC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C778CF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C778CF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примерных рабочих программ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C778CF" w:rsidP="00DD1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учителя приняли участие в апробации программ в начальной и основной школе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CC" w:rsidRPr="00DD1A0D" w:rsidRDefault="004F62CC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2DD" w:rsidRPr="008A619F" w:rsidTr="002147A5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2E38A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Реализация плана с использованием различных форм организации внутрифирменного обучения и обмена опытом педагогов по вопросам формирования ФГ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Учителя являлись слушателями </w:t>
            </w:r>
            <w:proofErr w:type="spellStart"/>
            <w:r w:rsidRPr="00DD1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вебинар</w:t>
            </w:r>
            <w:r w:rsidR="002147A5" w:rsidRPr="00DD1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ап</w:t>
            </w:r>
            <w:bookmarkStart w:id="0" w:name="_GoBack"/>
            <w:bookmarkEnd w:id="0"/>
            <w:r w:rsidR="002E38A0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2E38A0" w:rsidRPr="00DD1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«Использование в учебном процессе КИМ, сформированных на базе банка заданий для оценки естественнонаучной грамотности»</w:t>
            </w:r>
            <w:r w:rsidR="002E38A0" w:rsidRPr="00DD1A0D">
              <w:rPr>
                <w:rFonts w:ascii="Times New Roman" w:hAnsi="Times New Roman" w:cs="Times New Roman"/>
                <w:i/>
              </w:rPr>
              <w:t>(Д</w:t>
            </w:r>
            <w:r w:rsidR="002E38A0" w:rsidRPr="00DD1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ля учителей биологии, физики, химии).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D" w:rsidRPr="00DD1A0D" w:rsidRDefault="006802DD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8A0" w:rsidRPr="008A619F" w:rsidTr="004F3640">
        <w:trPr>
          <w:trHeight w:val="3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A0" w:rsidRPr="00DD1A0D" w:rsidRDefault="002E38A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A0" w:rsidRPr="00DD1A0D" w:rsidRDefault="002E38A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A0" w:rsidRPr="00DD1A0D" w:rsidRDefault="002E38A0" w:rsidP="00DD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функциональной грамотности.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A0" w:rsidRPr="00DD1A0D" w:rsidRDefault="002E38A0" w:rsidP="00DD1A0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1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Три заместителя директора приняли участие в самодиагностике управленческих команд школ (директора, заместители директоров общеобразовательных организаций) РФ по основным направлениям функциональной грамотности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A0" w:rsidRPr="00DD1A0D" w:rsidRDefault="002E38A0" w:rsidP="00DD1A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042" w:rsidRPr="008A619F" w:rsidRDefault="00DD1A0D">
      <w:pPr>
        <w:rPr>
          <w:rFonts w:ascii="Times New Roman" w:hAnsi="Times New Roman" w:cs="Times New Roman"/>
          <w:sz w:val="24"/>
          <w:szCs w:val="24"/>
        </w:rPr>
      </w:pPr>
    </w:p>
    <w:sectPr w:rsidR="00462042" w:rsidRPr="008A619F" w:rsidSect="00DD1A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E6"/>
    <w:rsid w:val="00037F8B"/>
    <w:rsid w:val="00121943"/>
    <w:rsid w:val="00143AE9"/>
    <w:rsid w:val="00145D2E"/>
    <w:rsid w:val="001F54B4"/>
    <w:rsid w:val="002147A5"/>
    <w:rsid w:val="002E38A0"/>
    <w:rsid w:val="00326D00"/>
    <w:rsid w:val="0033151B"/>
    <w:rsid w:val="003472B8"/>
    <w:rsid w:val="00356077"/>
    <w:rsid w:val="00397E60"/>
    <w:rsid w:val="00447FB2"/>
    <w:rsid w:val="004819CB"/>
    <w:rsid w:val="004C28A8"/>
    <w:rsid w:val="004F3640"/>
    <w:rsid w:val="004F62CC"/>
    <w:rsid w:val="00517846"/>
    <w:rsid w:val="00532CDC"/>
    <w:rsid w:val="00565E68"/>
    <w:rsid w:val="006735BA"/>
    <w:rsid w:val="006802DD"/>
    <w:rsid w:val="006E764B"/>
    <w:rsid w:val="008A619F"/>
    <w:rsid w:val="00A04CEF"/>
    <w:rsid w:val="00A22B60"/>
    <w:rsid w:val="00AB56A3"/>
    <w:rsid w:val="00AC5AE6"/>
    <w:rsid w:val="00B216B5"/>
    <w:rsid w:val="00B74807"/>
    <w:rsid w:val="00BC204A"/>
    <w:rsid w:val="00C371E6"/>
    <w:rsid w:val="00C778CF"/>
    <w:rsid w:val="00C8774A"/>
    <w:rsid w:val="00D458BC"/>
    <w:rsid w:val="00DD1A0D"/>
    <w:rsid w:val="00E0163C"/>
    <w:rsid w:val="00E03BC2"/>
    <w:rsid w:val="00E70AA3"/>
    <w:rsid w:val="00E83D84"/>
    <w:rsid w:val="00E84F14"/>
    <w:rsid w:val="00F6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СШ № 9</cp:lastModifiedBy>
  <cp:revision>13</cp:revision>
  <dcterms:created xsi:type="dcterms:W3CDTF">2020-09-25T09:10:00Z</dcterms:created>
  <dcterms:modified xsi:type="dcterms:W3CDTF">2022-01-17T05:19:00Z</dcterms:modified>
</cp:coreProperties>
</file>