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65" w:rsidRPr="007C6465" w:rsidRDefault="007C6465" w:rsidP="007C6465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46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7C6465" w:rsidRPr="007C6465" w:rsidRDefault="007C6465" w:rsidP="007C6465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465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ШКОЛА № 9»</w:t>
      </w:r>
    </w:p>
    <w:p w:rsidR="007C6465" w:rsidRPr="007C6465" w:rsidRDefault="007C6465" w:rsidP="007C6465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465">
        <w:rPr>
          <w:rFonts w:ascii="Times New Roman" w:eastAsia="Times New Roman" w:hAnsi="Times New Roman" w:cs="Times New Roman"/>
          <w:sz w:val="24"/>
          <w:szCs w:val="24"/>
        </w:rPr>
        <w:t xml:space="preserve">152023  </w:t>
      </w:r>
      <w:proofErr w:type="gramStart"/>
      <w:r w:rsidRPr="007C6465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Pr="007C6465">
        <w:rPr>
          <w:rFonts w:ascii="Times New Roman" w:eastAsia="Times New Roman" w:hAnsi="Times New Roman" w:cs="Times New Roman"/>
          <w:sz w:val="24"/>
          <w:szCs w:val="24"/>
        </w:rPr>
        <w:t xml:space="preserve"> обл.,  г. Переславль – Залесский,</w:t>
      </w:r>
    </w:p>
    <w:p w:rsidR="007C6465" w:rsidRPr="007C6465" w:rsidRDefault="007C6465" w:rsidP="007C6465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465">
        <w:rPr>
          <w:rFonts w:ascii="Times New Roman" w:eastAsia="Times New Roman" w:hAnsi="Times New Roman" w:cs="Times New Roman"/>
          <w:sz w:val="24"/>
          <w:szCs w:val="24"/>
        </w:rPr>
        <w:t xml:space="preserve">пер. </w:t>
      </w:r>
      <w:proofErr w:type="spellStart"/>
      <w:r w:rsidRPr="007C6465">
        <w:rPr>
          <w:rFonts w:ascii="Times New Roman" w:eastAsia="Times New Roman" w:hAnsi="Times New Roman" w:cs="Times New Roman"/>
          <w:sz w:val="24"/>
          <w:szCs w:val="24"/>
        </w:rPr>
        <w:t>Берендеевский</w:t>
      </w:r>
      <w:proofErr w:type="spellEnd"/>
      <w:r w:rsidRPr="007C6465">
        <w:rPr>
          <w:rFonts w:ascii="Times New Roman" w:eastAsia="Times New Roman" w:hAnsi="Times New Roman" w:cs="Times New Roman"/>
          <w:sz w:val="24"/>
          <w:szCs w:val="24"/>
        </w:rPr>
        <w:t>, д. 27</w:t>
      </w:r>
    </w:p>
    <w:p w:rsidR="007C6465" w:rsidRPr="007C6465" w:rsidRDefault="007C6465" w:rsidP="007C6465">
      <w:pPr>
        <w:pBdr>
          <w:bottom w:val="single" w:sz="8" w:space="2" w:color="000000"/>
        </w:pBd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465">
        <w:rPr>
          <w:rFonts w:ascii="Times New Roman" w:eastAsia="Times New Roman" w:hAnsi="Times New Roman" w:cs="Times New Roman"/>
          <w:sz w:val="24"/>
          <w:szCs w:val="24"/>
        </w:rPr>
        <w:t xml:space="preserve">тел./факс(48535)3-27-29, </w:t>
      </w:r>
      <w:r w:rsidRPr="007C646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C64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646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C646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7C6465">
        <w:rPr>
          <w:rFonts w:ascii="Times New Roman" w:eastAsia="Times New Roman" w:hAnsi="Times New Roman" w:cs="Times New Roman"/>
          <w:sz w:val="24"/>
          <w:szCs w:val="24"/>
          <w:lang w:val="en-US"/>
        </w:rPr>
        <w:t>school</w:t>
      </w:r>
      <w:r w:rsidRPr="007C6465">
        <w:rPr>
          <w:rFonts w:ascii="Times New Roman" w:eastAsia="Times New Roman" w:hAnsi="Times New Roman" w:cs="Times New Roman"/>
          <w:sz w:val="24"/>
          <w:szCs w:val="24"/>
        </w:rPr>
        <w:t>9_9@</w:t>
      </w:r>
      <w:r w:rsidRPr="007C646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C64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C64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C6465" w:rsidRPr="007C6465" w:rsidRDefault="007C6465" w:rsidP="007C64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465" w:rsidRPr="007C6465" w:rsidRDefault="007C6465" w:rsidP="007C64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465">
        <w:rPr>
          <w:rFonts w:ascii="Times New Roman" w:eastAsia="Calibri" w:hAnsi="Times New Roman" w:cs="Times New Roman"/>
          <w:b/>
          <w:sz w:val="24"/>
          <w:szCs w:val="24"/>
        </w:rPr>
        <w:t>Отчет о работе РИП</w:t>
      </w:r>
      <w:r w:rsidRPr="007C646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«</w:t>
      </w:r>
      <w:r w:rsidRPr="007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  <w:r w:rsidRPr="007C646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за 4 квартал 2020 года</w:t>
      </w:r>
    </w:p>
    <w:p w:rsidR="007C6465" w:rsidRPr="007C6465" w:rsidRDefault="007C6465" w:rsidP="007C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Ind w:w="-881" w:type="dxa"/>
        <w:tblLayout w:type="fixed"/>
        <w:tblLook w:val="04A0"/>
      </w:tblPr>
      <w:tblGrid>
        <w:gridCol w:w="629"/>
        <w:gridCol w:w="1587"/>
        <w:gridCol w:w="3309"/>
        <w:gridCol w:w="3402"/>
        <w:gridCol w:w="1954"/>
      </w:tblGrid>
      <w:tr w:rsidR="007C6465" w:rsidRPr="007C6465" w:rsidTr="00665D16">
        <w:trPr>
          <w:trHeight w:val="9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6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65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65">
              <w:rPr>
                <w:rFonts w:ascii="Times New Roman" w:eastAsia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65">
              <w:rPr>
                <w:rFonts w:ascii="Times New Roman" w:eastAsia="Times New Roman" w:hAnsi="Times New Roman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65">
              <w:rPr>
                <w:rFonts w:ascii="Times New Roman" w:eastAsia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465">
              <w:rPr>
                <w:rFonts w:ascii="Times New Roman" w:eastAsia="Times New Roman" w:hAnsi="Times New Roman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414C49" w:rsidRPr="007C6465" w:rsidTr="00665D16">
        <w:trPr>
          <w:trHeight w:val="5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9" w:rsidRPr="007C6465" w:rsidRDefault="00414C49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9" w:rsidRPr="007C6465" w:rsidRDefault="00EB6691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9" w:rsidRPr="007C6465" w:rsidRDefault="00414C49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C49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ООП НОО и ООП ООО, ООП СОО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9" w:rsidRPr="007C6465" w:rsidRDefault="00EB6691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691">
              <w:rPr>
                <w:rFonts w:ascii="Times New Roman" w:eastAsia="Times New Roman" w:hAnsi="Times New Roman"/>
                <w:sz w:val="24"/>
                <w:szCs w:val="24"/>
              </w:rPr>
              <w:t>Скорректированы ООП НОО и ООП ООО, ООП СОО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9" w:rsidRPr="007C6465" w:rsidRDefault="00414C49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3A37" w:rsidRPr="007C6465" w:rsidTr="00665D16">
        <w:trPr>
          <w:trHeight w:val="17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37" w:rsidRDefault="00273A37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37" w:rsidRDefault="004E17A6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7B2D15">
              <w:rPr>
                <w:rFonts w:ascii="Times New Roman" w:eastAsia="Times New Roman" w:hAnsi="Times New Roman"/>
                <w:sz w:val="24"/>
                <w:szCs w:val="24"/>
              </w:rPr>
              <w:t>. ноябрь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37" w:rsidRPr="00273A37" w:rsidRDefault="00273A37" w:rsidP="00273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A37">
              <w:rPr>
                <w:rFonts w:ascii="Times New Roman" w:eastAsia="Times New Roman" w:hAnsi="Times New Roman"/>
                <w:sz w:val="24"/>
                <w:szCs w:val="24"/>
              </w:rPr>
              <w:t>Заседания административного совета,</w:t>
            </w:r>
          </w:p>
          <w:p w:rsidR="00273A37" w:rsidRPr="00273A37" w:rsidRDefault="00273A37" w:rsidP="00273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A37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="004E17A6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педагогических советов, </w:t>
            </w:r>
            <w:r w:rsidRPr="00273A37">
              <w:rPr>
                <w:rFonts w:ascii="Times New Roman" w:eastAsia="Times New Roman" w:hAnsi="Times New Roman"/>
                <w:sz w:val="24"/>
                <w:szCs w:val="24"/>
              </w:rPr>
              <w:t>методических совещаний, семинаров с</w:t>
            </w:r>
          </w:p>
          <w:p w:rsidR="00273A37" w:rsidRDefault="004E17A6" w:rsidP="00273A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целью определения форм, места и </w:t>
            </w:r>
            <w:r w:rsidR="00273A37" w:rsidRPr="00273A37">
              <w:rPr>
                <w:rFonts w:ascii="Times New Roman" w:eastAsia="Times New Roman" w:hAnsi="Times New Roman"/>
                <w:sz w:val="24"/>
                <w:szCs w:val="24"/>
              </w:rPr>
              <w:t>времени работы по формированию ФГ</w:t>
            </w:r>
          </w:p>
          <w:p w:rsidR="00273A37" w:rsidRPr="00414C49" w:rsidRDefault="00273A37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37" w:rsidRDefault="007B2D15" w:rsidP="007C64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B2D15">
              <w:rPr>
                <w:rFonts w:ascii="Times New Roman" w:eastAsia="Times New Roman" w:hAnsi="Times New Roman"/>
                <w:sz w:val="24"/>
                <w:szCs w:val="24"/>
              </w:rPr>
              <w:t>Семинар – практикум «Технология проектных задач как способ формирования ФГ»</w:t>
            </w:r>
            <w:r w:rsidRPr="007B2D15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 определили особенности заданий для формирования ФГ</w:t>
            </w:r>
          </w:p>
          <w:p w:rsidR="00DF30A7" w:rsidRDefault="00DF30A7" w:rsidP="007D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Учителя начальных классов в конце 1 и 2 четверти провели уроки по решению проектных задач.</w:t>
            </w:r>
            <w:r w:rsidR="007D0E4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Был проведен анализ работ. </w:t>
            </w:r>
          </w:p>
          <w:p w:rsidR="007D0E48" w:rsidRPr="00B31328" w:rsidRDefault="00FC549A" w:rsidP="00011F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 xml:space="preserve">Круглый стол «Анализ заданий </w:t>
            </w:r>
            <w:r w:rsidRPr="00B313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</w:t>
            </w:r>
            <w:r w:rsidR="00011FC8" w:rsidRPr="00B313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B313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37" w:rsidRPr="007C6465" w:rsidRDefault="00273A37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6465" w:rsidRPr="007C6465" w:rsidTr="00665D16">
        <w:trPr>
          <w:trHeight w:val="17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65" w:rsidRPr="007C6465" w:rsidRDefault="00414C49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05E" w:rsidRDefault="00E7705E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:rsidR="007C6465" w:rsidRPr="007C6465" w:rsidRDefault="00E7705E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F66865">
              <w:rPr>
                <w:rFonts w:ascii="Times New Roman" w:eastAsia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1C" w:rsidRPr="00EC2E1C" w:rsidRDefault="00EC2E1C" w:rsidP="00EC2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E1C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ализация плана с использованием </w:t>
            </w:r>
            <w:r w:rsidRPr="00EC2E1C">
              <w:rPr>
                <w:rFonts w:ascii="Times New Roman" w:eastAsia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форм организации внутрифирменного обучения и обмена </w:t>
            </w:r>
            <w:r w:rsidRPr="00EC2E1C">
              <w:rPr>
                <w:rFonts w:ascii="Times New Roman" w:eastAsia="Times New Roman" w:hAnsi="Times New Roman"/>
                <w:sz w:val="24"/>
                <w:szCs w:val="24"/>
              </w:rPr>
              <w:t>опытом педагогов по вопросам</w:t>
            </w:r>
          </w:p>
          <w:p w:rsidR="007C6465" w:rsidRPr="007C6465" w:rsidRDefault="00EC2E1C" w:rsidP="00EC2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формирования ФГ </w:t>
            </w:r>
            <w:r w:rsidRPr="00EC2E1C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2" w:rsidRPr="00414C49" w:rsidRDefault="008D1A3A" w:rsidP="007C646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14C4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Учителя </w:t>
            </w:r>
            <w:r w:rsidR="00517272" w:rsidRPr="00414C4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являлись активными слушателями </w:t>
            </w:r>
            <w:proofErr w:type="spellStart"/>
            <w:r w:rsidR="00517272" w:rsidRPr="00414C49">
              <w:rPr>
                <w:rFonts w:ascii="Times New Roman" w:eastAsia="Times New Roman" w:hAnsi="Times New Roman"/>
                <w:i/>
                <w:sz w:val="24"/>
                <w:szCs w:val="24"/>
              </w:rPr>
              <w:t>вебинаров</w:t>
            </w:r>
            <w:proofErr w:type="spellEnd"/>
            <w:r w:rsidR="00517272" w:rsidRPr="00414C4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различного уровня.</w:t>
            </w:r>
            <w:r w:rsidR="002B203C" w:rsidRPr="00414C4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Активно повыша</w:t>
            </w:r>
            <w:r w:rsidR="0089393B" w:rsidRPr="00414C49">
              <w:rPr>
                <w:rFonts w:ascii="Times New Roman" w:eastAsia="Times New Roman" w:hAnsi="Times New Roman"/>
                <w:i/>
                <w:sz w:val="24"/>
                <w:szCs w:val="24"/>
              </w:rPr>
              <w:t>лисвою квалификацию в области «Формирования функциональной грамотности»</w:t>
            </w:r>
          </w:p>
          <w:p w:rsidR="00F66865" w:rsidRDefault="00517272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66865" w:rsidRPr="00F66865">
              <w:rPr>
                <w:rFonts w:ascii="Times New Roman" w:eastAsia="Times New Roman" w:hAnsi="Times New Roman"/>
                <w:sz w:val="24"/>
                <w:szCs w:val="24"/>
              </w:rPr>
              <w:t>ебинар</w:t>
            </w:r>
            <w:proofErr w:type="spellEnd"/>
            <w:r w:rsidR="00F66865" w:rsidRPr="00F66865"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учителей биологии, физики, химии и географии по теме «Использование заданий для оценки естественнонаучной грамотности обучающихся в рамках изучения предметов естественнонаучного цикла»</w:t>
            </w:r>
          </w:p>
          <w:p w:rsidR="00F66865" w:rsidRDefault="002B203C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66865" w:rsidRPr="00F66865">
              <w:rPr>
                <w:rFonts w:ascii="Times New Roman" w:eastAsia="Times New Roman" w:hAnsi="Times New Roman"/>
                <w:sz w:val="24"/>
                <w:szCs w:val="24"/>
              </w:rPr>
              <w:t>ебинар</w:t>
            </w:r>
            <w:proofErr w:type="spellEnd"/>
            <w:r w:rsidR="00E7705E">
              <w:rPr>
                <w:rFonts w:ascii="Times New Roman" w:eastAsia="Times New Roman" w:hAnsi="Times New Roman"/>
                <w:sz w:val="24"/>
                <w:szCs w:val="24"/>
              </w:rPr>
              <w:t xml:space="preserve"> ИРО</w:t>
            </w:r>
            <w:r w:rsidR="00F66865" w:rsidRPr="00F66865">
              <w:rPr>
                <w:rFonts w:ascii="Times New Roman" w:eastAsia="Times New Roman" w:hAnsi="Times New Roman"/>
                <w:sz w:val="24"/>
                <w:szCs w:val="24"/>
              </w:rPr>
              <w:t xml:space="preserve"> «Особенности и ресурсы УМК НОО: </w:t>
            </w:r>
            <w:r w:rsidR="00F66865" w:rsidRPr="00F668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естественнонаучной грамотности младших школьников»</w:t>
            </w:r>
          </w:p>
          <w:p w:rsidR="00240D25" w:rsidRDefault="00240D2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D25" w:rsidRPr="00240D25" w:rsidRDefault="00E7705E" w:rsidP="00240D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240D25" w:rsidRPr="00240D25">
              <w:rPr>
                <w:rFonts w:ascii="Times New Roman" w:eastAsia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  <w:proofErr w:type="spellEnd"/>
          </w:p>
          <w:p w:rsidR="00240D25" w:rsidRDefault="00E7705E" w:rsidP="00240D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«Технологии формирования </w:t>
            </w:r>
            <w:r w:rsidR="00240D25" w:rsidRPr="00240D25">
              <w:rPr>
                <w:rFonts w:ascii="Times New Roman" w:eastAsia="Times New Roman" w:hAnsi="Times New Roman"/>
                <w:sz w:val="24"/>
                <w:szCs w:val="24"/>
              </w:rPr>
              <w:t>читательской грамотности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240D25" w:rsidRPr="00240D25">
              <w:rPr>
                <w:rFonts w:ascii="Times New Roman" w:eastAsia="Times New Roman" w:hAnsi="Times New Roman"/>
                <w:sz w:val="24"/>
                <w:szCs w:val="24"/>
              </w:rPr>
              <w:t xml:space="preserve"> Киселёвой Н.В</w:t>
            </w:r>
          </w:p>
          <w:p w:rsidR="00EB6691" w:rsidRDefault="00EB6691" w:rsidP="00240D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6691" w:rsidRPr="00EB6691" w:rsidRDefault="00B02544" w:rsidP="00EB669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с</w:t>
            </w:r>
            <w:r w:rsidR="00EB6691" w:rsidRPr="00EB6691">
              <w:rPr>
                <w:rFonts w:ascii="Times New Roman" w:eastAsia="Times New Roman" w:hAnsi="Times New Roman"/>
                <w:sz w:val="24"/>
                <w:szCs w:val="24"/>
              </w:rPr>
              <w:t xml:space="preserve">еминар Методические рекомендации для участников Городского фестиваля открытых уроков «Формируем функциональную грамотность школьников» </w:t>
            </w:r>
            <w:proofErr w:type="gramStart"/>
            <w:r w:rsidR="00EB6691" w:rsidRPr="00EB669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="00EB6691" w:rsidRPr="00EB6691">
              <w:rPr>
                <w:rFonts w:ascii="Times New Roman" w:eastAsia="Times New Roman" w:hAnsi="Times New Roman"/>
                <w:i/>
                <w:sz w:val="24"/>
                <w:szCs w:val="24"/>
              </w:rPr>
              <w:t>4 педагога приняли участие в этом семинаре)</w:t>
            </w:r>
          </w:p>
          <w:p w:rsidR="00BD5650" w:rsidRPr="00665D16" w:rsidRDefault="00EB6691" w:rsidP="00EB6691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B6691">
              <w:rPr>
                <w:rFonts w:ascii="Times New Roman" w:eastAsia="Times New Roman" w:hAnsi="Times New Roman"/>
                <w:sz w:val="24"/>
                <w:szCs w:val="24"/>
              </w:rPr>
              <w:t xml:space="preserve">Пять педагогов прошли КПК </w:t>
            </w:r>
            <w:proofErr w:type="gramStart"/>
            <w:r w:rsidRPr="00EB6691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B6691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математика, русский). </w:t>
            </w:r>
            <w:r w:rsidRPr="00EB6691">
              <w:rPr>
                <w:rFonts w:ascii="Times New Roman" w:eastAsia="Times New Roman" w:hAnsi="Times New Roman"/>
                <w:i/>
                <w:sz w:val="24"/>
                <w:szCs w:val="24"/>
              </w:rPr>
              <w:t>У педагогов появилась мотивация к дальнейшей деятельности по данной теме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65" w:rsidRPr="007C6465" w:rsidRDefault="007C6465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691" w:rsidRPr="007C6465" w:rsidTr="00665D16">
        <w:trPr>
          <w:trHeight w:val="218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Pr="007C6465" w:rsidRDefault="00CB1A7D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Pr="00B31328" w:rsidRDefault="00B31328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Ноябрь, декабрь 2020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28" w:rsidRPr="00B31328" w:rsidRDefault="00B31328" w:rsidP="00B313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>Обеспечение участия педагогов в</w:t>
            </w:r>
          </w:p>
          <w:p w:rsidR="00EB6691" w:rsidRPr="007C6465" w:rsidRDefault="00B31328" w:rsidP="00B313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>работе ГМО по данным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Pr="007C6465" w:rsidRDefault="00B31328" w:rsidP="00B313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 я</w:t>
            </w:r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 xml:space="preserve">влялись участниками заседаний ГМО </w:t>
            </w:r>
            <w:proofErr w:type="gramStart"/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1328">
              <w:rPr>
                <w:rFonts w:ascii="Times New Roman" w:eastAsia="Times New Roman" w:hAnsi="Times New Roman"/>
                <w:sz w:val="24"/>
                <w:szCs w:val="24"/>
              </w:rPr>
              <w:t>у учителей была возможность через выполнение практических заданий понять отличия читательской, математической, естественнонаучной грамотности от УУД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91" w:rsidRDefault="00EB6691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6691" w:rsidRDefault="00EB6691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6691" w:rsidRPr="007C6465" w:rsidRDefault="00EB6691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6E52" w:rsidRPr="007C6465" w:rsidTr="00665D16">
        <w:trPr>
          <w:trHeight w:val="2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52" w:rsidRPr="007C6465" w:rsidRDefault="00CB1A7D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52" w:rsidRDefault="00607723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723" w:rsidRPr="00607723" w:rsidRDefault="00607723" w:rsidP="00607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723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педагогов по</w:t>
            </w:r>
          </w:p>
          <w:p w:rsidR="00607723" w:rsidRPr="00607723" w:rsidRDefault="00607723" w:rsidP="00607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723">
              <w:rPr>
                <w:rFonts w:ascii="Times New Roman" w:eastAsia="Times New Roman" w:hAnsi="Times New Roman"/>
                <w:sz w:val="24"/>
                <w:szCs w:val="24"/>
              </w:rPr>
              <w:t>отбору и разработке учебных заданий</w:t>
            </w:r>
          </w:p>
          <w:p w:rsidR="00906E52" w:rsidRPr="00B31328" w:rsidRDefault="00607723" w:rsidP="00CB1A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723">
              <w:rPr>
                <w:rFonts w:ascii="Times New Roman" w:eastAsia="Times New Roman" w:hAnsi="Times New Roman"/>
                <w:sz w:val="24"/>
                <w:szCs w:val="24"/>
              </w:rPr>
              <w:t>практико-ориентированного характера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проектных </w:t>
            </w:r>
            <w:r w:rsidR="00CB1A7D">
              <w:rPr>
                <w:rFonts w:ascii="Times New Roman" w:eastAsia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7D" w:rsidRPr="00CB1A7D" w:rsidRDefault="00607723" w:rsidP="00CB1A7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Была проведена работа  творческой групп</w:t>
            </w:r>
            <w:r w:rsidR="00E72E4F">
              <w:rPr>
                <w:rFonts w:ascii="Times New Roman" w:eastAsia="Times New Roman" w:hAnsi="Times New Roman"/>
                <w:sz w:val="24"/>
                <w:szCs w:val="24"/>
              </w:rPr>
              <w:t>ы руководителей ШМО по разным дисциплинам</w:t>
            </w:r>
            <w:proofErr w:type="gramStart"/>
            <w:r w:rsidR="00E72E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93D6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693D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1A7D" w:rsidRPr="00CB1A7D">
              <w:rPr>
                <w:rFonts w:ascii="Times New Roman" w:eastAsia="Times New Roman" w:hAnsi="Times New Roman"/>
                <w:i/>
                <w:sz w:val="24"/>
                <w:szCs w:val="24"/>
              </w:rPr>
              <w:t>Принято решение разработать урок</w:t>
            </w:r>
            <w:r w:rsidR="00CB1A7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от МО</w:t>
            </w:r>
            <w:r w:rsidR="00CB1A7D" w:rsidRPr="00CB1A7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 своей дисциплине с использованиемучебных заданий</w:t>
            </w:r>
          </w:p>
          <w:p w:rsidR="00906E52" w:rsidRDefault="00CB1A7D" w:rsidP="00CB1A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A7D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практико-ориентированного характера и проектных задач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E52" w:rsidRDefault="00906E52" w:rsidP="007C64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43F78" w:rsidRDefault="00843F78"/>
    <w:sectPr w:rsidR="00843F78" w:rsidSect="000F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65"/>
    <w:rsid w:val="00011FC8"/>
    <w:rsid w:val="000F381E"/>
    <w:rsid w:val="001202F5"/>
    <w:rsid w:val="00240D25"/>
    <w:rsid w:val="00273A37"/>
    <w:rsid w:val="002A4F9A"/>
    <w:rsid w:val="002B203C"/>
    <w:rsid w:val="003E3C73"/>
    <w:rsid w:val="00414C49"/>
    <w:rsid w:val="004E17A6"/>
    <w:rsid w:val="00513D4E"/>
    <w:rsid w:val="00517272"/>
    <w:rsid w:val="00607723"/>
    <w:rsid w:val="00665D16"/>
    <w:rsid w:val="00693D6B"/>
    <w:rsid w:val="007B2D15"/>
    <w:rsid w:val="007C6465"/>
    <w:rsid w:val="007D0E48"/>
    <w:rsid w:val="00843F78"/>
    <w:rsid w:val="0089393B"/>
    <w:rsid w:val="008D1A3A"/>
    <w:rsid w:val="00906E52"/>
    <w:rsid w:val="00B02544"/>
    <w:rsid w:val="00B31328"/>
    <w:rsid w:val="00BD5650"/>
    <w:rsid w:val="00CB1A7D"/>
    <w:rsid w:val="00DA18EC"/>
    <w:rsid w:val="00DF30A7"/>
    <w:rsid w:val="00E72E4F"/>
    <w:rsid w:val="00E7705E"/>
    <w:rsid w:val="00EB6691"/>
    <w:rsid w:val="00EC2E1C"/>
    <w:rsid w:val="00F66865"/>
    <w:rsid w:val="00FC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Лариса</cp:lastModifiedBy>
  <cp:revision>3</cp:revision>
  <dcterms:created xsi:type="dcterms:W3CDTF">2020-12-28T12:11:00Z</dcterms:created>
  <dcterms:modified xsi:type="dcterms:W3CDTF">2021-01-13T09:54:00Z</dcterms:modified>
</cp:coreProperties>
</file>