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C" w:rsidRPr="008A5BBC" w:rsidRDefault="008A5BBC" w:rsidP="008A5B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BBC">
        <w:rPr>
          <w:rFonts w:ascii="Times New Roman" w:hAnsi="Times New Roman" w:cs="Times New Roman"/>
          <w:b/>
          <w:sz w:val="36"/>
          <w:szCs w:val="36"/>
        </w:rPr>
        <w:t>Толкования про наркотики</w:t>
      </w:r>
    </w:p>
    <w:p w:rsidR="008A5BBC" w:rsidRPr="008A5BBC" w:rsidRDefault="008A5BBC" w:rsidP="008A5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C">
        <w:rPr>
          <w:rFonts w:ascii="Times New Roman" w:hAnsi="Times New Roman" w:cs="Times New Roman"/>
          <w:sz w:val="28"/>
          <w:szCs w:val="28"/>
        </w:rPr>
        <w:t>В настоящее время среди молодежи «ходит» очень много толкований относительно наркотических средств, поверь, во многом это заблуждение.</w:t>
      </w:r>
    </w:p>
    <w:p w:rsidR="008A5BBC" w:rsidRPr="008A5BBC" w:rsidRDefault="008A5BBC" w:rsidP="008A5BBC">
      <w:pPr>
        <w:jc w:val="both"/>
        <w:rPr>
          <w:rFonts w:ascii="Times New Roman" w:hAnsi="Times New Roman" w:cs="Times New Roman"/>
          <w:sz w:val="28"/>
          <w:szCs w:val="28"/>
        </w:rPr>
      </w:pPr>
      <w:r w:rsidRPr="008A5BBC">
        <w:rPr>
          <w:rFonts w:ascii="Times New Roman" w:hAnsi="Times New Roman" w:cs="Times New Roman"/>
          <w:sz w:val="28"/>
          <w:szCs w:val="28"/>
        </w:rPr>
        <w:t>Приведем лишь несколько из них: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распространенное заблуждение –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 С первой пробы не возникнет зависимости и ничего не произойдет»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виды препаратов имеющих наркотическое содержание, которые вызывают привыкание с первого раза. А произойти может разное от противоправного действия до заражения организма, попасть можно в трудную жизненную ситуацию, которая может оказать влияние на последующую жизнь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«Легкие» наркотические вещества не приносят вреда и не вызывают зависимости</w:t>
      </w:r>
      <w:proofErr w:type="gramStart"/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8A5BBC" w:rsidRPr="008A5BBC" w:rsidRDefault="008A5BBC" w:rsidP="008A5BBC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медицины нет такого </w:t>
      </w:r>
      <w:hyperlink r:id="rId6" w:history="1">
        <w:r w:rsidRPr="008A5BBC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понятия</w:t>
        </w:r>
      </w:hyperlink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«легкие» и «тяжелые» – любое употребление наркотических веществ имеет свои последствия. Препарат с пониженным содержанием наркотические вещества вызывает ухудшение зрения, памяти, появляется одышка, нарушается работа сердца, мыслительные процессы затруднены, изменяется осанка и походка.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 любой момент можно бросить употребление наркотических средств, молодой организм быстрее восстанавливается»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Отказаться от этого очень трудно, порой даже врачебная, психотерапевтическая помощь не может оказать положительного влияния </w:t>
      </w:r>
      <w:proofErr w:type="spell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роисходят</w:t>
      </w:r>
      <w:proofErr w:type="spell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у человека на физиологическом уровне. Да молодой организм быстрее восстанавливается, если это здоровый организм (без вредных привычек) от простудных заболеваний или спортивных травм. А при приеме наркотических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всасывание происходит через кровь и разносится по всему организму во все органы человека на клеточном уровне. И чем чаще это происходит, тем меньше лейкоцитов (выполняют защитную функцию) в крови, что приводит к разрушению печени и других органов человека. Молодой организм прекращает свой рост.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«Наркотические вещества вдохновляют, стимулируют для творчества»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таких случаев в истории человечества, когда человек, будучи под влиянием наркотического вещества создал бы шедевр мирового масштаба, а вот люди мирового масштаба под влиянием наркотических веществ погибали.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Вдохновить может только на разрушение самого человека или окружающего мира.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Подумай сам, как если «отключается » мозг можно нарисовать природный пейзаж, когда в голове бессмысленные галлюцинации, руки трясутся, как держать кисть?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слышал хоть раз как может петь человек в состоянии наркотического опьянения? Нет, так как это физически не возможно, проще говоря, голосовые связки «спят», наступает синдром «пересохшего горла».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«Употребление наркотических веществ – это уход от проблем»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ни один человек в состоянии наркотического опьянения не решил ни одну из своих проблем, а только лишь себе их добавил. Да первоначально 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освободился от груза проблем, лишь только потому, что ты себя не контролируешь не даешь оценку своим действиям, как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в очках – я никого не вижу, значат не видят и меня. Но это не так, общество вокруг есть и не подстроится под твои мироощущения, поэтому и происходит конфликт тебя с окружением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рождают другие. Когда проходят минуты действия наркотического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понимаешь, что проблема не ушла, а здоровье ухудшилось.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тебе простой пример: на столе лежит ручка, которую тебе надо положить в сумку (образный пример проблемы), в 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заторможена память и мысли «путаются», но тебе радостно, ты вспомнишь об этом? Возможно, но положишь ручку именно в сумку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прошли «минуты радости» видишь, что ручка лежит на том же месте. Так и проблема остается нерешенной вследствие употребления наркотических веществ.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«Употреблять наркотические вещества – личное дело каждого»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каждый решает сам для себя, но та ситуация, которая складывается в кругу молодежи, уже выходит за рамки личностного решения. Масштабы увлечения этими веществами среди подростков уже «кричат» не в пользу нашей нации.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считают это национальным вопросом. Будущие дети не родятся без отклонений физического и умственного развития. А наука, театр, искусство, спорт – откуда будут наши чемпионы и великие деятели, кто будет продвигать прогресс?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пример: представь, что человеку нужны деньги для приобретения наркотического вещест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а у него их нет, что делать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Думаешь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пойдет работать (да кто ж его возьмет!),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Есть самый простой способ – украсть или отобрать их у тебя или твоих друзей или твоих родственников, то есть дело уже не только личное, а общества.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 жизни надо попробовать все»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распространенное заблуждение. Понятие все 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философское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проживая целую жизнь человеку не удается попробовать все, что есть на свете.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Странно слышать от молодых людей о «попробовать все » относительно пагубных 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привычках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почему, например не попробовать заняться парашютным видом спорта (выход адреналина, всплеск эмоций, затяжное дыхание на время прыжка,).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столько положительных возможностей, пока есть здоровье, не надо думать, где купить продукты, что приготовить, где купить нужные сезонные вещ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заботятся родители),так и нужно пробовать и искать то, что подходит тебе не в наркотических веществах, поверь они никому не подходят (не имеется ввиду медицинские препараты по назначению врачей ).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пробы наркотических препаратов вряд ли у тебя останутся силы, желание и возможности попробовать в жизни что-то другое.</w:t>
      </w:r>
    </w:p>
    <w:p w:rsidR="008A5BBC" w:rsidRPr="008A5BBC" w:rsidRDefault="008A5BBC" w:rsidP="008A5BBC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 : несовершеннолетняя девочка поругалась с родителями, решила уйти от проблемы путем ухода «на улицу», в силу «интереса» и уговоров «да ладно, попробуй, надо хоть раз попробовать» (это из ее последующих признаний)</w:t>
      </w:r>
      <w:proofErr w:type="gram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опробовала наркотическое вещество, вследствие которого получила сильнейшее отравление организма, учет в наркологической больнице, учет в комиссии по делам несовершеннолетних, учет в полиции. Учет в различных учреждениях правоохранительного порядка может сказаться на дальнейшей карьере подростка.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«Надо убедиться самому, что это плохо, а не доверять взрослым, которые твердят, что употребление наркотических веществ – недопустимо»</w:t>
      </w:r>
    </w:p>
    <w:p w:rsidR="008A5BBC" w:rsidRPr="008A5BBC" w:rsidRDefault="008A5BBC" w:rsidP="008A5BBC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испытывать возможности своего организма не есть хорошо. Проверять информацию можно, но уместно, а есть информация, которую лучше не проверять, а поверь лучше поверить на слово. Почему многие подростки верят взрослым, которые толкают их на </w:t>
      </w:r>
      <w:hyperlink r:id="rId7" w:history="1">
        <w:r w:rsidRPr="008A5BBC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преступления</w:t>
        </w:r>
      </w:hyperlink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против себя и возможно других, а взрослым, которые всячески стараются их оградить от этого – не верят?</w:t>
      </w:r>
    </w:p>
    <w:p w:rsidR="008A5BBC" w:rsidRPr="008A5BBC" w:rsidRDefault="008A5BBC" w:rsidP="008A5BBC">
      <w:pPr>
        <w:numPr>
          <w:ilvl w:val="0"/>
          <w:numId w:val="1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«Чем меньше говоришь об употреблении наркотических веществ, тем меньше возникает интерес к ним»</w:t>
      </w:r>
    </w:p>
    <w:p w:rsidR="008A5BBC" w:rsidRDefault="008A5BBC" w:rsidP="008A5BBC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говорить об этой проблеме, это не значит, что исчезнет интерес, информацию можно получить из источников, которые носят противоправный, разрушающий </w:t>
      </w:r>
      <w:hyperlink r:id="rId8" w:history="1">
        <w:r w:rsidRPr="008A5BBC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характер</w:t>
        </w:r>
      </w:hyperlink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Интерес к употреблению может превратиться в отсутствие интереса к жизни. Ученые проводили эксперимент: крысы готовы жать на </w:t>
      </w:r>
      <w:proofErr w:type="spellStart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педальку</w:t>
      </w:r>
      <w:proofErr w:type="spellEnd"/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раздражающую центр удовольствия в головном мозге, до тех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наступала смерть. Аналогично происходит и с человеком, употребляющим наркотические вещества, готов делать это, так как не сможет определить границу жизни.</w:t>
      </w:r>
    </w:p>
    <w:p w:rsidR="009218E2" w:rsidRPr="009218E2" w:rsidRDefault="009218E2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9218E2">
        <w:rPr>
          <w:rFonts w:ascii="Times New Roman" w:hAnsi="Times New Roman" w:cs="Times New Roman"/>
          <w:sz w:val="28"/>
          <w:szCs w:val="28"/>
        </w:rPr>
        <w:lastRenderedPageBreak/>
        <w:t>Это лишь те немногие заблуждения современного молодого человека относительно употребления наркотических веществ.</w:t>
      </w:r>
    </w:p>
    <w:p w:rsidR="009218E2" w:rsidRPr="009218E2" w:rsidRDefault="009218E2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9218E2">
        <w:rPr>
          <w:rFonts w:ascii="Times New Roman" w:hAnsi="Times New Roman" w:cs="Times New Roman"/>
          <w:sz w:val="28"/>
          <w:szCs w:val="28"/>
        </w:rPr>
        <w:t>Есть единственный способ не стать зависимым, это никогда ни при каких обстоятельствах не пробовать их. В любой ситуации нужно уметь найти в себе силы сказать одно простое слово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9218E2">
        <w:rPr>
          <w:rFonts w:ascii="Times New Roman" w:hAnsi="Times New Roman" w:cs="Times New Roman"/>
          <w:sz w:val="28"/>
          <w:szCs w:val="28"/>
        </w:rPr>
        <w:t xml:space="preserve"> </w:t>
      </w:r>
      <w:r w:rsidRPr="009218E2">
        <w:rPr>
          <w:rFonts w:ascii="Times New Roman" w:hAnsi="Times New Roman" w:cs="Times New Roman"/>
          <w:b/>
          <w:sz w:val="36"/>
          <w:szCs w:val="36"/>
        </w:rPr>
        <w:t>НЕТ!</w:t>
      </w:r>
    </w:p>
    <w:p w:rsidR="009218E2" w:rsidRPr="008A5BBC" w:rsidRDefault="009218E2" w:rsidP="008A5BBC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BBC" w:rsidRPr="008A5BBC" w:rsidRDefault="008A5BBC" w:rsidP="008A5B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BBC" w:rsidRPr="008A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350"/>
    <w:multiLevelType w:val="multilevel"/>
    <w:tmpl w:val="BE7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7A"/>
    <w:rsid w:val="008A5BBC"/>
    <w:rsid w:val="009218E2"/>
    <w:rsid w:val="009E447A"/>
    <w:rsid w:val="00C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info">
    <w:name w:val="more_info"/>
    <w:basedOn w:val="a0"/>
    <w:rsid w:val="008A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info">
    <w:name w:val="more_info"/>
    <w:basedOn w:val="a0"/>
    <w:rsid w:val="008A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rostok.edu.yar.ru/glossary.html?word=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rostok.edu.yar.ru/glossary.html?word=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1108</Words>
  <Characters>6321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2015-10-19T20:25:00Z</dcterms:created>
  <dcterms:modified xsi:type="dcterms:W3CDTF">2015-10-19T20:29:00Z</dcterms:modified>
</cp:coreProperties>
</file>