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CC" w:rsidRPr="00C044CC" w:rsidRDefault="00C044CC" w:rsidP="007F44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44C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ОБЩЕОБРАЗОВАТЕЛЬНОЕ УЧРЕЖДЕНИЕ</w:t>
      </w:r>
    </w:p>
    <w:p w:rsidR="00C044CC" w:rsidRPr="00C044CC" w:rsidRDefault="00C044CC" w:rsidP="007F44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44CC">
        <w:rPr>
          <w:rFonts w:ascii="Times New Roman" w:eastAsia="Times New Roman" w:hAnsi="Times New Roman" w:cs="Times New Roman"/>
          <w:sz w:val="28"/>
          <w:szCs w:val="28"/>
          <w:lang w:eastAsia="ar-SA"/>
        </w:rPr>
        <w:t>«СРЕДНЯЯ ШКОЛА № 9»</w:t>
      </w:r>
    </w:p>
    <w:p w:rsidR="002343CF" w:rsidRPr="002343CF" w:rsidRDefault="002343CF" w:rsidP="007F448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3CF" w:rsidRPr="00C044CC" w:rsidRDefault="002343CF" w:rsidP="007F448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C044CC">
        <w:rPr>
          <w:rFonts w:ascii="Times New Roman" w:eastAsia="Calibri" w:hAnsi="Times New Roman" w:cs="Times New Roman"/>
          <w:b/>
          <w:sz w:val="44"/>
          <w:szCs w:val="28"/>
        </w:rPr>
        <w:t>Консультация</w:t>
      </w:r>
    </w:p>
    <w:p w:rsidR="002343CF" w:rsidRPr="00C044CC" w:rsidRDefault="002343CF" w:rsidP="007F448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C044CC">
        <w:rPr>
          <w:rFonts w:ascii="Times New Roman" w:eastAsia="Calibri" w:hAnsi="Times New Roman" w:cs="Times New Roman"/>
          <w:b/>
          <w:sz w:val="44"/>
          <w:szCs w:val="28"/>
        </w:rPr>
        <w:t>«Определение условий для более успешного</w:t>
      </w:r>
    </w:p>
    <w:p w:rsidR="002343CF" w:rsidRPr="00C044CC" w:rsidRDefault="002343CF" w:rsidP="007F448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C044CC">
        <w:rPr>
          <w:rFonts w:ascii="Times New Roman" w:eastAsia="Calibri" w:hAnsi="Times New Roman" w:cs="Times New Roman"/>
          <w:b/>
          <w:sz w:val="44"/>
          <w:szCs w:val="28"/>
        </w:rPr>
        <w:t>преодоления отклонений в развитии».</w:t>
      </w:r>
    </w:p>
    <w:p w:rsidR="008016EF" w:rsidRPr="00C044CC" w:rsidRDefault="008016EF" w:rsidP="007F4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Default="005F3E08" w:rsidP="007F44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5F3E08" w:rsidRDefault="005F3E08" w:rsidP="007F44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5F3E08" w:rsidRPr="002343CF" w:rsidRDefault="005F3E08" w:rsidP="007F44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Анна Александровна</w:t>
      </w: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P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3CF" w:rsidRDefault="002343CF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08" w:rsidRDefault="005F3E08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08" w:rsidRDefault="005F3E08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08" w:rsidRDefault="005F3E08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08" w:rsidRDefault="005F3E08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08" w:rsidRDefault="005F3E08" w:rsidP="007F44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Переславль-Залесский, 2018</w:t>
      </w:r>
    </w:p>
    <w:p w:rsidR="00C0629B" w:rsidRDefault="00C0629B" w:rsidP="007F44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29B">
        <w:rPr>
          <w:rFonts w:ascii="Times New Roman" w:hAnsi="Times New Roman" w:cs="Times New Roman"/>
          <w:b/>
          <w:sz w:val="28"/>
          <w:szCs w:val="28"/>
        </w:rPr>
        <w:lastRenderedPageBreak/>
        <w:t>Дети с ограниченными возможностями</w:t>
      </w:r>
      <w:r w:rsidRPr="00C0629B">
        <w:rPr>
          <w:rFonts w:ascii="Times New Roman" w:hAnsi="Times New Roman" w:cs="Times New Roman"/>
          <w:sz w:val="28"/>
          <w:szCs w:val="28"/>
        </w:rPr>
        <w:t xml:space="preserve"> </w:t>
      </w:r>
      <w:r w:rsidRPr="008842CF">
        <w:rPr>
          <w:rFonts w:ascii="Times New Roman" w:hAnsi="Times New Roman" w:cs="Times New Roman"/>
          <w:sz w:val="28"/>
          <w:szCs w:val="28"/>
        </w:rPr>
        <w:t>- это дети,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2CF">
        <w:rPr>
          <w:rFonts w:ascii="Times New Roman" w:hAnsi="Times New Roman" w:cs="Times New Roman"/>
          <w:sz w:val="28"/>
          <w:szCs w:val="28"/>
        </w:rPr>
        <w:t>различные отклонения психического или физического плана,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2CF">
        <w:rPr>
          <w:rFonts w:ascii="Times New Roman" w:hAnsi="Times New Roman" w:cs="Times New Roman"/>
          <w:sz w:val="28"/>
          <w:szCs w:val="28"/>
        </w:rPr>
        <w:t>обусловливают нарушения общего развития, не позволяющие детям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2CF">
        <w:rPr>
          <w:rFonts w:ascii="Times New Roman" w:hAnsi="Times New Roman" w:cs="Times New Roman"/>
          <w:sz w:val="28"/>
          <w:szCs w:val="28"/>
        </w:rPr>
        <w:t>полноценную жизнь.</w:t>
      </w:r>
    </w:p>
    <w:p w:rsidR="002343CF" w:rsidRPr="002343CF" w:rsidRDefault="002343CF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может влиять на появление отклонений в развитии ребенка?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Специалисты определяют два основных фактора, которые считаются основными причинами дефектов в развитии ребенка:</w:t>
      </w:r>
      <w:r w:rsidR="008B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наследственность и 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внешней среды.</w:t>
      </w:r>
    </w:p>
    <w:p w:rsidR="002343CF" w:rsidRPr="002343CF" w:rsidRDefault="002343CF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наследственные патологии медицина пытается определить еще на ранних этапах, то с факторами внешней среды сложнее, так как их предвидеть очень тяжело. Под ними подразумеваются, во-первых, </w:t>
      </w:r>
      <w:r w:rsidRPr="00234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различные инфекционные заболевания, травмы и интоксикации.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времени воздействия их на организм специалисты определяют патологии:</w:t>
      </w:r>
    </w:p>
    <w:p w:rsidR="002343CF" w:rsidRPr="002343CF" w:rsidRDefault="008B08D7" w:rsidP="007F4483">
      <w:pPr>
        <w:shd w:val="clear" w:color="auto" w:fill="FFFFFF"/>
        <w:spacing w:after="30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пренатальные</w:t>
      </w:r>
      <w:proofErr w:type="spellEnd"/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(внутриутробные);</w:t>
      </w:r>
      <w:r w:rsidRPr="008B0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натальные (в период родов);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постнатальные (после рождения).</w:t>
      </w:r>
    </w:p>
    <w:p w:rsidR="008B08D7" w:rsidRDefault="002343CF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 </w:t>
      </w:r>
      <w:r w:rsidRPr="00234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развития ребенка существенно влияет такой фактор, как социальная среда, в которой он растет.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он неблагоприятный, то в определенный момент можно констатировать в развитии ребенка такие проблемы:</w:t>
      </w:r>
    </w:p>
    <w:p w:rsidR="008B08D7" w:rsidRDefault="008B08D7" w:rsidP="00916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proofErr w:type="gramStart"/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депривация;</w:t>
      </w:r>
      <w:r w:rsidRPr="008B0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запущенность;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запущенность.</w:t>
      </w:r>
    </w:p>
    <w:p w:rsidR="008B08D7" w:rsidRDefault="008B08D7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3CF" w:rsidRPr="00C0629B" w:rsidRDefault="008B08D7" w:rsidP="007F4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C0629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Виды отклонений в развитии детей</w:t>
      </w:r>
    </w:p>
    <w:p w:rsidR="008B08D7" w:rsidRPr="002343CF" w:rsidRDefault="008B08D7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343CF" w:rsidRPr="002343CF" w:rsidRDefault="002343CF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что такое отклонение в развитии ребенка?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нарушение у него психомоторных функций, которые возникают при неблагоприятном воздействии различных факторов на его мозг. В результате этого выделяют такие виды отклонений в развитии детей:</w:t>
      </w:r>
    </w:p>
    <w:p w:rsidR="002343CF" w:rsidRPr="002343CF" w:rsidRDefault="002343CF" w:rsidP="007F4483">
      <w:pPr>
        <w:shd w:val="clear" w:color="auto" w:fill="FFFFFF"/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Физические.</w:t>
      </w:r>
      <w:r w:rsidR="008B0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Психические.</w:t>
      </w:r>
      <w:r w:rsidR="008B0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Педагогические.</w:t>
      </w:r>
      <w:r w:rsidR="008B0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Социальные.</w:t>
      </w:r>
    </w:p>
    <w:p w:rsidR="002343CF" w:rsidRPr="002343CF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группе детей, имеющих </w:t>
      </w:r>
      <w:r w:rsidRPr="00C0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физические отклонения,</w:t>
      </w:r>
      <w:r w:rsidRPr="00C0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те, которые имеют недуги, затрудняющие их действия, а также дети с нарушениями зрения, слуха и опорно-двигательного аппарата.</w:t>
      </w:r>
    </w:p>
    <w:p w:rsidR="002343CF" w:rsidRPr="002343CF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группе с </w:t>
      </w:r>
      <w:r w:rsidRPr="00C0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психическими отклонениями</w:t>
      </w:r>
      <w:r w:rsidRPr="00C0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 детей с задержкой психического развития, умственной отсталостью, нарушениями речи и эмоционально-волевой сферы.</w:t>
      </w:r>
    </w:p>
    <w:p w:rsidR="002343CF" w:rsidRPr="002343CF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Группу с </w:t>
      </w:r>
      <w:r w:rsidRPr="00C0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педагогическими отклонениями</w:t>
      </w:r>
      <w:r w:rsidRPr="00C0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те дети, которые по определенным причинам не получили среднего образования.</w:t>
      </w:r>
    </w:p>
    <w:p w:rsidR="002343CF" w:rsidRPr="002343CF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Группу с </w:t>
      </w:r>
      <w:r w:rsidRPr="00C0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социальными отклонениями</w:t>
      </w:r>
      <w:r w:rsidRPr="00C0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те дети, которым в результате воспитания не была привита функция, существенно влияющая на их вхождение в социальную среду, что очень проявляется на поведении и сознании во время пребывания в социальной группе. В отличие от первых трех групп социальные отклонения (гнев, фобии, безволие, </w:t>
      </w:r>
      <w:proofErr w:type="spellStart"/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значительная внушаемость) тяжело разграничить от естественного проявления характера ребенка. Именно в этих случаях большое значение имеет не терапевтическое вмешательство на него, а профилактика возможных отклонений от правил и норм.</w:t>
      </w:r>
    </w:p>
    <w:p w:rsidR="00C0629B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одаренный ребенок – это тоже отклонение от нормы, и такие дети составляют отдельную группу.</w:t>
      </w:r>
    </w:p>
    <w:p w:rsidR="002343CF" w:rsidRPr="00C0629B" w:rsidRDefault="008B08D7" w:rsidP="007F4483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062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Определение нормы в развитии ребенка</w:t>
      </w:r>
    </w:p>
    <w:p w:rsidR="002343CF" w:rsidRPr="002343CF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такое норма для ребенка? Это, прежде всего:</w:t>
      </w:r>
    </w:p>
    <w:p w:rsidR="002343CF" w:rsidRPr="002343CF" w:rsidRDefault="002343CF" w:rsidP="007F448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уровень развития соответствует большинству ровесникам, среди которых он растет.</w:t>
      </w:r>
    </w:p>
    <w:p w:rsidR="002343CF" w:rsidRPr="002343CF" w:rsidRDefault="002343CF" w:rsidP="007F448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поведение соответствует требованиям общества: ребенок не асоциален.</w:t>
      </w:r>
    </w:p>
    <w:p w:rsidR="002343CF" w:rsidRPr="002343CF" w:rsidRDefault="002343CF" w:rsidP="007F448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развивается соответственно индивидуальным наклонностям, при этом четко преодолевает негативные влияния как со стороны своего организма, так и окружающей среды.</w:t>
      </w:r>
    </w:p>
    <w:p w:rsidR="002343CF" w:rsidRPr="002343CF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вывод можно сделать следующий: не каждый ребенок с отклонениями в развитии от рождения уже есть не норма и, наоборот, здоровый ребенок при рождении не всегда дотягивает до нормы в результате развития.</w:t>
      </w:r>
    </w:p>
    <w:p w:rsidR="002343CF" w:rsidRPr="00766FDA" w:rsidRDefault="002343CF" w:rsidP="007F448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развивается соответственно норме </w:t>
      </w:r>
      <w:proofErr w:type="gramStart"/>
      <w:r w:rsidRPr="0076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при:</w:t>
      </w:r>
      <w:r w:rsidR="00766FDA"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="00766FDA"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работе головного мозга и его коры;</w:t>
      </w:r>
      <w:r w:rsidR="00766FDA"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 психическом развитии;</w:t>
      </w:r>
      <w:r w:rsidR="00766FDA"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 органов чувств;</w:t>
      </w:r>
      <w:r w:rsidR="00766FDA"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76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последовательном обучении.</w:t>
      </w:r>
    </w:p>
    <w:p w:rsidR="002343CF" w:rsidRPr="002343CF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возникнуть вопрос о соответствии этих пунктов для детей с уже имеющимися отклонениями. Сразу определим такой момент, что ребенок с физическим и психическим дефектом должен проходить полную реабилитацию уже с первых дней. Сюда входит не только медицинское вмешательство, но и педагогическая коррекция. Благодаря совместным 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усилиям родителей (в первую очередь!), медиков и коррекционных педагогов многие патологии в развитии психики можно обойти благодаря компенсационным процессам, которые возможны у детей с отклонениями.</w:t>
      </w:r>
    </w:p>
    <w:p w:rsidR="00766FDA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будет проходить просто и гладко. Но ребенок с физическими отклонениями может и должен развиваться соответственно возрасту. Для этого ему только нужна помощь специалистов и безграничная любовь и терпение родителей. Определенные успехи возможны и у детей с психическими патологиями. Каждый случай при этом требует индивидуального подхода.</w:t>
      </w:r>
    </w:p>
    <w:p w:rsidR="002343CF" w:rsidRPr="00C0629B" w:rsidRDefault="008B08D7" w:rsidP="007F4483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0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периоды наиболее ярко демонстрируют возможные отклонения в физическом и психическом развитии ребенка?</w:t>
      </w:r>
    </w:p>
    <w:p w:rsidR="00766FDA" w:rsidRDefault="002343C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сенситивный период определяет количество знаний, умений и навыков, которыми должен оперировать ребенок. Большинство специалистов считают, что особое внимание необходимо уделять детям во время кризисных периодов в их жизни, которые попадают на такой возраст:</w:t>
      </w:r>
      <w:r w:rsidR="00766FDA" w:rsidRPr="00766F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34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дошкольный</w:t>
      </w:r>
      <w:r w:rsidR="00766FDA" w:rsidRPr="00766F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234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младший школьный</w:t>
      </w:r>
      <w:r w:rsidR="00766FDA" w:rsidRPr="00766F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234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подростковый.</w:t>
      </w:r>
    </w:p>
    <w:p w:rsidR="002343CF" w:rsidRPr="00C0629B" w:rsidRDefault="008B08D7" w:rsidP="007F4483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0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Какое поведение ребенка должно насторожить </w:t>
      </w:r>
      <w:r w:rsidRPr="00C0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целью профилактики отклонений в его развитии?</w:t>
      </w:r>
    </w:p>
    <w:p w:rsidR="002343CF" w:rsidRPr="00C0629B" w:rsidRDefault="002343CF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дошкольном возрасте:</w:t>
      </w:r>
    </w:p>
    <w:p w:rsidR="002343CF" w:rsidRPr="002343CF" w:rsidRDefault="002343CF" w:rsidP="007F4483">
      <w:pPr>
        <w:numPr>
          <w:ilvl w:val="0"/>
          <w:numId w:val="8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патогенных воздействий на мозг и его кору нарушаются нормальные соотношения раздражительных и тормозных процессов. Если ребенку тяжело контролировать тормозные реакции на запреты, он не может организовать свое поведение даже в игре, то это может быть одним из сигналов, что у ребенка имеются отклонения в развитии.</w:t>
      </w:r>
    </w:p>
    <w:p w:rsidR="002343CF" w:rsidRPr="002343CF" w:rsidRDefault="002343CF" w:rsidP="007F4483">
      <w:pPr>
        <w:numPr>
          <w:ilvl w:val="0"/>
          <w:numId w:val="8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чрезмерно фантазирует или же, напротив, довольно примитивен в своих рассказах, когда пытается выйти из затруднительного положения.</w:t>
      </w:r>
    </w:p>
    <w:p w:rsidR="002343CF" w:rsidRPr="002343CF" w:rsidRDefault="002343CF" w:rsidP="007F4483">
      <w:pPr>
        <w:numPr>
          <w:ilvl w:val="0"/>
          <w:numId w:val="8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склонен к имитации неправильных форм поведения, что может свидетельствовать о легкой внушаемости.</w:t>
      </w:r>
    </w:p>
    <w:p w:rsidR="002343CF" w:rsidRPr="002343CF" w:rsidRDefault="002343CF" w:rsidP="007F4483">
      <w:pPr>
        <w:numPr>
          <w:ilvl w:val="0"/>
          <w:numId w:val="8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Инфантильные (недоразвитые) эмоциональные проявления в виде громкого крика, плача или движений, не соответствующих возрасту (сование ногами).</w:t>
      </w:r>
    </w:p>
    <w:p w:rsidR="002343CF" w:rsidRPr="002343CF" w:rsidRDefault="002343CF" w:rsidP="007F4483">
      <w:pPr>
        <w:numPr>
          <w:ilvl w:val="0"/>
          <w:numId w:val="8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Вспыльчивость, импульсивное поведение по любому незначительному поводу, что приводит к ссоре или даже драке.</w:t>
      </w:r>
    </w:p>
    <w:p w:rsidR="002343CF" w:rsidRPr="002343CF" w:rsidRDefault="002343CF" w:rsidP="007F4483">
      <w:pPr>
        <w:numPr>
          <w:ilvl w:val="0"/>
          <w:numId w:val="8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негативизм, неподчинение старшим с ярко выраженной агрессией, злостью на замечание, запрет или же наказание.</w:t>
      </w:r>
    </w:p>
    <w:p w:rsidR="002343CF" w:rsidRPr="00C0629B" w:rsidRDefault="002343CF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 младшем школьном возрасте:</w:t>
      </w:r>
    </w:p>
    <w:p w:rsidR="007F4483" w:rsidRDefault="002343CF" w:rsidP="00493318">
      <w:pPr>
        <w:numPr>
          <w:ilvl w:val="0"/>
          <w:numId w:val="9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познавательная активность, которая сочетается с личностною незрелостью.</w:t>
      </w:r>
    </w:p>
    <w:p w:rsidR="002343CF" w:rsidRPr="007F4483" w:rsidRDefault="002343CF" w:rsidP="00493318">
      <w:pPr>
        <w:numPr>
          <w:ilvl w:val="0"/>
          <w:numId w:val="9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отношение к урокам, отказ от выполнения заданий с желанием обратить на себя внимание с помощью грубости, непослушания.</w:t>
      </w:r>
    </w:p>
    <w:p w:rsidR="002343CF" w:rsidRPr="002343CF" w:rsidRDefault="002343CF" w:rsidP="007F4483">
      <w:pPr>
        <w:numPr>
          <w:ilvl w:val="0"/>
          <w:numId w:val="9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 концу младшего школьного возраста значительных пробелов в знаниях, которые сопровождаются нежеланием учиться.</w:t>
      </w:r>
    </w:p>
    <w:p w:rsidR="002343CF" w:rsidRPr="002343CF" w:rsidRDefault="002343CF" w:rsidP="007F4483">
      <w:pPr>
        <w:numPr>
          <w:ilvl w:val="0"/>
          <w:numId w:val="9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 и интерес к тому, что несет агрессию и жестокость. Асоциальное поведение.</w:t>
      </w:r>
    </w:p>
    <w:p w:rsidR="002343CF" w:rsidRPr="002343CF" w:rsidRDefault="002343CF" w:rsidP="007F4483">
      <w:pPr>
        <w:numPr>
          <w:ilvl w:val="0"/>
          <w:numId w:val="9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запрет или требование ответная реакция бурная, несущая конфликт, возможны побеги из дома.</w:t>
      </w:r>
    </w:p>
    <w:p w:rsidR="002343CF" w:rsidRPr="002343CF" w:rsidRDefault="002343CF" w:rsidP="007F4483">
      <w:pPr>
        <w:numPr>
          <w:ilvl w:val="0"/>
          <w:numId w:val="9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острым ощущениям как результат повышенной сенсорной жажды.</w:t>
      </w:r>
    </w:p>
    <w:p w:rsidR="002343CF" w:rsidRPr="00C0629B" w:rsidRDefault="002343CF" w:rsidP="007F4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подростковом возрасте:</w:t>
      </w:r>
    </w:p>
    <w:p w:rsidR="002343CF" w:rsidRPr="002343CF" w:rsidRDefault="002343CF" w:rsidP="007F4483">
      <w:pPr>
        <w:numPr>
          <w:ilvl w:val="0"/>
          <w:numId w:val="10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Инфантильные суждения, слабые функции </w:t>
      </w:r>
      <w:r w:rsidR="008B08D7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регуляции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самоконтроля, отсутствие волевых усилий.</w:t>
      </w:r>
    </w:p>
    <w:p w:rsidR="002343CF" w:rsidRPr="002343CF" w:rsidRDefault="002343CF" w:rsidP="007F4483">
      <w:pPr>
        <w:numPr>
          <w:ilvl w:val="0"/>
          <w:numId w:val="10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поведение, которое сопровождается инфантильностью с аффективной возбуждаемостью.</w:t>
      </w:r>
    </w:p>
    <w:p w:rsidR="002343CF" w:rsidRPr="002343CF" w:rsidRDefault="002343CF" w:rsidP="007F4483">
      <w:pPr>
        <w:numPr>
          <w:ilvl w:val="0"/>
          <w:numId w:val="10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Ранние половые влечения, склонность к алкоголизму, бродяжничеству.</w:t>
      </w:r>
    </w:p>
    <w:p w:rsidR="002343CF" w:rsidRPr="002343CF" w:rsidRDefault="002343CF" w:rsidP="007F4483">
      <w:pPr>
        <w:numPr>
          <w:ilvl w:val="0"/>
          <w:numId w:val="10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отрицательное отношение к учебе.</w:t>
      </w:r>
    </w:p>
    <w:p w:rsidR="002343CF" w:rsidRPr="002343CF" w:rsidRDefault="002343CF" w:rsidP="007F4483">
      <w:pPr>
        <w:numPr>
          <w:ilvl w:val="0"/>
          <w:numId w:val="10"/>
        </w:numPr>
        <w:shd w:val="clear" w:color="auto" w:fill="FFFFFF"/>
        <w:spacing w:after="30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Асоциальное поведение, которое имитирует неподобающий образ взрослой жизни.</w:t>
      </w:r>
    </w:p>
    <w:p w:rsidR="00766FDA" w:rsidRDefault="0026679F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Асоциальное поведение у ребенка могут вызывать не только врожденные патологии, но и неправильное воспитание, которое сопровождается бесконтрольностью, асоциальным поведением членов семьи или же их грубой авторитарностью.</w:t>
      </w:r>
    </w:p>
    <w:p w:rsidR="002343CF" w:rsidRPr="00C0629B" w:rsidRDefault="008B08D7" w:rsidP="00916EF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C0629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Что же делать, если у ребенка наблюдаются отклонения в развитии?</w:t>
      </w:r>
    </w:p>
    <w:p w:rsidR="007F4483" w:rsidRPr="007F4483" w:rsidRDefault="008B08D7" w:rsidP="007F4483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определить: есть ли отклонения в развитии ребенка или же это просто возрастное проявление характера, необходимо провести полную диагностику. Установить диагноз можно только после полного обследования при участии разных специалистов, среди которых обязательно должен быть </w:t>
      </w:r>
      <w:r w:rsidR="002343CF"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врач, психолог</w:t>
      </w:r>
      <w:r w:rsidR="002343CF" w:rsidRPr="0091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логопед, дефектолог.</w:t>
      </w:r>
      <w:r w:rsidR="007F4483" w:rsidRPr="00916E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7F4483" w:rsidRPr="00916EF2">
        <w:rPr>
          <w:rFonts w:ascii="Times New Roman" w:hAnsi="Times New Roman" w:cs="Times New Roman"/>
          <w:sz w:val="28"/>
          <w:szCs w:val="28"/>
        </w:rPr>
        <w:t>Как известно, продуктивная </w:t>
      </w:r>
      <w:hyperlink r:id="rId5" w:tooltip="Коррекционная работа" w:history="1">
        <w:r w:rsidR="007F4483" w:rsidRPr="00916EF2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коррекционно-развивающая работа</w:t>
        </w:r>
      </w:hyperlink>
      <w:r w:rsidR="007F4483" w:rsidRPr="00916EF2">
        <w:rPr>
          <w:rFonts w:ascii="Times New Roman" w:hAnsi="Times New Roman" w:cs="Times New Roman"/>
          <w:sz w:val="28"/>
          <w:szCs w:val="28"/>
        </w:rPr>
        <w:t xml:space="preserve"> возможна на основе своевременной диагностики и правильной </w:t>
      </w:r>
      <w:r w:rsidR="007F4483" w:rsidRPr="007F4483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квалификации особенностей психического развития детей. </w:t>
      </w:r>
    </w:p>
    <w:p w:rsidR="007F4483" w:rsidRPr="007F4483" w:rsidRDefault="007F4483" w:rsidP="007F448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Наибольшую отдачу от работы с детьми, имеющими нарушения в развитии, можно ожидать, если начать ее с детьми 3-5 лет, поскольку за несколько лет достигается прочный и доверительный контакт со специалистом, вовремя преодолеваются возрастные проблемы развития, родители успевают перестроить свои неправильно сформировавшиеся установки на воспитание детей и </w:t>
      </w:r>
      <w:hyperlink r:id="rId6" w:tooltip="Взаимоотношение" w:history="1">
        <w:r w:rsidRPr="00916EF2">
          <w:rPr>
            <w:rStyle w:val="a7"/>
            <w:color w:val="auto"/>
            <w:sz w:val="28"/>
            <w:szCs w:val="28"/>
            <w:bdr w:val="none" w:sz="0" w:space="0" w:color="auto" w:frame="1"/>
          </w:rPr>
          <w:t>взаимоотношения</w:t>
        </w:r>
      </w:hyperlink>
      <w:r w:rsidRPr="00916EF2">
        <w:rPr>
          <w:sz w:val="28"/>
          <w:szCs w:val="28"/>
        </w:rPr>
        <w:t xml:space="preserve"> в </w:t>
      </w:r>
      <w:r w:rsidRPr="007F4483">
        <w:rPr>
          <w:color w:val="000000"/>
          <w:sz w:val="28"/>
          <w:szCs w:val="28"/>
        </w:rPr>
        <w:t xml:space="preserve">семье. Но даже год работы со старшими дошкольниками значительно уменьшает трудности в обучении и поведении в первых классах школы. Таким образом, снимаются </w:t>
      </w:r>
      <w:r w:rsidRPr="00916EF2">
        <w:rPr>
          <w:sz w:val="28"/>
          <w:szCs w:val="28"/>
        </w:rPr>
        <w:t>с </w:t>
      </w:r>
      <w:hyperlink r:id="rId7" w:tooltip="Повестки дня" w:history="1">
        <w:r w:rsidRPr="00916EF2">
          <w:rPr>
            <w:rStyle w:val="a7"/>
            <w:color w:val="auto"/>
            <w:sz w:val="28"/>
            <w:szCs w:val="28"/>
            <w:bdr w:val="none" w:sz="0" w:space="0" w:color="auto" w:frame="1"/>
          </w:rPr>
          <w:t>повестки дня</w:t>
        </w:r>
      </w:hyperlink>
      <w:r w:rsidRPr="00916EF2">
        <w:rPr>
          <w:sz w:val="28"/>
          <w:szCs w:val="28"/>
        </w:rPr>
        <w:t xml:space="preserve"> два </w:t>
      </w:r>
      <w:r w:rsidRPr="007F4483">
        <w:rPr>
          <w:color w:val="000000"/>
          <w:sz w:val="28"/>
          <w:szCs w:val="28"/>
        </w:rPr>
        <w:t xml:space="preserve">критических для появления неврозов возраста – 3 и 6-8 лет, когда дети начинают посещать д\с и школу. Это и есть настоящая </w:t>
      </w:r>
      <w:proofErr w:type="spellStart"/>
      <w:r w:rsidRPr="007F4483">
        <w:rPr>
          <w:color w:val="000000"/>
          <w:sz w:val="28"/>
          <w:szCs w:val="28"/>
        </w:rPr>
        <w:t>психопрофилактика</w:t>
      </w:r>
      <w:proofErr w:type="spellEnd"/>
      <w:r w:rsidRPr="007F4483">
        <w:rPr>
          <w:color w:val="000000"/>
          <w:sz w:val="28"/>
          <w:szCs w:val="28"/>
        </w:rPr>
        <w:t xml:space="preserve"> отклонений в развитии, в самом начале их возникновения, когда педагоги и родители еще не успели «наломать дров», своим неправильным поведением усугубить состояние детей.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Очевидно, что для повышения эффективности работы с такими детьми требуется новый подход к подготовке педагогов, работающих в д\с и школах. Психологу массового д\с необходим такой инструментарий, который позволил бы по результатам однократного обследования ребенка определить его дальнейший педагогический маршрут и оптимальные пути коррекции выявленных отклонений. А современным воспитателям и учителям желательно иметь элементарные знания и умения в области психологии, в том числе, специальной, и коррекционной педагогики. Ведь это те люди, с которыми дети находятся в тесном контакте помимо членов семьи, и именно они должны первыми бить тревогу и н</w:t>
      </w:r>
      <w:r w:rsidRPr="007F4483">
        <w:rPr>
          <w:color w:val="000000"/>
          <w:sz w:val="28"/>
          <w:szCs w:val="28"/>
        </w:rPr>
        <w:t xml:space="preserve">аправлять родителей за помощью. </w:t>
      </w:r>
      <w:r w:rsidRPr="007F4483">
        <w:rPr>
          <w:color w:val="000000"/>
          <w:sz w:val="28"/>
          <w:szCs w:val="28"/>
        </w:rPr>
        <w:t>Кроме того, понимая особенности состояния ребенка, воспитатель должен подобрать к нему правильный индивидуальный подход, создать щадящие условия.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В настоящее время в системе образования разрабатывается и совершенствуется система </w:t>
      </w:r>
      <w:hyperlink r:id="rId8" w:tooltip="Помощь детям" w:history="1">
        <w:r w:rsidRPr="007F4483">
          <w:rPr>
            <w:rStyle w:val="a7"/>
            <w:color w:val="743399"/>
            <w:sz w:val="28"/>
            <w:szCs w:val="28"/>
            <w:bdr w:val="none" w:sz="0" w:space="0" w:color="auto" w:frame="1"/>
          </w:rPr>
          <w:t>помощи детям</w:t>
        </w:r>
      </w:hyperlink>
      <w:r w:rsidRPr="007F4483">
        <w:rPr>
          <w:color w:val="000000"/>
          <w:sz w:val="28"/>
          <w:szCs w:val="28"/>
        </w:rPr>
        <w:t>, нуждающимся в специальной поддержке. Эта система, хоть и далека от совершенства, имеет достаточно богатый арсенал вариантов, средств и способов такой помощи.</w:t>
      </w:r>
    </w:p>
    <w:p w:rsidR="007F4483" w:rsidRPr="007F4483" w:rsidRDefault="007F4483" w:rsidP="00277D25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Таким образом, как только воспитатель заметил явное неблагополучие в развитии ребенка, необходимо предпринять следующее: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деликатно и подробно сообщить об этом родителям, соблюдая конфиденциальность, не составляя свой прогноз дальнейшего развития ребенка;</w:t>
      </w:r>
      <w:r w:rsidR="00916EF2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 xml:space="preserve">- вместе с психологом (логопедом, дефектологом) наметить индивидуальный </w:t>
      </w:r>
      <w:r w:rsidRPr="007F4483">
        <w:rPr>
          <w:color w:val="000000"/>
          <w:sz w:val="28"/>
          <w:szCs w:val="28"/>
        </w:rPr>
        <w:lastRenderedPageBreak/>
        <w:t>коррекционно-развивающий маршрут развития для этого ребенка, ознакомить с ним его родителей;</w:t>
      </w:r>
      <w:r w:rsidR="00916EF2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создать охранительный режим работы для такого ребенка;</w:t>
      </w:r>
      <w:r w:rsidR="00916EF2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не обсуждать особенности ребенка в присутствии других детей и его самого;</w:t>
      </w:r>
      <w:r w:rsidR="00916EF2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избегать негативной оценки его пока еще неуспешной деятельности, неадекватного поведения, чтобы избежать усиления чувства неполноценности, вины и не вызвать протестные реакции и замкнутость;</w:t>
      </w:r>
      <w:r w:rsidR="00916EF2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не стоит проводить «лобовую» атаку, читая нотации, призывая к волевым усилиям и выставляя жесткие требования, усугубляя расстройства;</w:t>
      </w:r>
      <w:r w:rsidR="00916EF2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 xml:space="preserve">- активизировать работу родителей. Знакомить с методами и приемами работы, проводить семинары, консультации по изучению </w:t>
      </w:r>
      <w:proofErr w:type="gramStart"/>
      <w:r w:rsidRPr="007F4483">
        <w:rPr>
          <w:color w:val="000000"/>
          <w:sz w:val="28"/>
          <w:szCs w:val="28"/>
        </w:rPr>
        <w:t>проблемы;</w:t>
      </w:r>
      <w:r w:rsidR="00916EF2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</w:t>
      </w:r>
      <w:proofErr w:type="gramEnd"/>
      <w:r w:rsidRPr="007F4483">
        <w:rPr>
          <w:color w:val="000000"/>
          <w:sz w:val="28"/>
          <w:szCs w:val="28"/>
        </w:rPr>
        <w:t xml:space="preserve"> направлять, если это необходимо, к врачу, дефектологу, психологу, логопеду.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Сделать можно многое, если не оставаться равнодушными, чувствовать ответственность, и, самое главное, иметь готовность и интерес к работе с детьми, которым требуется дополнительная помощь.</w:t>
      </w:r>
    </w:p>
    <w:p w:rsidR="007F4483" w:rsidRPr="007F4483" w:rsidRDefault="007F4483" w:rsidP="00277D2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F448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Только совместными усилиями мы сможем помочь нашим детям быть успешными и счастливыми</w:t>
      </w:r>
    </w:p>
    <w:p w:rsidR="007F4483" w:rsidRPr="007F4483" w:rsidRDefault="007F4483" w:rsidP="007F448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b/>
          <w:bCs/>
          <w:color w:val="000000"/>
          <w:sz w:val="28"/>
          <w:szCs w:val="28"/>
          <w:bdr w:val="none" w:sz="0" w:space="0" w:color="auto" w:frame="1"/>
        </w:rPr>
        <w:t>Советы родителям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Каждый из родителей мечтает, чтобы его ребенок рос здоровым, умным, сильным и делает все возможное, чтобы оно так и было.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Только родители могут дать своему малышу любовь, заботу, ощущение, что он нужен и защищен.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Вам должно быть известно, что формирование психики связано с темпами роста и созревания его головного мозга. Наличие каких-либо отклонений в этом процессе приводит к осложнениям в психическом развитии.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Становление физиологической базы представляет из себя в основном развертывание генетической программы. Психическое развитие проходит в большей степени под влиянием внешних факторов системы обучения и воспитания, особенностей общения и индивидуальной активности ребенка.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 xml:space="preserve">Органические и функциональные дефекты нервной системы, особенно головного мозга, обычно влекут за собой разнообразные отклонения в психическом развитии. Однако, нарушения, задержки, отклонения психического развития, хотя и возникают вследствие анатомо-физиологических дефектов, часто не являются фатальными. К сожалению, </w:t>
      </w:r>
      <w:r w:rsidRPr="007F4483">
        <w:rPr>
          <w:color w:val="000000"/>
          <w:sz w:val="28"/>
          <w:szCs w:val="28"/>
        </w:rPr>
        <w:lastRenderedPageBreak/>
        <w:t>попытки поправить ситуацию часто начинаются после того, как психологическая дефективность становится очевидной.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Во многих случаях интеллектуальный дефект не является неизбежным, и основной задачей родителей, врачей и педагогов – разработать методы его предупреждения. Даже не имея возможности как-то повлиять на физиологические нарушения, мы можем помочь ребенку избежать психологической дефективности, своевременно и изменяя социальную ситуацию его развития.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Вы – не специалисты и не обязаны разбираться во всех тонкостях и отклонениях развития ребенка. Но ваше внимание к особенностям развития и поведения поможет вовремя обратить внимание на признаки возможного неблагополучия и помочь ребенку их преодолеть.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Именно от вас зависит, попадет ли ребенок в поле зрения специалистов (логопеда, психолога, дефектолога, детского психиатра, невролога), какую помощь он получит, как сложится его обучение, к какому результату оно приведет.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 xml:space="preserve">Если вы выявили неблагополучие в развитии вашего ребенка, не нужно ждать, пока все </w:t>
      </w:r>
      <w:proofErr w:type="gramStart"/>
      <w:r w:rsidRPr="007F4483">
        <w:rPr>
          <w:color w:val="000000"/>
          <w:sz w:val="28"/>
          <w:szCs w:val="28"/>
        </w:rPr>
        <w:t>наладится</w:t>
      </w:r>
      <w:proofErr w:type="gramEnd"/>
      <w:r w:rsidRPr="007F4483">
        <w:rPr>
          <w:color w:val="000000"/>
          <w:sz w:val="28"/>
          <w:szCs w:val="28"/>
        </w:rPr>
        <w:t xml:space="preserve"> само собой.</w:t>
      </w:r>
    </w:p>
    <w:p w:rsidR="007F4483" w:rsidRPr="007F4483" w:rsidRDefault="007F4483" w:rsidP="007F448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b/>
          <w:bCs/>
          <w:color w:val="000000"/>
          <w:sz w:val="28"/>
          <w:szCs w:val="28"/>
          <w:bdr w:val="none" w:sz="0" w:space="0" w:color="auto" w:frame="1"/>
        </w:rPr>
        <w:t>Чем раньше вы обратитесь к специалистам, чем активнее сами будете взаимодействовать с ними, тем успешнее ваш ребенок адаптируется к жизни.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Ваши наблюдения помогут оптимально организовать взаимодействие специалистов, выяснить причины возникших трудностей, смоделировать индивидуальную коррекционно-развивающую программу.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Определите, что именно вас тревожит. Отметьте, что происходит с ребенком в течение дня. Подчеркните, что беспокоит в его поведении: вялость, возбужденность, резкий протест при необходимости отвлечься от какого-то занятия, непослушание…</w:t>
      </w:r>
    </w:p>
    <w:p w:rsidR="007F4483" w:rsidRPr="007F4483" w:rsidRDefault="007F4483" w:rsidP="007F448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b/>
          <w:bCs/>
          <w:color w:val="000000"/>
          <w:sz w:val="28"/>
          <w:szCs w:val="28"/>
          <w:bdr w:val="none" w:sz="0" w:space="0" w:color="auto" w:frame="1"/>
        </w:rPr>
        <w:t>«В каких случаях желательна комплексная консультация специалистов для определения особенностей развития ребенка?»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 xml:space="preserve">Когда какое-либо очевидное неблагополучие может влиять на развитие в целом (отставание в речи, нарушение общения…), сопровождаться другими нарушениями. Далеко не всегда они являются проявлениями отставания в </w:t>
      </w:r>
      <w:r w:rsidRPr="007F4483">
        <w:rPr>
          <w:color w:val="000000"/>
          <w:sz w:val="28"/>
          <w:szCs w:val="28"/>
        </w:rPr>
        <w:lastRenderedPageBreak/>
        <w:t>психическом развитии или указывают на душевное заболевание, однако могут привести к стойким учебным трудностям и поэтому должны быть поводом для комплексной диагностики.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Это те случаи, когда:</w:t>
      </w:r>
    </w:p>
    <w:p w:rsidR="007F4483" w:rsidRPr="007F4483" w:rsidRDefault="007F4483" w:rsidP="00277D2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- ребенок появился на свет в результате неблагополучных </w:t>
      </w:r>
      <w:hyperlink r:id="rId9" w:tooltip="Беременность" w:history="1">
        <w:r w:rsidRPr="007F4483">
          <w:rPr>
            <w:rStyle w:val="a7"/>
            <w:color w:val="743399"/>
            <w:sz w:val="28"/>
            <w:szCs w:val="28"/>
            <w:bdr w:val="none" w:sz="0" w:space="0" w:color="auto" w:frame="1"/>
          </w:rPr>
          <w:t>беременности</w:t>
        </w:r>
      </w:hyperlink>
      <w:r w:rsidRPr="007F4483">
        <w:rPr>
          <w:color w:val="000000"/>
          <w:sz w:val="28"/>
          <w:szCs w:val="28"/>
        </w:rPr>
        <w:t> и родов (тяжелые заболевания или стрессовые ситуации у мамы во время беременности, родовые травмы, удушье в родах);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имел (имеет) много проблем в первые годы жизни (серьезные заболевания, крики, беспокойство, плохой сон…);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в настоящее время имеет нарушения в состоянии здоровья, которые влияют на его общее состояние;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поздно начал сидеть, стоять, ходить, говорить и его речевое и двигательное развитие беспокоит вас и сейчас;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у него выявлено снижение слуха или выраженное нарушение зрения;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он наблюдался и получал лечение в связи с нарушенным состоянием нервной системы (ДЦП, парезы и параличи рук или ног, судорожные проявления);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не может следовать инструкции (не может сосредоточиться на своей деятельности, не понимает, с чего начать, как продолжать, легко отвлекается);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импульсивен (сначала делает, потом думает);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склонен к чрезмерной, не всегда целенаправленной двигательной активности;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неловок, у него плохо развиты движения руки, не любит рисовать, лепить, не справляется с мелкими деталями конструктора;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медленно двигается, говорит, ест, пассивен;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неуютно чувствует себя в обществе сверстников, склонен замыкаться или, наоборот, агрессивен;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быстро устает, пресыщается даже той деятельностью, которая привлекает его;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плаксив, часто пребывает в сниженном настроении, не проявляет интереса к окружающему;</w:t>
      </w:r>
      <w:r w:rsidR="00277D25">
        <w:rPr>
          <w:color w:val="000000"/>
          <w:sz w:val="28"/>
          <w:szCs w:val="28"/>
        </w:rPr>
        <w:br/>
      </w:r>
      <w:r w:rsidRPr="007F4483">
        <w:rPr>
          <w:color w:val="000000"/>
          <w:sz w:val="28"/>
          <w:szCs w:val="28"/>
        </w:rPr>
        <w:t>- у ребенка появились новые, не свойственные ему до этого особенности поведения или внезапно усилились какие-то особенности характера, его поведение стало странным, непонятным.</w:t>
      </w:r>
    </w:p>
    <w:p w:rsidR="007F4483" w:rsidRPr="007F4483" w:rsidRDefault="007F4483" w:rsidP="007F4483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7F4483">
        <w:rPr>
          <w:color w:val="000000"/>
          <w:sz w:val="28"/>
          <w:szCs w:val="28"/>
        </w:rPr>
        <w:t>Эти проявления, а тем более их сочетание, могут оказаться тревожным сигналом неблагополучия. Конечно, многое проходит по мере взросления, но чем раньше будут приняты меры, тем лучше будут достигнуты результаты.</w:t>
      </w:r>
    </w:p>
    <w:p w:rsidR="008B08D7" w:rsidRDefault="008B08D7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28"/>
          <w:lang w:eastAsia="ru-RU"/>
        </w:rPr>
      </w:pPr>
    </w:p>
    <w:p w:rsidR="008B08D7" w:rsidRDefault="008B08D7" w:rsidP="007F448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28"/>
          <w:lang w:eastAsia="ru-RU"/>
        </w:rPr>
      </w:pPr>
      <w:bookmarkStart w:id="0" w:name="_GoBack"/>
      <w:bookmarkEnd w:id="0"/>
    </w:p>
    <w:sectPr w:rsidR="008B08D7" w:rsidSect="007F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9BC"/>
    <w:multiLevelType w:val="multilevel"/>
    <w:tmpl w:val="5284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F12FA"/>
    <w:multiLevelType w:val="multilevel"/>
    <w:tmpl w:val="6D04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148F"/>
    <w:multiLevelType w:val="multilevel"/>
    <w:tmpl w:val="B444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B5F96"/>
    <w:multiLevelType w:val="multilevel"/>
    <w:tmpl w:val="708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6513F"/>
    <w:multiLevelType w:val="hybridMultilevel"/>
    <w:tmpl w:val="4262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0060"/>
    <w:multiLevelType w:val="multilevel"/>
    <w:tmpl w:val="FF70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97B6B"/>
    <w:multiLevelType w:val="multilevel"/>
    <w:tmpl w:val="F9B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05886"/>
    <w:multiLevelType w:val="multilevel"/>
    <w:tmpl w:val="B5A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4639F"/>
    <w:multiLevelType w:val="multilevel"/>
    <w:tmpl w:val="2EB2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B2A67"/>
    <w:multiLevelType w:val="hybridMultilevel"/>
    <w:tmpl w:val="DD68A290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5AC866C5"/>
    <w:multiLevelType w:val="multilevel"/>
    <w:tmpl w:val="A45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A0F74"/>
    <w:multiLevelType w:val="multilevel"/>
    <w:tmpl w:val="F16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644A3"/>
    <w:multiLevelType w:val="multilevel"/>
    <w:tmpl w:val="C57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513B2"/>
    <w:multiLevelType w:val="multilevel"/>
    <w:tmpl w:val="6C58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65F6B"/>
    <w:multiLevelType w:val="multilevel"/>
    <w:tmpl w:val="CFD4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A1E7F"/>
    <w:multiLevelType w:val="multilevel"/>
    <w:tmpl w:val="5A6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2F4970"/>
    <w:multiLevelType w:val="multilevel"/>
    <w:tmpl w:val="449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6"/>
  </w:num>
  <w:num w:numId="13">
    <w:abstractNumId w:val="8"/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5C"/>
    <w:rsid w:val="001E3F79"/>
    <w:rsid w:val="002343CF"/>
    <w:rsid w:val="0026679F"/>
    <w:rsid w:val="00277D25"/>
    <w:rsid w:val="005F3E08"/>
    <w:rsid w:val="00644026"/>
    <w:rsid w:val="00766FDA"/>
    <w:rsid w:val="007F4483"/>
    <w:rsid w:val="008016EF"/>
    <w:rsid w:val="0081084F"/>
    <w:rsid w:val="00835315"/>
    <w:rsid w:val="008B08D7"/>
    <w:rsid w:val="00916EF2"/>
    <w:rsid w:val="00B84AB6"/>
    <w:rsid w:val="00C044CC"/>
    <w:rsid w:val="00C0629B"/>
    <w:rsid w:val="00F4285C"/>
    <w:rsid w:val="00FC5166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DC94-A96E-4F0E-9B86-1C2520E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FD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4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moshmz_dety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ovestki_dn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aimootnos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korrektcionnaya_rabo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erem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2018-11-12T10:10:00Z</dcterms:created>
  <dcterms:modified xsi:type="dcterms:W3CDTF">2019-03-01T07:07:00Z</dcterms:modified>
</cp:coreProperties>
</file>