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92" w:rsidRDefault="00D52092" w:rsidP="00D5209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60E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риложение </w:t>
      </w:r>
      <w:r w:rsidR="005C73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приказу МОУ СШ № 9</w:t>
      </w:r>
    </w:p>
    <w:p w:rsidR="00D52092" w:rsidRDefault="00D52092" w:rsidP="00D52092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 /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</w:p>
    <w:p w:rsidR="00D52092" w:rsidRDefault="00D52092" w:rsidP="00D52092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:rsidR="00D52092" w:rsidRPr="00E04305" w:rsidRDefault="00D52092" w:rsidP="00D52092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0430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D52092" w:rsidRPr="00E04305" w:rsidRDefault="00D52092" w:rsidP="00D52092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04305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>
        <w:rPr>
          <w:rFonts w:ascii="Times New Roman" w:eastAsia="Calibri" w:hAnsi="Times New Roman" w:cs="Times New Roman"/>
          <w:sz w:val="24"/>
          <w:szCs w:val="24"/>
        </w:rPr>
        <w:t>директора МОУ СШ № 9</w:t>
      </w:r>
      <w:r w:rsidRPr="00E043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2092" w:rsidRPr="00E04305" w:rsidRDefault="00D52092" w:rsidP="00D52092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Бубнова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Л.Д./</w:t>
      </w:r>
    </w:p>
    <w:p w:rsidR="00D52092" w:rsidRPr="00E04305" w:rsidRDefault="00D52092" w:rsidP="00D52092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0430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04305">
        <w:rPr>
          <w:rFonts w:ascii="Times New Roman" w:eastAsia="Calibri" w:hAnsi="Times New Roman" w:cs="Times New Roman"/>
          <w:sz w:val="24"/>
          <w:szCs w:val="24"/>
        </w:rPr>
        <w:t xml:space="preserve">№   </w:t>
      </w:r>
    </w:p>
    <w:p w:rsidR="00D52092" w:rsidRDefault="00D52092" w:rsidP="00D520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092" w:rsidRPr="00D52092" w:rsidRDefault="00D52092" w:rsidP="00D52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52092">
        <w:rPr>
          <w:rFonts w:ascii="Times New Roman" w:hAnsi="Times New Roman" w:cs="Times New Roman"/>
          <w:b/>
          <w:sz w:val="28"/>
          <w:szCs w:val="28"/>
        </w:rPr>
        <w:t>орожная карта (план мероприятий)</w:t>
      </w:r>
    </w:p>
    <w:p w:rsidR="00D52092" w:rsidRDefault="00D52092" w:rsidP="00D52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2">
        <w:rPr>
          <w:rFonts w:ascii="Times New Roman" w:hAnsi="Times New Roman" w:cs="Times New Roman"/>
          <w:b/>
          <w:sz w:val="28"/>
          <w:szCs w:val="28"/>
        </w:rPr>
        <w:t>по реализации Положения о системе наставниче</w:t>
      </w:r>
      <w:r w:rsidR="0047179F">
        <w:rPr>
          <w:rFonts w:ascii="Times New Roman" w:hAnsi="Times New Roman" w:cs="Times New Roman"/>
          <w:b/>
          <w:sz w:val="28"/>
          <w:szCs w:val="28"/>
        </w:rPr>
        <w:t>ства педагогических работников</w:t>
      </w:r>
      <w:r w:rsidRPr="00D520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092" w:rsidRDefault="00D52092" w:rsidP="00D52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D78">
        <w:rPr>
          <w:rFonts w:ascii="Times New Roman" w:hAnsi="Times New Roman" w:cs="Times New Roman"/>
          <w:b/>
          <w:sz w:val="28"/>
          <w:szCs w:val="28"/>
        </w:rPr>
        <w:t>в МОУ СШ № 9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7D7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7D78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3"/>
        <w:tblW w:w="15088" w:type="dxa"/>
        <w:tblLook w:val="04A0" w:firstRow="1" w:lastRow="0" w:firstColumn="1" w:lastColumn="0" w:noHBand="0" w:noVBand="1"/>
      </w:tblPr>
      <w:tblGrid>
        <w:gridCol w:w="720"/>
        <w:gridCol w:w="2883"/>
        <w:gridCol w:w="4964"/>
        <w:gridCol w:w="1345"/>
        <w:gridCol w:w="2188"/>
        <w:gridCol w:w="2988"/>
      </w:tblGrid>
      <w:tr w:rsidR="00D52092" w:rsidRPr="00D52092" w:rsidTr="0004578E">
        <w:tc>
          <w:tcPr>
            <w:tcW w:w="726" w:type="dxa"/>
          </w:tcPr>
          <w:p w:rsidR="00D52092" w:rsidRPr="00D52092" w:rsidRDefault="00D52092" w:rsidP="00D5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3" w:type="dxa"/>
          </w:tcPr>
          <w:p w:rsidR="00D52092" w:rsidRPr="00D52092" w:rsidRDefault="00D52092" w:rsidP="00D5209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2092">
              <w:rPr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5015" w:type="dxa"/>
          </w:tcPr>
          <w:p w:rsidR="00D52092" w:rsidRPr="00D52092" w:rsidRDefault="00D52092" w:rsidP="00D5209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2092">
              <w:rPr>
                <w:b/>
                <w:bCs/>
                <w:sz w:val="28"/>
                <w:szCs w:val="28"/>
              </w:rPr>
              <w:t>Содержание деятельности и примерный план мероприятий</w:t>
            </w:r>
          </w:p>
        </w:tc>
        <w:tc>
          <w:tcPr>
            <w:tcW w:w="1345" w:type="dxa"/>
          </w:tcPr>
          <w:p w:rsidR="00D52092" w:rsidRPr="002F6B43" w:rsidRDefault="00D52092" w:rsidP="00D5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4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D52092" w:rsidRPr="002F6B43" w:rsidRDefault="00D52092" w:rsidP="00D5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91" w:type="dxa"/>
          </w:tcPr>
          <w:p w:rsidR="00D52092" w:rsidRPr="002F6B43" w:rsidRDefault="00D52092" w:rsidP="00D5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4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(результат)</w:t>
            </w:r>
          </w:p>
        </w:tc>
      </w:tr>
      <w:tr w:rsidR="00D52092" w:rsidTr="0004578E">
        <w:tc>
          <w:tcPr>
            <w:tcW w:w="726" w:type="dxa"/>
          </w:tcPr>
          <w:p w:rsidR="00D52092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D52092" w:rsidRDefault="00D52092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5015" w:type="dxa"/>
          </w:tcPr>
          <w:p w:rsidR="00D52092" w:rsidRDefault="00D52092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D52092" w:rsidRDefault="00D52092" w:rsidP="00D5209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</w:t>
            </w:r>
            <w:r>
              <w:rPr>
                <w:sz w:val="26"/>
                <w:szCs w:val="26"/>
              </w:rPr>
              <w:lastRenderedPageBreak/>
              <w:t xml:space="preserve">организации). </w:t>
            </w:r>
          </w:p>
          <w:p w:rsidR="00D52092" w:rsidRDefault="00D52092" w:rsidP="00D5209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прика</w:t>
            </w:r>
            <w:proofErr w:type="gramStart"/>
            <w:r>
              <w:rPr>
                <w:sz w:val="26"/>
                <w:szCs w:val="26"/>
              </w:rPr>
              <w:t>з(</w:t>
            </w:r>
            <w:proofErr w:type="gramEnd"/>
            <w:r>
              <w:rPr>
                <w:sz w:val="26"/>
                <w:szCs w:val="26"/>
              </w:rPr>
      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D52092" w:rsidRDefault="00D52092" w:rsidP="00D5209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подготовка персонализированных программ наставничества. </w:t>
            </w:r>
          </w:p>
        </w:tc>
        <w:tc>
          <w:tcPr>
            <w:tcW w:w="1345" w:type="dxa"/>
          </w:tcPr>
          <w:p w:rsidR="00D52092" w:rsidRPr="00D52092" w:rsidRDefault="00D52092">
            <w:pPr>
              <w:pStyle w:val="Default"/>
              <w:rPr>
                <w:bCs/>
                <w:sz w:val="26"/>
                <w:szCs w:val="26"/>
              </w:rPr>
            </w:pPr>
            <w:r w:rsidRPr="00D52092">
              <w:rPr>
                <w:bCs/>
                <w:sz w:val="26"/>
                <w:szCs w:val="26"/>
              </w:rPr>
              <w:lastRenderedPageBreak/>
              <w:t>Сентябрь</w:t>
            </w:r>
            <w:r w:rsidR="0004578E">
              <w:rPr>
                <w:bCs/>
                <w:sz w:val="26"/>
                <w:szCs w:val="26"/>
              </w:rPr>
              <w:t>-октябрь</w:t>
            </w:r>
            <w:r w:rsidRPr="00D52092">
              <w:rPr>
                <w:bCs/>
                <w:sz w:val="26"/>
                <w:szCs w:val="26"/>
              </w:rPr>
              <w:t xml:space="preserve"> 2022</w:t>
            </w:r>
          </w:p>
        </w:tc>
        <w:tc>
          <w:tcPr>
            <w:tcW w:w="2188" w:type="dxa"/>
          </w:tcPr>
          <w:p w:rsidR="00D52092" w:rsidRPr="00D52092" w:rsidRDefault="00D52092" w:rsidP="00D52092">
            <w:pPr>
              <w:pStyle w:val="Default"/>
              <w:rPr>
                <w:bCs/>
                <w:sz w:val="26"/>
                <w:szCs w:val="26"/>
              </w:rPr>
            </w:pPr>
            <w:r w:rsidRPr="00D52092">
              <w:rPr>
                <w:bCs/>
                <w:sz w:val="26"/>
                <w:szCs w:val="26"/>
              </w:rPr>
              <w:t>Директор</w:t>
            </w:r>
          </w:p>
          <w:p w:rsidR="00D52092" w:rsidRPr="00D52092" w:rsidRDefault="00D52092" w:rsidP="00D52092">
            <w:pPr>
              <w:pStyle w:val="Default"/>
              <w:rPr>
                <w:bCs/>
                <w:sz w:val="26"/>
                <w:szCs w:val="26"/>
              </w:rPr>
            </w:pPr>
            <w:r w:rsidRPr="00D52092">
              <w:rPr>
                <w:bCs/>
                <w:sz w:val="26"/>
                <w:szCs w:val="26"/>
              </w:rPr>
              <w:t>Заместитель по методической работе</w:t>
            </w:r>
          </w:p>
        </w:tc>
        <w:tc>
          <w:tcPr>
            <w:tcW w:w="2991" w:type="dxa"/>
          </w:tcPr>
          <w:p w:rsidR="00D52092" w:rsidRDefault="00D52092" w:rsidP="00D52092">
            <w:pPr>
              <w:pStyle w:val="Default"/>
              <w:rPr>
                <w:bCs/>
                <w:sz w:val="26"/>
                <w:szCs w:val="26"/>
              </w:rPr>
            </w:pPr>
            <w:r w:rsidRPr="00D52092">
              <w:rPr>
                <w:bCs/>
                <w:sz w:val="26"/>
                <w:szCs w:val="26"/>
              </w:rPr>
              <w:t xml:space="preserve">Издан приказ «Об утверждении положения о системе наставничества педагогических работников в </w:t>
            </w:r>
            <w:r>
              <w:rPr>
                <w:bCs/>
                <w:sz w:val="26"/>
                <w:szCs w:val="26"/>
              </w:rPr>
              <w:t>МОУ СШ № 9</w:t>
            </w:r>
            <w:r w:rsidRPr="00D52092">
              <w:rPr>
                <w:bCs/>
                <w:sz w:val="26"/>
                <w:szCs w:val="26"/>
              </w:rPr>
              <w:t>»</w:t>
            </w:r>
          </w:p>
          <w:p w:rsidR="00D52092" w:rsidRDefault="00D52092" w:rsidP="00D52092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Разработано «</w:t>
            </w:r>
            <w:r w:rsidRPr="00D52092">
              <w:rPr>
                <w:bCs/>
                <w:sz w:val="26"/>
                <w:szCs w:val="26"/>
              </w:rPr>
              <w:t xml:space="preserve">Положение о системе наставничества педагогических работников в </w:t>
            </w:r>
            <w:r>
              <w:rPr>
                <w:bCs/>
                <w:sz w:val="26"/>
                <w:szCs w:val="26"/>
              </w:rPr>
              <w:t>МОУ СШ № 9»</w:t>
            </w:r>
          </w:p>
          <w:p w:rsidR="00D52092" w:rsidRDefault="00D52092" w:rsidP="00D52092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Разработана «</w:t>
            </w:r>
            <w:r w:rsidRPr="00D52092">
              <w:rPr>
                <w:bCs/>
                <w:sz w:val="26"/>
                <w:szCs w:val="26"/>
              </w:rPr>
              <w:t xml:space="preserve">Дорожная </w:t>
            </w:r>
            <w:r w:rsidRPr="00D52092">
              <w:rPr>
                <w:bCs/>
                <w:sz w:val="26"/>
                <w:szCs w:val="26"/>
              </w:rPr>
              <w:lastRenderedPageBreak/>
              <w:t xml:space="preserve">карта (план мероприятий) по реализации Положения о системе наставничества педагогических работников в </w:t>
            </w:r>
            <w:r>
              <w:rPr>
                <w:bCs/>
                <w:sz w:val="26"/>
                <w:szCs w:val="26"/>
              </w:rPr>
              <w:t>МОУ СШ № 9»</w:t>
            </w:r>
          </w:p>
          <w:p w:rsidR="00D52092" w:rsidRDefault="00D52092" w:rsidP="00D52092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Издан п</w:t>
            </w:r>
            <w:r w:rsidRPr="00D52092">
              <w:rPr>
                <w:bCs/>
                <w:sz w:val="26"/>
                <w:szCs w:val="26"/>
              </w:rPr>
              <w:t>риказ о закреплении наставнических пар/групп</w:t>
            </w:r>
          </w:p>
          <w:p w:rsidR="0004578E" w:rsidRPr="00D52092" w:rsidRDefault="0004578E" w:rsidP="0004578E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04578E">
              <w:rPr>
                <w:bCs/>
                <w:sz w:val="26"/>
                <w:szCs w:val="26"/>
              </w:rPr>
              <w:t>одготов</w:t>
            </w:r>
            <w:r>
              <w:rPr>
                <w:bCs/>
                <w:sz w:val="26"/>
                <w:szCs w:val="26"/>
              </w:rPr>
              <w:t>лены</w:t>
            </w:r>
            <w:r w:rsidRPr="0004578E">
              <w:rPr>
                <w:bCs/>
                <w:sz w:val="26"/>
                <w:szCs w:val="26"/>
              </w:rPr>
              <w:t xml:space="preserve"> персонализированны</w:t>
            </w:r>
            <w:r>
              <w:rPr>
                <w:bCs/>
                <w:sz w:val="26"/>
                <w:szCs w:val="26"/>
              </w:rPr>
              <w:t>е</w:t>
            </w:r>
            <w:r w:rsidRPr="0004578E">
              <w:rPr>
                <w:bCs/>
                <w:sz w:val="26"/>
                <w:szCs w:val="26"/>
              </w:rPr>
              <w:t xml:space="preserve"> программ</w:t>
            </w:r>
            <w:r>
              <w:rPr>
                <w:bCs/>
                <w:sz w:val="26"/>
                <w:szCs w:val="26"/>
              </w:rPr>
              <w:t>ы</w:t>
            </w:r>
            <w:r w:rsidRPr="0004578E">
              <w:rPr>
                <w:bCs/>
                <w:sz w:val="26"/>
                <w:szCs w:val="26"/>
              </w:rPr>
              <w:t xml:space="preserve"> наставничества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4578E" w:rsidTr="0004578E">
        <w:tc>
          <w:tcPr>
            <w:tcW w:w="726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23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</w:t>
            </w:r>
            <w:proofErr w:type="gramStart"/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5015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1) Сбор информации о профессиональных запросах педагогов.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345" w:type="dxa"/>
          </w:tcPr>
          <w:p w:rsidR="0004578E" w:rsidRPr="00D52092" w:rsidRDefault="0004578E" w:rsidP="00CA0F2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ктябрь</w:t>
            </w:r>
            <w:r>
              <w:rPr>
                <w:bCs/>
                <w:sz w:val="26"/>
                <w:szCs w:val="26"/>
              </w:rPr>
              <w:t>-ноябрь</w:t>
            </w:r>
            <w:r w:rsidRPr="00D52092">
              <w:rPr>
                <w:bCs/>
                <w:sz w:val="26"/>
                <w:szCs w:val="26"/>
              </w:rPr>
              <w:t xml:space="preserve"> 2022</w:t>
            </w:r>
          </w:p>
        </w:tc>
        <w:tc>
          <w:tcPr>
            <w:tcW w:w="2188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кадрами</w:t>
            </w:r>
          </w:p>
        </w:tc>
        <w:tc>
          <w:tcPr>
            <w:tcW w:w="2991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обрана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профессиональных запросах педагогов.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2)Сф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 банк данных наставляемых,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3)собраны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на сбор и обработку персональных данных.</w:t>
            </w:r>
          </w:p>
        </w:tc>
      </w:tr>
      <w:tr w:rsidR="0004578E" w:rsidTr="0004578E">
        <w:tc>
          <w:tcPr>
            <w:tcW w:w="726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5015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наставничества.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345" w:type="dxa"/>
          </w:tcPr>
          <w:p w:rsidR="0004578E" w:rsidRPr="00D52092" w:rsidRDefault="0004578E" w:rsidP="00CA0F2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Октябрь-ноябрь</w:t>
            </w:r>
            <w:r w:rsidRPr="00D52092">
              <w:rPr>
                <w:bCs/>
                <w:sz w:val="26"/>
                <w:szCs w:val="26"/>
              </w:rPr>
              <w:t xml:space="preserve"> 2022</w:t>
            </w:r>
          </w:p>
        </w:tc>
        <w:tc>
          <w:tcPr>
            <w:tcW w:w="2188" w:type="dxa"/>
          </w:tcPr>
          <w:p w:rsidR="0004578E" w:rsidRPr="00D52092" w:rsidRDefault="0004578E" w:rsidP="00CA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кадрами</w:t>
            </w:r>
          </w:p>
        </w:tc>
        <w:tc>
          <w:tcPr>
            <w:tcW w:w="2991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анкетирования среди потенциальных наставников в образовательной 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желающих принять участие в персонализированных программах наставничества.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 банк данных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Собраны согласия на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обработку персональных данных.</w:t>
            </w:r>
          </w:p>
        </w:tc>
      </w:tr>
      <w:tr w:rsidR="0004578E" w:rsidTr="0004578E">
        <w:tc>
          <w:tcPr>
            <w:tcW w:w="726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3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015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1) Анализ банка наставников и выбор подходящих для конкретной персонализированной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наставничества педагога/группы педагогов.</w:t>
            </w:r>
          </w:p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2) Обучение наставников для работы с </w:t>
            </w:r>
            <w:proofErr w:type="gramStart"/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методических материалов для сопровождения наставнической деятельности;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345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2022</w:t>
            </w:r>
          </w:p>
        </w:tc>
        <w:tc>
          <w:tcPr>
            <w:tcW w:w="2188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Заместитель по методической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тветственный за работу с кадрами</w:t>
            </w:r>
          </w:p>
        </w:tc>
        <w:tc>
          <w:tcPr>
            <w:tcW w:w="2991" w:type="dxa"/>
          </w:tcPr>
          <w:p w:rsid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список наставников и молодых специалистов на 2022 - 2023 учебный</w:t>
            </w:r>
          </w:p>
          <w:p w:rsid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 и выставлены на сайте МОУ СШ № 9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наставнической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консультации среди наставников (График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наставников)</w:t>
            </w:r>
          </w:p>
        </w:tc>
      </w:tr>
      <w:tr w:rsidR="0004578E" w:rsidTr="0004578E">
        <w:tc>
          <w:tcPr>
            <w:tcW w:w="726" w:type="dxa"/>
          </w:tcPr>
          <w:p w:rsidR="0004578E" w:rsidRPr="00D52092" w:rsidRDefault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3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наставнических пар/групп</w:t>
            </w:r>
          </w:p>
        </w:tc>
        <w:tc>
          <w:tcPr>
            <w:tcW w:w="5015" w:type="dxa"/>
          </w:tcPr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1) Формирование наставнических пар/групп.</w:t>
            </w:r>
          </w:p>
          <w:p w:rsidR="0004578E" w:rsidRPr="0004578E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2) Разработка персонализированных программ наставничества для каждой пары/группы.</w:t>
            </w:r>
          </w:p>
          <w:p w:rsidR="0004578E" w:rsidRPr="00D52092" w:rsidRDefault="0004578E" w:rsidP="000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8E">
              <w:rPr>
                <w:rFonts w:ascii="Times New Roman" w:hAnsi="Times New Roman" w:cs="Times New Roman"/>
                <w:sz w:val="28"/>
                <w:szCs w:val="28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345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Ноябрь-декабрь 2022</w:t>
            </w:r>
          </w:p>
        </w:tc>
        <w:tc>
          <w:tcPr>
            <w:tcW w:w="2188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Заместитель по методической работе, ответственный за работу с кадрами</w:t>
            </w:r>
          </w:p>
        </w:tc>
        <w:tc>
          <w:tcPr>
            <w:tcW w:w="2991" w:type="dxa"/>
          </w:tcPr>
          <w:p w:rsidR="0004578E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список наставников и молодых специалистов на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F03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Разработка персонализированных программ наставничества для каждой пары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сайте МОУ СШ № 9)</w:t>
            </w:r>
          </w:p>
          <w:p w:rsidR="00B24F03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рекомендации по сопровождению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включенных в пару (на сайте МОУ СШ № 9)</w:t>
            </w:r>
          </w:p>
        </w:tc>
      </w:tr>
      <w:tr w:rsidR="0004578E" w:rsidTr="0004578E">
        <w:tc>
          <w:tcPr>
            <w:tcW w:w="726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3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Завершение персонализированных программ наставничества</w:t>
            </w:r>
          </w:p>
        </w:tc>
        <w:tc>
          <w:tcPr>
            <w:tcW w:w="5015" w:type="dxa"/>
          </w:tcPr>
          <w:p w:rsidR="00B24F03" w:rsidRPr="00B24F03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B24F03" w:rsidRPr="00B24F03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2) Проведение школьной конференции или семинара.</w:t>
            </w:r>
          </w:p>
          <w:p w:rsidR="0004578E" w:rsidRPr="00D52092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 xml:space="preserve">3) Проведение итогового мероприятия (круглого стола) по выявлению лучших практик наставничества; 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методической копилки педагогических практик наставничества.</w:t>
            </w:r>
          </w:p>
        </w:tc>
        <w:tc>
          <w:tcPr>
            <w:tcW w:w="1345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Январь-май 2023 г.</w:t>
            </w:r>
          </w:p>
        </w:tc>
        <w:tc>
          <w:tcPr>
            <w:tcW w:w="2188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Заместитель по методической работе, ответственный за работу с кадрами</w:t>
            </w:r>
          </w:p>
        </w:tc>
        <w:tc>
          <w:tcPr>
            <w:tcW w:w="2991" w:type="dxa"/>
          </w:tcPr>
          <w:p w:rsidR="0004578E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анкетирования удовлетворенности 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мониторинга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персонализированных программ наставничества</w:t>
            </w:r>
          </w:p>
          <w:p w:rsidR="00B24F03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семинары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Наставничество: модный тренд или осознанная необходимость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Наставничество в обучении: как помочь 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Эффективный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24F03" w:rsidRPr="00D52092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круглый стол «Технологии и инструменты наставничества»</w:t>
            </w:r>
          </w:p>
        </w:tc>
      </w:tr>
      <w:tr w:rsidR="0004578E" w:rsidTr="0004578E">
        <w:tc>
          <w:tcPr>
            <w:tcW w:w="726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23" w:type="dxa"/>
          </w:tcPr>
          <w:p w:rsidR="00B24F03" w:rsidRPr="00B24F03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  <w:p w:rsidR="0004578E" w:rsidRPr="00D52092" w:rsidRDefault="00B24F03" w:rsidP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поддержка системы наставничества</w:t>
            </w:r>
          </w:p>
        </w:tc>
        <w:tc>
          <w:tcPr>
            <w:tcW w:w="5015" w:type="dxa"/>
          </w:tcPr>
          <w:p w:rsidR="0004578E" w:rsidRPr="00D52092" w:rsidRDefault="00B2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F03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  <w:tc>
          <w:tcPr>
            <w:tcW w:w="1345" w:type="dxa"/>
          </w:tcPr>
          <w:p w:rsidR="0004578E" w:rsidRPr="00D52092" w:rsidRDefault="0028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04578E" w:rsidRPr="00D52092" w:rsidRDefault="0028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МОУ СШ № 9</w:t>
            </w:r>
            <w:proofErr w:type="gramEnd"/>
          </w:p>
        </w:tc>
        <w:tc>
          <w:tcPr>
            <w:tcW w:w="2991" w:type="dxa"/>
          </w:tcPr>
          <w:p w:rsidR="0004578E" w:rsidRPr="00D52092" w:rsidRDefault="0028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раздел «Наставничество» на сайте МОУ СШ № 9 с о</w:t>
            </w:r>
            <w:r w:rsidRPr="0028072D">
              <w:rPr>
                <w:rFonts w:ascii="Times New Roman" w:hAnsi="Times New Roman" w:cs="Times New Roman"/>
                <w:sz w:val="28"/>
                <w:szCs w:val="28"/>
              </w:rPr>
              <w:t>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072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Дорожной карты</w:t>
            </w:r>
          </w:p>
        </w:tc>
      </w:tr>
    </w:tbl>
    <w:p w:rsidR="00DD3BFE" w:rsidRDefault="00DD3BFE"/>
    <w:sectPr w:rsidR="00DD3BFE" w:rsidSect="00D520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7D"/>
    <w:rsid w:val="0004578E"/>
    <w:rsid w:val="0028072D"/>
    <w:rsid w:val="0047179F"/>
    <w:rsid w:val="005C7332"/>
    <w:rsid w:val="00AC4D7D"/>
    <w:rsid w:val="00B24F03"/>
    <w:rsid w:val="00B70893"/>
    <w:rsid w:val="00D52092"/>
    <w:rsid w:val="00D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2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2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2022-12-18T07:16:00Z</dcterms:created>
  <dcterms:modified xsi:type="dcterms:W3CDTF">2022-12-18T08:00:00Z</dcterms:modified>
</cp:coreProperties>
</file>