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87" w:rsidRPr="00E96184" w:rsidRDefault="003F6587" w:rsidP="003F658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РЕКОМЕНДАЦИИ  МОЛОДОМУ СПЕЦИАЛИСТУ </w:t>
      </w:r>
    </w:p>
    <w:p w:rsidR="003F6587" w:rsidRDefault="003F6587" w:rsidP="003F6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3F6587" w:rsidRDefault="003F6587" w:rsidP="003F6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 сам и перенимай опыт наставника, но не копируй слепо.  </w:t>
      </w:r>
    </w:p>
    <w:p w:rsidR="003F6587" w:rsidRDefault="003F6587" w:rsidP="003F658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приходить  в кабинет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уроку: расставку мебели, чистоту доски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 ТСО, наглядные пособия. Входи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моменты и эмоциональный настрой важны  для включения учащихся в работу.</w:t>
      </w:r>
    </w:p>
    <w:p w:rsidR="003F6587" w:rsidRPr="00753F45" w:rsidRDefault="003F6587" w:rsidP="003F65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Добивайся, чтобы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587" w:rsidRPr="00E96184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 учащихся интересным содержанием материала, созданием про</w:t>
      </w:r>
      <w:r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Контролируйте темп урока, помогай слабым</w:t>
      </w:r>
      <w:r>
        <w:rPr>
          <w:rFonts w:ascii="Times New Roman" w:hAnsi="Times New Roman"/>
          <w:sz w:val="24"/>
          <w:szCs w:val="24"/>
        </w:rPr>
        <w:t xml:space="preserve"> учащимся</w:t>
      </w:r>
      <w:r w:rsidRPr="00E96184">
        <w:rPr>
          <w:rFonts w:ascii="Times New Roman" w:hAnsi="Times New Roman"/>
          <w:sz w:val="24"/>
          <w:szCs w:val="24"/>
        </w:rPr>
        <w:t xml:space="preserve"> поверить в свои силы, а сильным двигаться вперед. </w:t>
      </w:r>
    </w:p>
    <w:p w:rsidR="003F6587" w:rsidRPr="00E96184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 в поле зрения весь класс. Особенно следи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3F6587" w:rsidRPr="00E96184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обращайся</w:t>
      </w:r>
      <w:r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3F6587" w:rsidRPr="00E96184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урок общей оценкой класса и </w:t>
      </w:r>
      <w:r>
        <w:rPr>
          <w:rFonts w:ascii="Times New Roman" w:hAnsi="Times New Roman"/>
          <w:sz w:val="24"/>
          <w:szCs w:val="24"/>
        </w:rPr>
        <w:t xml:space="preserve">оценкой отдельных учащихся, для того  </w:t>
      </w:r>
      <w:r w:rsidRPr="00E9618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чтобы школьники испытывали</w:t>
      </w:r>
      <w:r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>
        <w:rPr>
          <w:rFonts w:ascii="Times New Roman" w:hAnsi="Times New Roman"/>
          <w:sz w:val="24"/>
          <w:szCs w:val="24"/>
        </w:rPr>
        <w:t>татов своего труда. Постарайся</w:t>
      </w:r>
      <w:r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3F6587" w:rsidRPr="00E96184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 урок со звонком.  </w:t>
      </w:r>
    </w:p>
    <w:p w:rsidR="003F6587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>
        <w:rPr>
          <w:rFonts w:ascii="Times New Roman" w:hAnsi="Times New Roman"/>
          <w:sz w:val="24"/>
          <w:szCs w:val="24"/>
        </w:rPr>
        <w:t>ивайся</w:t>
      </w:r>
      <w:r w:rsidRPr="006A3EA6">
        <w:rPr>
          <w:rFonts w:ascii="Times New Roman" w:hAnsi="Times New Roman"/>
          <w:sz w:val="24"/>
          <w:szCs w:val="24"/>
        </w:rPr>
        <w:t xml:space="preserve"> от излишних замечаний и наставлений в адрес учащихся.</w:t>
      </w:r>
    </w:p>
    <w:p w:rsidR="003F6587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3F6587" w:rsidRPr="006A3EA6" w:rsidRDefault="003F6587" w:rsidP="003F65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научишься,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3F6587" w:rsidRPr="003A4F2D" w:rsidRDefault="003F6587" w:rsidP="003F6587">
      <w:pPr>
        <w:pStyle w:val="a3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F6E42" w:rsidRDefault="00FF6E42">
      <w:bookmarkStart w:id="0" w:name="_GoBack"/>
      <w:bookmarkEnd w:id="0"/>
    </w:p>
    <w:sectPr w:rsidR="00FF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8B"/>
    <w:rsid w:val="003F6587"/>
    <w:rsid w:val="006D4C8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658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658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2023-01-24T17:52:00Z</dcterms:created>
  <dcterms:modified xsi:type="dcterms:W3CDTF">2023-01-24T17:52:00Z</dcterms:modified>
</cp:coreProperties>
</file>