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87" w:rsidRDefault="00514887" w:rsidP="00514887">
      <w:pPr>
        <w:jc w:val="center"/>
        <w:rPr>
          <w:rFonts w:ascii="Times New Roman" w:hAnsi="Times New Roman" w:cs="Times New Roman"/>
          <w:b/>
        </w:rPr>
      </w:pPr>
      <w:r w:rsidRPr="00514887">
        <w:rPr>
          <w:rFonts w:ascii="Times New Roman" w:hAnsi="Times New Roman" w:cs="Times New Roman"/>
          <w:b/>
        </w:rPr>
        <w:t xml:space="preserve">Информация о численности </w:t>
      </w:r>
      <w:proofErr w:type="gramStart"/>
      <w:r w:rsidRPr="00514887">
        <w:rPr>
          <w:rFonts w:ascii="Times New Roman" w:hAnsi="Times New Roman" w:cs="Times New Roman"/>
          <w:b/>
        </w:rPr>
        <w:t>обучающихся</w:t>
      </w:r>
      <w:proofErr w:type="gramEnd"/>
      <w:r w:rsidRPr="00514887">
        <w:rPr>
          <w:rFonts w:ascii="Times New Roman" w:hAnsi="Times New Roman" w:cs="Times New Roman"/>
          <w:b/>
        </w:rPr>
        <w:t xml:space="preserve"> в МОУ «Средняя школа № 9»</w:t>
      </w:r>
    </w:p>
    <w:tbl>
      <w:tblPr>
        <w:tblW w:w="10600" w:type="dxa"/>
        <w:tblInd w:w="100" w:type="dxa"/>
        <w:tblLook w:val="04A0"/>
      </w:tblPr>
      <w:tblGrid>
        <w:gridCol w:w="7060"/>
        <w:gridCol w:w="3540"/>
      </w:tblGrid>
      <w:tr w:rsidR="00514887" w:rsidRPr="004A6A74" w:rsidTr="00F64654">
        <w:trPr>
          <w:trHeight w:val="31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численности </w:t>
            </w:r>
            <w:proofErr w:type="gramStart"/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4887" w:rsidRPr="004A6A74" w:rsidTr="00F64654">
        <w:trPr>
          <w:trHeight w:val="31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 общей численности </w:t>
            </w:r>
            <w:proofErr w:type="gramStart"/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659 обучающихся</w:t>
            </w:r>
          </w:p>
        </w:tc>
      </w:tr>
      <w:tr w:rsidR="00514887" w:rsidRPr="004A6A74" w:rsidTr="00F64654">
        <w:trPr>
          <w:trHeight w:val="121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о численности обучающихся за счет бюджетных ассигнований </w:t>
            </w:r>
            <w:r w:rsidRPr="005148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федерального бюджета</w:t>
            </w: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 обучающихся</w:t>
            </w:r>
          </w:p>
        </w:tc>
      </w:tr>
      <w:tr w:rsidR="00514887" w:rsidRPr="004A6A74" w:rsidTr="00F64654">
        <w:trPr>
          <w:trHeight w:val="12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численности обучающихся за счет бюджетных ассигнований </w:t>
            </w:r>
            <w:r w:rsidRPr="005148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бюджетов субъектов Российской Федерации</w:t>
            </w:r>
            <w:r w:rsidRPr="0051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87" w:rsidRPr="00514887" w:rsidRDefault="00514887" w:rsidP="00F64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659 обучающихся</w:t>
            </w:r>
          </w:p>
        </w:tc>
      </w:tr>
    </w:tbl>
    <w:p w:rsidR="00514887" w:rsidRPr="00514887" w:rsidRDefault="00514887" w:rsidP="00514887">
      <w:pPr>
        <w:jc w:val="center"/>
        <w:rPr>
          <w:rFonts w:ascii="Times New Roman" w:hAnsi="Times New Roman" w:cs="Times New Roman"/>
          <w:b/>
        </w:rPr>
      </w:pPr>
    </w:p>
    <w:sectPr w:rsidR="00514887" w:rsidRPr="00514887" w:rsidSect="004A6A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A74"/>
    <w:rsid w:val="000B6365"/>
    <w:rsid w:val="00321E0D"/>
    <w:rsid w:val="004A6A74"/>
    <w:rsid w:val="0051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3</cp:revision>
  <dcterms:created xsi:type="dcterms:W3CDTF">2021-04-16T12:59:00Z</dcterms:created>
  <dcterms:modified xsi:type="dcterms:W3CDTF">2021-04-19T08:38:00Z</dcterms:modified>
</cp:coreProperties>
</file>