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86" w:rsidRDefault="001039D7">
      <w:pPr>
        <w:spacing w:after="20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Приложение к приказу № 70/03-од</w:t>
      </w:r>
    </w:p>
    <w:p w:rsidR="00174D86" w:rsidRDefault="001039D7">
      <w:pPr>
        <w:spacing w:after="20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от 09.09.2022</w:t>
      </w:r>
    </w:p>
    <w:p w:rsidR="00174D86" w:rsidRDefault="001039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График проведения оценочных процедур в 2022-2023 учебном году</w:t>
      </w:r>
    </w:p>
    <w:p w:rsidR="00174D86" w:rsidRDefault="001039D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основании письма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РФ от 06.08.2021 г. № СК-228/03 и письма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2022-2023 учебном году» В МОУ «Средняя школа №9» разработан настоящий График. В основе Графика лежат данные рабочих программ по предметам.</w:t>
      </w:r>
    </w:p>
    <w:p w:rsidR="00174D86" w:rsidRDefault="001039D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Графике указаны контрольные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), проверочные (ПР) и диагностические (ДР) работы 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Стат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Града.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Срезовые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работы в График не вошли, т.к. эти работы проводятся в течение 15-20 мин. и не всегда для всех обучающихся класса.</w:t>
      </w:r>
    </w:p>
    <w:p w:rsidR="00174D86" w:rsidRDefault="001039D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 Графике указаны оценочные процедуры школьного уровня.</w:t>
      </w:r>
      <w:r w:rsidR="005B7102" w:rsidRPr="00090E70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Оценочные процедуры регионального уровня проходят по особому графику.</w:t>
      </w:r>
    </w:p>
    <w:p w:rsidR="00174D86" w:rsidRDefault="001039D7">
      <w:pPr>
        <w:spacing w:after="200" w:line="276" w:lineRule="auto"/>
        <w:rPr>
          <w:rFonts w:ascii="Times New Roman" w:eastAsia="Calibri" w:hAnsi="Times New Roman" w:cs="Times New Roman"/>
          <w:iCs/>
          <w:color w:val="000000"/>
          <w:sz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:rsidR="00174D86" w:rsidRDefault="001039D7">
      <w:pPr>
        <w:spacing w:after="200" w:line="276" w:lineRule="auto"/>
        <w:rPr>
          <w:rFonts w:ascii="Times New Roman" w:eastAsia="Calibri" w:hAnsi="Times New Roman" w:cs="Times New Roman"/>
          <w:iCs/>
          <w:color w:val="000000"/>
          <w:sz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</w:rPr>
        <w:t>Для обучающихся 4-8 класса ВПР перенесены на осень 2022 года</w:t>
      </w:r>
      <w:proofErr w:type="gramStart"/>
      <w:r>
        <w:rPr>
          <w:rFonts w:ascii="Times New Roman" w:eastAsia="Calibri" w:hAnsi="Times New Roman" w:cs="Times New Roman"/>
          <w:iCs/>
          <w:color w:val="000000"/>
          <w:sz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iCs/>
          <w:color w:val="000000"/>
          <w:sz w:val="24"/>
        </w:rPr>
        <w:t xml:space="preserve"> На основании письма </w:t>
      </w:r>
      <w:proofErr w:type="spellStart"/>
      <w:r>
        <w:rPr>
          <w:rFonts w:ascii="Times New Roman" w:eastAsia="Calibri" w:hAnsi="Times New Roman" w:cs="Times New Roman"/>
          <w:iCs/>
          <w:color w:val="000000"/>
          <w:sz w:val="24"/>
        </w:rPr>
        <w:t>Рособрнадзора</w:t>
      </w:r>
      <w:proofErr w:type="spellEnd"/>
      <w:r>
        <w:rPr>
          <w:rFonts w:ascii="Times New Roman" w:eastAsia="Calibri" w:hAnsi="Times New Roman" w:cs="Times New Roman"/>
          <w:iCs/>
          <w:color w:val="000000"/>
          <w:sz w:val="24"/>
        </w:rPr>
        <w:t xml:space="preserve"> РФ от 09.08.2022 года № 08-197 « О проведении ВПР осенью 2022 года» для обучающихся 5-9 классов осенью 2022 года (с 19 сентября по 24 октября) по программам предыдущего года пройдут ВПР.</w:t>
      </w:r>
    </w:p>
    <w:p w:rsidR="00990042" w:rsidRDefault="00990042">
      <w:pPr>
        <w:spacing w:after="200" w:line="276" w:lineRule="auto"/>
        <w:rPr>
          <w:rFonts w:ascii="Times New Roman" w:eastAsia="Calibri" w:hAnsi="Times New Roman" w:cs="Times New Roman"/>
          <w:iCs/>
          <w:color w:val="000000"/>
          <w:sz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</w:rPr>
        <w:t>В 2023 году для обучающихся 4 – 8 классов ВПР пройдут в штатном режиме с 04.04. по 18.05.2023 г.</w:t>
      </w:r>
    </w:p>
    <w:p w:rsidR="002332ED" w:rsidRPr="002332ED" w:rsidRDefault="002332ED" w:rsidP="002332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32ED">
        <w:rPr>
          <w:rFonts w:ascii="Times New Roman" w:eastAsia="Calibri" w:hAnsi="Times New Roman" w:cs="Times New Roman"/>
          <w:b/>
          <w:sz w:val="24"/>
          <w:szCs w:val="24"/>
        </w:rPr>
        <w:t>Региональные мероприятия по оценке качества образования</w:t>
      </w:r>
    </w:p>
    <w:p w:rsidR="002332ED" w:rsidRPr="002332ED" w:rsidRDefault="002332ED" w:rsidP="002332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48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7370"/>
      </w:tblGrid>
      <w:tr w:rsidR="002332ED" w:rsidRPr="002332ED" w:rsidTr="00AC5866">
        <w:trPr>
          <w:trHeight w:val="369"/>
        </w:trPr>
        <w:tc>
          <w:tcPr>
            <w:tcW w:w="1487" w:type="pct"/>
            <w:shd w:val="clear" w:color="auto" w:fill="auto"/>
            <w:vAlign w:val="center"/>
          </w:tcPr>
          <w:p w:rsidR="002332ED" w:rsidRPr="002332ED" w:rsidRDefault="002332ED" w:rsidP="002332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332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17.04.2023-28.04.2023</w:t>
            </w:r>
          </w:p>
        </w:tc>
        <w:tc>
          <w:tcPr>
            <w:tcW w:w="3513" w:type="pct"/>
            <w:shd w:val="clear" w:color="auto" w:fill="auto"/>
            <w:vAlign w:val="center"/>
          </w:tcPr>
          <w:p w:rsidR="002332ED" w:rsidRPr="002332ED" w:rsidRDefault="002332ED" w:rsidP="002332ED">
            <w:pPr>
              <w:spacing w:after="0" w:line="1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функциональной грамотности </w:t>
            </w:r>
            <w:proofErr w:type="gramStart"/>
            <w:r w:rsidRPr="002332E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32ED">
              <w:rPr>
                <w:rFonts w:ascii="Times New Roman" w:eastAsia="Calibri" w:hAnsi="Times New Roman" w:cs="Times New Roman"/>
                <w:sz w:val="24"/>
                <w:szCs w:val="24"/>
              </w:rPr>
              <w:t>, осваивающих образовательную программу среднего общего образования</w:t>
            </w:r>
          </w:p>
        </w:tc>
      </w:tr>
    </w:tbl>
    <w:p w:rsidR="002332ED" w:rsidRDefault="002332ED">
      <w:pPr>
        <w:spacing w:after="200" w:line="276" w:lineRule="auto"/>
        <w:rPr>
          <w:rFonts w:ascii="Times New Roman" w:eastAsia="Calibri" w:hAnsi="Times New Roman" w:cs="Times New Roman"/>
          <w:iCs/>
          <w:color w:val="000000"/>
          <w:sz w:val="24"/>
        </w:rPr>
      </w:pPr>
    </w:p>
    <w:p w:rsidR="00174D86" w:rsidRDefault="0010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r>
        <w:rPr>
          <w:rFonts w:ascii="Times New Roman" w:eastAsia="Times New Roman" w:hAnsi="Times New Roman" w:cs="Aria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оценочных процедур в 1–11-х классах</w:t>
      </w:r>
      <w:r>
        <w:rPr>
          <w:rFonts w:ascii="Times New Roman" w:eastAsia="Times New Roman" w:hAnsi="Times New Roman" w:cs="Aria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2022/23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год </w:t>
      </w:r>
    </w:p>
    <w:p w:rsidR="00174D86" w:rsidRDefault="0010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(первое полугодие)</w:t>
      </w:r>
    </w:p>
    <w:p w:rsidR="00174D86" w:rsidRDefault="0017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4886"/>
        <w:gridCol w:w="2920"/>
      </w:tblGrid>
      <w:tr w:rsidR="00174D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оценочной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</w:p>
        </w:tc>
      </w:tr>
      <w:tr w:rsidR="00174D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1-е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174D86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педагогическая диагностика готовности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Третья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</w:tr>
      <w:tr w:rsidR="00174D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2-е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4 –е классы</w:t>
            </w:r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Входные контрольные работы по русскому языку, математике, литературному чтению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– третья неделя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октября, третья неделя ноября, четвертая неделя декабря.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октября, вторая неделя ноября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контроль знаний по русскому языку и математике за 1 полугодие (контрольная работа)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 проверочные работы по литературному чтению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октября, вторая неделя декабря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 проверочные работы по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Четвертая неделя октября, вторая – третья неделя декабря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английскому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октября, третья неделя декабря</w:t>
            </w:r>
          </w:p>
        </w:tc>
      </w:tr>
      <w:tr w:rsidR="00174D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5-е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третья неделя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по предметам  учебного плана за 1 четверть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Вторая – третья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контроль знаний по русскому языку и математике за 1 полугодие (контрольная работа)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Третья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по предметам учебного плана за 2 четверть (контрольные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– третья неделя декабря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проверочная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27.09.2022</w:t>
            </w:r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Федеральный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.09.2022</w:t>
            </w:r>
          </w:p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30.09.2022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проверочная по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.2022</w:t>
            </w:r>
          </w:p>
        </w:tc>
      </w:tr>
      <w:tr w:rsidR="00174D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6-е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</w:tr>
      <w:tr w:rsidR="0017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предметамучебного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плана за 1 четверть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Вторая – третья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</w:tr>
      <w:tr w:rsidR="0017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контроль знаний по русскому языку и математике за 1 полугодие (контрольная работа)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Третья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174D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по предметам учебного плана за 2 четверть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– третья неделя декабря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.09.2022 г.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27.09.2022 г.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 г.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 г.</w:t>
            </w:r>
          </w:p>
        </w:tc>
      </w:tr>
      <w:tr w:rsidR="00174D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7-е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по предметам учебного плана за 1 четверть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Вторая – третья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контроль знаний по русскому языку и математике за 1 полугодие (контрольная работа)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Третья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по предметам учебного плана за 2 четверть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– третья неделя декабря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 г.</w:t>
            </w:r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 г.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174D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8-е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по предметам учебного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плана за 1 четверть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Вторая – третья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октября</w:t>
            </w:r>
            <w:proofErr w:type="spellEnd"/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контроль знаний по русскому языку и математике за 1 полугодие (контрольная работа)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Третья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по предметам учебного плана за 2 четверть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– третья неделя декабря</w:t>
            </w:r>
          </w:p>
        </w:tc>
      </w:tr>
      <w:tr w:rsidR="00174D86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 г.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 г.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проверочная работа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12.10-14.10.2022 г.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174D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9-й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</w:tr>
      <w:tr w:rsidR="0017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по предметам учебного плана за 1 четверть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Вторая – третья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</w:tr>
      <w:tr w:rsidR="0017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 качества подготовки к ОГЭ, ГВЭ.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Трнировочная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по математике системы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29.11.2022</w:t>
            </w:r>
          </w:p>
        </w:tc>
      </w:tr>
      <w:tr w:rsidR="0017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по предметам учебного плана за 2 четверть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– третья неделя декабря</w:t>
            </w:r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 г.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 г.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 w:rsidP="00BA7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(по предмету, выбранному случайным образом ФИ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 w:rsidP="00BA7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(по предмету, выбранному случайным образом ФИ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174D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10-й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</w:tr>
      <w:tr w:rsidR="0017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по предметам учебного плана за 1 полугодие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Вторая-третья неделя декабря</w:t>
            </w:r>
          </w:p>
        </w:tc>
      </w:tr>
      <w:tr w:rsidR="00174D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11-й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</w:p>
        </w:tc>
      </w:tr>
      <w:tr w:rsidR="0017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Тренировочное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Вторая-т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ретья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</w:tr>
      <w:tr w:rsidR="0017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 качества подготовки к ЕГЭ.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  <w:p w:rsidR="00174D86" w:rsidRDefault="00174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Трнировочная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по математике системы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28.09.2022</w:t>
            </w:r>
          </w:p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13.12.2022</w:t>
            </w:r>
          </w:p>
        </w:tc>
      </w:tr>
      <w:tr w:rsidR="0017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по предметам учебного плана за 1 полугодие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Четвертая неделя декабря</w:t>
            </w:r>
          </w:p>
        </w:tc>
      </w:tr>
    </w:tbl>
    <w:p w:rsidR="00174D86" w:rsidRPr="00D94BE9" w:rsidRDefault="00D94BE9" w:rsidP="00D94B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D94BE9">
        <w:rPr>
          <w:rFonts w:ascii="Times New Roman" w:eastAsia="Times New Roman" w:hAnsi="Times New Roman" w:cs="Arial"/>
          <w:b/>
          <w:sz w:val="24"/>
          <w:szCs w:val="24"/>
        </w:rPr>
        <w:t>(2 полугодие)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4023"/>
        <w:gridCol w:w="3452"/>
      </w:tblGrid>
      <w:tr w:rsidR="00503A4F" w:rsidTr="008B1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D94BE9" w:rsidP="008B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D94BE9" w:rsidP="008B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оценочной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D94BE9" w:rsidP="008B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</w:p>
        </w:tc>
      </w:tr>
      <w:tr w:rsidR="00D94BE9" w:rsidTr="008B12B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D94BE9" w:rsidP="008B1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1-е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503A4F" w:rsidTr="008B12B4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D94BE9" w:rsidP="008B1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3B27BB" w:rsidP="003D5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контрольные работы по математике, русскому языку, окружающему миру</w:t>
            </w:r>
            <w:r w:rsidR="003D5264">
              <w:rPr>
                <w:rFonts w:ascii="Times New Roman" w:eastAsia="Times New Roman" w:hAnsi="Times New Roman" w:cs="Times New Roman"/>
                <w:sz w:val="24"/>
                <w:szCs w:val="24"/>
              </w:rPr>
              <w:t>, литературному чтению.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Pr="003B27BB" w:rsidRDefault="003D5264" w:rsidP="008B1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15.05 по 26.05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индивидуальному графику учителя)</w:t>
            </w:r>
          </w:p>
        </w:tc>
      </w:tr>
      <w:tr w:rsidR="003D5264" w:rsidTr="008B12B4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264" w:rsidRPr="00EC61E6" w:rsidRDefault="00EC61E6" w:rsidP="008B1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264" w:rsidRDefault="003D5264" w:rsidP="00EC6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</w:t>
            </w:r>
            <w:r w:rsidR="00EC6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6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C6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</w:t>
            </w:r>
            <w:proofErr w:type="spellStart"/>
            <w:r w:rsidR="00EC61E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="00EC6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</w:t>
            </w:r>
            <w:proofErr w:type="spellStart"/>
            <w:r w:rsidR="00EC61E6">
              <w:rPr>
                <w:rFonts w:ascii="Times New Roman" w:eastAsia="Times New Roman" w:hAnsi="Times New Roman" w:cs="Times New Roman"/>
                <w:sz w:val="24"/>
                <w:szCs w:val="24"/>
              </w:rPr>
              <w:t>ЦОиККО</w:t>
            </w:r>
            <w:proofErr w:type="spellEnd"/>
            <w:r w:rsidR="00EC61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264" w:rsidRDefault="00BC35E6" w:rsidP="008B1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апреля</w:t>
            </w:r>
          </w:p>
        </w:tc>
      </w:tr>
      <w:tr w:rsidR="00D94BE9" w:rsidTr="008B12B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D94BE9" w:rsidP="008B1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2-е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4 –е классы</w:t>
            </w:r>
          </w:p>
        </w:tc>
      </w:tr>
      <w:tr w:rsidR="00503A4F" w:rsidTr="008B12B4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716547" w:rsidP="008B12B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D94BE9" w:rsidP="008B1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D321A7" w:rsidP="00D32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D9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ретья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января, третья </w:t>
            </w:r>
            <w:r w:rsidR="00D9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февраля,</w:t>
            </w:r>
            <w:r w:rsidR="0050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третья неделя марта, третья неделя апреля</w:t>
            </w:r>
          </w:p>
        </w:tc>
      </w:tr>
      <w:tr w:rsidR="00503A4F" w:rsidTr="008B12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D94BE9" w:rsidP="008B12B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D94BE9" w:rsidP="008B1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503A4F" w:rsidP="00503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</w:t>
            </w:r>
            <w:r w:rsidRPr="0050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января,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</w:t>
            </w:r>
            <w:r w:rsidRPr="0050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февраля,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</w:t>
            </w:r>
            <w:r w:rsidRPr="0050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марта,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</w:t>
            </w:r>
            <w:r w:rsidRPr="00503A4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апреля</w:t>
            </w:r>
          </w:p>
        </w:tc>
      </w:tr>
      <w:tr w:rsidR="00503A4F" w:rsidTr="008B12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D94BE9" w:rsidP="008B12B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D94BE9" w:rsidP="008B1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 проверочные работы по литературному чтению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793B3B" w:rsidP="00793B3B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Вторая </w:t>
            </w:r>
            <w:r w:rsidR="00D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D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="00D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</w:tr>
      <w:tr w:rsidR="00503A4F" w:rsidTr="008B12B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D94BE9" w:rsidP="008B12B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D94BE9" w:rsidP="008B1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 проверочные работы по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793B3B" w:rsidP="00793B3B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Вторая </w:t>
            </w:r>
            <w:r w:rsidR="00D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марта</w:t>
            </w:r>
            <w:r w:rsidR="00D9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четвертая неделя апреля</w:t>
            </w:r>
          </w:p>
        </w:tc>
      </w:tr>
      <w:tr w:rsidR="00503A4F" w:rsidTr="008B12B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D94BE9" w:rsidP="008B12B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D94BE9" w:rsidP="008B12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английскому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BE9" w:rsidRDefault="00793B3B" w:rsidP="008B12B4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марта</w:t>
            </w:r>
            <w:proofErr w:type="gramStart"/>
            <w:r w:rsidRPr="00793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93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третья неделя апреля</w:t>
            </w:r>
            <w:r w:rsidR="00B8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третья неделя мая</w:t>
            </w:r>
          </w:p>
        </w:tc>
      </w:tr>
      <w:tr w:rsidR="00BC35E6" w:rsidTr="008B12B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5E6" w:rsidRDefault="00BC35E6" w:rsidP="00BC35E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5E6" w:rsidRDefault="00BC35E6" w:rsidP="00BC3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контрольные работы по математике, русскому языку, окружающему миру, литературному чтению.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5E6" w:rsidRPr="003B27BB" w:rsidRDefault="00BC35E6" w:rsidP="00BC3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15.05 по 26.05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индивидуальному графику учителя)</w:t>
            </w:r>
          </w:p>
        </w:tc>
      </w:tr>
      <w:tr w:rsidR="001450C5" w:rsidTr="008B12B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Default="001450C5" w:rsidP="001450C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Default="001450C5" w:rsidP="0014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ЦОиККО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Default="001450C5" w:rsidP="0014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апреля</w:t>
            </w:r>
          </w:p>
        </w:tc>
      </w:tr>
      <w:tr w:rsidR="001450C5" w:rsidTr="008B12B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Default="001450C5" w:rsidP="001450C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Pr="009B58D5" w:rsidRDefault="001450C5" w:rsidP="0014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проверочная по математике в 4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1450C5" w:rsidP="0014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 ФИОКО</w:t>
            </w:r>
          </w:p>
          <w:p w:rsidR="001450C5" w:rsidRDefault="008A5AFF" w:rsidP="0014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15.03.2023 - 20.05.2023</w:t>
            </w:r>
          </w:p>
        </w:tc>
      </w:tr>
      <w:tr w:rsidR="001450C5" w:rsidTr="008B12B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Default="001450C5" w:rsidP="001450C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Default="001450C5" w:rsidP="0014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  <w:r>
              <w:t xml:space="preserve"> </w:t>
            </w:r>
            <w:r w:rsidRPr="009B5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4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Default="001450C5" w:rsidP="0014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 ФИОКО</w:t>
            </w:r>
          </w:p>
          <w:p w:rsidR="008A5AFF" w:rsidRDefault="008A5AFF" w:rsidP="0014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15.03.2023 - 20.05.2023</w:t>
            </w:r>
          </w:p>
        </w:tc>
      </w:tr>
      <w:tr w:rsidR="001450C5" w:rsidTr="008B12B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Default="001450C5" w:rsidP="001450C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Default="001450C5" w:rsidP="0014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проверочная по окружающему миру</w:t>
            </w:r>
            <w:r>
              <w:t xml:space="preserve"> </w:t>
            </w:r>
            <w:r w:rsidRPr="009B5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4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Default="001450C5" w:rsidP="0014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 ФИОКО</w:t>
            </w:r>
          </w:p>
          <w:p w:rsidR="008A5AFF" w:rsidRDefault="008A5AFF" w:rsidP="0014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15.03.2023 - 20.05.2023</w:t>
            </w:r>
          </w:p>
        </w:tc>
      </w:tr>
      <w:tr w:rsidR="001450C5" w:rsidTr="008B12B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Default="001450C5" w:rsidP="00145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5-е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1450C5" w:rsidTr="008B12B4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Default="001450C5" w:rsidP="001450C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Default="001450C5" w:rsidP="0014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по предметам  учебного плана за 3 четверть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Pr="001450C5" w:rsidRDefault="001450C5" w:rsidP="0014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Вторая – третья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</w:tr>
      <w:tr w:rsidR="001450C5" w:rsidTr="008B12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Default="001450C5" w:rsidP="001450C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Default="001450C5" w:rsidP="0014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контроль знаний по русскому языку и математике за 2 полугодие (контрольная работа)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Pr="001450C5" w:rsidRDefault="001450C5" w:rsidP="0014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Третья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</w:p>
        </w:tc>
      </w:tr>
      <w:tr w:rsidR="001450C5" w:rsidTr="008B12B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Default="001450C5" w:rsidP="001450C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Default="001450C5" w:rsidP="0014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Итоговый </w:t>
            </w:r>
            <w:r w:rsidRPr="0014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по предметам  учебного плана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14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4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4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Default="001450C5" w:rsidP="00836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Вторая – третья неделя </w:t>
            </w:r>
            <w:r w:rsidR="0083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</w:p>
        </w:tc>
      </w:tr>
      <w:tr w:rsidR="001450C5" w:rsidTr="008B12B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Default="001450C5" w:rsidP="001450C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Pr="00521DA0" w:rsidRDefault="00521DA0" w:rsidP="001450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</w:t>
            </w:r>
            <w:proofErr w:type="gramStart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</w:t>
            </w:r>
            <w:proofErr w:type="spellStart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50C5" w:rsidRPr="00521DA0" w:rsidRDefault="00521DA0" w:rsidP="0052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апреля</w:t>
            </w:r>
          </w:p>
        </w:tc>
      </w:tr>
      <w:tr w:rsidR="0083635F" w:rsidTr="008B1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5F" w:rsidRDefault="0083635F" w:rsidP="00836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Федеральный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5F" w:rsidRDefault="0083635F" w:rsidP="00836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5F" w:rsidRDefault="0083635F" w:rsidP="00836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 ФИОКО</w:t>
            </w:r>
          </w:p>
          <w:p w:rsidR="008A5AFF" w:rsidRDefault="008A5AFF" w:rsidP="00836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15.03.2023 - 20.05.2023</w:t>
            </w:r>
          </w:p>
        </w:tc>
      </w:tr>
      <w:tr w:rsidR="0083635F" w:rsidTr="008B1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5F" w:rsidRPr="0083635F" w:rsidRDefault="0083635F" w:rsidP="00836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5F" w:rsidRDefault="0083635F" w:rsidP="00836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5F" w:rsidRDefault="0083635F" w:rsidP="00836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 ФИОКО</w:t>
            </w:r>
          </w:p>
          <w:p w:rsidR="008A5AFF" w:rsidRDefault="008A5AFF" w:rsidP="00836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15.03.2023 - 20.05.2023</w:t>
            </w:r>
          </w:p>
        </w:tc>
      </w:tr>
      <w:tr w:rsidR="0083635F" w:rsidTr="008B12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5F" w:rsidRPr="0083635F" w:rsidRDefault="0083635F" w:rsidP="0083635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5F" w:rsidRDefault="0083635F" w:rsidP="00836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5F" w:rsidRDefault="0083635F" w:rsidP="00836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EE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 ФИОКО</w:t>
            </w:r>
          </w:p>
          <w:p w:rsidR="008A5AFF" w:rsidRDefault="008A5AFF" w:rsidP="00836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15.03.2023 - 20.05.2023</w:t>
            </w:r>
          </w:p>
        </w:tc>
      </w:tr>
      <w:tr w:rsidR="0083635F" w:rsidTr="008B12B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5F" w:rsidRPr="0083635F" w:rsidRDefault="0083635F" w:rsidP="0083635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5F" w:rsidRDefault="0083635F" w:rsidP="00836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5F" w:rsidRDefault="0083635F" w:rsidP="00836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графику ФИОКО</w:t>
            </w:r>
          </w:p>
          <w:p w:rsidR="008A5AFF" w:rsidRDefault="008A5AFF" w:rsidP="00836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15.03.2023 - 20.05.2023</w:t>
            </w:r>
          </w:p>
        </w:tc>
      </w:tr>
      <w:tr w:rsidR="008A5AFF" w:rsidTr="008B12B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83635F" w:rsidRDefault="008A5AFF" w:rsidP="0083635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8A5AFF" w:rsidRDefault="008A5AFF" w:rsidP="008A5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(с альтернативной возможностью выполнения в компьютерной форме)</w:t>
            </w:r>
          </w:p>
          <w:p w:rsidR="008A5AFF" w:rsidRPr="008A5AFF" w:rsidRDefault="008A5AFF" w:rsidP="008A5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(с альтернативной возможностью выполнения в компьютерной форме)</w:t>
            </w:r>
          </w:p>
          <w:p w:rsidR="008A5AFF" w:rsidRDefault="008A5AFF" w:rsidP="008A5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83635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5A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4.04.2023 - 17.04.2023</w:t>
            </w:r>
          </w:p>
          <w:p w:rsidR="008A5AFF" w:rsidRPr="0083635F" w:rsidRDefault="008A5AFF" w:rsidP="00836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18.04.2023 – резервный день для выполнения работ в компьютерной форме</w:t>
            </w:r>
          </w:p>
        </w:tc>
      </w:tr>
      <w:tr w:rsidR="0083635F" w:rsidTr="008B12B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5F" w:rsidRDefault="0083635F" w:rsidP="0083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6-е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521DA0" w:rsidTr="008B1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DA0" w:rsidRDefault="00521DA0" w:rsidP="0052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DA0" w:rsidRDefault="00521DA0" w:rsidP="0052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по предметам  учебного плана за 3 четверть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проверочные работы)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DA0" w:rsidRPr="001450C5" w:rsidRDefault="00521DA0" w:rsidP="0052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Вторая – третья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</w:tr>
      <w:tr w:rsidR="00521DA0" w:rsidTr="008B1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DA0" w:rsidRDefault="00521DA0" w:rsidP="00521DA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DA0" w:rsidRDefault="00521DA0" w:rsidP="0052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контроль знаний по русскому языку и математике за 2 полугодие (контрольная работа)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DA0" w:rsidRPr="001450C5" w:rsidRDefault="00521DA0" w:rsidP="0052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Третья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</w:p>
        </w:tc>
      </w:tr>
      <w:tr w:rsidR="00521DA0" w:rsidTr="008B1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DA0" w:rsidRDefault="00521DA0" w:rsidP="00521DA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DA0" w:rsidRDefault="00521DA0" w:rsidP="0052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Итоговый </w:t>
            </w:r>
            <w:r w:rsidRPr="0014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по предметам  учебного плана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14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4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4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DA0" w:rsidRDefault="00521DA0" w:rsidP="0052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– третья неделя мая</w:t>
            </w:r>
          </w:p>
        </w:tc>
      </w:tr>
      <w:tr w:rsidR="00521DA0" w:rsidTr="008B1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DA0" w:rsidRDefault="00521DA0" w:rsidP="00521DA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DA0" w:rsidRPr="00521DA0" w:rsidRDefault="00521DA0" w:rsidP="0052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</w:t>
            </w:r>
            <w:proofErr w:type="gramStart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</w:t>
            </w:r>
            <w:proofErr w:type="spellStart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DA0" w:rsidRPr="00521DA0" w:rsidRDefault="00521DA0" w:rsidP="00521D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апреля</w:t>
            </w:r>
          </w:p>
        </w:tc>
      </w:tr>
      <w:tr w:rsidR="007A6B4D" w:rsidTr="008B12B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B4D" w:rsidRDefault="007A6B4D" w:rsidP="007A6B4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B4D" w:rsidRDefault="007A6B4D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B4D" w:rsidRDefault="002332ED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15.03.2023 - 20.05.2023</w:t>
            </w:r>
          </w:p>
        </w:tc>
      </w:tr>
      <w:tr w:rsidR="007A6B4D" w:rsidTr="008B12B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B4D" w:rsidRDefault="007A6B4D" w:rsidP="007A6B4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B4D" w:rsidRDefault="007A6B4D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B4D" w:rsidRDefault="002332ED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15.03.2023 - 20.05.2023</w:t>
            </w:r>
          </w:p>
        </w:tc>
      </w:tr>
      <w:tr w:rsidR="008A5AFF" w:rsidTr="008B12B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7A6B4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8D78DF" w:rsidRDefault="008A5AFF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(по двум предметам на основе случайного выбора)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2332ED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15.03.2023 - 20.05.2023</w:t>
            </w:r>
          </w:p>
        </w:tc>
      </w:tr>
      <w:tr w:rsidR="008A5AFF" w:rsidTr="008B12B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8A5AFF" w:rsidRDefault="008A5AFF" w:rsidP="007A6B4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8D78DF" w:rsidRDefault="008A5AFF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(по двум предметам на основе случайного выбора)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2332ED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15.03.2023 - 20.05.2023</w:t>
            </w:r>
          </w:p>
        </w:tc>
      </w:tr>
      <w:tr w:rsidR="008A5AFF" w:rsidTr="008B12B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8A5AFF" w:rsidRDefault="008A5AFF" w:rsidP="007A6B4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8D78DF" w:rsidRDefault="008A5AFF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(по двум предметам на основе случайного выбора)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2332ED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15.03.2023 - 20.05.2023</w:t>
            </w:r>
          </w:p>
        </w:tc>
      </w:tr>
      <w:tr w:rsidR="008A5AFF" w:rsidTr="008B12B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8A5AFF" w:rsidRDefault="008A5AFF" w:rsidP="007A6B4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8D78DF" w:rsidRDefault="008A5AFF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(по двум предметам на основе случайного выбора)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2332ED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15.03.2023 - 20.05.2023</w:t>
            </w:r>
          </w:p>
        </w:tc>
      </w:tr>
      <w:tr w:rsidR="008A5AFF" w:rsidTr="008B12B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8A5AFF" w:rsidRDefault="008A5AFF" w:rsidP="007A6B4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8A5AFF" w:rsidRDefault="008A5AFF" w:rsidP="00AC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(с альтернативной возможностью выполнения в компьютерной форме)</w:t>
            </w:r>
          </w:p>
          <w:p w:rsidR="008A5AFF" w:rsidRPr="008A5AFF" w:rsidRDefault="008A5AFF" w:rsidP="00AC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Биология (с альтернативной возможностью выполнения в компьютерной форме)</w:t>
            </w:r>
          </w:p>
          <w:p w:rsidR="008A5AFF" w:rsidRPr="008A5AFF" w:rsidRDefault="008A5AFF" w:rsidP="00AC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(с альтернативной возможностью выполнения в компьютерной форме)</w:t>
            </w:r>
          </w:p>
          <w:p w:rsidR="008A5AFF" w:rsidRDefault="008A5AFF" w:rsidP="00AC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(с альтернативной возможностью выполнения в компьютерной форме)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AC586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5A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4.04.2023 - 17.04.2023</w:t>
            </w:r>
          </w:p>
          <w:p w:rsidR="008A5AFF" w:rsidRPr="0083635F" w:rsidRDefault="008A5AFF" w:rsidP="00AC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18.04.2023 – резервный день для выполнения работ в </w:t>
            </w:r>
            <w:r w:rsidRPr="008A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компьютерной форме</w:t>
            </w:r>
          </w:p>
        </w:tc>
      </w:tr>
      <w:tr w:rsidR="008A5AFF" w:rsidTr="008B12B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7A6B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7-е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8A5AFF" w:rsidTr="008B1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по предметам  учебного плана за 3 четверть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проверочные работы)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1450C5" w:rsidRDefault="008A5AFF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Вторая – третья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</w:tr>
      <w:tr w:rsidR="008A5AFF" w:rsidTr="008B12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7A6B4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контроль знаний по русскому языку и математике за 2 полугодие (контрольная работа)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1450C5" w:rsidRDefault="008A5AFF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Третья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</w:p>
        </w:tc>
      </w:tr>
      <w:tr w:rsidR="008A5AFF" w:rsidTr="008B12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7A6B4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Итоговый </w:t>
            </w:r>
            <w:r w:rsidRPr="0014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по предметам  учебного плана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14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4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4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– третья неделя мая</w:t>
            </w:r>
          </w:p>
        </w:tc>
      </w:tr>
      <w:tr w:rsidR="008A5AFF" w:rsidTr="008B12B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7A6B4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521DA0" w:rsidRDefault="008A5AFF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</w:t>
            </w:r>
            <w:proofErr w:type="gramStart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</w:t>
            </w:r>
            <w:proofErr w:type="spellStart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521DA0" w:rsidRDefault="008A5AFF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апреля</w:t>
            </w:r>
          </w:p>
        </w:tc>
      </w:tr>
      <w:tr w:rsidR="008A5AFF" w:rsidTr="008B1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2332ED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15.03.2023 - 20.05.2023</w:t>
            </w:r>
          </w:p>
        </w:tc>
      </w:tr>
      <w:tr w:rsidR="008A5AFF" w:rsidTr="008B12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7A6B4D" w:rsidRDefault="008A5AFF" w:rsidP="007A6B4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2332ED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15.03.2023 - 20.05.2023</w:t>
            </w:r>
          </w:p>
        </w:tc>
      </w:tr>
      <w:tr w:rsidR="008A5AFF" w:rsidTr="008B12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7A6B4D" w:rsidRDefault="008A5AFF" w:rsidP="007A6B4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проверочная работа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2332ED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15.03.2023 - 20.05.2023</w:t>
            </w:r>
          </w:p>
        </w:tc>
      </w:tr>
      <w:tr w:rsidR="008A5AFF" w:rsidTr="008B12B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7A6B4D" w:rsidRDefault="008A5AFF" w:rsidP="007A6B4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32ED" w:rsidRPr="002332ED" w:rsidRDefault="002332ED" w:rsidP="00233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(по двум предметам на основе случайного выбора)</w:t>
            </w:r>
          </w:p>
          <w:p w:rsidR="002332ED" w:rsidRPr="002332ED" w:rsidRDefault="002332ED" w:rsidP="00233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(по двум предметам на основе случайного выбора)</w:t>
            </w:r>
          </w:p>
          <w:p w:rsidR="002332ED" w:rsidRPr="002332ED" w:rsidRDefault="002332ED" w:rsidP="00233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(по двум предметам на основе случайного выбора)</w:t>
            </w:r>
          </w:p>
          <w:p w:rsidR="002332ED" w:rsidRPr="002332ED" w:rsidRDefault="002332ED" w:rsidP="00233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(по двум предметам на основе случайного выбора)</w:t>
            </w:r>
          </w:p>
          <w:p w:rsidR="008A5AFF" w:rsidRDefault="002332ED" w:rsidP="00233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(по двум предметам на основе случайного выбора)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2332ED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15.03.2023 - 20.05.2023</w:t>
            </w:r>
          </w:p>
        </w:tc>
      </w:tr>
      <w:tr w:rsidR="008A5AFF" w:rsidTr="008B12B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7A6B4D" w:rsidRDefault="008A5AFF" w:rsidP="007A6B4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7A6B4D" w:rsidRDefault="008A5AFF" w:rsidP="007A6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AFF" w:rsidTr="008B12B4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7A6B4D" w:rsidRDefault="008A5AFF" w:rsidP="007A6B4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8A5AFF" w:rsidRDefault="008A5AFF" w:rsidP="00AC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(с альтернативной возможностью выполнения в компьютерной форме)</w:t>
            </w:r>
          </w:p>
          <w:p w:rsidR="008A5AFF" w:rsidRPr="008A5AFF" w:rsidRDefault="008A5AFF" w:rsidP="00AC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(с альтернативной возможностью выполнения в компьютерной форме)</w:t>
            </w:r>
          </w:p>
          <w:p w:rsidR="008A5AFF" w:rsidRPr="008A5AFF" w:rsidRDefault="008A5AFF" w:rsidP="00AC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(с альтернативной возможностью выполнения в компьютерной форме)</w:t>
            </w:r>
          </w:p>
          <w:p w:rsidR="008A5AFF" w:rsidRDefault="008A5AFF" w:rsidP="00AC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(с альтернативной возможностью выполнения в компьютерной форме)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AC586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5A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4.04.2023 - 17.04.2023</w:t>
            </w:r>
          </w:p>
          <w:p w:rsidR="008A5AFF" w:rsidRPr="0083635F" w:rsidRDefault="008A5AFF" w:rsidP="00AC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18.04.2023 – резервный день для выполнения работ в компьютерной форме</w:t>
            </w:r>
          </w:p>
        </w:tc>
      </w:tr>
      <w:tr w:rsidR="008A5AFF" w:rsidTr="008B12B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7A6B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8-е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8A5AFF" w:rsidTr="008B1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CB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CB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по предметам  учебного плана за 3 четверть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проверочные работы)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1450C5" w:rsidRDefault="008A5AFF" w:rsidP="00CB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Вторая – третья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</w:tr>
      <w:tr w:rsidR="008A5AFF" w:rsidTr="008B12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CB1CE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CB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контроль знаний по русскому языку и математике за 2 полугодие (контрольная работа)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1450C5" w:rsidRDefault="008A5AFF" w:rsidP="00CB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Третья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</w:p>
        </w:tc>
      </w:tr>
      <w:tr w:rsidR="008A5AFF" w:rsidTr="008B12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CB1CE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CB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Итоговый </w:t>
            </w:r>
            <w:r w:rsidRPr="0014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по предметам  учебного плана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14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4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4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CB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– третья неделя мая</w:t>
            </w:r>
          </w:p>
        </w:tc>
      </w:tr>
      <w:tr w:rsidR="008A5AFF" w:rsidTr="008B12B4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CB1CE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521DA0" w:rsidRDefault="008A5AFF" w:rsidP="00CB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</w:t>
            </w:r>
            <w:proofErr w:type="gramStart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</w:t>
            </w:r>
            <w:proofErr w:type="spellStart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52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521DA0" w:rsidRDefault="008A5AFF" w:rsidP="00CB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апреля</w:t>
            </w:r>
          </w:p>
        </w:tc>
      </w:tr>
      <w:tr w:rsidR="008A5AFF" w:rsidTr="008B12B4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CB1CE4" w:rsidRDefault="008A5AFF" w:rsidP="00335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2332ED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15.03.2023 - 20.05.2023</w:t>
            </w:r>
          </w:p>
        </w:tc>
      </w:tr>
      <w:tr w:rsidR="008A5AFF" w:rsidTr="008B12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CB1CE4" w:rsidRDefault="008A5AFF" w:rsidP="00335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2332ED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15.03.2023 - 20.05.2023</w:t>
            </w:r>
          </w:p>
        </w:tc>
      </w:tr>
      <w:tr w:rsidR="008A5AFF" w:rsidTr="008B12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CB1CE4" w:rsidRDefault="008A5AFF" w:rsidP="00335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32ED" w:rsidRPr="002332ED" w:rsidRDefault="002332ED" w:rsidP="00233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(по двум предметам на основе случайного выбора)</w:t>
            </w:r>
          </w:p>
          <w:p w:rsidR="002332ED" w:rsidRPr="002332ED" w:rsidRDefault="002332ED" w:rsidP="00233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(по двум предметам на основе случайного выбора)</w:t>
            </w:r>
          </w:p>
          <w:p w:rsidR="002332ED" w:rsidRPr="002332ED" w:rsidRDefault="002332ED" w:rsidP="00233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(по двум предметам на основе случайного выбора)</w:t>
            </w:r>
          </w:p>
          <w:p w:rsidR="002332ED" w:rsidRPr="002332ED" w:rsidRDefault="002332ED" w:rsidP="00233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(по двум предметам на основе случайного выбора)</w:t>
            </w:r>
          </w:p>
          <w:p w:rsidR="002332ED" w:rsidRPr="002332ED" w:rsidRDefault="002332ED" w:rsidP="00233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(по двум предметам на </w:t>
            </w:r>
            <w:r w:rsidRPr="0023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основе случайного выбора)</w:t>
            </w:r>
          </w:p>
          <w:p w:rsidR="008A5AFF" w:rsidRDefault="002332ED" w:rsidP="00233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(по двум предметам на основе случайного выбора)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2332ED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15.03.2023 - 20.05.2023</w:t>
            </w:r>
          </w:p>
        </w:tc>
      </w:tr>
      <w:tr w:rsidR="008A5AFF" w:rsidTr="008B12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335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7A6B4D" w:rsidRDefault="008A5AFF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AFF" w:rsidTr="00623F6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CB1CE4" w:rsidRDefault="008A5AFF" w:rsidP="00335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8A5AFF" w:rsidRDefault="008A5AFF" w:rsidP="00AC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(с альтернативной возможностью выполнения в компьютерной форме)</w:t>
            </w:r>
          </w:p>
          <w:p w:rsidR="008A5AFF" w:rsidRPr="008A5AFF" w:rsidRDefault="008A5AFF" w:rsidP="00AC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(с альтернативной возможностью выполнения в компьютерной форме)</w:t>
            </w:r>
          </w:p>
          <w:p w:rsidR="008A5AFF" w:rsidRPr="008A5AFF" w:rsidRDefault="008A5AFF" w:rsidP="00AC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(с альтернативной возможностью выполнения в компьютерной форме)</w:t>
            </w:r>
          </w:p>
          <w:p w:rsidR="008A5AFF" w:rsidRDefault="008A5AFF" w:rsidP="00AC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(с альтернативной возможностью выполнения в компьютерной форме)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AC586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5A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4.04.2023 - 17.04.2023</w:t>
            </w:r>
          </w:p>
          <w:p w:rsidR="008A5AFF" w:rsidRPr="0083635F" w:rsidRDefault="008A5AFF" w:rsidP="00AC5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18.04.2023 – резервный день для выполнения работ в компьютерной форме</w:t>
            </w:r>
          </w:p>
        </w:tc>
      </w:tr>
      <w:tr w:rsidR="008A5AFF" w:rsidTr="008B12B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335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9-й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8A5AFF" w:rsidTr="008B1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297980" w:rsidRDefault="008A5AFF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по предметам  учебного плана за 3 четверть </w:t>
            </w:r>
            <w:proofErr w:type="gramStart"/>
            <w:r w:rsidRPr="0029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9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297980" w:rsidRDefault="008A5AFF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Вторая – третья </w:t>
            </w:r>
            <w:proofErr w:type="spellStart"/>
            <w:r w:rsidRPr="0029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29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</w:tr>
      <w:tr w:rsidR="008A5AFF" w:rsidTr="008B1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335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297980" w:rsidRDefault="008A5AFF" w:rsidP="002979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79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Предметный контроль</w:t>
            </w:r>
          </w:p>
          <w:p w:rsidR="008A5AFF" w:rsidRPr="00297980" w:rsidRDefault="008A5AFF" w:rsidP="002979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79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знаний учащихся по итогам</w:t>
            </w:r>
          </w:p>
          <w:p w:rsidR="008A5AFF" w:rsidRPr="00297980" w:rsidRDefault="008A5AFF" w:rsidP="002979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79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297980" w:rsidRDefault="008A5AFF" w:rsidP="0029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Четвертая неделя апреля </w:t>
            </w:r>
            <w:proofErr w:type="gramStart"/>
            <w:r w:rsidRPr="0029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29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торая неделя мая</w:t>
            </w:r>
          </w:p>
        </w:tc>
      </w:tr>
      <w:tr w:rsidR="008A5AFF" w:rsidTr="008B1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335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334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Пробный экзамен в форме </w:t>
            </w:r>
            <w:r w:rsidRPr="0033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 по математике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тренировочная работа </w:t>
            </w:r>
            <w:proofErr w:type="spellStart"/>
            <w:proofErr w:type="gramStart"/>
            <w:r w:rsidRPr="0033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proofErr w:type="gramEnd"/>
            <w:r w:rsidRPr="0033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31.01;15.03; 17.04.2023 г.</w:t>
            </w:r>
          </w:p>
        </w:tc>
      </w:tr>
      <w:tr w:rsidR="008A5AFF" w:rsidTr="008B1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335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334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Пробный экзамен в форме </w:t>
            </w:r>
            <w:r w:rsidRPr="0033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русскому языку ( тренировочная работа </w:t>
            </w:r>
            <w:proofErr w:type="spellStart"/>
            <w:proofErr w:type="gramStart"/>
            <w:r w:rsidRPr="0033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proofErr w:type="gramEnd"/>
            <w:r w:rsidRPr="0033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14.02; 26.04.2023 г.</w:t>
            </w:r>
          </w:p>
        </w:tc>
      </w:tr>
      <w:tr w:rsidR="008A5AFF" w:rsidTr="008B1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335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0D5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Пробный экзамен в форме ГИА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обществознанию </w:t>
            </w:r>
            <w:r w:rsidRPr="008B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тренировочная работа </w:t>
            </w:r>
            <w:proofErr w:type="spellStart"/>
            <w:proofErr w:type="gramStart"/>
            <w:r w:rsidRPr="008B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proofErr w:type="gramEnd"/>
            <w:r w:rsidRPr="008B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01.03; 04.04.2023 г.</w:t>
            </w:r>
          </w:p>
        </w:tc>
      </w:tr>
      <w:tr w:rsidR="008A5AFF" w:rsidTr="008B1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335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8B12B4" w:rsidRDefault="008A5AFF" w:rsidP="00217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индивидуальных </w:t>
            </w:r>
            <w:r w:rsidRPr="0021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8B12B4" w:rsidRDefault="008A5AFF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8A5AFF" w:rsidTr="008B1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Default="008A5AFF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E22B4F" w:rsidRDefault="008A5AFF" w:rsidP="00E22B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2B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Итоговое собеседование </w:t>
            </w:r>
            <w:proofErr w:type="gramStart"/>
            <w:r w:rsidRPr="00E22B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A5AFF" w:rsidRPr="00E22B4F" w:rsidRDefault="008A5AFF" w:rsidP="00E22B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2B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русскому языку</w:t>
            </w:r>
          </w:p>
          <w:p w:rsidR="008A5AFF" w:rsidRPr="00E22B4F" w:rsidRDefault="008A5AFF" w:rsidP="00E22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32ED" w:rsidRDefault="002332ED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 2023 года</w:t>
            </w:r>
            <w:r w:rsidRPr="002332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332ED" w:rsidRDefault="002332ED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 2023 года</w:t>
            </w:r>
            <w:r w:rsidRPr="002332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A5AFF" w:rsidRPr="002332ED" w:rsidRDefault="002332ED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ED">
              <w:rPr>
                <w:rFonts w:ascii="Times New Roman" w:eastAsia="Times New Roman" w:hAnsi="Times New Roman" w:cs="Times New Roman"/>
                <w:sz w:val="24"/>
                <w:szCs w:val="24"/>
              </w:rPr>
              <w:t>15 мая 2023 года</w:t>
            </w:r>
          </w:p>
        </w:tc>
      </w:tr>
      <w:tr w:rsidR="008A5AFF" w:rsidTr="008B12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2332ED" w:rsidRDefault="008A5AFF" w:rsidP="00335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E22B4F" w:rsidRDefault="008A5AFF" w:rsidP="00E22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AFF" w:rsidRPr="00E22B4F" w:rsidRDefault="008A5AFF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2B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Последняя</w:t>
            </w:r>
            <w:proofErr w:type="spellEnd"/>
            <w:r w:rsidRPr="00E22B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B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E22B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B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 w:rsidRPr="00E22B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E22B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</w:tr>
      <w:tr w:rsidR="0062763C" w:rsidTr="002C394C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62763C" w:rsidRDefault="0062763C" w:rsidP="00627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Расписание проведения ОГЭ и ГВЭ-9 в 2023 году</w:t>
            </w:r>
          </w:p>
        </w:tc>
      </w:tr>
      <w:tr w:rsidR="0062763C" w:rsidTr="004D643F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67B8F" w:rsidRDefault="0062763C" w:rsidP="00AC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62763C" w:rsidTr="000B47D8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0F013F" w:rsidRDefault="0062763C" w:rsidP="00AC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013F">
              <w:rPr>
                <w:rFonts w:ascii="Times New Roman" w:eastAsia="Times New Roman" w:hAnsi="Times New Roman" w:cs="Times New Roman"/>
                <w:b/>
              </w:rPr>
              <w:t>Досрочный период</w:t>
            </w:r>
          </w:p>
        </w:tc>
      </w:tr>
      <w:tr w:rsidR="0062763C" w:rsidTr="0062763C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апреля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0F013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13F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62763C" w:rsidTr="0062763C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0F013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13F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</w:tr>
      <w:tr w:rsidR="0062763C" w:rsidTr="0062763C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0F013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13F">
              <w:rPr>
                <w:rFonts w:ascii="Times New Roman" w:eastAsia="Times New Roman" w:hAnsi="Times New Roman" w:cs="Times New Roman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62763C" w:rsidTr="0062763C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</w:p>
        </w:tc>
      </w:tr>
      <w:tr w:rsidR="0062763C" w:rsidTr="0062763C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62763C" w:rsidTr="0062763C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7B60E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7B60E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 </w:t>
            </w:r>
            <w:r w:rsidRPr="007B60E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62763C" w:rsidTr="0062763C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7B60E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р</w:t>
            </w: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езерв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:</w:t>
            </w:r>
            <w:r w:rsidRPr="007B60E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история, биология, физика, география, иностранные языки</w:t>
            </w:r>
          </w:p>
        </w:tc>
      </w:tr>
      <w:tr w:rsidR="0062763C" w:rsidTr="0062763C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D67B8F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D67B8F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62763C" w:rsidTr="0062763C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62763C" w:rsidTr="00BC10A1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Основной период</w:t>
            </w:r>
          </w:p>
        </w:tc>
      </w:tr>
      <w:tr w:rsidR="0062763C" w:rsidTr="006D53B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мая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</w:t>
            </w:r>
          </w:p>
        </w:tc>
      </w:tr>
      <w:tr w:rsidR="0062763C" w:rsidTr="006D53B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мая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обществознание,</w:t>
            </w: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информатика и ИКТ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география, химия</w:t>
            </w:r>
          </w:p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обществознание,</w:t>
            </w: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информатика и ИКТ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география, химия</w:t>
            </w:r>
          </w:p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2763C" w:rsidTr="006D53B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июня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62763C" w:rsidTr="006D53B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2763C" w:rsidTr="006D53B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июня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62763C" w:rsidTr="006D53B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июня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62763C" w:rsidTr="006D53B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июня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</w:tr>
      <w:tr w:rsidR="0062763C" w:rsidTr="006D53B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обществознание, биология,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обществознание, биология, химия</w:t>
            </w:r>
          </w:p>
        </w:tc>
      </w:tr>
      <w:tr w:rsidR="0062763C" w:rsidTr="006D53B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62763C" w:rsidTr="006D53B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Del="003858F0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Del="003858F0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62763C" w:rsidTr="006D53B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июня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Del="003858F0" w:rsidRDefault="0062763C" w:rsidP="00AC5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Del="003858F0" w:rsidRDefault="0062763C" w:rsidP="00AC58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62763C" w:rsidTr="006D53B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июня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Del="003858F0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Del="003858F0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62763C" w:rsidTr="006D53B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 июня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Del="003858F0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Del="003858F0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62763C" w:rsidTr="006D53B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июля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Del="003858F0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63C" w:rsidRPr="00D32CFA" w:rsidDel="003858F0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62763C" w:rsidTr="00BF3B7A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7B8F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Дополнительный период</w:t>
            </w:r>
          </w:p>
        </w:tc>
      </w:tr>
      <w:tr w:rsidR="0062763C" w:rsidTr="00BF3B7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</w:tr>
      <w:tr w:rsidR="0062763C" w:rsidTr="00BF3B7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62763C" w:rsidTr="00BF3B7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</w:tr>
      <w:tr w:rsidR="0062763C" w:rsidTr="00BF3B7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сентября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</w:tr>
      <w:tr w:rsidR="0062763C" w:rsidTr="00BF3B7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62763C" w:rsidTr="00BF3B7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62763C" w:rsidTr="00BF3B7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D67B8F">
              <w:rPr>
                <w:rFonts w:ascii="Times New Roman" w:eastAsia="Times New Roman" w:hAnsi="Times New Roman" w:cs="Times New Roman"/>
              </w:rPr>
              <w:t>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AC586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62763C" w:rsidRPr="00D67B8F" w:rsidRDefault="0062763C" w:rsidP="00AC5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62763C" w:rsidTr="00BF3B7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  <w:r w:rsidRPr="00D67B8F">
              <w:rPr>
                <w:rFonts w:ascii="Times New Roman" w:eastAsia="Times New Roman" w:hAnsi="Times New Roman" w:cs="Times New Roman"/>
              </w:rPr>
              <w:t>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AC586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62763C" w:rsidRPr="00D67B8F" w:rsidRDefault="0062763C" w:rsidP="00AC58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62763C" w:rsidTr="00BF3B7A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D67B8F">
              <w:rPr>
                <w:rFonts w:ascii="Times New Roman" w:eastAsia="Times New Roman" w:hAnsi="Times New Roman" w:cs="Times New Roman"/>
              </w:rPr>
              <w:t>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D67B8F" w:rsidRDefault="0062763C" w:rsidP="00AC58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62763C" w:rsidTr="008B12B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335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10-й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62763C" w:rsidTr="008B1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Итоговый контроль по предметам  учебного плана за год </w:t>
            </w:r>
            <w:proofErr w:type="gramStart"/>
            <w:r w:rsidRPr="00BB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B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BB20DB" w:rsidRDefault="0062763C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Третья-четвертая неделя мая</w:t>
            </w:r>
          </w:p>
        </w:tc>
      </w:tr>
      <w:tr w:rsidR="0062763C" w:rsidTr="008B1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BB20DB" w:rsidRDefault="0062763C" w:rsidP="00335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BB2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Пробный экзамен в форме </w:t>
            </w:r>
            <w:r w:rsidRPr="00BB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08.02.2023</w:t>
            </w:r>
          </w:p>
          <w:p w:rsidR="0062763C" w:rsidRDefault="0062763C" w:rsidP="00335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11.05.2023</w:t>
            </w:r>
          </w:p>
        </w:tc>
      </w:tr>
      <w:tr w:rsidR="0062763C" w:rsidTr="008B12B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335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11-й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62763C" w:rsidTr="008B12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217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0D5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по предметам учебного плана за 2 полугодие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0D5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Четвертая неделя апреля</w:t>
            </w:r>
          </w:p>
        </w:tc>
      </w:tr>
      <w:tr w:rsidR="0062763C" w:rsidTr="008B1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0D5D8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0D5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Пробный экзамен в форме </w:t>
            </w:r>
            <w:r w:rsidRPr="0033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 по математике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тренировочная работа </w:t>
            </w:r>
            <w:proofErr w:type="spellStart"/>
            <w:proofErr w:type="gramStart"/>
            <w:r w:rsidRPr="0033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proofErr w:type="gramEnd"/>
            <w:r w:rsidRPr="0033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0D5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28.02; 30.03;27.04; 11.05.2023 г.</w:t>
            </w:r>
          </w:p>
        </w:tc>
      </w:tr>
      <w:tr w:rsidR="0062763C" w:rsidTr="008B1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0D5D8E" w:rsidRDefault="0062763C" w:rsidP="000D5D8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0D5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Пробный экзамен в форме </w:t>
            </w:r>
            <w:r w:rsidRPr="0033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русскому языку ( тренировочная работа </w:t>
            </w:r>
            <w:proofErr w:type="spellStart"/>
            <w:proofErr w:type="gramStart"/>
            <w:r w:rsidRPr="0033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proofErr w:type="gramEnd"/>
            <w:r w:rsidRPr="0033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311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19.01; 16.02.2023 г. </w:t>
            </w:r>
          </w:p>
        </w:tc>
      </w:tr>
      <w:tr w:rsidR="0062763C" w:rsidTr="008B1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0D5D8E" w:rsidRDefault="0062763C" w:rsidP="000D5D8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0D5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Пробный экзамен в форме ГИА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обществознанию </w:t>
            </w:r>
            <w:r w:rsidRPr="008B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тренировочная работа </w:t>
            </w:r>
            <w:proofErr w:type="spellStart"/>
            <w:proofErr w:type="gramStart"/>
            <w:r w:rsidRPr="008B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proofErr w:type="gramEnd"/>
            <w:r w:rsidRPr="008B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0D5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01.02; 09.03;21.04.2023 г.</w:t>
            </w:r>
          </w:p>
        </w:tc>
      </w:tr>
      <w:tr w:rsidR="0062763C" w:rsidTr="008B12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31153E" w:rsidRDefault="0062763C" w:rsidP="000D5D8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311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Пробный экзамен в форме ГИА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биологии </w:t>
            </w:r>
            <w:r w:rsidRPr="0031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тренировочная работа </w:t>
            </w:r>
            <w:proofErr w:type="spellStart"/>
            <w:proofErr w:type="gramStart"/>
            <w:r w:rsidRPr="0031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  <w:proofErr w:type="gramEnd"/>
            <w:r w:rsidRPr="0031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0D5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17.03.2023 г.</w:t>
            </w:r>
          </w:p>
        </w:tc>
      </w:tr>
      <w:tr w:rsidR="0062763C" w:rsidTr="008B12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31153E" w:rsidRDefault="0062763C" w:rsidP="000D5D8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31153E" w:rsidRDefault="0062763C" w:rsidP="00311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Пробный экзамен в форме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0D5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</w:tr>
      <w:tr w:rsidR="0062763C" w:rsidTr="00E53FF3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667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Pr="00E22B4F" w:rsidRDefault="0062763C" w:rsidP="00667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63C" w:rsidRDefault="0062763C" w:rsidP="00667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Последняя неделя мая – июнь</w:t>
            </w:r>
          </w:p>
        </w:tc>
      </w:tr>
    </w:tbl>
    <w:p w:rsidR="0062763C" w:rsidRPr="0062763C" w:rsidRDefault="0062763C" w:rsidP="0062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276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Расписание проведения ЕГЭ в 2023 году</w:t>
      </w:r>
    </w:p>
    <w:p w:rsidR="0062763C" w:rsidRPr="0062763C" w:rsidRDefault="0062763C" w:rsidP="006276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5563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7442"/>
      </w:tblGrid>
      <w:tr w:rsidR="0062763C" w:rsidRPr="0062763C" w:rsidTr="0062763C">
        <w:trPr>
          <w:trHeight w:val="291"/>
          <w:tblHeader/>
        </w:trPr>
        <w:tc>
          <w:tcPr>
            <w:tcW w:w="1506" w:type="pct"/>
            <w:hideMark/>
          </w:tcPr>
          <w:p w:rsidR="0062763C" w:rsidRPr="0062763C" w:rsidRDefault="0062763C" w:rsidP="0062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763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3494" w:type="pct"/>
            <w:hideMark/>
          </w:tcPr>
          <w:p w:rsidR="0062763C" w:rsidRPr="0062763C" w:rsidRDefault="0062763C" w:rsidP="0062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763C">
              <w:rPr>
                <w:rFonts w:ascii="Times New Roman" w:eastAsia="Times New Roman" w:hAnsi="Times New Roman" w:cs="Times New Roman"/>
                <w:b/>
              </w:rPr>
              <w:t>ЕГЭ</w:t>
            </w:r>
            <w:bookmarkStart w:id="0" w:name="_GoBack"/>
            <w:bookmarkEnd w:id="0"/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20 марта (</w:t>
            </w:r>
            <w:proofErr w:type="spellStart"/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 xml:space="preserve">география, литература, 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23 марта (</w:t>
            </w:r>
            <w:proofErr w:type="spellStart"/>
            <w:r w:rsidRPr="0062763C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 xml:space="preserve">русский язык      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27 марта (</w:t>
            </w:r>
            <w:proofErr w:type="spellStart"/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 xml:space="preserve">математика Б, </w:t>
            </w:r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30 марта (</w:t>
            </w:r>
            <w:proofErr w:type="spellStart"/>
            <w:r w:rsidRPr="0062763C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иностранные языки (за исключением раздела «Говорение»)</w:t>
            </w:r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>,б</w:t>
            </w:r>
            <w:proofErr w:type="gramEnd"/>
            <w:r w:rsidRPr="0062763C">
              <w:rPr>
                <w:rFonts w:ascii="Times New Roman" w:eastAsia="Times New Roman" w:hAnsi="Times New Roman" w:cs="Times New Roman"/>
              </w:rPr>
              <w:t>иология, физика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3 апреля (</w:t>
            </w:r>
            <w:proofErr w:type="spellStart"/>
            <w:r w:rsidRPr="0062763C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иностранные языки (раздел «Говорение»)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6 апреля (</w:t>
            </w:r>
            <w:proofErr w:type="spellStart"/>
            <w:r w:rsidRPr="0062763C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763C">
              <w:rPr>
                <w:rFonts w:ascii="Times New Roman" w:eastAsia="Times New Roman" w:hAnsi="Times New Roman" w:cs="Times New Roman"/>
                <w:bCs/>
              </w:rPr>
              <w:t>информатика и ИКТ, обществознание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10 апреля (</w:t>
            </w:r>
            <w:proofErr w:type="spellStart"/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история, химия</w:t>
            </w:r>
          </w:p>
        </w:tc>
      </w:tr>
      <w:tr w:rsidR="0062763C" w:rsidRPr="0062763C" w:rsidTr="0062763C">
        <w:trPr>
          <w:trHeight w:val="624"/>
        </w:trPr>
        <w:tc>
          <w:tcPr>
            <w:tcW w:w="1506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12 апреля (</w:t>
            </w:r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62763C">
              <w:rPr>
                <w:rFonts w:ascii="Times New Roman" w:eastAsia="Times New Roman" w:hAnsi="Times New Roman" w:cs="Times New Roman"/>
                <w:i/>
              </w:rPr>
              <w:t>резерв: география, химия, иностранные языки (раздел «Говорение»), история, информатика и ИКТ</w:t>
            </w:r>
            <w:proofErr w:type="gramEnd"/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14 апреля (</w:t>
            </w:r>
            <w:proofErr w:type="spellStart"/>
            <w:r w:rsidRPr="0062763C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62763C">
              <w:rPr>
                <w:rFonts w:ascii="Times New Roman" w:eastAsia="Times New Roman" w:hAnsi="Times New Roman" w:cs="Times New Roman"/>
                <w:i/>
              </w:rPr>
              <w:t>резерв: иностранные языки (за исключением раздела «Говорение»), физика, обществознание, биология, литература</w:t>
            </w:r>
            <w:proofErr w:type="gramEnd"/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17 апреля (</w:t>
            </w:r>
            <w:proofErr w:type="spellStart"/>
            <w:r w:rsidRPr="0062763C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763C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19 апреля (</w:t>
            </w:r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763C">
              <w:rPr>
                <w:rFonts w:ascii="Times New Roman" w:eastAsia="Times New Roman" w:hAnsi="Times New Roman" w:cs="Times New Roman"/>
                <w:i/>
              </w:rPr>
              <w:t xml:space="preserve">резерв: математика Б, </w:t>
            </w:r>
            <w:proofErr w:type="gramStart"/>
            <w:r w:rsidRPr="0062763C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gramEnd"/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26 мая (</w:t>
            </w:r>
            <w:proofErr w:type="spellStart"/>
            <w:r w:rsidRPr="0062763C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29 мая (</w:t>
            </w:r>
            <w:proofErr w:type="spellStart"/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1июня  (</w:t>
            </w:r>
            <w:proofErr w:type="spellStart"/>
            <w:r w:rsidRPr="0062763C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 xml:space="preserve">математика Б, </w:t>
            </w:r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5 июня (</w:t>
            </w:r>
            <w:proofErr w:type="spellStart"/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8 июня (</w:t>
            </w:r>
            <w:proofErr w:type="spellStart"/>
            <w:r w:rsidRPr="0062763C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13 июня (</w:t>
            </w:r>
            <w:proofErr w:type="spellStart"/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  <w:iCs/>
              </w:rPr>
              <w:t>иностранные языки (за исключением раздела «Говорение»), биология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16 июня (</w:t>
            </w:r>
            <w:proofErr w:type="spellStart"/>
            <w:r w:rsidRPr="0062763C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17 июня (</w:t>
            </w:r>
            <w:proofErr w:type="spellStart"/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763C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19 июня (</w:t>
            </w:r>
            <w:proofErr w:type="spellStart"/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  <w:iCs/>
              </w:rPr>
              <w:t>информатика и ИКТ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20 июня (</w:t>
            </w:r>
            <w:proofErr w:type="spellStart"/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  <w:iCs/>
              </w:rPr>
              <w:t>информатика и ИКТ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22 июня (</w:t>
            </w:r>
            <w:proofErr w:type="spellStart"/>
            <w:r w:rsidRPr="0062763C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763C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23 июня (</w:t>
            </w:r>
            <w:proofErr w:type="spellStart"/>
            <w:r w:rsidRPr="0062763C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763C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62763C">
              <w:rPr>
                <w:rFonts w:ascii="Times New Roman" w:eastAsia="Times New Roman" w:hAnsi="Times New Roman" w:cs="Times New Roman"/>
                <w:i/>
              </w:rPr>
              <w:t xml:space="preserve"> география, литература, </w:t>
            </w:r>
          </w:p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763C">
              <w:rPr>
                <w:rFonts w:ascii="Times New Roman" w:eastAsia="Times New Roman" w:hAnsi="Times New Roman" w:cs="Times New Roman"/>
                <w:i/>
              </w:rPr>
              <w:t>иностранные языки (раздел «Говорение»)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26 июня (</w:t>
            </w:r>
            <w:proofErr w:type="spellStart"/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763C">
              <w:rPr>
                <w:rFonts w:ascii="Times New Roman" w:eastAsia="Times New Roman" w:hAnsi="Times New Roman" w:cs="Times New Roman"/>
                <w:i/>
              </w:rPr>
              <w:t xml:space="preserve">резерв: математика Б, </w:t>
            </w:r>
            <w:proofErr w:type="gramStart"/>
            <w:r w:rsidRPr="0062763C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gramEnd"/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27 июня (</w:t>
            </w:r>
            <w:proofErr w:type="spellStart"/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2763C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иностранный язык (за исключением раздела «Говорение»), биология, информатика </w:t>
            </w:r>
          </w:p>
          <w:p w:rsidR="0062763C" w:rsidRPr="0062763C" w:rsidRDefault="0062763C" w:rsidP="0062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763C">
              <w:rPr>
                <w:rFonts w:ascii="Times New Roman" w:eastAsia="Times New Roman" w:hAnsi="Times New Roman" w:cs="Times New Roman"/>
                <w:bCs/>
                <w:i/>
              </w:rPr>
              <w:t>и ИКТ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28 июня (</w:t>
            </w:r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2763C">
              <w:rPr>
                <w:rFonts w:ascii="Times New Roman" w:eastAsia="Times New Roman" w:hAnsi="Times New Roman" w:cs="Times New Roman"/>
                <w:bCs/>
                <w:i/>
              </w:rPr>
              <w:t>резерв: обществознание, химия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29 июня (</w:t>
            </w:r>
            <w:proofErr w:type="spellStart"/>
            <w:r w:rsidRPr="0062763C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763C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история, физика </w:t>
            </w:r>
            <w:r w:rsidRPr="0062763C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1 июля (</w:t>
            </w:r>
            <w:proofErr w:type="spellStart"/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763C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6 сентября (</w:t>
            </w:r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математика</w:t>
            </w:r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FFFFFF" w:themeFill="background1"/>
            <w:hideMark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12 сентября (</w:t>
            </w:r>
            <w:proofErr w:type="spellStart"/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FFFFFF" w:themeFill="background1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62763C" w:rsidRPr="0062763C" w:rsidTr="0062763C">
        <w:trPr>
          <w:trHeight w:val="234"/>
        </w:trPr>
        <w:tc>
          <w:tcPr>
            <w:tcW w:w="1506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63C">
              <w:rPr>
                <w:rFonts w:ascii="Times New Roman" w:eastAsia="Times New Roman" w:hAnsi="Times New Roman" w:cs="Times New Roman"/>
              </w:rPr>
              <w:t>19 сентября (</w:t>
            </w:r>
            <w:proofErr w:type="spellStart"/>
            <w:proofErr w:type="gramStart"/>
            <w:r w:rsidRPr="0062763C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6276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94" w:type="pct"/>
            <w:shd w:val="clear" w:color="auto" w:fill="auto"/>
          </w:tcPr>
          <w:p w:rsidR="0062763C" w:rsidRPr="0062763C" w:rsidRDefault="0062763C" w:rsidP="0062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763C"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  <w:proofErr w:type="gramStart"/>
            <w:r w:rsidRPr="0062763C">
              <w:rPr>
                <w:rFonts w:ascii="Times New Roman" w:eastAsia="Times New Roman" w:hAnsi="Times New Roman" w:cs="Times New Roman"/>
                <w:i/>
              </w:rPr>
              <w:t xml:space="preserve"> Б</w:t>
            </w:r>
            <w:proofErr w:type="gramEnd"/>
            <w:r w:rsidRPr="0062763C">
              <w:rPr>
                <w:rFonts w:ascii="Times New Roman" w:eastAsia="Times New Roman" w:hAnsi="Times New Roman" w:cs="Times New Roman"/>
                <w:i/>
              </w:rPr>
              <w:t>,  русский язык</w:t>
            </w:r>
          </w:p>
        </w:tc>
      </w:tr>
    </w:tbl>
    <w:p w:rsidR="00174D86" w:rsidRDefault="00174D8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D86" w:rsidRDefault="00174D86"/>
    <w:sectPr w:rsidR="00174D86" w:rsidSect="0017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E4" w:rsidRDefault="00E871E4">
      <w:pPr>
        <w:spacing w:line="240" w:lineRule="auto"/>
      </w:pPr>
      <w:r>
        <w:separator/>
      </w:r>
    </w:p>
  </w:endnote>
  <w:endnote w:type="continuationSeparator" w:id="0">
    <w:p w:rsidR="00E871E4" w:rsidRDefault="00E87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E4" w:rsidRDefault="00E871E4">
      <w:pPr>
        <w:spacing w:after="0"/>
      </w:pPr>
      <w:r>
        <w:separator/>
      </w:r>
    </w:p>
  </w:footnote>
  <w:footnote w:type="continuationSeparator" w:id="0">
    <w:p w:rsidR="00E871E4" w:rsidRDefault="00E871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40D"/>
    <w:rsid w:val="00090E70"/>
    <w:rsid w:val="000C4648"/>
    <w:rsid w:val="000D5D8E"/>
    <w:rsid w:val="000D641F"/>
    <w:rsid w:val="001039D7"/>
    <w:rsid w:val="001450C5"/>
    <w:rsid w:val="00161BA0"/>
    <w:rsid w:val="00174D86"/>
    <w:rsid w:val="001E7253"/>
    <w:rsid w:val="00217836"/>
    <w:rsid w:val="002332ED"/>
    <w:rsid w:val="00297980"/>
    <w:rsid w:val="002D03BB"/>
    <w:rsid w:val="00304D64"/>
    <w:rsid w:val="0031153E"/>
    <w:rsid w:val="00312CDF"/>
    <w:rsid w:val="00312FED"/>
    <w:rsid w:val="00316AAA"/>
    <w:rsid w:val="00334956"/>
    <w:rsid w:val="00335879"/>
    <w:rsid w:val="003A45F7"/>
    <w:rsid w:val="003A64C6"/>
    <w:rsid w:val="003B27BB"/>
    <w:rsid w:val="003B32DF"/>
    <w:rsid w:val="003D5264"/>
    <w:rsid w:val="00406FD9"/>
    <w:rsid w:val="004105F9"/>
    <w:rsid w:val="00490384"/>
    <w:rsid w:val="004A0DD1"/>
    <w:rsid w:val="004A4E77"/>
    <w:rsid w:val="00503A4F"/>
    <w:rsid w:val="00521DA0"/>
    <w:rsid w:val="00553BB2"/>
    <w:rsid w:val="00594D68"/>
    <w:rsid w:val="00595C87"/>
    <w:rsid w:val="00596763"/>
    <w:rsid w:val="005B7102"/>
    <w:rsid w:val="005E2737"/>
    <w:rsid w:val="005F0345"/>
    <w:rsid w:val="005F2457"/>
    <w:rsid w:val="0062763C"/>
    <w:rsid w:val="006517D1"/>
    <w:rsid w:val="00667476"/>
    <w:rsid w:val="0069659E"/>
    <w:rsid w:val="006E7CDA"/>
    <w:rsid w:val="006F7D2B"/>
    <w:rsid w:val="0070003B"/>
    <w:rsid w:val="00713742"/>
    <w:rsid w:val="00716547"/>
    <w:rsid w:val="007168C0"/>
    <w:rsid w:val="00793B3B"/>
    <w:rsid w:val="00796E38"/>
    <w:rsid w:val="007A6B4D"/>
    <w:rsid w:val="007C47BE"/>
    <w:rsid w:val="007F05E4"/>
    <w:rsid w:val="007F5415"/>
    <w:rsid w:val="00833353"/>
    <w:rsid w:val="0083635F"/>
    <w:rsid w:val="00845617"/>
    <w:rsid w:val="008A5AFF"/>
    <w:rsid w:val="008B12B4"/>
    <w:rsid w:val="008D6669"/>
    <w:rsid w:val="008E5442"/>
    <w:rsid w:val="00904648"/>
    <w:rsid w:val="009539F5"/>
    <w:rsid w:val="0096440D"/>
    <w:rsid w:val="00990042"/>
    <w:rsid w:val="009B58D5"/>
    <w:rsid w:val="00A137BB"/>
    <w:rsid w:val="00A5664D"/>
    <w:rsid w:val="00A820A2"/>
    <w:rsid w:val="00AD5A94"/>
    <w:rsid w:val="00AD5E5B"/>
    <w:rsid w:val="00B33F1D"/>
    <w:rsid w:val="00B43081"/>
    <w:rsid w:val="00B74C33"/>
    <w:rsid w:val="00B82F1F"/>
    <w:rsid w:val="00BA7EE5"/>
    <w:rsid w:val="00BB20DB"/>
    <w:rsid w:val="00BC35E6"/>
    <w:rsid w:val="00BD7102"/>
    <w:rsid w:val="00C06F54"/>
    <w:rsid w:val="00C5505C"/>
    <w:rsid w:val="00C74AA3"/>
    <w:rsid w:val="00C7797F"/>
    <w:rsid w:val="00CB1CE4"/>
    <w:rsid w:val="00D143C3"/>
    <w:rsid w:val="00D321A7"/>
    <w:rsid w:val="00D8624E"/>
    <w:rsid w:val="00D925E0"/>
    <w:rsid w:val="00D94BE9"/>
    <w:rsid w:val="00DA24CE"/>
    <w:rsid w:val="00DA57E3"/>
    <w:rsid w:val="00E1349F"/>
    <w:rsid w:val="00E22B4F"/>
    <w:rsid w:val="00E37CCF"/>
    <w:rsid w:val="00E47D85"/>
    <w:rsid w:val="00E871E4"/>
    <w:rsid w:val="00EB07D9"/>
    <w:rsid w:val="00EC61E6"/>
    <w:rsid w:val="00F72470"/>
    <w:rsid w:val="00F957C9"/>
    <w:rsid w:val="00FB4C39"/>
    <w:rsid w:val="56FF2FF9"/>
    <w:rsid w:val="67510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8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74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74D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Teacher</cp:lastModifiedBy>
  <cp:revision>7</cp:revision>
  <dcterms:created xsi:type="dcterms:W3CDTF">2022-11-02T17:39:00Z</dcterms:created>
  <dcterms:modified xsi:type="dcterms:W3CDTF">2023-01-30T13:44:00Z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5AD3CE313CF24E5CA54CB3BB87235351</vt:lpwstr>
  </property>
</Properties>
</file>