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86" w:rsidRDefault="001039D7">
      <w:pPr>
        <w:spacing w:after="200" w:line="240" w:lineRule="auto"/>
        <w:jc w:val="right"/>
        <w:rPr>
          <w:rFonts w:ascii="Times New Roman" w:eastAsia="Calibri" w:hAnsi="Times New Roman" w:cs="Times New Roman"/>
          <w:bCs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</w:rPr>
        <w:t>Приложение</w:t>
      </w:r>
      <w:r>
        <w:rPr>
          <w:rFonts w:ascii="Times New Roman" w:eastAsia="Calibri" w:hAnsi="Times New Roman" w:cs="Times New Roman"/>
          <w:bCs/>
        </w:rPr>
        <w:t xml:space="preserve"> к приказу № 70/03-од</w:t>
      </w:r>
    </w:p>
    <w:p w:rsidR="00174D86" w:rsidRDefault="001039D7">
      <w:pPr>
        <w:spacing w:after="20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от 09.09.2022</w:t>
      </w:r>
    </w:p>
    <w:p w:rsidR="00174D86" w:rsidRDefault="001039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График проведения оценочных процедур в 2022-2023 учебном году</w:t>
      </w:r>
    </w:p>
    <w:p w:rsidR="00174D86" w:rsidRDefault="001039D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основании письма Минпросвещения РФ от 06.08.2021 г. № СК-228/03 и письма Рособрнадзора от 06.08.2021 г. № 01-169/08-01 «Рекомендации для системы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по основным подходам к формированию графика проведения оценочных процедур в общеобразовательных организациях в 2022-2023 учебном году» В МОУ «Средняя школа №9» разработан настоящий График. В основе Графика лежат данные рабочих программ </w:t>
      </w:r>
      <w:r>
        <w:rPr>
          <w:rFonts w:ascii="Times New Roman" w:eastAsia="Calibri" w:hAnsi="Times New Roman" w:cs="Times New Roman"/>
          <w:sz w:val="24"/>
          <w:szCs w:val="24"/>
        </w:rPr>
        <w:t>по предметам.</w:t>
      </w:r>
    </w:p>
    <w:p w:rsidR="00174D86" w:rsidRDefault="001039D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Графике указаны контрольные (КР), проверочные (ПР) и диагностические (ДР) работы 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</w:t>
      </w:r>
      <w:r>
        <w:rPr>
          <w:rFonts w:ascii="Times New Roman" w:eastAsia="Calibri" w:hAnsi="Times New Roman" w:cs="Times New Roman"/>
          <w:sz w:val="24"/>
          <w:szCs w:val="24"/>
        </w:rPr>
        <w:t>еля могут проводить с использованием контрольно-измерительных материалов системы Стат Града. Срезовые  работы в График не вошли, т.к. эти работы проводятся в течение 15-20 мин. и не всегда для всех обучающихся класса.</w:t>
      </w:r>
    </w:p>
    <w:p w:rsidR="00174D86" w:rsidRDefault="001039D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В Графике указаны оценочные процедуры </w:t>
      </w:r>
      <w:r>
        <w:rPr>
          <w:rFonts w:ascii="Times New Roman" w:eastAsia="Calibri" w:hAnsi="Times New Roman" w:cs="Times New Roman"/>
          <w:sz w:val="24"/>
        </w:rPr>
        <w:t>школьного уровня.Оценочные процедуры регионального уровня проходят по особому графику.</w:t>
      </w:r>
    </w:p>
    <w:p w:rsidR="00174D86" w:rsidRDefault="001039D7">
      <w:pPr>
        <w:spacing w:after="200" w:line="276" w:lineRule="auto"/>
        <w:rPr>
          <w:rFonts w:ascii="Times New Roman" w:eastAsia="Calibri" w:hAnsi="Times New Roman" w:cs="Times New Roman"/>
          <w:iCs/>
          <w:color w:val="000000"/>
          <w:sz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:rsidR="00174D86" w:rsidRDefault="001039D7">
      <w:pPr>
        <w:spacing w:after="200" w:line="276" w:lineRule="auto"/>
        <w:rPr>
          <w:rFonts w:ascii="Times New Roman" w:eastAsia="Calibri" w:hAnsi="Times New Roman" w:cs="Times New Roman"/>
          <w:iCs/>
          <w:color w:val="000000"/>
          <w:sz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</w:rPr>
        <w:t>Для обучающихся 4-8 класса ВПР перенесены на осе</w:t>
      </w:r>
      <w:r>
        <w:rPr>
          <w:rFonts w:ascii="Times New Roman" w:eastAsia="Calibri" w:hAnsi="Times New Roman" w:cs="Times New Roman"/>
          <w:iCs/>
          <w:color w:val="000000"/>
          <w:sz w:val="24"/>
        </w:rPr>
        <w:t>нь 2022 года . На основании письма Рособрнадзора РФ от 09.08.2022 года № 08-197 « О проведении ВПР осенью 2022 года» для обучающихся 5-9 классов осенью 2022 года (с 19 сентября по 24 октября) по программам предыдущего года пройдут ВПР.</w:t>
      </w:r>
    </w:p>
    <w:p w:rsidR="00174D86" w:rsidRDefault="0010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r>
        <w:rPr>
          <w:rFonts w:ascii="Times New Roman" w:eastAsia="Times New Roman" w:hAnsi="Times New Roman" w:cs="Aria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оценочных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 в 1–11-х классах</w:t>
      </w:r>
      <w:r>
        <w:rPr>
          <w:rFonts w:ascii="Times New Roman" w:eastAsia="Times New Roman" w:hAnsi="Times New Roman" w:cs="Aria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2022/23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год </w:t>
      </w:r>
    </w:p>
    <w:p w:rsidR="00174D86" w:rsidRDefault="0010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(первое полугодие)</w:t>
      </w:r>
    </w:p>
    <w:p w:rsidR="00174D86" w:rsidRDefault="0017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4886"/>
        <w:gridCol w:w="2920"/>
      </w:tblGrid>
      <w:tr w:rsidR="00174D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</w:p>
        </w:tc>
      </w:tr>
      <w:tr w:rsidR="00174D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1-е классы</w:t>
            </w:r>
          </w:p>
        </w:tc>
      </w:tr>
      <w:tr w:rsidR="00174D86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педагогическая диагностика готовности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Третья неделя сентября</w:t>
            </w:r>
          </w:p>
        </w:tc>
      </w:tr>
      <w:tr w:rsidR="00174D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2-е классы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4 –е классы</w:t>
            </w:r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Входные контрольные работы по русскому языку, математике, литературному чтению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– третья неделя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сентября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октября, третья неделя ноября, четвертая неделя декабря.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 неделя октября,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вторая неделя ноября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контроль знаний по русскому языку и математике за 1 полугодие (контрольная работа)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 проверочные работы по литературному чтению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октября, вторая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неделя декабря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 проверочные работы по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Четвертая неделя октября, вторая – третья неделя декабря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английскому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октября, третья неделя декабря</w:t>
            </w:r>
          </w:p>
        </w:tc>
      </w:tr>
      <w:tr w:rsidR="00174D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5-е классы</w:t>
            </w:r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третья неделя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сентября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по предметам  учебного плана за 1 четверть ( 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Вторая – третья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 октября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 по русскому языку и математике за 1 полугодие (контрольная работа)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Третья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по предметам учебного плана за 2 четверть (контрольные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– третья неделя декабря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27.09.2022</w:t>
            </w:r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.09.2022</w:t>
            </w:r>
          </w:p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30.09.2022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по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.2022</w:t>
            </w:r>
          </w:p>
        </w:tc>
      </w:tr>
      <w:tr w:rsidR="00174D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6-е классы</w:t>
            </w:r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 предметам,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 неделя сентября</w:t>
            </w:r>
          </w:p>
        </w:tc>
      </w:tr>
      <w:tr w:rsidR="0017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по предметамучебного плана за 1 четверть ( 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Вторая – третья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 октября</w:t>
            </w:r>
          </w:p>
        </w:tc>
      </w:tr>
      <w:tr w:rsidR="0017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Административный контроль знаний по русскому языку и математике за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 (контрольная работа)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Третья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174D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по предметам учебного плана за 2 четверть ( 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– третья неделя декабря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.09.2022 г.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27.09.2022 г.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 г.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 г.</w:t>
            </w:r>
          </w:p>
        </w:tc>
      </w:tr>
      <w:tr w:rsidR="00174D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7-е классы</w:t>
            </w:r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 неделя сентября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по предметам учебного плана за 1 четверть ( 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Вторая – третья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 октября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Административный контроль знаний по русскому языку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математике за 1 полугодие (контрольная работа)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Третья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по предметам учебного плана за 2 четверть ( 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– третья неделя декабря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проверочная работа по русскому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 г.</w:t>
            </w:r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 г.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проверочная работа (по предмету, выбранному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174D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8-е классы</w:t>
            </w:r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 неделя сентября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по предметам учебного плана за 1 четверть ( контрольные работы, проверочные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Вторая – третья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 октября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контроль знаний по русскому языку и математике за 1 полугодие (контрольная работа)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Третья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174D86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по предметам учебного плана за 2 четверть ( контрольные работы,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Вторая – третья неделя декабря</w:t>
            </w:r>
          </w:p>
        </w:tc>
      </w:tr>
      <w:tr w:rsidR="00174D86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 г.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 г.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англ.языку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12.10-14.10.2022 г.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174D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9-й класс</w:t>
            </w:r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 неделя сентября</w:t>
            </w:r>
          </w:p>
        </w:tc>
      </w:tr>
      <w:tr w:rsidR="0017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по предметам учебного плана за 1 четверть ( 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Вторая – третья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 октября</w:t>
            </w:r>
          </w:p>
        </w:tc>
      </w:tr>
      <w:tr w:rsidR="0017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 мониторинг качества подготовки к ОГЭ, ГВЭ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Трнировочная работа по математике системы Стат 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29.11.2022</w:t>
            </w:r>
          </w:p>
        </w:tc>
      </w:tr>
      <w:tr w:rsidR="0017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по предметам учебного плана за 2 четверть ( 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– третья неделя декабря</w:t>
            </w:r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 г.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.2022 г.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174D8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проверочная работа (по предмету, выбранному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174D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10-й класс</w:t>
            </w:r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 неделя сентября</w:t>
            </w:r>
          </w:p>
        </w:tc>
      </w:tr>
      <w:tr w:rsidR="0017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по предметам учебного плана за 1 полугодие ( контрольные работы, проверочные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Вторая-третья неделя декабря</w:t>
            </w:r>
          </w:p>
        </w:tc>
      </w:tr>
      <w:tr w:rsidR="00174D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11-й класс</w:t>
            </w:r>
          </w:p>
        </w:tc>
      </w:tr>
      <w:tr w:rsidR="00174D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Вторая неделя сентября</w:t>
            </w:r>
          </w:p>
        </w:tc>
      </w:tr>
      <w:tr w:rsidR="0017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Тренировочное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Вторая-т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ретья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</w:tr>
      <w:tr w:rsidR="0017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Внутришкольный мониторинг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подготовки к ЕГЭ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-декабрь</w:t>
            </w:r>
          </w:p>
          <w:p w:rsidR="00174D86" w:rsidRDefault="00174D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Трнировочная работа по математике системы Стат 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28.09.2022</w:t>
            </w:r>
          </w:p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13.12.2022</w:t>
            </w:r>
          </w:p>
        </w:tc>
      </w:tr>
      <w:tr w:rsidR="0017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74D8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по предметам учебного плана за 1 полугодие ( контрольные работы, проверочные 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D86" w:rsidRDefault="00103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Четвертая неделя декабря</w:t>
            </w:r>
          </w:p>
        </w:tc>
      </w:tr>
    </w:tbl>
    <w:p w:rsidR="00174D86" w:rsidRDefault="00174D86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lang w:val="en-US"/>
        </w:rPr>
      </w:pPr>
    </w:p>
    <w:p w:rsidR="00174D86" w:rsidRDefault="00174D8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D86" w:rsidRDefault="00174D86"/>
    <w:sectPr w:rsidR="00174D86" w:rsidSect="0017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9D7" w:rsidRDefault="001039D7">
      <w:pPr>
        <w:spacing w:line="240" w:lineRule="auto"/>
      </w:pPr>
      <w:r>
        <w:separator/>
      </w:r>
    </w:p>
  </w:endnote>
  <w:endnote w:type="continuationSeparator" w:id="1">
    <w:p w:rsidR="001039D7" w:rsidRDefault="00103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9D7" w:rsidRDefault="001039D7">
      <w:pPr>
        <w:spacing w:after="0"/>
      </w:pPr>
      <w:r>
        <w:separator/>
      </w:r>
    </w:p>
  </w:footnote>
  <w:footnote w:type="continuationSeparator" w:id="1">
    <w:p w:rsidR="001039D7" w:rsidRDefault="001039D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40D"/>
    <w:rsid w:val="000C4648"/>
    <w:rsid w:val="000D641F"/>
    <w:rsid w:val="001039D7"/>
    <w:rsid w:val="00161BA0"/>
    <w:rsid w:val="00174D86"/>
    <w:rsid w:val="001E7253"/>
    <w:rsid w:val="002D03BB"/>
    <w:rsid w:val="00304D64"/>
    <w:rsid w:val="00312CDF"/>
    <w:rsid w:val="00312FED"/>
    <w:rsid w:val="00316AAA"/>
    <w:rsid w:val="003A45F7"/>
    <w:rsid w:val="003A64C6"/>
    <w:rsid w:val="003B32DF"/>
    <w:rsid w:val="00406FD9"/>
    <w:rsid w:val="004105F9"/>
    <w:rsid w:val="00490384"/>
    <w:rsid w:val="004A0DD1"/>
    <w:rsid w:val="004A4E77"/>
    <w:rsid w:val="00553BB2"/>
    <w:rsid w:val="00594D68"/>
    <w:rsid w:val="00595C87"/>
    <w:rsid w:val="00596763"/>
    <w:rsid w:val="005E2737"/>
    <w:rsid w:val="005F0345"/>
    <w:rsid w:val="006517D1"/>
    <w:rsid w:val="0069659E"/>
    <w:rsid w:val="006E7CDA"/>
    <w:rsid w:val="006F7D2B"/>
    <w:rsid w:val="0070003B"/>
    <w:rsid w:val="00713742"/>
    <w:rsid w:val="007168C0"/>
    <w:rsid w:val="00796E38"/>
    <w:rsid w:val="007C47BE"/>
    <w:rsid w:val="007F05E4"/>
    <w:rsid w:val="007F5415"/>
    <w:rsid w:val="00833353"/>
    <w:rsid w:val="00845617"/>
    <w:rsid w:val="008D6669"/>
    <w:rsid w:val="008E5442"/>
    <w:rsid w:val="00904648"/>
    <w:rsid w:val="009539F5"/>
    <w:rsid w:val="0096440D"/>
    <w:rsid w:val="00A137BB"/>
    <w:rsid w:val="00A5664D"/>
    <w:rsid w:val="00A820A2"/>
    <w:rsid w:val="00AD5A94"/>
    <w:rsid w:val="00AD5E5B"/>
    <w:rsid w:val="00B33F1D"/>
    <w:rsid w:val="00B43081"/>
    <w:rsid w:val="00B74C33"/>
    <w:rsid w:val="00BD7102"/>
    <w:rsid w:val="00C06F54"/>
    <w:rsid w:val="00C5505C"/>
    <w:rsid w:val="00C74AA3"/>
    <w:rsid w:val="00C7797F"/>
    <w:rsid w:val="00D143C3"/>
    <w:rsid w:val="00D8624E"/>
    <w:rsid w:val="00D925E0"/>
    <w:rsid w:val="00DA24CE"/>
    <w:rsid w:val="00DA57E3"/>
    <w:rsid w:val="00E1349F"/>
    <w:rsid w:val="00E37CCF"/>
    <w:rsid w:val="00E47D85"/>
    <w:rsid w:val="00EB07D9"/>
    <w:rsid w:val="00F72470"/>
    <w:rsid w:val="00F957C9"/>
    <w:rsid w:val="00FB4C39"/>
    <w:rsid w:val="56FF2FF9"/>
    <w:rsid w:val="67510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8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74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74D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1097</Words>
  <Characters>6255</Characters>
  <Application>Microsoft Office Word</Application>
  <DocSecurity>0</DocSecurity>
  <Lines>52</Lines>
  <Paragraphs>14</Paragraphs>
  <ScaleCrop>false</ScaleCrop>
  <Company>diakov.net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МОУ СШ № 9</cp:lastModifiedBy>
  <cp:revision>3</cp:revision>
  <dcterms:created xsi:type="dcterms:W3CDTF">2022-11-02T17:39:00Z</dcterms:created>
  <dcterms:modified xsi:type="dcterms:W3CDTF">2022-11-03T07:44:00Z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5AD3CE313CF24E5CA54CB3BB87235351</vt:lpwstr>
  </property>
</Properties>
</file>