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38" w:rsidRPr="00AC7F4D" w:rsidRDefault="00F31538" w:rsidP="00AC7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F4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31538" w:rsidRPr="00AC7F4D" w:rsidRDefault="00F31538" w:rsidP="00AC7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F4D">
        <w:rPr>
          <w:rFonts w:ascii="Times New Roman" w:hAnsi="Times New Roman" w:cs="Times New Roman"/>
          <w:b/>
          <w:sz w:val="24"/>
          <w:szCs w:val="24"/>
        </w:rPr>
        <w:t>«СРЕДНЯЯ ШКОЛА №9»</w:t>
      </w:r>
    </w:p>
    <w:p w:rsidR="00F31538" w:rsidRPr="00AC7F4D" w:rsidRDefault="00F31538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2"/>
        <w:gridCol w:w="5693"/>
      </w:tblGrid>
      <w:tr w:rsidR="00EA485E" w:rsidRPr="00AC7F4D" w:rsidTr="00AC7F4D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5E" w:rsidRPr="00AC7F4D" w:rsidRDefault="00EA485E" w:rsidP="00A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5E" w:rsidRPr="00AC7F4D" w:rsidRDefault="00EA485E" w:rsidP="00AC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EA485E" w:rsidRPr="00AC7F4D" w:rsidTr="00AC7F4D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5E" w:rsidRPr="00AC7F4D" w:rsidRDefault="00EA485E" w:rsidP="00A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5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5E" w:rsidRPr="00AC7F4D" w:rsidRDefault="00EA485E" w:rsidP="00AC7F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школа № </w:t>
            </w:r>
            <w:r w:rsidR="00F31538" w:rsidRPr="00AC7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7F4D" w:rsidRPr="00AC7F4D" w:rsidTr="00AC7F4D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F4D" w:rsidRPr="00AC7F4D" w:rsidRDefault="00AC7F4D" w:rsidP="00A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9»</w:t>
            </w:r>
          </w:p>
        </w:tc>
        <w:tc>
          <w:tcPr>
            <w:tcW w:w="5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F4D" w:rsidRPr="00AC7F4D" w:rsidRDefault="00AC7F4D" w:rsidP="00AC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Л.Д. </w:t>
            </w:r>
            <w:proofErr w:type="spellStart"/>
            <w:r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</w:tr>
      <w:tr w:rsidR="00EA485E" w:rsidRPr="00AC7F4D" w:rsidTr="00AC7F4D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5E" w:rsidRPr="00AC7F4D" w:rsidRDefault="00EA485E" w:rsidP="00A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F31538"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1538" w:rsidRPr="00AC7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>.2022 №</w:t>
            </w:r>
            <w:r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1538"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5E" w:rsidRPr="00AC7F4D" w:rsidRDefault="00F31538" w:rsidP="00AC7F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485E" w:rsidRPr="00AC7F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7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85E" w:rsidRPr="00AC7F4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F31538" w:rsidRPr="00AC7F4D" w:rsidRDefault="00F31538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A485E" w:rsidRPr="00AC7F4D" w:rsidRDefault="00EA485E" w:rsidP="00AC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EA485E" w:rsidRPr="00AC7F4D" w:rsidRDefault="00EA485E" w:rsidP="00AC7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внутренней системе оценки качества образования в </w:t>
      </w:r>
      <w:r w:rsidRPr="00AC7F4D">
        <w:rPr>
          <w:rFonts w:ascii="Times New Roman" w:hAnsi="Times New Roman" w:cs="Times New Roman"/>
          <w:sz w:val="24"/>
          <w:szCs w:val="24"/>
        </w:rPr>
        <w:t xml:space="preserve">МОУ «Средняя школа № </w:t>
      </w:r>
      <w:r w:rsidR="00F31538" w:rsidRPr="00AC7F4D">
        <w:rPr>
          <w:rFonts w:ascii="Times New Roman" w:hAnsi="Times New Roman" w:cs="Times New Roman"/>
          <w:sz w:val="24"/>
          <w:szCs w:val="24"/>
        </w:rPr>
        <w:t>9</w:t>
      </w:r>
      <w:r w:rsidRPr="00AC7F4D">
        <w:rPr>
          <w:rFonts w:ascii="Times New Roman" w:hAnsi="Times New Roman" w:cs="Times New Roman"/>
          <w:sz w:val="24"/>
          <w:szCs w:val="24"/>
        </w:rPr>
        <w:t>»</w:t>
      </w:r>
    </w:p>
    <w:p w:rsidR="00EA485E" w:rsidRPr="00AC7F4D" w:rsidRDefault="00EA485E" w:rsidP="00AC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 внутренней системе оценки качества образования (далее – ВСОКО) в </w:t>
      </w:r>
      <w:r w:rsidRPr="00AC7F4D">
        <w:rPr>
          <w:rFonts w:ascii="Times New Roman" w:hAnsi="Times New Roman" w:cs="Times New Roman"/>
          <w:sz w:val="24"/>
          <w:szCs w:val="24"/>
        </w:rPr>
        <w:t xml:space="preserve">МОУ «Средняя школа № </w:t>
      </w:r>
      <w:r w:rsidR="00F31538" w:rsidRPr="00AC7F4D">
        <w:rPr>
          <w:rFonts w:ascii="Times New Roman" w:hAnsi="Times New Roman" w:cs="Times New Roman"/>
          <w:sz w:val="24"/>
          <w:szCs w:val="24"/>
        </w:rPr>
        <w:t>9</w:t>
      </w:r>
      <w:r w:rsidRPr="00AC7F4D">
        <w:rPr>
          <w:rFonts w:ascii="Times New Roman" w:hAnsi="Times New Roman" w:cs="Times New Roman"/>
          <w:sz w:val="24"/>
          <w:szCs w:val="24"/>
        </w:rPr>
        <w:t>»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Положение):</w:t>
      </w:r>
    </w:p>
    <w:p w:rsidR="00EA485E" w:rsidRPr="00AC7F4D" w:rsidRDefault="00EA485E" w:rsidP="00AC7F4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устанавливает структуру ВСОКО и ее основные направления;</w:t>
      </w:r>
    </w:p>
    <w:p w:rsidR="00EA485E" w:rsidRPr="00AC7F4D" w:rsidRDefault="00EA485E" w:rsidP="00AC7F4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регулирует порядок организации и проведения контрольно-оценочных процедур;</w:t>
      </w:r>
    </w:p>
    <w:p w:rsidR="00EA485E" w:rsidRPr="00AC7F4D" w:rsidRDefault="00EA485E" w:rsidP="00AC7F4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закрепляет критерии и формы оценки по различным направлениям;</w:t>
      </w:r>
    </w:p>
    <w:p w:rsidR="00EA485E" w:rsidRPr="00AC7F4D" w:rsidRDefault="00EA485E" w:rsidP="00AC7F4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состав мониторингов;</w:t>
      </w:r>
    </w:p>
    <w:p w:rsidR="00EA485E" w:rsidRPr="00AC7F4D" w:rsidRDefault="00EA485E" w:rsidP="00AC7F4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устанавливает взаимосвязь ВСОКО и ВШК;</w:t>
      </w:r>
    </w:p>
    <w:p w:rsidR="00EA485E" w:rsidRPr="00AC7F4D" w:rsidRDefault="00EA485E" w:rsidP="00AC7F4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учитывает федеральные требования к процедуре </w:t>
      </w:r>
      <w:proofErr w:type="spellStart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самообследования</w:t>
      </w:r>
      <w:proofErr w:type="spellEnd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организации.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 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Положение разработано в соответствии: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hyperlink r:id="rId5" w:anchor="/document/99/902389617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государственной программой Российской Федерации «Развитие образования», утвержденной </w:t>
      </w:r>
      <w:hyperlink r:id="rId6" w:anchor="/document/99/556183093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постановлением Правительства от 26.12.2017 № 1642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603340708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22.03.2021 № 115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начального общего образования, утвержденным </w:t>
      </w:r>
      <w:hyperlink r:id="rId8" w:anchor="/document/99/607175842/" w:tgtFrame="_self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31.05.2021 № 286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основного общего образования, утвержденным </w:t>
      </w:r>
      <w:hyperlink r:id="rId9" w:anchor="/document/99/607175848/" w:tgtFrame="_self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31.05.2021 № 287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начального общего образования, утвержденным </w:t>
      </w:r>
      <w:hyperlink r:id="rId10" w:anchor="/document/99/902180656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06.10.2009 № 373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основного общего образования, утвержденным </w:t>
      </w:r>
      <w:hyperlink r:id="rId11" w:anchor="/document/99/902254916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17.12.2010 № 1897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среднего общего образования, утвержденным </w:t>
      </w:r>
      <w:hyperlink r:id="rId12" w:anchor="/document/99/902350579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17.05.2012 № 413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Порядком проведения </w:t>
      </w:r>
      <w:proofErr w:type="spellStart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самообследования</w:t>
      </w:r>
      <w:proofErr w:type="spellEnd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образовательной организации, утвержденным </w:t>
      </w:r>
      <w:hyperlink r:id="rId13" w:anchor="/document/99/499028374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14.06.2013 № 462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AB639D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anchor="/document/99/499066471/" w:history="1">
        <w:r w:rsidR="00EA485E"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EA485E"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EA485E"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10.12.2013 № 1324</w:t>
        </w:r>
      </w:hyperlink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«Об утверждении показателей деятельности образовательной организации, подлежащей </w:t>
      </w:r>
      <w:proofErr w:type="spellStart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самообследованию</w:t>
      </w:r>
      <w:proofErr w:type="spellEnd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5" w:anchor="/document/99/566085656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постановлением главного санитарного врача от 28.09.2020 № 28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утвержденными</w:t>
      </w:r>
      <w:proofErr w:type="gramEnd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6" w:anchor="/document/99/573500115/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постановлением главного санитарного врача от 28.01.2021 № 2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 </w:t>
      </w:r>
      <w:r w:rsidRPr="00AC7F4D">
        <w:rPr>
          <w:rFonts w:ascii="Times New Roman" w:hAnsi="Times New Roman" w:cs="Times New Roman"/>
          <w:sz w:val="24"/>
          <w:szCs w:val="24"/>
        </w:rPr>
        <w:t xml:space="preserve">МОУ «Средняя школа № </w:t>
      </w:r>
      <w:r w:rsidR="00F31538" w:rsidRPr="00AC7F4D">
        <w:rPr>
          <w:rFonts w:ascii="Times New Roman" w:hAnsi="Times New Roman" w:cs="Times New Roman"/>
          <w:sz w:val="24"/>
          <w:szCs w:val="24"/>
        </w:rPr>
        <w:t>9</w:t>
      </w:r>
      <w:r w:rsidRPr="00AC7F4D">
        <w:rPr>
          <w:rFonts w:ascii="Times New Roman" w:hAnsi="Times New Roman" w:cs="Times New Roman"/>
          <w:sz w:val="24"/>
          <w:szCs w:val="24"/>
        </w:rPr>
        <w:t>»;</w:t>
      </w:r>
    </w:p>
    <w:p w:rsidR="00EA485E" w:rsidRPr="00AC7F4D" w:rsidRDefault="00EA485E" w:rsidP="00AC7F4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локальными нормативными актами </w:t>
      </w:r>
      <w:r w:rsidRPr="00AC7F4D">
        <w:rPr>
          <w:rFonts w:ascii="Times New Roman" w:hAnsi="Times New Roman" w:cs="Times New Roman"/>
          <w:sz w:val="24"/>
          <w:szCs w:val="24"/>
        </w:rPr>
        <w:t xml:space="preserve">МОУ «Средняя школа № </w:t>
      </w:r>
      <w:r w:rsidR="00F31538" w:rsidRPr="00AC7F4D">
        <w:rPr>
          <w:rFonts w:ascii="Times New Roman" w:hAnsi="Times New Roman" w:cs="Times New Roman"/>
          <w:sz w:val="24"/>
          <w:szCs w:val="24"/>
        </w:rPr>
        <w:t>9</w:t>
      </w:r>
      <w:r w:rsidRPr="00AC7F4D">
        <w:rPr>
          <w:rFonts w:ascii="Times New Roman" w:hAnsi="Times New Roman" w:cs="Times New Roman"/>
          <w:sz w:val="24"/>
          <w:szCs w:val="24"/>
        </w:rPr>
        <w:t>».</w:t>
      </w:r>
    </w:p>
    <w:p w:rsidR="00DC4AB0" w:rsidRPr="00AC7F4D" w:rsidRDefault="00DC4AB0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1.4.  Положение о ВСОКО определяет цели, задачи, принципы внутренней системы    оценки  качества образования в образовательной организации, ее организационную и функциональную  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DC4AB0" w:rsidRPr="00AC7F4D" w:rsidRDefault="00DC4AB0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1.5. ВСОКО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:rsidR="00DC4AB0" w:rsidRPr="00AC7F4D" w:rsidRDefault="00DC4AB0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образовательной организации,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DC4AB0" w:rsidRPr="00AC7F4D" w:rsidRDefault="00DC4AB0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hAnsi="Times New Roman" w:cs="Times New Roman"/>
          <w:sz w:val="24"/>
          <w:szCs w:val="24"/>
        </w:rPr>
        <w:t>1.7. Настоящее Положение является приложением к Основной образовательной программе образовательной организации и ежегодно утверждается Педагогическим советом МОУ СШ №9.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DC4AB0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Положении использованы следующие понятия и аббревиатуры: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внутренняя система оценки качества образования (ВСОКО)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 </w:t>
      </w:r>
      <w:r w:rsidRPr="00AC7F4D">
        <w:rPr>
          <w:rFonts w:ascii="Times New Roman" w:hAnsi="Times New Roman" w:cs="Times New Roman"/>
          <w:sz w:val="24"/>
          <w:szCs w:val="24"/>
        </w:rPr>
        <w:t>МБОУ «Средняя школа №</w:t>
      </w:r>
      <w:r w:rsidR="002E5B12" w:rsidRPr="00AC7F4D">
        <w:rPr>
          <w:rFonts w:ascii="Times New Roman" w:hAnsi="Times New Roman" w:cs="Times New Roman"/>
          <w:sz w:val="24"/>
          <w:szCs w:val="24"/>
        </w:rPr>
        <w:t xml:space="preserve"> 9</w:t>
      </w:r>
      <w:r w:rsidRPr="00AC7F4D">
        <w:rPr>
          <w:rFonts w:ascii="Times New Roman" w:hAnsi="Times New Roman" w:cs="Times New Roman"/>
          <w:sz w:val="24"/>
          <w:szCs w:val="24"/>
        </w:rPr>
        <w:t>» требованиям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и потребностям участников образовательных отношений;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внутришкольный</w:t>
      </w:r>
      <w:proofErr w:type="spellEnd"/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контроль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(ВШК)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административный ресурс управления качеством образования, вспомогательный инструмент для организации функционирования ВСОКО, аккумулирующий ее процедуры;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качество образования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</w:t>
      </w:r>
      <w:hyperlink r:id="rId17" w:anchor="/document/99/902389617/XA00MA22N7/" w:tgtFrame="_blank" w:history="1">
        <w:r w:rsidRPr="00AC7F4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29 ст. 2 Федерального закона от 29.12.2012 № 273-ФЗ</w:t>
        </w:r>
      </w:hyperlink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proofErr w:type="gramEnd"/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независимая оценка качества образования (НОКО)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основная образовательная программа (ООП)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установление соответствия;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диагностика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контрольный замер, срез;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мониторинг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протяженное во времени системное наблюдение за управляемым объектом, которое предполагает фиксацию состояния наблюдаемого объекта на «входе» 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ГИА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государственная итоговая аттестация;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ИКТ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информационно-коммуникационные технологии;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УУД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универсальные учебные действия;</w:t>
      </w:r>
    </w:p>
    <w:p w:rsidR="00EA485E" w:rsidRPr="00AC7F4D" w:rsidRDefault="00EA485E" w:rsidP="00AC7F4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всероссийские проверочные работы;</w:t>
      </w:r>
    </w:p>
    <w:p w:rsidR="00DC4AB0" w:rsidRPr="00AC7F4D" w:rsidRDefault="00DC4AB0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4D">
        <w:rPr>
          <w:rFonts w:ascii="Times New Roman" w:hAnsi="Times New Roman" w:cs="Times New Roman"/>
          <w:b/>
          <w:sz w:val="24"/>
          <w:szCs w:val="24"/>
        </w:rPr>
        <w:t xml:space="preserve">2. ОСНОВНЫЕ ЦЕЛИ, </w:t>
      </w:r>
      <w:r w:rsidR="003875B1" w:rsidRPr="00AC7F4D">
        <w:rPr>
          <w:rFonts w:ascii="Times New Roman" w:hAnsi="Times New Roman" w:cs="Times New Roman"/>
          <w:b/>
          <w:sz w:val="24"/>
          <w:szCs w:val="24"/>
        </w:rPr>
        <w:t>ЗАДАЧИ, ФУНКЦИИ И ПРИНЦИПЫ ВСОКО</w:t>
      </w:r>
    </w:p>
    <w:p w:rsidR="003875B1" w:rsidRPr="00AC7F4D" w:rsidRDefault="00DC4AB0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2.1. Цели ВСОКО: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</w:t>
      </w:r>
      <w:r w:rsidRPr="00AC7F4D">
        <w:rPr>
          <w:rFonts w:ascii="Times New Roman" w:hAnsi="Times New Roman" w:cs="Times New Roman"/>
          <w:sz w:val="24"/>
          <w:szCs w:val="24"/>
        </w:rPr>
        <w:t xml:space="preserve"> МОУ СШ №9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Pr="00AC7F4D">
        <w:rPr>
          <w:rFonts w:ascii="Times New Roman" w:hAnsi="Times New Roman" w:cs="Times New Roman"/>
          <w:sz w:val="24"/>
          <w:szCs w:val="24"/>
        </w:rPr>
        <w:t>МОУ СШ №9</w:t>
      </w:r>
      <w:r w:rsidR="00DC4AB0" w:rsidRPr="00AC7F4D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</w:p>
    <w:p w:rsidR="003875B1" w:rsidRPr="00AC7F4D" w:rsidRDefault="00DC4AB0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3875B1"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школы. </w:t>
      </w:r>
    </w:p>
    <w:p w:rsidR="003875B1" w:rsidRPr="00AC7F4D" w:rsidRDefault="00DC4AB0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2.2. Задачи ВСОКО: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B0" w:rsidRPr="00AC7F4D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единого понимания критериев оценки качества образования и подходов к его измерению;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="00DC4AB0" w:rsidRPr="00AC7F4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C4AB0" w:rsidRPr="00AC7F4D">
        <w:rPr>
          <w:rFonts w:ascii="Times New Roman" w:hAnsi="Times New Roman" w:cs="Times New Roman"/>
          <w:sz w:val="24"/>
          <w:szCs w:val="24"/>
        </w:rPr>
        <w:t xml:space="preserve"> состояния развития и эффективности деятельности </w:t>
      </w:r>
      <w:r w:rsidRPr="00AC7F4D">
        <w:rPr>
          <w:rFonts w:ascii="Times New Roman" w:hAnsi="Times New Roman" w:cs="Times New Roman"/>
          <w:sz w:val="24"/>
          <w:szCs w:val="24"/>
        </w:rPr>
        <w:t>МОУ СШ №9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обеспечение доступности качественного образования;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оценка уровня индивидуальных образовательных достижений обучающихся;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определение в рамках мониторинговых </w:t>
      </w:r>
      <w:proofErr w:type="gramStart"/>
      <w:r w:rsidR="00DC4AB0" w:rsidRPr="00AC7F4D">
        <w:rPr>
          <w:rFonts w:ascii="Times New Roman" w:hAnsi="Times New Roman" w:cs="Times New Roman"/>
          <w:sz w:val="24"/>
          <w:szCs w:val="24"/>
        </w:rPr>
        <w:t>исследований степени соответствия качества образования</w:t>
      </w:r>
      <w:proofErr w:type="gramEnd"/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на различных уровнях обучения государственным стандартам;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выявление факторов, влияющих на качество образования;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расширение общественного участия в управлении образованием в </w:t>
      </w:r>
      <w:r w:rsidRPr="00AC7F4D">
        <w:rPr>
          <w:rFonts w:ascii="Times New Roman" w:hAnsi="Times New Roman" w:cs="Times New Roman"/>
          <w:sz w:val="24"/>
          <w:szCs w:val="24"/>
        </w:rPr>
        <w:t>МОУ СШ №9</w:t>
      </w:r>
    </w:p>
    <w:p w:rsidR="003875B1" w:rsidRPr="00AC7F4D" w:rsidRDefault="00DC4AB0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>2.3. В основу ВСОКО положены следующие принципы:</w:t>
      </w:r>
    </w:p>
    <w:p w:rsidR="003875B1" w:rsidRPr="00AC7F4D" w:rsidRDefault="00DC4AB0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3875B1"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объективности, достоверности, полноты и системности информации о качестве образования;</w:t>
      </w:r>
    </w:p>
    <w:p w:rsidR="003875B1" w:rsidRPr="00AC7F4D" w:rsidRDefault="00DC4AB0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3875B1"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B0" w:rsidRPr="00AC7F4D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минимизации системы показателей с учетом потребностей разных уровней управления;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качества и надежности средств оценки образовательных достижений;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 доступности информации о состоянии и качестве образования для различных групп потребителей;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B0" w:rsidRPr="00AC7F4D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="00DC4AB0" w:rsidRPr="00AC7F4D">
        <w:rPr>
          <w:rFonts w:ascii="Times New Roman" w:hAnsi="Times New Roman" w:cs="Times New Roman"/>
          <w:sz w:val="24"/>
          <w:szCs w:val="24"/>
        </w:rPr>
        <w:t xml:space="preserve">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3875B1" w:rsidRPr="00AC7F4D" w:rsidRDefault="003875B1" w:rsidP="00AC7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C4AB0" w:rsidRPr="00AC7F4D" w:rsidRDefault="003875B1" w:rsidP="00AC7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DC4AB0" w:rsidRPr="00AC7F4D">
        <w:rPr>
          <w:rFonts w:ascii="Times New Roman" w:hAnsi="Times New Roman" w:cs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</w:t>
      </w:r>
      <w:r w:rsidRPr="00AC7F4D">
        <w:rPr>
          <w:rFonts w:ascii="Times New Roman" w:hAnsi="Times New Roman" w:cs="Times New Roman"/>
          <w:sz w:val="24"/>
          <w:szCs w:val="24"/>
        </w:rPr>
        <w:t>МОУ СШ №9</w:t>
      </w:r>
      <w:r w:rsidR="00DC4AB0" w:rsidRPr="00AC7F4D">
        <w:rPr>
          <w:rFonts w:ascii="Times New Roman" w:hAnsi="Times New Roman" w:cs="Times New Roman"/>
          <w:sz w:val="24"/>
          <w:szCs w:val="24"/>
        </w:rPr>
        <w:t>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ОРГАНИЗАЦИЯ И КОМПОНЕНТЫ ВСОКО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 </w:t>
      </w:r>
      <w:r w:rsidR="00024F24" w:rsidRPr="00AC7F4D">
        <w:rPr>
          <w:rFonts w:ascii="Times New Roman" w:hAnsi="Times New Roman" w:cs="Times New Roman"/>
          <w:sz w:val="24"/>
          <w:szCs w:val="24"/>
        </w:rPr>
        <w:t xml:space="preserve">МОУ СШ №9  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ВСОКО включает:</w:t>
      </w:r>
    </w:p>
    <w:p w:rsidR="00EA485E" w:rsidRPr="00AC7F4D" w:rsidRDefault="00EA485E" w:rsidP="00AC7F4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локальные регуляторы: локальные нормативные акты, программно-методические документы;</w:t>
      </w:r>
    </w:p>
    <w:p w:rsidR="00EA485E" w:rsidRPr="00AC7F4D" w:rsidRDefault="00EA485E" w:rsidP="00AC7F4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направления оценки;</w:t>
      </w:r>
    </w:p>
    <w:p w:rsidR="00EA485E" w:rsidRPr="00AC7F4D" w:rsidRDefault="00EA485E" w:rsidP="00AC7F4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и показатели по каждому направлению;</w:t>
      </w:r>
    </w:p>
    <w:p w:rsidR="00EA485E" w:rsidRPr="00AC7F4D" w:rsidRDefault="00EA485E" w:rsidP="00AC7F4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оценочные процедуры, формы и методы оценки;</w:t>
      </w:r>
    </w:p>
    <w:p w:rsidR="00EA485E" w:rsidRPr="00AC7F4D" w:rsidRDefault="00EA485E" w:rsidP="00AC7F4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информационно-аналитические продукты;</w:t>
      </w:r>
    </w:p>
    <w:p w:rsidR="00EA485E" w:rsidRPr="00AC7F4D" w:rsidRDefault="00EA485E" w:rsidP="00AC7F4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компьютерные программы и сервисы.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24F24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рамках ВСОКО в </w:t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МОУ </w:t>
      </w:r>
      <w:r w:rsidR="00024F24" w:rsidRPr="00AC7F4D">
        <w:rPr>
          <w:rFonts w:ascii="Times New Roman" w:hAnsi="Times New Roman" w:cs="Times New Roman"/>
          <w:sz w:val="24"/>
          <w:szCs w:val="24"/>
        </w:rPr>
        <w:t xml:space="preserve">СШ №9 </w:t>
      </w:r>
      <w:r w:rsidR="00EA485E" w:rsidRPr="00AC7F4D">
        <w:rPr>
          <w:rFonts w:ascii="Times New Roman" w:hAnsi="Times New Roman" w:cs="Times New Roman"/>
          <w:sz w:val="24"/>
          <w:szCs w:val="24"/>
        </w:rPr>
        <w:t>о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цениваются направления:</w:t>
      </w:r>
    </w:p>
    <w:p w:rsidR="00EA485E" w:rsidRPr="00AC7F4D" w:rsidRDefault="00EA485E" w:rsidP="00AC7F4D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образовательных результатов обучающихся;</w:t>
      </w:r>
    </w:p>
    <w:p w:rsidR="00EA485E" w:rsidRPr="00AC7F4D" w:rsidRDefault="00EA485E" w:rsidP="00AC7F4D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реализации образовательной деятельности;</w:t>
      </w:r>
    </w:p>
    <w:p w:rsidR="00EA485E" w:rsidRPr="00AC7F4D" w:rsidRDefault="00EA485E" w:rsidP="00AC7F4D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качество </w:t>
      </w: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обеспечивающих образовательную деятельность.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Оценочные мероприятия и процедуры в рамках ВСОКО проводятся в течение всего учебного года в соответствии с планом функционирования ВСОКО, который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составляется ежегодно.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Результаты функционирования ВСОКО обобщаются и фиксируются в ежегодном отчете о </w:t>
      </w:r>
      <w:proofErr w:type="spellStart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24F24" w:rsidRPr="00AC7F4D">
        <w:rPr>
          <w:rFonts w:ascii="Times New Roman" w:hAnsi="Times New Roman" w:cs="Times New Roman"/>
          <w:sz w:val="24"/>
          <w:szCs w:val="24"/>
        </w:rPr>
        <w:t>МОУ СШ №9.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ОСОБЕННОСТИ ОЦЕНКИ ОБРАЗОВАТЕЛЬНЫХ РЕЗУЛЬТАТОВ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 качестве объекта оценки образовательных результатов реализации ООП </w:t>
      </w:r>
      <w:r w:rsidR="00024F24" w:rsidRPr="00AC7F4D">
        <w:rPr>
          <w:rFonts w:ascii="Times New Roman" w:hAnsi="Times New Roman" w:cs="Times New Roman"/>
          <w:sz w:val="24"/>
          <w:szCs w:val="24"/>
        </w:rPr>
        <w:t xml:space="preserve">МОУ СШ №9 </w:t>
      </w:r>
      <w:r w:rsidR="00EA485E" w:rsidRPr="00AC7F4D">
        <w:rPr>
          <w:rFonts w:ascii="Times New Roman" w:hAnsi="Times New Roman" w:cs="Times New Roman"/>
          <w:sz w:val="24"/>
          <w:szCs w:val="24"/>
        </w:rPr>
        <w:t> 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уровням общего образования, разработанных на основе ФГОС, выступают:</w:t>
      </w:r>
    </w:p>
    <w:p w:rsidR="00EA485E" w:rsidRPr="00AC7F4D" w:rsidRDefault="00EA485E" w:rsidP="00AC7F4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предметные результаты обучения;</w:t>
      </w:r>
    </w:p>
    <w:p w:rsidR="00EA485E" w:rsidRPr="00AC7F4D" w:rsidRDefault="00EA485E" w:rsidP="00AC7F4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 обучения;</w:t>
      </w:r>
    </w:p>
    <w:p w:rsidR="00EA485E" w:rsidRPr="00AC7F4D" w:rsidRDefault="00EA485E" w:rsidP="00AC7F4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результаты;</w:t>
      </w:r>
    </w:p>
    <w:p w:rsidR="00EA485E" w:rsidRPr="00AC7F4D" w:rsidRDefault="00EA485E" w:rsidP="00AC7F4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достижения </w:t>
      </w:r>
      <w:r w:rsidR="00024F24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="00024F24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 на конкурсах, соревнованиях, олимпиадах различного уровня;</w:t>
      </w:r>
    </w:p>
    <w:p w:rsidR="00EA485E" w:rsidRPr="00AC7F4D" w:rsidRDefault="00EA485E" w:rsidP="00AC7F4D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удовлетворенность родителей качеством образовательных результатов.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Оценка достижения планируемых результатов освоения образовательных программ включает:</w:t>
      </w:r>
    </w:p>
    <w:p w:rsidR="00EA485E" w:rsidRPr="00AC7F4D" w:rsidRDefault="00EA485E" w:rsidP="00AC7F4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поурочный контроль;</w:t>
      </w:r>
    </w:p>
    <w:p w:rsidR="00EA485E" w:rsidRPr="00AC7F4D" w:rsidRDefault="00EA485E" w:rsidP="00AC7F4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диагностический контроль;</w:t>
      </w:r>
    </w:p>
    <w:p w:rsidR="00EA485E" w:rsidRPr="00AC7F4D" w:rsidRDefault="00EA485E" w:rsidP="00AC7F4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промежуточную аттестацию;</w:t>
      </w:r>
    </w:p>
    <w:p w:rsidR="00EA485E" w:rsidRPr="00AC7F4D" w:rsidRDefault="00EA485E" w:rsidP="00AC7F4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результатов внешних независимых диагностик, всероссийских проверочных работ;</w:t>
      </w:r>
    </w:p>
    <w:p w:rsidR="00EA485E" w:rsidRPr="00AC7F4D" w:rsidRDefault="00EA485E" w:rsidP="00AC7F4D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результатов ГИА.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</w:t>
      </w:r>
      <w:proofErr w:type="gramStart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Отметки по результатам оценки </w:t>
      </w:r>
      <w:proofErr w:type="gramStart"/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</w:t>
      </w:r>
      <w:proofErr w:type="gramEnd"/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 уровня выполненного задания. Задание базового уровня даже при условии его правильного выполнения отмечается баллом «3» и не более. Задание повышенного уровня даже при условии его правильного выполнения отмечается баллом «4» и не более. Баллом «5» отмечаются правильно выполненные задания высокого уровня сложности.</w:t>
      </w:r>
    </w:p>
    <w:p w:rsidR="007D4B24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D4B24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</w:t>
      </w:r>
      <w:r w:rsidR="007D4B24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журнале.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D4B24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Оценка достижения </w:t>
      </w:r>
      <w:proofErr w:type="spellStart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освоения ООП, реализуемых в </w:t>
      </w:r>
      <w:r w:rsidR="00EA485E" w:rsidRPr="00AC7F4D">
        <w:rPr>
          <w:rFonts w:ascii="Times New Roman" w:hAnsi="Times New Roman" w:cs="Times New Roman"/>
          <w:sz w:val="24"/>
          <w:szCs w:val="24"/>
        </w:rPr>
        <w:t>МОУ</w:t>
      </w:r>
      <w:r w:rsidR="007D4B24" w:rsidRPr="00AC7F4D">
        <w:rPr>
          <w:rFonts w:ascii="Times New Roman" w:hAnsi="Times New Roman" w:cs="Times New Roman"/>
          <w:sz w:val="24"/>
          <w:szCs w:val="24"/>
        </w:rPr>
        <w:t xml:space="preserve"> СШ №9</w:t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, проводится в соответствии с планом мониторинга </w:t>
      </w:r>
      <w:proofErr w:type="spellStart"/>
      <w:r w:rsidR="00EA485E" w:rsidRPr="00AC7F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A485E" w:rsidRPr="00AC7F4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 по критериям, указанным в программах формирования/развития УУД по уровням общего образования.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B24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Личностные образовательные результаты не подлежат прямой оценке, но в обязательном порядке организуется мониторинг личностного развития </w:t>
      </w:r>
      <w:proofErr w:type="gramStart"/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мониторинга 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выступает уровень </w:t>
      </w:r>
      <w:proofErr w:type="spellStart"/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результатов, зафиксированных в ООП, реализуемых в </w:t>
      </w:r>
      <w:r w:rsidR="00B62C46" w:rsidRPr="00AC7F4D">
        <w:rPr>
          <w:rFonts w:ascii="Times New Roman" w:hAnsi="Times New Roman" w:cs="Times New Roman"/>
          <w:sz w:val="24"/>
          <w:szCs w:val="24"/>
        </w:rPr>
        <w:t>МОУ СШ №9.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 на основании </w:t>
      </w:r>
      <w:r w:rsidR="00EA485E" w:rsidRPr="00AC7F4D">
        <w:rPr>
          <w:rFonts w:ascii="Times New Roman" w:hAnsi="Times New Roman" w:cs="Times New Roman"/>
          <w:sz w:val="24"/>
          <w:szCs w:val="24"/>
        </w:rPr>
        <w:t>опросов и анкетирования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EA485E"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ОСОБЕННОСТИ ОЦЕНКИ РЕАЛИЗАЦИИ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 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 Оценке подлежат ООП, </w:t>
      </w:r>
      <w:proofErr w:type="gramStart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реализуемые</w:t>
      </w:r>
      <w:proofErr w:type="gramEnd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</w:t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МОУ «Средняя школа № </w:t>
      </w:r>
      <w:r w:rsidR="00B62C46" w:rsidRPr="00AC7F4D">
        <w:rPr>
          <w:rFonts w:ascii="Times New Roman" w:hAnsi="Times New Roman" w:cs="Times New Roman"/>
          <w:sz w:val="24"/>
          <w:szCs w:val="24"/>
        </w:rPr>
        <w:t>9</w:t>
      </w:r>
      <w:r w:rsidR="00EA485E" w:rsidRPr="00AC7F4D">
        <w:rPr>
          <w:rFonts w:ascii="Times New Roman" w:hAnsi="Times New Roman" w:cs="Times New Roman"/>
          <w:sz w:val="24"/>
          <w:szCs w:val="24"/>
        </w:rPr>
        <w:t>».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EA485E" w:rsidRPr="00AC7F4D" w:rsidRDefault="00EA485E" w:rsidP="00AC7F4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структуры ООП уровней общего образования требованиям ФГОС;</w:t>
      </w:r>
    </w:p>
    <w:p w:rsidR="00EA485E" w:rsidRPr="00AC7F4D" w:rsidRDefault="00EA485E" w:rsidP="00AC7F4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EA485E" w:rsidRPr="00AC7F4D" w:rsidRDefault="00EA485E" w:rsidP="00AC7F4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формируемой части учебного плана запросам участников образовательных отношений.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 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EA485E" w:rsidRPr="00AC7F4D" w:rsidRDefault="00EA485E" w:rsidP="00AC7F4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тематики программы запросу потребителей;</w:t>
      </w:r>
    </w:p>
    <w:p w:rsidR="00EA485E" w:rsidRPr="00AC7F4D" w:rsidRDefault="00EA485E" w:rsidP="00AC7F4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документов, подтверждающих этот запрос;</w:t>
      </w:r>
    </w:p>
    <w:p w:rsidR="00EA485E" w:rsidRPr="00AC7F4D" w:rsidRDefault="00EA485E" w:rsidP="00AC7F4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содержания программы заявленному направлению дополнительного образования;</w:t>
      </w:r>
    </w:p>
    <w:p w:rsidR="00EA485E" w:rsidRPr="00AC7F4D" w:rsidRDefault="00EA485E" w:rsidP="00AC7F4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структуры и содержания программы региональным требованиям (при их наличии);</w:t>
      </w:r>
    </w:p>
    <w:p w:rsidR="00EA485E" w:rsidRPr="00AC7F4D" w:rsidRDefault="00EA485E" w:rsidP="00AC7F4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62C46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Оценка удовлетворенности обучающихся и их родителей (законных представителей) реализацией образовательной деятельности проводится в соответствии с планом функционирования ВСОКО на основании </w:t>
      </w:r>
      <w:r w:rsidR="00EA485E" w:rsidRPr="00AC7F4D">
        <w:rPr>
          <w:rFonts w:ascii="Times New Roman" w:hAnsi="Times New Roman" w:cs="Times New Roman"/>
          <w:sz w:val="24"/>
          <w:szCs w:val="24"/>
        </w:rPr>
        <w:t>опросов и анкетирования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Критерии оценки:</w:t>
      </w:r>
    </w:p>
    <w:p w:rsidR="00EA485E" w:rsidRPr="00AC7F4D" w:rsidRDefault="00EA485E" w:rsidP="00AC7F4D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удовлетворенности качеством преподавания предметов;</w:t>
      </w:r>
    </w:p>
    <w:p w:rsidR="00EA485E" w:rsidRPr="00AC7F4D" w:rsidRDefault="00EA485E" w:rsidP="00AC7F4D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удовлетворенности внеурочной деятельностью;</w:t>
      </w:r>
    </w:p>
    <w:p w:rsidR="00EA485E" w:rsidRPr="00AC7F4D" w:rsidRDefault="00EA485E" w:rsidP="00AC7F4D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удовлетворенности услугами дополнительного образования.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EA485E"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ОСОБЕННОСТИ ОЦЕНКИ УСЛОВИЙ,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AC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ОБЕСПЕЧИВАЮЩИХ</w:t>
      </w:r>
      <w:proofErr w:type="gramEnd"/>
      <w:r w:rsidRPr="00AC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ОБРАЗОВАТЕЛЬНУЮ ДЕЯТЕЛЬНОСТЬ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 Структура оценки условий, обеспечивающих образовательную деятельность в </w:t>
      </w:r>
      <w:r w:rsidR="00EA485E" w:rsidRPr="00AC7F4D">
        <w:rPr>
          <w:rFonts w:ascii="Times New Roman" w:hAnsi="Times New Roman" w:cs="Times New Roman"/>
          <w:sz w:val="24"/>
          <w:szCs w:val="24"/>
        </w:rPr>
        <w:t>МОУ</w:t>
      </w:r>
      <w:r w:rsidR="00360EE5" w:rsidRPr="00AC7F4D">
        <w:rPr>
          <w:rFonts w:ascii="Times New Roman" w:hAnsi="Times New Roman" w:cs="Times New Roman"/>
          <w:sz w:val="24"/>
          <w:szCs w:val="24"/>
        </w:rPr>
        <w:t xml:space="preserve"> СШ №9</w:t>
      </w:r>
      <w:r w:rsidR="00EA485E" w:rsidRPr="00AC7F4D">
        <w:rPr>
          <w:rFonts w:ascii="Times New Roman" w:hAnsi="Times New Roman" w:cs="Times New Roman"/>
          <w:sz w:val="24"/>
          <w:szCs w:val="24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виям.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 Оценка условий, обеспечивающих образовательную деятельность в </w:t>
      </w:r>
      <w:r w:rsidR="00EA485E" w:rsidRPr="00AC7F4D">
        <w:rPr>
          <w:rFonts w:ascii="Times New Roman" w:hAnsi="Times New Roman" w:cs="Times New Roman"/>
          <w:sz w:val="24"/>
          <w:szCs w:val="24"/>
        </w:rPr>
        <w:t>МОУ</w:t>
      </w:r>
      <w:r w:rsidR="00EC660D" w:rsidRPr="00AC7F4D">
        <w:rPr>
          <w:rFonts w:ascii="Times New Roman" w:hAnsi="Times New Roman" w:cs="Times New Roman"/>
          <w:sz w:val="24"/>
          <w:szCs w:val="24"/>
        </w:rPr>
        <w:t xml:space="preserve"> </w:t>
      </w:r>
      <w:r w:rsidR="00EC05C2" w:rsidRPr="00AC7F4D">
        <w:rPr>
          <w:rFonts w:ascii="Times New Roman" w:hAnsi="Times New Roman" w:cs="Times New Roman"/>
          <w:sz w:val="24"/>
          <w:szCs w:val="24"/>
        </w:rPr>
        <w:t>СШ №9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 на основе критериев, указанных </w:t>
      </w:r>
      <w:r w:rsidR="00EA485E" w:rsidRPr="00AC7F4D">
        <w:rPr>
          <w:rFonts w:ascii="Times New Roman" w:hAnsi="Times New Roman" w:cs="Times New Roman"/>
          <w:sz w:val="24"/>
          <w:szCs w:val="24"/>
        </w:rPr>
        <w:t>в приложении 1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EC05C2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Оценка удовлетворенности обучающихся и их родителей (законных представителей) условиями, обеспечивающими образовательную деятельность, проводится в соответствии с планом функционирования ВСОКО на основании </w:t>
      </w:r>
      <w:r w:rsidR="00EA485E" w:rsidRPr="00AC7F4D">
        <w:rPr>
          <w:rFonts w:ascii="Times New Roman" w:hAnsi="Times New Roman" w:cs="Times New Roman"/>
          <w:sz w:val="24"/>
          <w:szCs w:val="24"/>
        </w:rPr>
        <w:t>опросов и анкетирования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вопросам качества работы педагогического коллектива и взаимодействия семьи и </w:t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МОУ </w:t>
      </w:r>
      <w:r w:rsidR="00EC05C2" w:rsidRPr="00AC7F4D">
        <w:rPr>
          <w:rFonts w:ascii="Times New Roman" w:hAnsi="Times New Roman" w:cs="Times New Roman"/>
          <w:sz w:val="24"/>
          <w:szCs w:val="24"/>
        </w:rPr>
        <w:t>СШ №9</w:t>
      </w:r>
      <w:r w:rsidR="00EA485E" w:rsidRPr="00AC7F4D">
        <w:rPr>
          <w:rFonts w:ascii="Times New Roman" w:hAnsi="Times New Roman" w:cs="Times New Roman"/>
          <w:sz w:val="24"/>
          <w:szCs w:val="24"/>
        </w:rPr>
        <w:t>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="00EA485E"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МОНИТОРИНГ В РАМКАХ ВСОКО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 Цель мониторинга – путем сбора, обобщения и анализа информации определить состояние 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EC05C2" w:rsidRPr="00AC7F4D" w:rsidRDefault="003875B1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 Формы, направления, процедуры проведения и технологии мониторинга определяются </w:t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C05C2" w:rsidRPr="00AC7F4D">
        <w:rPr>
          <w:rFonts w:ascii="Times New Roman" w:hAnsi="Times New Roman" w:cs="Times New Roman"/>
          <w:sz w:val="24"/>
          <w:szCs w:val="24"/>
        </w:rPr>
        <w:t>директора.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В рамках ВСОКО в </w:t>
      </w:r>
      <w:r w:rsidR="00EC05C2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МОУ СШ №9 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проводятся мониторинги: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>предметных результатов обучающихся;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F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7F4D">
        <w:rPr>
          <w:rFonts w:ascii="Times New Roman" w:hAnsi="Times New Roman" w:cs="Times New Roman"/>
          <w:sz w:val="24"/>
          <w:szCs w:val="24"/>
        </w:rPr>
        <w:t> результатов обучающихся;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lastRenderedPageBreak/>
        <w:t>личностных результатов обучающихся;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>адаптации обучающихся 1-х, 5-х, 10-х классов;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hAnsi="Times New Roman" w:cs="Times New Roman"/>
          <w:sz w:val="24"/>
          <w:szCs w:val="24"/>
        </w:rPr>
        <w:t>качества преподавания учебных предметов.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 инициативе участников образовательных отношений и (или) в рамках программы развития </w:t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МОУ </w:t>
      </w:r>
      <w:r w:rsidR="00EC05C2" w:rsidRPr="00AC7F4D">
        <w:rPr>
          <w:rFonts w:ascii="Times New Roman" w:hAnsi="Times New Roman" w:cs="Times New Roman"/>
          <w:sz w:val="24"/>
          <w:szCs w:val="24"/>
        </w:rPr>
        <w:t>СШ № 9</w:t>
      </w:r>
      <w:r w:rsidR="00EA485E" w:rsidRPr="00AC7F4D">
        <w:rPr>
          <w:rFonts w:ascii="Times New Roman" w:hAnsi="Times New Roman" w:cs="Times New Roman"/>
          <w:sz w:val="24"/>
          <w:szCs w:val="24"/>
        </w:rPr>
        <w:t>могут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разрабатываться и проводиться иные мониторинги. Перечень текущих и новых мониторингов фиксируется приказом </w:t>
      </w:r>
      <w:r w:rsidR="00EC05C2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директора.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Мероприятия, проводимые в рамках мониторингов, и сроки их проведения определяются в </w:t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планах мониторингов, </w:t>
      </w:r>
      <w:r w:rsidR="00472544" w:rsidRPr="00AC7F4D">
        <w:rPr>
          <w:rFonts w:ascii="Times New Roman" w:hAnsi="Times New Roman" w:cs="Times New Roman"/>
          <w:sz w:val="24"/>
          <w:szCs w:val="24"/>
        </w:rPr>
        <w:t xml:space="preserve">которые составляются на учебный </w:t>
      </w:r>
      <w:r w:rsidR="00EA485E" w:rsidRPr="00AC7F4D">
        <w:rPr>
          <w:rFonts w:ascii="Times New Roman" w:hAnsi="Times New Roman" w:cs="Times New Roman"/>
          <w:sz w:val="24"/>
          <w:szCs w:val="24"/>
        </w:rPr>
        <w:t>год.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Периодичность подведения промежуточных и итоговых результатов, а также формы отчетности по каждому мониторингу определяются </w:t>
      </w:r>
      <w:r w:rsidR="00EA485E" w:rsidRPr="00AC7F4D">
        <w:rPr>
          <w:rFonts w:ascii="Times New Roman" w:hAnsi="Times New Roman" w:cs="Times New Roman"/>
          <w:sz w:val="24"/>
          <w:szCs w:val="24"/>
        </w:rPr>
        <w:t>в плане функционирования ВСОКО.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="00EA485E"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ВЗАИМОСВЯЗЬ ВСОКО И ВШК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ВШК </w:t>
      </w:r>
      <w:proofErr w:type="gramStart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подчинен</w:t>
      </w:r>
      <w:proofErr w:type="gramEnd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ВСОКО и осуществляется в пределах направлений ВСОКО. ВШК конкретизирует и поэтапно отслеживает реализацию содержания ВСОКО.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ВШК проводится в течение всего учебного года в соответствии с планом ВШК, который составляется ежегодно.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472544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Результаты ВШК фиксируются в справках, которые могут использоваться при подведении итогов ВСОКО, в отчете о </w:t>
      </w:r>
      <w:proofErr w:type="spellStart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публичном докладе </w:t>
      </w:r>
      <w:r w:rsidR="00472544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МОУ СШ №9.</w:t>
      </w:r>
    </w:p>
    <w:p w:rsidR="00EA485E" w:rsidRPr="00AC7F4D" w:rsidRDefault="00472544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875B1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Должностные лица одновременно могут выступать субъектами ВСОКО и субъектами ВШК.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="00EA485E"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ДОКУМЕНТЫ ВСОКО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Состав конкретных документов ВСОКО ежегодно обновляется и утверждается</w:t>
      </w:r>
      <w:r w:rsidR="00EA485E" w:rsidRPr="00AC7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85E" w:rsidRPr="00AC7F4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72544" w:rsidRPr="00AC7F4D">
        <w:rPr>
          <w:rFonts w:ascii="Times New Roman" w:hAnsi="Times New Roman" w:cs="Times New Roman"/>
          <w:sz w:val="24"/>
          <w:szCs w:val="24"/>
        </w:rPr>
        <w:t>директора МОУ СШ №9.</w:t>
      </w:r>
    </w:p>
    <w:p w:rsidR="00EA485E" w:rsidRPr="00AC7F4D" w:rsidRDefault="00EA485E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875B1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AC7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ОЦЕНКА УДОВЛЕТВОРЕННОСТИ УЧАСТНИКОВ ОБРАЗОВАТЕЛЬНЫХ ОТНОШЕНИЙ КАЧЕСТВОМ ОБРАЗОВАНИЯ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Оценка удовлетворенности участников образовательных отношений качеством образования предусматривает:</w:t>
      </w:r>
    </w:p>
    <w:p w:rsidR="00EA485E" w:rsidRPr="00AC7F4D" w:rsidRDefault="00EA485E" w:rsidP="00AC7F4D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внутриорганизационные опросы и анкетирование;</w:t>
      </w:r>
    </w:p>
    <w:p w:rsidR="00EA485E" w:rsidRPr="00AC7F4D" w:rsidRDefault="00EA485E" w:rsidP="00AC7F4D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показателей НОКО.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Внутриорганизационные опросы и анкетирование проводятся:</w:t>
      </w:r>
    </w:p>
    <w:p w:rsidR="00EA485E" w:rsidRPr="00AC7F4D" w:rsidRDefault="00EA485E" w:rsidP="00AC7F4D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472544" w:rsidRPr="00AC7F4D" w:rsidRDefault="00EA485E" w:rsidP="00AC7F4D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ежегодно в конце учебного года – с целью выявления динамики спроса </w:t>
      </w:r>
      <w:proofErr w:type="gramStart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те</w:t>
      </w:r>
      <w:proofErr w:type="gramEnd"/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иные программы;</w:t>
      </w:r>
    </w:p>
    <w:p w:rsidR="00EA485E" w:rsidRPr="00AC7F4D" w:rsidRDefault="003875B1" w:rsidP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="00EA485E" w:rsidRPr="00AC7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Администрация школы обеспечивает участие не менее 50 процентов родителей (законных представителей) в опросах НОКО.</w:t>
      </w:r>
    </w:p>
    <w:p w:rsidR="00AC7F4D" w:rsidRPr="00AC7F4D" w:rsidRDefault="00AC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7F4D" w:rsidRPr="00AC7F4D" w:rsidSect="00AC7F4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F6E"/>
    <w:multiLevelType w:val="multilevel"/>
    <w:tmpl w:val="EB0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653C2"/>
    <w:multiLevelType w:val="multilevel"/>
    <w:tmpl w:val="16B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6ED5"/>
    <w:multiLevelType w:val="multilevel"/>
    <w:tmpl w:val="5EC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4F77"/>
    <w:multiLevelType w:val="multilevel"/>
    <w:tmpl w:val="9A1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4E02"/>
    <w:multiLevelType w:val="multilevel"/>
    <w:tmpl w:val="D1C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103EB"/>
    <w:multiLevelType w:val="multilevel"/>
    <w:tmpl w:val="0E4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83ED8"/>
    <w:multiLevelType w:val="multilevel"/>
    <w:tmpl w:val="601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A300F"/>
    <w:multiLevelType w:val="multilevel"/>
    <w:tmpl w:val="BE10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82227"/>
    <w:multiLevelType w:val="multilevel"/>
    <w:tmpl w:val="F17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14A7A"/>
    <w:multiLevelType w:val="multilevel"/>
    <w:tmpl w:val="D33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07564"/>
    <w:multiLevelType w:val="multilevel"/>
    <w:tmpl w:val="A1E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F3B25"/>
    <w:multiLevelType w:val="multilevel"/>
    <w:tmpl w:val="731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C5E90"/>
    <w:multiLevelType w:val="multilevel"/>
    <w:tmpl w:val="1DA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85E"/>
    <w:rsid w:val="00024F24"/>
    <w:rsid w:val="000E722F"/>
    <w:rsid w:val="001925E1"/>
    <w:rsid w:val="001E6222"/>
    <w:rsid w:val="002E5B12"/>
    <w:rsid w:val="00360EE5"/>
    <w:rsid w:val="003875B1"/>
    <w:rsid w:val="003E7B9C"/>
    <w:rsid w:val="00472544"/>
    <w:rsid w:val="007D4B24"/>
    <w:rsid w:val="00AB639D"/>
    <w:rsid w:val="00AC7F4D"/>
    <w:rsid w:val="00B62C46"/>
    <w:rsid w:val="00B64F84"/>
    <w:rsid w:val="00BD2FBA"/>
    <w:rsid w:val="00DC4AB0"/>
    <w:rsid w:val="00E27A83"/>
    <w:rsid w:val="00EA485E"/>
    <w:rsid w:val="00EC05C2"/>
    <w:rsid w:val="00EC660D"/>
    <w:rsid w:val="00F14FE2"/>
    <w:rsid w:val="00F3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B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hyperlink" Target="https://supervip.1zavuc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МОУ СШ № 9</cp:lastModifiedBy>
  <cp:revision>8</cp:revision>
  <dcterms:created xsi:type="dcterms:W3CDTF">2022-08-19T20:59:00Z</dcterms:created>
  <dcterms:modified xsi:type="dcterms:W3CDTF">2022-09-12T13:59:00Z</dcterms:modified>
</cp:coreProperties>
</file>