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81"/>
        <w:gridCol w:w="2483"/>
      </w:tblGrid>
      <w:tr w:rsidR="0074713F" w:rsidRPr="0074713F" w:rsidTr="006C1204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EB47E7" w:rsidRPr="003B37F8" w:rsidRDefault="0074713F" w:rsidP="003B37F8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74713F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Объем образовательной деятельности по состоянию на 01.01.2024 г., финансовое обеспечение которой осуществляется:</w:t>
            </w:r>
          </w:p>
        </w:tc>
      </w:tr>
      <w:tr w:rsidR="0074713F" w:rsidRPr="0074713F" w:rsidTr="006C1204">
        <w:trPr>
          <w:tblCellSpacing w:w="0" w:type="dxa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6C1204" w:rsidRPr="0074713F" w:rsidRDefault="0074713F" w:rsidP="0074713F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4713F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</w:rPr>
              <w:t>За счет бюджетных ассигнований федерального бюджета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74713F" w:rsidRPr="0074713F" w:rsidRDefault="002A50C8" w:rsidP="0074713F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</w:rPr>
              <w:t>4 755 979,28</w:t>
            </w:r>
            <w:r w:rsidR="0074713F" w:rsidRPr="0074713F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руб</w:t>
            </w:r>
            <w:r w:rsidR="006C1204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74713F" w:rsidRPr="0074713F" w:rsidTr="006C1204">
        <w:trPr>
          <w:tblCellSpacing w:w="0" w:type="dxa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6C1204" w:rsidRPr="0074713F" w:rsidRDefault="0074713F" w:rsidP="0074713F">
            <w:pPr>
              <w:spacing w:before="100" w:beforeAutospacing="1" w:after="100" w:afterAutospacing="1" w:line="240" w:lineRule="auto"/>
              <w:jc w:val="both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4713F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</w:rPr>
              <w:t>За счет бюджетов субъектов Российской Федерации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74713F" w:rsidRPr="0074713F" w:rsidRDefault="002A50C8" w:rsidP="0074713F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</w:rPr>
              <w:t>50 198 404,42</w:t>
            </w:r>
            <w:r w:rsidR="0074713F" w:rsidRPr="0074713F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руб</w:t>
            </w:r>
            <w:r w:rsidR="006C1204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74713F" w:rsidRPr="0074713F" w:rsidTr="006C1204">
        <w:trPr>
          <w:tblCellSpacing w:w="0" w:type="dxa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6C1204" w:rsidRPr="0074713F" w:rsidRDefault="0074713F" w:rsidP="0074713F">
            <w:pPr>
              <w:spacing w:before="100" w:beforeAutospacing="1" w:after="100" w:afterAutospacing="1" w:line="240" w:lineRule="auto"/>
              <w:jc w:val="both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4713F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</w:rPr>
              <w:t>За счет местных бюджетов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74713F" w:rsidRPr="0074713F" w:rsidRDefault="002A50C8" w:rsidP="0074713F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</w:rPr>
              <w:t>9 307 873,08</w:t>
            </w:r>
            <w:r w:rsidR="0074713F" w:rsidRPr="0074713F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руб</w:t>
            </w:r>
            <w:r w:rsidR="006C1204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74713F" w:rsidRPr="0074713F" w:rsidTr="006C1204">
        <w:trPr>
          <w:tblCellSpacing w:w="0" w:type="dxa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6C1204" w:rsidRPr="0074713F" w:rsidRDefault="0074713F" w:rsidP="0074713F">
            <w:pPr>
              <w:spacing w:before="100" w:beforeAutospacing="1" w:after="100" w:afterAutospacing="1" w:line="240" w:lineRule="auto"/>
              <w:jc w:val="both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4713F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</w:rPr>
              <w:t>По договорам об оказании платных образовательных услуг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74713F" w:rsidRPr="0074713F" w:rsidRDefault="002A50C8" w:rsidP="00235DF2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</w:rPr>
              <w:t>457 143,</w:t>
            </w:r>
            <w:r w:rsidR="00235DF2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</w:rPr>
              <w:t>5</w:t>
            </w:r>
            <w:r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</w:rPr>
              <w:t>8</w:t>
            </w:r>
            <w:r w:rsidR="0074713F" w:rsidRPr="0074713F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руб</w:t>
            </w:r>
            <w:r w:rsidR="006C1204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74713F" w:rsidRPr="0074713F" w:rsidTr="006C1204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EB47E7" w:rsidRPr="003B37F8" w:rsidRDefault="0074713F" w:rsidP="003B37F8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74713F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Финансовые и материальные средства по итогам 2023 года</w:t>
            </w:r>
            <w:bookmarkStart w:id="0" w:name="_GoBack"/>
            <w:bookmarkEnd w:id="0"/>
          </w:p>
        </w:tc>
      </w:tr>
      <w:tr w:rsidR="0074713F" w:rsidRPr="0074713F" w:rsidTr="003B37F8">
        <w:trPr>
          <w:trHeight w:val="284"/>
          <w:tblCellSpacing w:w="0" w:type="dxa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6C1204" w:rsidRPr="0074713F" w:rsidRDefault="0074713F" w:rsidP="0074713F">
            <w:pPr>
              <w:spacing w:before="100" w:beforeAutospacing="1" w:after="100" w:afterAutospacing="1" w:line="240" w:lineRule="auto"/>
              <w:jc w:val="both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4713F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</w:rPr>
              <w:t>Поступление финансовых и материальных средств по итогам финансового года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74713F" w:rsidRPr="0074713F" w:rsidRDefault="002A50C8" w:rsidP="0074713F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</w:rPr>
              <w:t>64 719 400,36</w:t>
            </w:r>
            <w:r w:rsidR="0074713F" w:rsidRPr="0074713F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руб</w:t>
            </w:r>
            <w:r w:rsidR="006C1204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74713F" w:rsidRPr="0074713F" w:rsidTr="006C1204">
        <w:trPr>
          <w:tblCellSpacing w:w="0" w:type="dxa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6C1204" w:rsidRPr="0074713F" w:rsidRDefault="0074713F" w:rsidP="0074713F">
            <w:pPr>
              <w:spacing w:before="100" w:beforeAutospacing="1" w:after="100" w:afterAutospacing="1" w:line="240" w:lineRule="auto"/>
              <w:jc w:val="both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4713F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</w:rPr>
              <w:t>Расходование финансовых и материальных средств по итогам финансового года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74713F" w:rsidRPr="0074713F" w:rsidRDefault="002A50C8" w:rsidP="0074713F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</w:rPr>
              <w:t>64 860 472,41</w:t>
            </w:r>
            <w:r w:rsidR="0074713F" w:rsidRPr="0074713F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руб</w:t>
            </w:r>
            <w:r w:rsidR="006C1204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</w:tc>
      </w:tr>
    </w:tbl>
    <w:p w:rsidR="002578DB" w:rsidRDefault="002578DB"/>
    <w:sectPr w:rsidR="002578DB" w:rsidSect="001C6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4713F"/>
    <w:rsid w:val="001563A4"/>
    <w:rsid w:val="001C61F5"/>
    <w:rsid w:val="00235DF2"/>
    <w:rsid w:val="002578DB"/>
    <w:rsid w:val="002A50C8"/>
    <w:rsid w:val="00323D71"/>
    <w:rsid w:val="00360780"/>
    <w:rsid w:val="003B37F8"/>
    <w:rsid w:val="006C1204"/>
    <w:rsid w:val="0074713F"/>
    <w:rsid w:val="00B436B6"/>
    <w:rsid w:val="00EB4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5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glavbuh.school2.pereslavl@outlook.com</dc:creator>
  <cp:lastModifiedBy>МОУ СШ № 9</cp:lastModifiedBy>
  <cp:revision>6</cp:revision>
  <dcterms:created xsi:type="dcterms:W3CDTF">2024-04-18T06:52:00Z</dcterms:created>
  <dcterms:modified xsi:type="dcterms:W3CDTF">2024-04-18T12:44:00Z</dcterms:modified>
</cp:coreProperties>
</file>