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95" w:rsidRPr="00745095" w:rsidRDefault="00745095" w:rsidP="00745095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Приложение </w:t>
      </w:r>
      <w:r w:rsidR="0024098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1 </w:t>
      </w: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 рабочей программе </w:t>
      </w:r>
    </w:p>
    <w:p w:rsidR="00745095" w:rsidRPr="00745095" w:rsidRDefault="00745095" w:rsidP="007450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в рабочей программе </w:t>
      </w:r>
      <w:r w:rsidR="002D2434">
        <w:rPr>
          <w:rFonts w:ascii="Times New Roman" w:eastAsia="Calibri" w:hAnsi="Times New Roman" w:cs="Times New Roman"/>
          <w:b/>
          <w:bCs/>
          <w:sz w:val="26"/>
          <w:szCs w:val="26"/>
        </w:rPr>
        <w:t>по математике</w:t>
      </w:r>
    </w:p>
    <w:p w:rsidR="00745095" w:rsidRPr="00745095" w:rsidRDefault="00745095" w:rsidP="00745095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</w:pP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воспитания МОУ СШ №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45095">
        <w:rPr>
          <w:rFonts w:ascii="Times New Roman" w:eastAsia="Calibri" w:hAnsi="Times New Roman" w:cs="Times New Roman"/>
          <w:sz w:val="26"/>
          <w:szCs w:val="26"/>
        </w:rPr>
        <w:t>реализуется</w:t>
      </w:r>
      <w:proofErr w:type="gram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в том числе и через использование в</w:t>
      </w:r>
      <w:r w:rsidR="002D2434">
        <w:rPr>
          <w:rFonts w:ascii="Times New Roman" w:eastAsia="Calibri" w:hAnsi="Times New Roman" w:cs="Times New Roman"/>
          <w:sz w:val="26"/>
          <w:szCs w:val="26"/>
        </w:rPr>
        <w:t xml:space="preserve">оспитательного потенциала уроков математики. 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Эта работа осуществляется в следующих формах: 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Побуждение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обучающихся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через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: </w:t>
      </w:r>
    </w:p>
    <w:p w:rsidR="00745095" w:rsidRPr="00745095" w:rsidRDefault="00745095" w:rsidP="00745095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демонстрацию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обучающимся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примеров ответственного, гражданского поведения, проявления человеколюбия и добросердечности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2D2434" w:rsidRPr="00F81054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F81054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</w:t>
      </w:r>
      <w:r w:rsidR="00151EF9" w:rsidRPr="00F81054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соответствующего тематического содержания, задач для решения, проблемных ситуаций для обсуждения.</w:t>
      </w:r>
      <w:r w:rsidRPr="00F81054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</w:t>
      </w:r>
    </w:p>
    <w:p w:rsidR="00745095" w:rsidRPr="00F81054" w:rsidRDefault="00151EF9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F81054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</w:t>
      </w:r>
      <w:r w:rsidRPr="00F81054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событиям, явлениям, лицам.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F81054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Включение</w:t>
      </w:r>
      <w:bookmarkStart w:id="0" w:name="_GoBack"/>
      <w:bookmarkEnd w:id="0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745095" w:rsidRPr="00745095" w:rsidRDefault="00745095" w:rsidP="00745095">
      <w:pPr>
        <w:numPr>
          <w:ilvl w:val="0"/>
          <w:numId w:val="1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Выбор и использование на урок</w:t>
      </w:r>
      <w:r w:rsidR="00427CA7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ах методов, методик, технологий (проблемного обучения, критического мышления,</w:t>
      </w:r>
      <w:r w:rsidR="00F81054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развивающее обучение и </w:t>
      </w:r>
      <w:proofErr w:type="spellStart"/>
      <w:proofErr w:type="gramStart"/>
      <w:r w:rsidR="00F81054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др</w:t>
      </w:r>
      <w:proofErr w:type="spellEnd"/>
      <w:proofErr w:type="gramEnd"/>
      <w:r w:rsidR="00F81054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)</w:t>
      </w:r>
      <w:r w:rsidR="00427CA7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, в</w:t>
      </w:r>
      <w:r w:rsidR="00427CA7" w:rsidRPr="00427CA7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ключение в урок игровых процедур для поддержания мотивации обучающихся к получению знаний 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и поддержка исследовательской деятельности школьников в </w:t>
      </w:r>
      <w:r w:rsidRPr="00F81054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форме включение в урок различных исследовательских заданий и задач</w:t>
      </w:r>
      <w:r w:rsidR="00F81054"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  <w:t>,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что дает возможность обучающимся приобрести навыки 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lastRenderedPageBreak/>
        <w:t>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45095" w:rsidRPr="00745095" w:rsidRDefault="00745095" w:rsidP="00745095">
      <w:pPr>
        <w:tabs>
          <w:tab w:val="left" w:pos="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745095" w:rsidRPr="00745095" w:rsidRDefault="00745095" w:rsidP="00745095">
      <w:pPr>
        <w:tabs>
          <w:tab w:val="left" w:pos="0"/>
          <w:tab w:val="left" w:pos="142"/>
        </w:tabs>
        <w:spacing w:after="160" w:line="259" w:lineRule="auto"/>
        <w:ind w:left="284"/>
        <w:contextualSpacing/>
        <w:rPr>
          <w:rFonts w:ascii="Calibri" w:eastAsia="Calibri" w:hAnsi="Calibri" w:cs="Times New Roman"/>
        </w:rPr>
      </w:pPr>
    </w:p>
    <w:p w:rsidR="00872CF4" w:rsidRDefault="00872CF4"/>
    <w:sectPr w:rsidR="00872CF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0"/>
    <w:rsid w:val="00151EF9"/>
    <w:rsid w:val="00240988"/>
    <w:rsid w:val="002D2434"/>
    <w:rsid w:val="00427CA7"/>
    <w:rsid w:val="00745095"/>
    <w:rsid w:val="00872CF4"/>
    <w:rsid w:val="00945FF0"/>
    <w:rsid w:val="00F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dcterms:created xsi:type="dcterms:W3CDTF">2022-09-08T17:48:00Z</dcterms:created>
  <dcterms:modified xsi:type="dcterms:W3CDTF">2022-09-08T17:48:00Z</dcterms:modified>
</cp:coreProperties>
</file>