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95" w:rsidRPr="00745095" w:rsidRDefault="00745095" w:rsidP="00745095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Приложение </w:t>
      </w:r>
      <w:r w:rsidR="0024098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1 </w:t>
      </w: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 рабочей программе </w:t>
      </w:r>
    </w:p>
    <w:p w:rsidR="00745095" w:rsidRPr="00745095" w:rsidRDefault="00745095" w:rsidP="001722C5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в рабочей программе по </w:t>
      </w:r>
      <w:r w:rsidRPr="001722C5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 w:themeFill="background1"/>
        </w:rPr>
        <w:t>Истории</w:t>
      </w:r>
    </w:p>
    <w:p w:rsidR="00745095" w:rsidRPr="00745095" w:rsidRDefault="00745095" w:rsidP="00745095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</w:pP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воспитания МОУ СШ №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45095">
        <w:rPr>
          <w:rFonts w:ascii="Times New Roman" w:eastAsia="Calibri" w:hAnsi="Times New Roman" w:cs="Times New Roman"/>
          <w:sz w:val="26"/>
          <w:szCs w:val="26"/>
        </w:rPr>
        <w:t>реализуется</w:t>
      </w:r>
      <w:proofErr w:type="gram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в том числе и через использование воспитательного потенциала уроков </w:t>
      </w:r>
      <w:r w:rsidRPr="001722C5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 w:themeFill="background1"/>
        </w:rPr>
        <w:t>истории.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 Эта работа осуществляется в следующих формах: 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Побуждение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обучающихся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через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: </w:t>
      </w:r>
    </w:p>
    <w:p w:rsidR="00745095" w:rsidRPr="00745095" w:rsidRDefault="00745095" w:rsidP="00745095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демонстрацию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обучающимся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примеров ответственного, гражданского поведения, проявления человеколюбия и добросердечности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745095" w:rsidRPr="001722C5" w:rsidRDefault="00745095" w:rsidP="001722C5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</w:t>
      </w: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текстов для чтения, проблемных ситуаций для обсуждения в классе</w:t>
      </w:r>
      <w:r w:rsidR="001722C5"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.</w:t>
      </w:r>
    </w:p>
    <w:p w:rsidR="00745095" w:rsidRPr="001722C5" w:rsidRDefault="00745095" w:rsidP="001722C5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</w:t>
      </w:r>
      <w:r w:rsidR="001722C5"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историческим деятелям</w:t>
      </w: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. </w:t>
      </w:r>
    </w:p>
    <w:p w:rsidR="00745095" w:rsidRPr="00745095" w:rsidRDefault="00745095" w:rsidP="001722C5">
      <w:pPr>
        <w:numPr>
          <w:ilvl w:val="0"/>
          <w:numId w:val="1"/>
        </w:numPr>
        <w:shd w:val="clear" w:color="auto" w:fill="FFFFFF" w:themeFill="background1"/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Включение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745095" w:rsidRPr="00745095" w:rsidRDefault="00745095" w:rsidP="00745095">
      <w:pPr>
        <w:numPr>
          <w:ilvl w:val="0"/>
          <w:numId w:val="1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Выбор и использование на уроках методов, методик, технологий </w:t>
      </w:r>
      <w:r w:rsidR="001722C5" w:rsidRPr="001722C5">
        <w:rPr>
          <w:rFonts w:ascii="Times New Roman" w:eastAsia="Calibri" w:hAnsi="Times New Roman" w:cs="Times New Roman"/>
          <w:i/>
          <w:iCs/>
          <w:spacing w:val="-2"/>
          <w:sz w:val="26"/>
          <w:szCs w:val="26"/>
          <w:u w:color="000000"/>
        </w:rPr>
        <w:t>продуктивного чтения, игровых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, оказывающих воспитательное воздействие на личность в соответствии с воспитательным идеалом, целью и задачами воспитания.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и поддержка исследовательской деятельности школьников в форме </w:t>
      </w: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организации групповых и индивидуальных исследований (мини-исследований), включение в урок различных исследовательских заданий и задач, чт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о дает возможность обучающимся приобрести навыки 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lastRenderedPageBreak/>
        <w:t>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45095" w:rsidRPr="00745095" w:rsidRDefault="00745095" w:rsidP="00745095">
      <w:pPr>
        <w:tabs>
          <w:tab w:val="left" w:pos="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745095" w:rsidRPr="00745095" w:rsidRDefault="00745095" w:rsidP="00745095">
      <w:pPr>
        <w:tabs>
          <w:tab w:val="left" w:pos="0"/>
          <w:tab w:val="left" w:pos="142"/>
        </w:tabs>
        <w:spacing w:after="160" w:line="259" w:lineRule="auto"/>
        <w:ind w:left="284"/>
        <w:contextualSpacing/>
        <w:rPr>
          <w:rFonts w:ascii="Calibri" w:eastAsia="Calibri" w:hAnsi="Calibri" w:cs="Times New Roman"/>
        </w:rPr>
      </w:pPr>
    </w:p>
    <w:p w:rsidR="00872CF4" w:rsidRDefault="00872CF4">
      <w:bookmarkStart w:id="0" w:name="_GoBack"/>
      <w:bookmarkEnd w:id="0"/>
    </w:p>
    <w:sectPr w:rsidR="00872CF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0"/>
    <w:rsid w:val="001722C5"/>
    <w:rsid w:val="00240988"/>
    <w:rsid w:val="00745095"/>
    <w:rsid w:val="00872CF4"/>
    <w:rsid w:val="0094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2022-09-04T12:27:00Z</dcterms:created>
  <dcterms:modified xsi:type="dcterms:W3CDTF">2022-09-04T12:47:00Z</dcterms:modified>
</cp:coreProperties>
</file>