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8EB" w:rsidRPr="006138EB" w:rsidRDefault="006138EB" w:rsidP="006138EB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8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МИНИСТЕРСТВО ПРОСВЕЩЕНИЯ РОССИЙСКОЙ ФЕДЕРАЦИИ</w:t>
      </w:r>
    </w:p>
    <w:p w:rsidR="006138EB" w:rsidRPr="006138EB" w:rsidRDefault="006138EB" w:rsidP="006138EB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8E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образования Ярославской области</w:t>
      </w:r>
    </w:p>
    <w:p w:rsidR="006138EB" w:rsidRPr="006138EB" w:rsidRDefault="006138EB" w:rsidP="006138EB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8EB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муниципальное образование городской округ город Переславль-Залесский.</w:t>
      </w:r>
    </w:p>
    <w:p w:rsidR="006138EB" w:rsidRPr="006138EB" w:rsidRDefault="00CD029E" w:rsidP="006138EB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6233160</wp:posOffset>
            </wp:positionH>
            <wp:positionV relativeFrom="paragraph">
              <wp:posOffset>420370</wp:posOffset>
            </wp:positionV>
            <wp:extent cx="1195070" cy="1195070"/>
            <wp:effectExtent l="0" t="0" r="5080" b="5080"/>
            <wp:wrapTight wrapText="bothSides">
              <wp:wrapPolygon edited="0">
                <wp:start x="0" y="0"/>
                <wp:lineTo x="0" y="21348"/>
                <wp:lineTo x="21348" y="21348"/>
                <wp:lineTo x="21348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1195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138EB" w:rsidRPr="006138E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СШ № 9</w:t>
      </w:r>
    </w:p>
    <w:tbl>
      <w:tblPr>
        <w:tblW w:w="10442" w:type="dxa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3481"/>
        <w:gridCol w:w="3480"/>
        <w:gridCol w:w="3481"/>
      </w:tblGrid>
      <w:tr w:rsidR="00CD029E" w:rsidRPr="00A546D0" w:rsidTr="00CD029E"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029E" w:rsidRDefault="00CD029E" w:rsidP="00CD0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РАССМОТРЕНО</w:t>
            </w: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методическим объединением</w:t>
            </w:r>
          </w:p>
          <w:p w:rsidR="00CD029E" w:rsidRDefault="00CD029E" w:rsidP="00CD0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учителей начальных классов</w:t>
            </w: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</w:t>
            </w: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___________Гордеева Т.Н.</w:t>
            </w: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CD029E" w:rsidRPr="00A546D0" w:rsidRDefault="00CD029E" w:rsidP="0024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</w:t>
            </w:r>
            <w:r w:rsidR="00246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27.06.2022 г.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029E" w:rsidRPr="00A546D0" w:rsidRDefault="00CD029E" w:rsidP="00CD0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029E" w:rsidRDefault="00CD029E" w:rsidP="00CD0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4656" behindDoc="1" locked="0" layoutInCell="1" allowOverlap="1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415925</wp:posOffset>
                  </wp:positionV>
                  <wp:extent cx="756285" cy="445135"/>
                  <wp:effectExtent l="0" t="0" r="5715" b="0"/>
                  <wp:wrapTight wrapText="bothSides">
                    <wp:wrapPolygon edited="0">
                      <wp:start x="0" y="0"/>
                      <wp:lineTo x="0" y="20337"/>
                      <wp:lineTo x="21219" y="20337"/>
                      <wp:lineTo x="21219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285" cy="445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УТВЕРЖДЕНО</w:t>
            </w: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МОУ СШ № 9</w:t>
            </w: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CD029E" w:rsidRDefault="00CD029E" w:rsidP="00CD0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CD029E" w:rsidRDefault="00CD029E" w:rsidP="00CD0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</w:p>
          <w:p w:rsidR="00CD029E" w:rsidRPr="00A546D0" w:rsidRDefault="00CD029E" w:rsidP="00CD0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58/03</w:t>
            </w:r>
            <w:r w:rsidRPr="00A5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29.06.2022 г.</w:t>
            </w:r>
          </w:p>
          <w:p w:rsidR="00CD029E" w:rsidRPr="00A546D0" w:rsidRDefault="00CD029E" w:rsidP="00CD0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D029E" w:rsidRDefault="00CD029E" w:rsidP="006138EB">
      <w:pPr>
        <w:shd w:val="clear" w:color="auto" w:fill="FFFFFF"/>
        <w:spacing w:before="240" w:after="120" w:line="240" w:lineRule="atLeast"/>
        <w:jc w:val="center"/>
        <w:outlineLvl w:val="1"/>
        <w:rPr>
          <w:rFonts w:eastAsia="Times New Roman" w:cs="Times New Roman"/>
          <w:b/>
          <w:bCs/>
          <w:caps/>
          <w:lang w:eastAsia="ru-RU"/>
        </w:rPr>
      </w:pPr>
    </w:p>
    <w:p w:rsidR="00CD029E" w:rsidRDefault="00CD029E" w:rsidP="006138EB">
      <w:pPr>
        <w:shd w:val="clear" w:color="auto" w:fill="FFFFFF"/>
        <w:spacing w:before="240" w:after="120" w:line="240" w:lineRule="atLeast"/>
        <w:jc w:val="center"/>
        <w:outlineLvl w:val="1"/>
        <w:rPr>
          <w:rFonts w:eastAsia="Times New Roman" w:cs="Times New Roman"/>
          <w:b/>
          <w:bCs/>
          <w:caps/>
          <w:lang w:eastAsia="ru-RU"/>
        </w:rPr>
      </w:pPr>
    </w:p>
    <w:p w:rsidR="00CD029E" w:rsidRDefault="00CD029E" w:rsidP="006138EB">
      <w:pPr>
        <w:shd w:val="clear" w:color="auto" w:fill="FFFFFF"/>
        <w:spacing w:before="240" w:after="120" w:line="240" w:lineRule="atLeast"/>
        <w:jc w:val="center"/>
        <w:outlineLvl w:val="1"/>
        <w:rPr>
          <w:rFonts w:eastAsia="Times New Roman" w:cs="Times New Roman"/>
          <w:b/>
          <w:bCs/>
          <w:caps/>
          <w:lang w:eastAsia="ru-RU"/>
        </w:rPr>
      </w:pPr>
    </w:p>
    <w:p w:rsidR="006138EB" w:rsidRPr="006138EB" w:rsidRDefault="006138EB" w:rsidP="006138EB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6138EB">
        <w:rPr>
          <w:rFonts w:ascii="LiberationSerif" w:eastAsia="Times New Roman" w:hAnsi="LiberationSerif" w:cs="Times New Roman"/>
          <w:b/>
          <w:bCs/>
          <w:caps/>
          <w:lang w:eastAsia="ru-RU"/>
        </w:rPr>
        <w:t>РАБОЧАЯ ПРОГРАММА</w:t>
      </w:r>
      <w:r w:rsidRPr="006138EB">
        <w:rPr>
          <w:rFonts w:ascii="LiberationSerif" w:eastAsia="Times New Roman" w:hAnsi="LiberationSerif" w:cs="Times New Roman"/>
          <w:b/>
          <w:bCs/>
          <w:caps/>
          <w:lang w:eastAsia="ru-RU"/>
        </w:rPr>
        <w:br/>
        <w:t>(ID)</w:t>
      </w:r>
      <w:bookmarkStart w:id="0" w:name="_GoBack"/>
      <w:bookmarkEnd w:id="0"/>
    </w:p>
    <w:p w:rsidR="006138EB" w:rsidRPr="006138EB" w:rsidRDefault="006138EB" w:rsidP="006138EB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предмета</w:t>
      </w:r>
    </w:p>
    <w:p w:rsidR="006138EB" w:rsidRPr="006138EB" w:rsidRDefault="006138EB" w:rsidP="006138EB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8EB">
        <w:rPr>
          <w:rFonts w:ascii="Times New Roman" w:eastAsia="Times New Roman" w:hAnsi="Times New Roman" w:cs="Times New Roman"/>
          <w:sz w:val="24"/>
          <w:szCs w:val="24"/>
          <w:lang w:eastAsia="ru-RU"/>
        </w:rPr>
        <w:t>«Изобразительное искусство»</w:t>
      </w:r>
    </w:p>
    <w:p w:rsidR="006138EB" w:rsidRPr="006138EB" w:rsidRDefault="006138EB" w:rsidP="006138EB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8E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1 класса начального общего образования</w:t>
      </w:r>
    </w:p>
    <w:p w:rsidR="006138EB" w:rsidRPr="006138EB" w:rsidRDefault="006138EB" w:rsidP="006138EB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8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</w:t>
      </w:r>
      <w:r w:rsidRPr="006138EB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2022-2023</w:t>
      </w:r>
      <w:r w:rsidRPr="006138EB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учебный год</w:t>
      </w:r>
    </w:p>
    <w:p w:rsidR="006138EB" w:rsidRPr="006138EB" w:rsidRDefault="006138EB" w:rsidP="006138EB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Составитель: </w:t>
      </w:r>
    </w:p>
    <w:p w:rsidR="006138EB" w:rsidRPr="006138EB" w:rsidRDefault="006138EB" w:rsidP="006138EB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8EB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учитель начальных классов</w:t>
      </w:r>
    </w:p>
    <w:p w:rsidR="004C3A6D" w:rsidRPr="00246A36" w:rsidRDefault="006138EB" w:rsidP="00246A36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8EB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Переславль-Залесский</w:t>
      </w:r>
      <w:r w:rsidRPr="006138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138EB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2022</w:t>
      </w:r>
    </w:p>
    <w:p w:rsidR="006138EB" w:rsidRPr="006138EB" w:rsidRDefault="006138EB" w:rsidP="006138EB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6138EB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lastRenderedPageBreak/>
        <w:t>ПОЯСНИТЕЛЬНАЯ ЗАПИСКА</w:t>
      </w:r>
    </w:p>
    <w:p w:rsidR="006138EB" w:rsidRPr="006138EB" w:rsidRDefault="006138EB" w:rsidP="006138E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8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изобразительному искусству для обучающихся 1 класса на уровне начального общего образования 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начального общего образования.</w:t>
      </w:r>
    </w:p>
    <w:p w:rsidR="006138EB" w:rsidRPr="006138EB" w:rsidRDefault="006138EB" w:rsidP="006138E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программы распределено по модулям с учётом проверяемых требований к результатам освоения учебного предмета, выносимым на промежуточную аттестацию.</w:t>
      </w:r>
    </w:p>
    <w:p w:rsidR="006138EB" w:rsidRPr="006138EB" w:rsidRDefault="006138EB" w:rsidP="006138E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8E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преподавания предмета «Изобразительное искусство» состоит в формировании художественной культуры учащихся,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учащихся.</w:t>
      </w:r>
    </w:p>
    <w:p w:rsidR="006138EB" w:rsidRPr="006138EB" w:rsidRDefault="006138EB" w:rsidP="006138E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8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Преподавание предмета направлено на развитие духовной культуры учащихся,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6138EB" w:rsidRPr="006138EB" w:rsidRDefault="006138EB" w:rsidP="006138E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предмета охватывает все основные вида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 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Для учащихся начальной школы большое значение также имеет восприятие произведений детского творчества, умение обсуждать и анализировать детские рисунки с позиций выраженного в них содержания, художественных средств выразительности, соответствия учебной задачи, поставленной учителем. Такая рефлексия детского творчества имеет позитивный обучающий характер.</w:t>
      </w:r>
    </w:p>
    <w:p w:rsidR="006138EB" w:rsidRPr="006138EB" w:rsidRDefault="006138EB" w:rsidP="006138E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8E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6138EB" w:rsidRPr="006138EB" w:rsidRDefault="006138EB" w:rsidP="006138E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6138EB" w:rsidRPr="006138EB" w:rsidRDefault="006138EB" w:rsidP="006138E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8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занятиях учащиеся знакомятся с многообразием видов художественной деятельности и технически доступным разнообразием художественных материалов. Практическая </w:t>
      </w:r>
      <w:r w:rsidRPr="006138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художественно-творческая деятельность занимает приоритетное пространство учебного времени. При опоре на восприятие </w:t>
      </w:r>
      <w:r w:rsidRPr="006138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произведений искусства художественно-эстетическое отношение к миру формируется прежде всего в собственной художественной деятельности, в процессе практического решения художественно-творческих задач.</w:t>
      </w:r>
    </w:p>
    <w:p w:rsidR="006138EB" w:rsidRPr="006138EB" w:rsidRDefault="006138EB" w:rsidP="006138E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8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учитывает психолого-возрастные особенности развития детей 7—8 лет, при этом содержание занятий может быть адаптировано с учётом индивидуальных качеств обучающихся, как для детей, проявляющих выдающиеся способности, так и для детей-инвалидов и детей с ОВЗ.</w:t>
      </w:r>
    </w:p>
    <w:p w:rsidR="006138EB" w:rsidRPr="006138EB" w:rsidRDefault="006138EB" w:rsidP="006138E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8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урочное время деятельность обучающихся организуется как в индивидуальном, так и в групповом формате с задачей формирования навыков сотрудничества в художественной деятельности.</w:t>
      </w:r>
    </w:p>
    <w:p w:rsidR="006138EB" w:rsidRPr="006138EB" w:rsidRDefault="006138EB" w:rsidP="006138E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8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УЧЕБНОГО ПРЕДМЕТА «ИЗОБРАЗИТЕЛЬНОЕ ИСКУССТВО» В УЧЕБНОМ ПЛАНЕ</w:t>
      </w:r>
    </w:p>
    <w:p w:rsidR="006138EB" w:rsidRPr="006138EB" w:rsidRDefault="006138EB" w:rsidP="006138E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8E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государственным образовательным стандартом начального общего образования учебный предмет «Изобразительное искусство» входит в предметную область «Искусство» и является обязательным для изучения. Содержание предмета «Изобразительное искусство» структурировано как система тематических модулей и входит в учебный план 1—4 классов программы начального общего образования в объёме 1 ч одного учебного часа в неделю. Изучение содержания всех модулей в 1 классе обязательно.</w:t>
      </w:r>
    </w:p>
    <w:p w:rsidR="006138EB" w:rsidRPr="006138EB" w:rsidRDefault="006138EB" w:rsidP="006138E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предусматривается возможность реализации этого курса при выделении на его изучение двух учебных часов в неделю за счёт вариативной части учебного плана, определяемой участниками образовательного процесса. При этом предполагается не увеличение количества тем для изучения, а увеличение времени на практическую художественную деятельность. Это способствует качеству обучения и достижению более высокого уровня как предметных, так и личностных и </w:t>
      </w:r>
      <w:proofErr w:type="spellStart"/>
      <w:r w:rsidRPr="006138E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613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обучения.</w:t>
      </w:r>
    </w:p>
    <w:p w:rsidR="006138EB" w:rsidRPr="006138EB" w:rsidRDefault="006138EB" w:rsidP="006138EB">
      <w:pPr>
        <w:shd w:val="clear" w:color="auto" w:fill="F7FDF7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8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изобразительного искусства в 1 классе отводится 1 час в неделю, всего 33 часа.</w:t>
      </w:r>
    </w:p>
    <w:p w:rsidR="006138EB" w:rsidRPr="006138EB" w:rsidRDefault="006138EB" w:rsidP="006138EB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6138EB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СОДЕРЖАНИЕ УЧЕБНОГО ПРЕДМЕТА </w:t>
      </w:r>
    </w:p>
    <w:p w:rsidR="006138EB" w:rsidRPr="006138EB" w:rsidRDefault="006138EB" w:rsidP="006138E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8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«Графика»</w:t>
      </w:r>
    </w:p>
    <w:p w:rsidR="006138EB" w:rsidRPr="006138EB" w:rsidRDefault="006138EB" w:rsidP="006138E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8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6138EB" w:rsidRPr="006138EB" w:rsidRDefault="006138EB" w:rsidP="006138E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8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6138EB" w:rsidRPr="006138EB" w:rsidRDefault="006138EB" w:rsidP="006138E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8EB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Рисование с натуры: разные листья и их форма.</w:t>
      </w:r>
    </w:p>
    <w:p w:rsidR="006138EB" w:rsidRPr="006138EB" w:rsidRDefault="006138EB" w:rsidP="006138E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8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 пропорциях: короткое — длинное. Развитие навыка видения соотношения частей целого (на основе рисунков животных).</w:t>
      </w:r>
    </w:p>
    <w:p w:rsidR="006138EB" w:rsidRPr="006138EB" w:rsidRDefault="006138EB" w:rsidP="006138E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8E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6138EB" w:rsidRPr="006138EB" w:rsidRDefault="006138EB" w:rsidP="006138E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8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«Живопись»</w:t>
      </w:r>
    </w:p>
    <w:p w:rsidR="006138EB" w:rsidRPr="006138EB" w:rsidRDefault="006138EB" w:rsidP="006138E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8EB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6138EB" w:rsidRPr="006138EB" w:rsidRDefault="006138EB" w:rsidP="006138E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6138EB" w:rsidRPr="006138EB" w:rsidRDefault="006138EB" w:rsidP="006138E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8EB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Эмоциональная выразительность цвета, способы выражение настроения в изображаемом сюжете.</w:t>
      </w:r>
    </w:p>
    <w:p w:rsidR="006138EB" w:rsidRPr="006138EB" w:rsidRDefault="006138EB" w:rsidP="006138E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8EB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6138EB" w:rsidRPr="006138EB" w:rsidRDefault="006138EB" w:rsidP="006138E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8E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:rsidR="006138EB" w:rsidRPr="006138EB" w:rsidRDefault="006138EB" w:rsidP="006138E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8E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монотипии. Представления о симметрии. Развитие воображения.</w:t>
      </w:r>
    </w:p>
    <w:p w:rsidR="006138EB" w:rsidRPr="006138EB" w:rsidRDefault="006138EB" w:rsidP="006138E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8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«Скульптура»</w:t>
      </w:r>
    </w:p>
    <w:p w:rsidR="006138EB" w:rsidRPr="006138EB" w:rsidRDefault="006138EB" w:rsidP="006138E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8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Изображение в объёме. Приёмы работы с пластилином; дощечка, стек, тряпочка.</w:t>
      </w:r>
    </w:p>
    <w:p w:rsidR="006138EB" w:rsidRPr="006138EB" w:rsidRDefault="006138EB" w:rsidP="006138E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8E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Лепка зверушек из цельной формы (черепашки, ёжика, зайчика, птички и др.). Приёмы вытягивания, вдавливания, сгибания, скручивания.</w:t>
      </w:r>
    </w:p>
    <w:p w:rsidR="006138EB" w:rsidRPr="006138EB" w:rsidRDefault="006138EB" w:rsidP="006138E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Лепка игрушки, характерной для одного из наиболее известных народных художественных промыслов (дымковская или </w:t>
      </w:r>
      <w:proofErr w:type="spellStart"/>
      <w:r w:rsidRPr="006138E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каргопольская</w:t>
      </w:r>
      <w:proofErr w:type="spellEnd"/>
      <w:r w:rsidRPr="00613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игрушка или по выбору учителя с учётом местных промыслов).</w:t>
      </w:r>
    </w:p>
    <w:p w:rsidR="006138EB" w:rsidRPr="006138EB" w:rsidRDefault="006138EB" w:rsidP="006138E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8E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Бумажная пластика. Овладение первичными приёмами на</w:t>
      </w:r>
      <w:proofErr w:type="gramStart"/>
      <w:r w:rsidRPr="006138EB">
        <w:rPr>
          <w:rFonts w:ascii="Times New Roman" w:eastAsia="Times New Roman" w:hAnsi="Times New Roman" w:cs="Times New Roman"/>
          <w:sz w:val="24"/>
          <w:szCs w:val="24"/>
          <w:lang w:eastAsia="ru-RU"/>
        </w:rPr>
        <w:t>д-</w:t>
      </w:r>
      <w:proofErr w:type="gramEnd"/>
      <w:r w:rsidRPr="00613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резания, закручивания, складывания.</w:t>
      </w:r>
    </w:p>
    <w:p w:rsidR="006138EB" w:rsidRPr="006138EB" w:rsidRDefault="006138EB" w:rsidP="006138E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8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Объёмная аппликация из бумаги и картона.</w:t>
      </w:r>
    </w:p>
    <w:p w:rsidR="006138EB" w:rsidRPr="006138EB" w:rsidRDefault="006138EB" w:rsidP="006138E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8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«Декоративно-прикладное искусство»</w:t>
      </w:r>
    </w:p>
    <w:p w:rsidR="006138EB" w:rsidRPr="006138EB" w:rsidRDefault="006138EB" w:rsidP="006138E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8EB">
        <w:rPr>
          <w:rFonts w:ascii="Times New Roman" w:eastAsia="Times New Roman" w:hAnsi="Times New Roman" w:cs="Times New Roman"/>
          <w:sz w:val="24"/>
          <w:szCs w:val="24"/>
          <w:lang w:eastAsia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6138EB" w:rsidRPr="006138EB" w:rsidRDefault="006138EB" w:rsidP="006138E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8EB">
        <w:rPr>
          <w:rFonts w:ascii="Times New Roman" w:eastAsia="Times New Roman" w:hAnsi="Times New Roman" w:cs="Times New Roman"/>
          <w:sz w:val="24"/>
          <w:szCs w:val="24"/>
          <w:lang w:eastAsia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6138EB" w:rsidRPr="006138EB" w:rsidRDefault="006138EB" w:rsidP="006138E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8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6138EB" w:rsidRPr="006138EB" w:rsidRDefault="006138EB" w:rsidP="006138E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Орнамент, характерный для игрушек одного из наиболее известных народных художественных промыслов: дымковская или </w:t>
      </w:r>
      <w:proofErr w:type="spellStart"/>
      <w:r w:rsidRPr="006138E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каргопольская</w:t>
      </w:r>
      <w:proofErr w:type="spellEnd"/>
      <w:r w:rsidRPr="00613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игрушка (или по выбору учителя с учётом местных промыслов).</w:t>
      </w:r>
    </w:p>
    <w:p w:rsidR="006138EB" w:rsidRPr="006138EB" w:rsidRDefault="006138EB" w:rsidP="006138E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8EB">
        <w:rPr>
          <w:rFonts w:ascii="Times New Roman" w:eastAsia="Times New Roman" w:hAnsi="Times New Roman" w:cs="Times New Roman"/>
          <w:sz w:val="24"/>
          <w:szCs w:val="24"/>
          <w:lang w:eastAsia="ru-RU"/>
        </w:rPr>
        <w:t> Дизайн предмета: изготовление нарядной упаковки путём складывания бумаги и аппликации.</w:t>
      </w:r>
    </w:p>
    <w:p w:rsidR="006138EB" w:rsidRPr="006138EB" w:rsidRDefault="006138EB" w:rsidP="006138E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8E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Оригами — создание игрушки для новогодней ёлки. Приёмы складывания бумаги.</w:t>
      </w:r>
    </w:p>
    <w:p w:rsidR="006138EB" w:rsidRPr="006138EB" w:rsidRDefault="006138EB" w:rsidP="006138E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8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«Архитектура»</w:t>
      </w:r>
    </w:p>
    <w:p w:rsidR="006138EB" w:rsidRPr="006138EB" w:rsidRDefault="006138EB" w:rsidP="006138E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8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6138EB" w:rsidRPr="006138EB" w:rsidRDefault="006138EB" w:rsidP="006138E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8E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6138EB" w:rsidRPr="006138EB" w:rsidRDefault="006138EB" w:rsidP="006138E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8E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6138EB" w:rsidRPr="006138EB" w:rsidRDefault="006138EB" w:rsidP="006138E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8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«Восприятие произведений искусства»</w:t>
      </w:r>
    </w:p>
    <w:p w:rsidR="006138EB" w:rsidRPr="006138EB" w:rsidRDefault="006138EB" w:rsidP="006138E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8E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6138EB" w:rsidRPr="006138EB" w:rsidRDefault="006138EB" w:rsidP="006138E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8EB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6138EB" w:rsidRPr="006138EB" w:rsidRDefault="006138EB" w:rsidP="006138E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8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6138EB" w:rsidRPr="006138EB" w:rsidRDefault="006138EB" w:rsidP="006138E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8E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картиной, в которой ярко выражено эмоциональное состояние, или с картиной, написанной на сказочный сюжет (произведения В. М. Васнецова, М. А. Врубеля и другие по выбору учителя).</w:t>
      </w:r>
    </w:p>
    <w:p w:rsidR="006138EB" w:rsidRPr="006138EB" w:rsidRDefault="006138EB" w:rsidP="006138E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8EB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Художник и зритель. Освоение зрительских умений на основе получаемых знаний и творческих практических задач — установок наблюдения. Ассоциации из личного опыта учащихся и оценка эмоционального содержания произведений.</w:t>
      </w:r>
    </w:p>
    <w:p w:rsidR="006138EB" w:rsidRPr="006138EB" w:rsidRDefault="006138EB" w:rsidP="006138E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8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«Азбука цифровой графики»</w:t>
      </w:r>
    </w:p>
    <w:p w:rsidR="006138EB" w:rsidRPr="006138EB" w:rsidRDefault="006138EB" w:rsidP="006138E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8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Фотографирование мелких деталей природы, выражение ярких зрительных впечатлений.</w:t>
      </w:r>
    </w:p>
    <w:p w:rsidR="006138EB" w:rsidRPr="006138EB" w:rsidRDefault="006138EB" w:rsidP="006138EB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8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в условиях урока ученических фотографий, соответствующих изучаемой теме.</w:t>
      </w:r>
    </w:p>
    <w:p w:rsidR="006138EB" w:rsidRPr="006138EB" w:rsidRDefault="006138EB" w:rsidP="006138EB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6138EB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ПЛАНИРУЕМЫЕ ОБРАЗОВАТЕЛЬНЫЕ РЕЗУЛЬТАТЫ</w:t>
      </w:r>
    </w:p>
    <w:p w:rsidR="006138EB" w:rsidRPr="006138EB" w:rsidRDefault="006138EB" w:rsidP="006138EB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6138EB">
        <w:rPr>
          <w:rFonts w:ascii="LiberationSerif" w:eastAsia="Times New Roman" w:hAnsi="LiberationSerif" w:cs="Times New Roman"/>
          <w:b/>
          <w:bCs/>
          <w:caps/>
          <w:lang w:eastAsia="ru-RU"/>
        </w:rPr>
        <w:t>ЛИЧНОСТНЫЕ РЕЗУЛЬТАТЫ</w:t>
      </w:r>
    </w:p>
    <w:p w:rsidR="006138EB" w:rsidRPr="006138EB" w:rsidRDefault="006138EB" w:rsidP="006138E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8EB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центре программы по изобразительному искусству в соответствии с ФГОС начального образования находится личностное развитие обучающихся, приобщение их к российским традиционным духовным ценностям, а также социализация личности.</w:t>
      </w:r>
    </w:p>
    <w:p w:rsidR="006138EB" w:rsidRPr="006138EB" w:rsidRDefault="006138EB" w:rsidP="006138E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8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призвана обеспечить достижение обучающимися личностных результатов:</w:t>
      </w:r>
    </w:p>
    <w:p w:rsidR="006138EB" w:rsidRPr="006138EB" w:rsidRDefault="006138EB" w:rsidP="006138E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8E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уважения и ценностного отношения к своей Родине — России;</w:t>
      </w:r>
    </w:p>
    <w:p w:rsidR="006138EB" w:rsidRPr="006138EB" w:rsidRDefault="006138EB" w:rsidP="006138E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8E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6138EB" w:rsidRPr="006138EB" w:rsidRDefault="006138EB" w:rsidP="006138E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8EB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духовно-нравственное развитие обучающихся;</w:t>
      </w:r>
    </w:p>
    <w:p w:rsidR="006138EB" w:rsidRPr="006138EB" w:rsidRDefault="006138EB" w:rsidP="006138E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8E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мотивацию к познанию и обучению, готовность к саморазвитию и активному участию в социально-значимой деятельности;</w:t>
      </w:r>
    </w:p>
    <w:p w:rsidR="006138EB" w:rsidRPr="006138EB" w:rsidRDefault="006138EB" w:rsidP="006138E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8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позитивный опыт участия в творческой деятельности;</w:t>
      </w:r>
    </w:p>
    <w:p w:rsidR="006138EB" w:rsidRPr="006138EB" w:rsidRDefault="006138EB" w:rsidP="006138E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8E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6138EB" w:rsidRPr="006138EB" w:rsidRDefault="006138EB" w:rsidP="006138E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8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Патриотическое воспитание</w:t>
      </w:r>
      <w:r w:rsidRPr="006138EB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осуществляется через освоение школьниками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не в декларативной форме, а в процессе восприятия и освоения в личной художественной деятельности конкретных знаний о красоте и мудрости, заложенных в культурных традициях.</w:t>
      </w:r>
    </w:p>
    <w:p w:rsidR="006138EB" w:rsidRPr="006138EB" w:rsidRDefault="006138EB" w:rsidP="006138E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8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Гражданское воспитание</w:t>
      </w:r>
      <w:r w:rsidRPr="006138EB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формируется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национальных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6138EB" w:rsidRPr="006138EB" w:rsidRDefault="006138EB" w:rsidP="006138E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8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Духовно-нравственное</w:t>
      </w:r>
      <w:r w:rsidRPr="006138EB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воспитание является стержнем художественного развития обучающегося, приобщения его к искусству как сфере, концентрирующей в себе духовно-нравственного поиск человечества. Учебные задания направлены на развитие внутреннего мира обучающегося и воспитание его эмоционально-образной, чувственной сферы. Занятия искусством помогают школьнику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6138EB" w:rsidRPr="006138EB" w:rsidRDefault="006138EB" w:rsidP="006138E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8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Эстетическое воспитание</w:t>
      </w:r>
      <w:r w:rsidRPr="006138EB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школьников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6138EB" w:rsidRPr="006138EB" w:rsidRDefault="006138EB" w:rsidP="006138E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8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Ценности познавательной деятельности</w:t>
      </w:r>
      <w:r w:rsidRPr="006138EB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6138EB" w:rsidRPr="006138EB" w:rsidRDefault="006138EB" w:rsidP="006138E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8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Экологическое воспитание</w:t>
      </w:r>
      <w:r w:rsidRPr="006138EB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6138EB" w:rsidRPr="006138EB" w:rsidRDefault="006138EB" w:rsidP="006138E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8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Трудовое воспитание</w:t>
      </w:r>
      <w:r w:rsidRPr="006138EB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 — обязательные требования к определённым заданиям по программе.</w:t>
      </w:r>
    </w:p>
    <w:p w:rsidR="006138EB" w:rsidRPr="006138EB" w:rsidRDefault="006138EB" w:rsidP="006138EB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6138EB">
        <w:rPr>
          <w:rFonts w:ascii="LiberationSerif" w:eastAsia="Times New Roman" w:hAnsi="LiberationSerif" w:cs="Times New Roman"/>
          <w:b/>
          <w:bCs/>
          <w:caps/>
          <w:lang w:eastAsia="ru-RU"/>
        </w:rPr>
        <w:t>МЕТАПРЕДМЕТНЫЕ РЕЗУЛЬТАТЫ</w:t>
      </w:r>
    </w:p>
    <w:p w:rsidR="006138EB" w:rsidRPr="006138EB" w:rsidRDefault="006138EB" w:rsidP="006138E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8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6138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 </w:t>
      </w:r>
      <w:r w:rsidRPr="006138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Овладение универсальными познавательными действиями</w:t>
      </w:r>
    </w:p>
    <w:p w:rsidR="006138EB" w:rsidRPr="006138EB" w:rsidRDefault="006138EB" w:rsidP="006138E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8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Пространственные представления и сенсорные способности:</w:t>
      </w:r>
    </w:p>
    <w:p w:rsidR="006138EB" w:rsidRPr="006138EB" w:rsidRDefault="006138EB" w:rsidP="006138E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8EB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форму предмета, конструкции;</w:t>
      </w:r>
    </w:p>
    <w:p w:rsidR="006138EB" w:rsidRPr="006138EB" w:rsidRDefault="006138EB" w:rsidP="006138E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8E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доминантные черты (характерные особенности) в визуальном образе;</w:t>
      </w:r>
    </w:p>
    <w:p w:rsidR="006138EB" w:rsidRPr="006138EB" w:rsidRDefault="006138EB" w:rsidP="006138E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8E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плоскостные и пространственные объекты по заданным основаниям;</w:t>
      </w:r>
    </w:p>
    <w:p w:rsidR="006138EB" w:rsidRPr="006138EB" w:rsidRDefault="006138EB" w:rsidP="006138E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8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ассоциативные связи между визуальными образами разных форм и предметов;</w:t>
      </w:r>
    </w:p>
    <w:p w:rsidR="006138EB" w:rsidRPr="006138EB" w:rsidRDefault="006138EB" w:rsidP="006138E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сопоставлять части и целое в видимом образе, предмете, конструкции;</w:t>
      </w:r>
    </w:p>
    <w:p w:rsidR="006138EB" w:rsidRPr="006138EB" w:rsidRDefault="006138EB" w:rsidP="006138E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8E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пропорциональные отношения частей внутри целого и предметов между собой;</w:t>
      </w:r>
    </w:p>
    <w:p w:rsidR="006138EB" w:rsidRPr="006138EB" w:rsidRDefault="006138EB" w:rsidP="006138E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8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обобщать форму составной конструкции;</w:t>
      </w:r>
    </w:p>
    <w:p w:rsidR="006138EB" w:rsidRPr="006138EB" w:rsidRDefault="006138EB" w:rsidP="006138E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8E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6138EB" w:rsidRPr="006138EB" w:rsidRDefault="006138EB" w:rsidP="006138E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8EB">
        <w:rPr>
          <w:rFonts w:ascii="Times New Roman" w:eastAsia="Times New Roman" w:hAnsi="Times New Roman" w:cs="Times New Roman"/>
          <w:sz w:val="24"/>
          <w:szCs w:val="24"/>
          <w:lang w:eastAsia="ru-RU"/>
        </w:rPr>
        <w:t>абстрагировать образ реальности при построении плоской композиции;</w:t>
      </w:r>
    </w:p>
    <w:p w:rsidR="006138EB" w:rsidRPr="006138EB" w:rsidRDefault="006138EB" w:rsidP="006138E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тональные отношения (тёмное — светлое) в пространственных и плоскостных объектах;</w:t>
      </w:r>
    </w:p>
    <w:p w:rsidR="006138EB" w:rsidRPr="006138EB" w:rsidRDefault="006138EB" w:rsidP="006138E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8E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6138EB" w:rsidRPr="006138EB" w:rsidRDefault="006138EB" w:rsidP="006138E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8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Базовые логические и исследовательские действия:</w:t>
      </w:r>
    </w:p>
    <w:p w:rsidR="006138EB" w:rsidRPr="006138EB" w:rsidRDefault="006138EB" w:rsidP="006138E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8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6138EB" w:rsidRPr="006138EB" w:rsidRDefault="006138EB" w:rsidP="006138E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8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творческие экспериментальные действия в процессе самостоятельного выполнения художественных заданий;</w:t>
      </w:r>
    </w:p>
    <w:p w:rsidR="006138EB" w:rsidRPr="006138EB" w:rsidRDefault="006138EB" w:rsidP="006138E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8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6138EB" w:rsidRPr="006138EB" w:rsidRDefault="006138EB" w:rsidP="006138E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8E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6138EB" w:rsidRPr="006138EB" w:rsidRDefault="006138EB" w:rsidP="006138E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8E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6138EB" w:rsidRPr="006138EB" w:rsidRDefault="006138EB" w:rsidP="006138E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8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6138EB" w:rsidRPr="006138EB" w:rsidRDefault="006138EB" w:rsidP="006138E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8E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знаково-символические средства для составления орнаментов и декоративных композиций;</w:t>
      </w:r>
    </w:p>
    <w:p w:rsidR="006138EB" w:rsidRPr="006138EB" w:rsidRDefault="006138EB" w:rsidP="006138E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8E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классифицировать произведения искусства по видам и, соответственно, по назначению в жизни людей;</w:t>
      </w:r>
    </w:p>
    <w:p w:rsidR="006138EB" w:rsidRPr="006138EB" w:rsidRDefault="006138EB" w:rsidP="006138E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8E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6138EB" w:rsidRPr="006138EB" w:rsidRDefault="006138EB" w:rsidP="006138E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8E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ставить и использовать вопросы как исследовательский инструмент познания.</w:t>
      </w:r>
    </w:p>
    <w:p w:rsidR="006138EB" w:rsidRPr="006138EB" w:rsidRDefault="006138EB" w:rsidP="006138E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8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Работа с информацией:</w:t>
      </w:r>
    </w:p>
    <w:p w:rsidR="006138EB" w:rsidRPr="006138EB" w:rsidRDefault="006138EB" w:rsidP="006138E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8E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электронные образовательные ресурсы;</w:t>
      </w:r>
    </w:p>
    <w:p w:rsidR="006138EB" w:rsidRPr="006138EB" w:rsidRDefault="006138EB" w:rsidP="006138E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8E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работать с электронными учебниками и учебными пособиями;</w:t>
      </w:r>
    </w:p>
    <w:p w:rsidR="006138EB" w:rsidRPr="006138EB" w:rsidRDefault="006138EB" w:rsidP="006138E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8E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6138EB" w:rsidRPr="006138EB" w:rsidRDefault="006138EB" w:rsidP="006138E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8E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6138EB" w:rsidRPr="006138EB" w:rsidRDefault="006138EB" w:rsidP="006138E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6138EB" w:rsidRPr="006138EB" w:rsidRDefault="006138EB" w:rsidP="006138E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</w:t>
      </w:r>
      <w:proofErr w:type="spellStart"/>
      <w:r w:rsidRPr="006138EB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квестов</w:t>
      </w:r>
      <w:proofErr w:type="spellEnd"/>
      <w:r w:rsidRPr="006138EB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предложенных учителем;</w:t>
      </w:r>
    </w:p>
    <w:p w:rsidR="006138EB" w:rsidRPr="006138EB" w:rsidRDefault="006138EB" w:rsidP="006138E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информационной безопасности при работе в сети Интернет.</w:t>
      </w:r>
    </w:p>
    <w:p w:rsidR="006138EB" w:rsidRPr="006138EB" w:rsidRDefault="006138EB" w:rsidP="006138E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8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6138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 </w:t>
      </w:r>
      <w:r w:rsidRPr="006138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Овладение универсальными коммуникативными действиями</w:t>
      </w:r>
    </w:p>
    <w:p w:rsidR="006138EB" w:rsidRPr="006138EB" w:rsidRDefault="006138EB" w:rsidP="006138E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8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должны овладеть следующими действиями:</w:t>
      </w:r>
    </w:p>
    <w:p w:rsidR="006138EB" w:rsidRPr="006138EB" w:rsidRDefault="006138EB" w:rsidP="006138E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8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искусство в качестве особого языка общения — межличностного (автор — зритель), между поколениями, между народами;</w:t>
      </w:r>
    </w:p>
    <w:p w:rsidR="006138EB" w:rsidRPr="006138EB" w:rsidRDefault="006138EB" w:rsidP="006138E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8E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 отстаивая свои позиции в оценке и понимании обсуждаемого явления;</w:t>
      </w:r>
    </w:p>
    <w:p w:rsidR="006138EB" w:rsidRPr="006138EB" w:rsidRDefault="006138EB" w:rsidP="006138E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8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6138EB" w:rsidRPr="006138EB" w:rsidRDefault="006138EB" w:rsidP="006138E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8E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6138EB" w:rsidRPr="006138EB" w:rsidRDefault="006138EB" w:rsidP="006138E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8E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6138EB" w:rsidRPr="006138EB" w:rsidRDefault="006138EB" w:rsidP="006138E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8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6138EB" w:rsidRPr="006138EB" w:rsidRDefault="006138EB" w:rsidP="006138E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8EB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6138EB" w:rsidRPr="006138EB" w:rsidRDefault="006138EB" w:rsidP="006138E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8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</w:t>
      </w:r>
      <w:r w:rsidRPr="006138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 </w:t>
      </w:r>
      <w:r w:rsidRPr="006138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Овладение универсальными регулятивными действиями</w:t>
      </w:r>
    </w:p>
    <w:p w:rsidR="006138EB" w:rsidRPr="006138EB" w:rsidRDefault="006138EB" w:rsidP="006138E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8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должны овладеть следующими действиями:</w:t>
      </w:r>
    </w:p>
    <w:p w:rsidR="006138EB" w:rsidRPr="006138EB" w:rsidRDefault="006138EB" w:rsidP="006138E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8E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 относиться и выполнять учебные задачи, поставленные учителем;</w:t>
      </w:r>
    </w:p>
    <w:p w:rsidR="006138EB" w:rsidRPr="006138EB" w:rsidRDefault="006138EB" w:rsidP="006138E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последовательность учебных действий при выполнении задания;</w:t>
      </w:r>
    </w:p>
    <w:p w:rsidR="006138EB" w:rsidRPr="006138EB" w:rsidRDefault="006138EB" w:rsidP="006138E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8E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материалам;</w:t>
      </w:r>
    </w:p>
    <w:p w:rsidR="006138EB" w:rsidRPr="006138EB" w:rsidRDefault="006138EB" w:rsidP="006138E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6138EB" w:rsidRPr="006138EB" w:rsidRDefault="006138EB" w:rsidP="006138EB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6138EB">
        <w:rPr>
          <w:rFonts w:ascii="LiberationSerif" w:eastAsia="Times New Roman" w:hAnsi="LiberationSerif" w:cs="Times New Roman"/>
          <w:b/>
          <w:bCs/>
          <w:caps/>
          <w:lang w:eastAsia="ru-RU"/>
        </w:rPr>
        <w:t>ПРЕДМЕТНЫЕ РЕЗУЛЬТАТЫ</w:t>
      </w:r>
    </w:p>
    <w:p w:rsidR="006138EB" w:rsidRPr="006138EB" w:rsidRDefault="006138EB" w:rsidP="006138E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8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результаты сформулированы по годам обучения на основе модульного построения содержания в соответствии с Приложением № 8 к Федеральному государственному образовательному стандарту начального общего образования, утверждённому приказом Министерства просвещения Российской Федерации.</w:t>
      </w:r>
    </w:p>
    <w:p w:rsidR="006138EB" w:rsidRPr="006138EB" w:rsidRDefault="006138EB" w:rsidP="006138E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8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«Графика»</w:t>
      </w:r>
    </w:p>
    <w:p w:rsidR="006138EB" w:rsidRPr="006138EB" w:rsidRDefault="006138EB" w:rsidP="006138E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8E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Осваивать навыки применения свойств простых графических материалов в самостоятельной творческой работе в условиях урока.</w:t>
      </w:r>
    </w:p>
    <w:p w:rsidR="006138EB" w:rsidRPr="006138EB" w:rsidRDefault="006138EB" w:rsidP="006138E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8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6138EB" w:rsidRPr="006138EB" w:rsidRDefault="006138EB" w:rsidP="006138E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8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6138EB" w:rsidRPr="006138EB" w:rsidRDefault="006138EB" w:rsidP="006138E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8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Приобретать опыт создания рисунка простого (плоского) предмета с натуры.</w:t>
      </w:r>
    </w:p>
    <w:p w:rsidR="006138EB" w:rsidRPr="006138EB" w:rsidRDefault="006138EB" w:rsidP="006138E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 анализировать соотношения пропорций, визуально сравнивать пространственные величины.</w:t>
      </w:r>
    </w:p>
    <w:p w:rsidR="006138EB" w:rsidRPr="006138EB" w:rsidRDefault="006138EB" w:rsidP="006138E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8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Приобретать первичные знания и навыки композиционного расположения изображения на листе.</w:t>
      </w:r>
    </w:p>
    <w:p w:rsidR="006138EB" w:rsidRPr="006138EB" w:rsidRDefault="006138EB" w:rsidP="006138E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8E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6138EB" w:rsidRPr="006138EB" w:rsidRDefault="006138EB" w:rsidP="006138E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8E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6138EB" w:rsidRPr="006138EB" w:rsidRDefault="006138EB" w:rsidP="006138E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8E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6138EB" w:rsidRPr="006138EB" w:rsidRDefault="006138EB" w:rsidP="006138E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8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«Живопись»</w:t>
      </w:r>
    </w:p>
    <w:p w:rsidR="006138EB" w:rsidRPr="006138EB" w:rsidRDefault="006138EB" w:rsidP="006138E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8E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Осваивать навыки работы красками «гуашь» в условиях урока.</w:t>
      </w:r>
    </w:p>
    <w:p w:rsidR="006138EB" w:rsidRPr="006138EB" w:rsidRDefault="006138EB" w:rsidP="006138E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8E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6138EB" w:rsidRPr="006138EB" w:rsidRDefault="006138EB" w:rsidP="006138E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8E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6138EB" w:rsidRPr="006138EB" w:rsidRDefault="006138EB" w:rsidP="006138E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8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6138EB" w:rsidRPr="006138EB" w:rsidRDefault="006138EB" w:rsidP="006138E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8E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6138EB" w:rsidRPr="006138EB" w:rsidRDefault="006138EB" w:rsidP="006138E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8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«Скульптура»</w:t>
      </w:r>
    </w:p>
    <w:p w:rsidR="006138EB" w:rsidRPr="006138EB" w:rsidRDefault="006138EB" w:rsidP="006138E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8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Приобретать опыт аналитического наблюдения, поиска выразительных образных объёмных форм в природе (облака, камни, коряги, формы плодов и др.).</w:t>
      </w:r>
    </w:p>
    <w:p w:rsidR="006138EB" w:rsidRPr="006138EB" w:rsidRDefault="006138EB" w:rsidP="006138E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8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6138EB" w:rsidRPr="006138EB" w:rsidRDefault="006138EB" w:rsidP="006138E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Овладевать первичными навыками </w:t>
      </w:r>
      <w:proofErr w:type="spellStart"/>
      <w:r w:rsidRPr="006138E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бумагопластики</w:t>
      </w:r>
      <w:proofErr w:type="spellEnd"/>
      <w:r w:rsidRPr="006138EB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создания объёмных форм из бумаги путём её складывания, надрезания, закручивания и др.</w:t>
      </w:r>
    </w:p>
    <w:p w:rsidR="006138EB" w:rsidRPr="006138EB" w:rsidRDefault="006138EB" w:rsidP="006138E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8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«Декоративно-прикладное искусство»</w:t>
      </w:r>
    </w:p>
    <w:p w:rsidR="006138EB" w:rsidRPr="006138EB" w:rsidRDefault="006138EB" w:rsidP="006138E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8E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6138EB" w:rsidRPr="006138EB" w:rsidRDefault="006138EB" w:rsidP="006138E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8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6138EB" w:rsidRPr="006138EB" w:rsidRDefault="006138EB" w:rsidP="006138E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 использовать правила симметрии в своей художественной деятельности.</w:t>
      </w:r>
    </w:p>
    <w:p w:rsidR="006138EB" w:rsidRPr="006138EB" w:rsidRDefault="006138EB" w:rsidP="006138E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8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6138EB" w:rsidRPr="006138EB" w:rsidRDefault="006138EB" w:rsidP="006138E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8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Приобретать знания о значении и назначении украшений в жизни людей.</w:t>
      </w:r>
    </w:p>
    <w:p w:rsidR="006138EB" w:rsidRPr="006138EB" w:rsidRDefault="006138EB" w:rsidP="006138E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Приобретать представления о глиняных игрушках отечественных народных художественных промыслов (дымковская, </w:t>
      </w:r>
      <w:proofErr w:type="spellStart"/>
      <w:r w:rsidRPr="006138E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каргопольская</w:t>
      </w:r>
      <w:proofErr w:type="spellEnd"/>
      <w:r w:rsidRPr="00613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6138EB" w:rsidRPr="006138EB" w:rsidRDefault="006138EB" w:rsidP="006138E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8E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опыт и соответствующие возрасту навыки подготовки и оформления общего праздника.</w:t>
      </w:r>
    </w:p>
    <w:p w:rsidR="006138EB" w:rsidRPr="006138EB" w:rsidRDefault="006138EB" w:rsidP="006138E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8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«Архитектура»</w:t>
      </w:r>
    </w:p>
    <w:p w:rsidR="006138EB" w:rsidRPr="006138EB" w:rsidRDefault="006138EB" w:rsidP="006138E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8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6138EB" w:rsidRPr="006138EB" w:rsidRDefault="006138EB" w:rsidP="006138E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8E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Осваивать приёмы конструирования из бумаги, складывания объёмных простых геометрических тел.</w:t>
      </w:r>
    </w:p>
    <w:p w:rsidR="006138EB" w:rsidRPr="006138EB" w:rsidRDefault="006138EB" w:rsidP="006138E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8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6138EB" w:rsidRPr="006138EB" w:rsidRDefault="006138EB" w:rsidP="006138E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8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6138EB" w:rsidRPr="006138EB" w:rsidRDefault="006138EB" w:rsidP="006138E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8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«Восприятие произведений искусства»</w:t>
      </w:r>
    </w:p>
    <w:p w:rsidR="006138EB" w:rsidRPr="006138EB" w:rsidRDefault="006138EB" w:rsidP="006138E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8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6138EB" w:rsidRPr="006138EB" w:rsidRDefault="006138EB" w:rsidP="006138E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8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6138EB" w:rsidRPr="006138EB" w:rsidRDefault="006138EB" w:rsidP="006138E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8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6138EB" w:rsidRPr="006138EB" w:rsidRDefault="006138EB" w:rsidP="006138E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8E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Осваивать опыт эстетического восприятия и аналитического наблюдения архитектурных построек.</w:t>
      </w:r>
    </w:p>
    <w:p w:rsidR="006138EB" w:rsidRPr="006138EB" w:rsidRDefault="006138EB" w:rsidP="006138E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8E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 М. Васнецова, М. А. Врубеля и других художников по выбору учителя), а также произведений с ярко выраженным эмоциональным настроением (например, натюрморты В. Ван Гога или А. Матисса).</w:t>
      </w:r>
    </w:p>
    <w:p w:rsidR="006138EB" w:rsidRPr="006138EB" w:rsidRDefault="006138EB" w:rsidP="006138E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8E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Осваивать новый опыт восприятия художественных иллюстраций в детских книгах и отношения к ним в соответствии с учебной установкой.</w:t>
      </w:r>
    </w:p>
    <w:p w:rsidR="006138EB" w:rsidRPr="006138EB" w:rsidRDefault="006138EB" w:rsidP="006138E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8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Модуль «Азбука цифровой графики»</w:t>
      </w:r>
    </w:p>
    <w:p w:rsidR="006138EB" w:rsidRPr="006138EB" w:rsidRDefault="006138EB" w:rsidP="006138E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8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Приобретать опыт создания фотографий с целью эстетического и целенаправленного наблюдения природы.</w:t>
      </w:r>
    </w:p>
    <w:p w:rsidR="006138EB" w:rsidRPr="006138EB" w:rsidRDefault="006138EB" w:rsidP="006138EB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8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</w:p>
    <w:p w:rsidR="006138EB" w:rsidRPr="006138EB" w:rsidRDefault="006138EB" w:rsidP="006138EB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6138EB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ТЕМАТИЧЕСКОЕ ПЛАНИРОВАНИЕ </w:t>
      </w:r>
    </w:p>
    <w:tbl>
      <w:tblPr>
        <w:tblW w:w="191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0"/>
        <w:gridCol w:w="2421"/>
        <w:gridCol w:w="752"/>
        <w:gridCol w:w="1642"/>
        <w:gridCol w:w="1698"/>
        <w:gridCol w:w="1184"/>
        <w:gridCol w:w="2430"/>
        <w:gridCol w:w="1628"/>
        <w:gridCol w:w="9295"/>
      </w:tblGrid>
      <w:tr w:rsidR="006138EB" w:rsidRPr="006138EB" w:rsidTr="006138E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613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6138EB" w:rsidRPr="006138EB" w:rsidTr="006138E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8EB" w:rsidRPr="006138EB" w:rsidRDefault="006138EB" w:rsidP="0061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8EB" w:rsidRPr="006138EB" w:rsidRDefault="006138EB" w:rsidP="0061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8EB" w:rsidRPr="006138EB" w:rsidRDefault="006138EB" w:rsidP="0061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8EB" w:rsidRPr="006138EB" w:rsidRDefault="006138EB" w:rsidP="0061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8EB" w:rsidRPr="006138EB" w:rsidRDefault="006138EB" w:rsidP="0061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8EB" w:rsidRPr="006138EB" w:rsidRDefault="006138EB" w:rsidP="0061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8EB" w:rsidRPr="006138EB" w:rsidTr="006138EB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1.</w:t>
            </w:r>
            <w:r w:rsidRPr="00613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Восприятие произведений искусства</w:t>
            </w:r>
          </w:p>
        </w:tc>
      </w:tr>
      <w:tr w:rsidR="006138EB" w:rsidRPr="006138EB" w:rsidTr="006138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Восприятие детских рисунков. Навыки восприятия произведений детского творчества и формирование зрительских умений.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Наблюдать, рассматривать, анализировать детские рисунки с позиций их содержания и сюжета, настроения;</w:t>
            </w: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https://infourok.ru/konspekt-uroka-i-prezentaciya-ao-izobrazitelnomu-iskusstvu-hudozhnik-i-zritel-1-klass-5035768.html</w:t>
            </w:r>
          </w:p>
        </w:tc>
      </w:tr>
      <w:tr w:rsidR="006138EB" w:rsidRPr="006138EB" w:rsidTr="006138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Первые представления о композиции: на уровне образного восприятия. Представление о различных художественных материалах.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Объяснять расположение изображения на листе и выбор вертикального или горизонтального формата;</w:t>
            </w: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Объяснять, какими художественными </w:t>
            </w: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материалами (карандашами, мелками, красками и т. д.) сделан рисунок;</w:t>
            </w: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Рисовать, выполнить рисунок на простую, всем доступную тему, например «Весёлое солнышко», карандашами или мелками;</w:t>
            </w: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</w:t>
            </w: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https://resh.edu.ru/subject/lesson/4997/conspect/189947/</w:t>
            </w:r>
          </w:p>
        </w:tc>
      </w:tr>
      <w:tr w:rsidR="006138EB" w:rsidRPr="006138EB" w:rsidTr="006138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Обсуждение содержания рисунка.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Рисовать, выполнить рисунок на простую, всем доступную тему, например «Весёлое солнышко», карандашами или мелками;</w:t>
            </w: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https://resh.edu.ru/subject/lesson/4997/conspect/189947/</w:t>
            </w:r>
          </w:p>
        </w:tc>
      </w:tr>
      <w:tr w:rsidR="006138EB" w:rsidRPr="006138EB" w:rsidTr="006138EB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модулю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38EB" w:rsidRPr="006138EB" w:rsidTr="006138EB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2.</w:t>
            </w:r>
            <w:r w:rsidRPr="00613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Графика</w:t>
            </w:r>
          </w:p>
        </w:tc>
      </w:tr>
      <w:tr w:rsidR="006138EB" w:rsidRPr="006138EB" w:rsidTr="006138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Линейный рисунок.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Осваивать навыки работы графическими </w:t>
            </w: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материалами;</w:t>
            </w: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Наблюдать и анализировать характер линий в природе;</w:t>
            </w: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Создавать линейный рисунок — упражнение на разный характер линий;</w:t>
            </w: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</w:t>
            </w: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https://infourok.ru/prezentaciya_po_izobrazitelnomu_iskusstvu_liniya_v_prirode-352466.htm</w:t>
            </w:r>
          </w:p>
        </w:tc>
      </w:tr>
      <w:tr w:rsidR="006138EB" w:rsidRPr="006138EB" w:rsidTr="006138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Разные виды линий.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Наблюдать и анализировать характер линий в природе;</w:t>
            </w: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https://infourok.ru/prezentaciya_po_izobrazitelnomu_iskusstvu_liniya_v_prirode-352466.htm</w:t>
            </w:r>
          </w:p>
        </w:tc>
      </w:tr>
      <w:tr w:rsidR="006138EB" w:rsidRPr="006138EB" w:rsidTr="006138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Линии в природе. Ветки (по фотографиям): тонкие — толстые, порывистые, угловатые, плавные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Осваивать навыки работы графическими материалами;</w:t>
            </w: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Наблюдать и анализировать характер линий в природе;</w:t>
            </w: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https://infourok.ru/prezentaciya_po_izobrazitelnomu_iskusstvu_liniya_v_prirode-352466.htm</w:t>
            </w:r>
          </w:p>
        </w:tc>
      </w:tr>
      <w:tr w:rsidR="006138EB" w:rsidRPr="006138EB" w:rsidTr="006138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Графические материалы и их особенности. </w:t>
            </w:r>
            <w:r w:rsidRPr="00613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Приёмы рисования линией.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Осваивать навыки работы графическими </w:t>
            </w: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материалами;</w:t>
            </w: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Наблюдать и анализировать характер линий в природе;</w:t>
            </w: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</w:t>
            </w: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https://infourok.ru/prezentaciya_po_izobrazitelnomu_iskusstvu_liniya_v_prirode-352466.htm</w:t>
            </w:r>
          </w:p>
        </w:tc>
      </w:tr>
      <w:tr w:rsidR="006138EB" w:rsidRPr="006138EB" w:rsidTr="006138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Рисунок с натуры: рисунок листьев разной формы (треугольный, круглый, овальный, длинный).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Выполнять с натуры рисунок листа дерева;</w:t>
            </w: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Рассматривать и обсуждать характер формы листа;</w:t>
            </w: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https://nsportal.ru/shkola/izobrazitelnoe-iskusstvo/library/2012/10/25/prezentatsiya-k-uroku-v-1-klasse-izobrazhenie</w:t>
            </w:r>
          </w:p>
        </w:tc>
      </w:tr>
      <w:tr w:rsidR="006138EB" w:rsidRPr="006138EB" w:rsidTr="006138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Последовательность рисунка.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Рассматривать и обсуждать характер формы листа;</w:t>
            </w: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Осваивать последовательность выполнения рисунка;</w:t>
            </w: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https://nsportal.ru/shkola/izobrazitelnoe-iskusstvo/library/2012/10/25/prezentatsiya-k-uroku-v-1-klasse-izobrazhenie</w:t>
            </w:r>
          </w:p>
        </w:tc>
      </w:tr>
      <w:tr w:rsidR="006138EB" w:rsidRPr="006138EB" w:rsidTr="006138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Первичные навыки определения пропорций и понимания их значения. От одного пятна — «тела», меняя пропорции «лап» и «шеи», получаем рисунки </w:t>
            </w:r>
            <w:r w:rsidRPr="00613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разных животных.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Развивать навыки рисования по представлению и воображению;</w:t>
            </w: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https://nsportal.ru/nachalnaya-shkola/izo/2014/09/21/urok-po-izo</w:t>
            </w:r>
          </w:p>
        </w:tc>
      </w:tr>
      <w:tr w:rsidR="006138EB" w:rsidRPr="006138EB" w:rsidTr="006138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Линейный тематический рисунок (линия-рассказчица) на сюжет стихотворения или сюжет из жизни детей (игры во дворе, в походе и др.) с простым и весёлым повествовательным сюжетом.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Выполнить линейный рисунок на темы стихов С. Я. Маршака, А. Л. </w:t>
            </w:r>
            <w:proofErr w:type="spellStart"/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Барто</w:t>
            </w:r>
            <w:proofErr w:type="spellEnd"/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, Д. Хармса, С. В. Михалкова и др. (по выбору учителя) с простым весёлым, озорным развитием сюжета;</w:t>
            </w: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https://infourok.ru/prezentaciya-po-izobrazitelnomu-iskusstvu-na-temu-liniya-rasskazchica-klass-1621290.html</w:t>
            </w:r>
          </w:p>
        </w:tc>
      </w:tr>
      <w:tr w:rsidR="006138EB" w:rsidRPr="006138EB" w:rsidTr="006138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Пятно-силуэт. Превращение случайного пятна в изображение зверушки или фантастического зверя. Развитие образного видения и способности целостного, обобщённого видения. Пятно как основа графического изображения.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Использовать графическое пятно как основу изобразительного образа;</w:t>
            </w: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Соотносить форму пятна с опытом зрительных впечатлений;</w:t>
            </w: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https://infourok.ru/prezentaciya-po-izo-na-temu-izobrazhat-mozhno-pyatnom-1397795.html</w:t>
            </w:r>
          </w:p>
        </w:tc>
      </w:tr>
      <w:tr w:rsidR="006138EB" w:rsidRPr="006138EB" w:rsidTr="006138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Тень как пример пятна. Теневой </w:t>
            </w:r>
            <w:r w:rsidRPr="00613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театр. Силуэт.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 xml:space="preserve">Укажите </w:t>
            </w: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lastRenderedPageBreak/>
              <w:t>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 xml:space="preserve">Приобрести знания о </w:t>
            </w: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пятне и линии как основе изображения на плоскости;</w:t>
            </w: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 xml:space="preserve">Устный </w:t>
            </w: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опрос;</w:t>
            </w: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https://multiurok.ru/files/prezentatsiia-piatno-kak-sredstvo-vyrazheniia-silu.html</w:t>
            </w:r>
          </w:p>
        </w:tc>
      </w:tr>
      <w:tr w:rsidR="006138EB" w:rsidRPr="006138EB" w:rsidTr="006138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Навыки работы на уроке с жидкой краской и кистью, уход за своим рабочим местом.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Учиться работать на уроке с жидкой краской;</w:t>
            </w: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https://multiurok.ru/files/prezentatsiia-piatno-kak-sredstvo-vyrazheniia-silu.html</w:t>
            </w:r>
          </w:p>
        </w:tc>
      </w:tr>
      <w:tr w:rsidR="006138EB" w:rsidRPr="006138EB" w:rsidTr="006138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Рассмотрение и анализ средств выражения — пятна и линии — в иллюстрациях художников к детским книгам.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Рассматривать и анализировать иллюстрации известных художников детских книг с позиций освоенных знаний о пятне, линии и пропорциях;</w:t>
            </w: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https://infourok.ru/prezentaciya-i-konspekt-zanyatiya-po-izo-na-temu-liniya-kak-sredstvo-vyrazhenij-4078438.html</w:t>
            </w:r>
          </w:p>
        </w:tc>
      </w:tr>
      <w:tr w:rsidR="006138EB" w:rsidRPr="006138EB" w:rsidTr="006138EB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модулю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7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38EB" w:rsidRPr="006138EB" w:rsidTr="006138EB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3.</w:t>
            </w:r>
            <w:r w:rsidRPr="00613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Живопись</w:t>
            </w:r>
          </w:p>
        </w:tc>
      </w:tr>
      <w:tr w:rsidR="006138EB" w:rsidRPr="006138EB" w:rsidTr="006138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Цвет как одно из главных средств выражения в изобразительном искусстве. Навыки работы гуашью в условиях урока.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Осваивать навыки работы гуашью в условиях школьного урока;</w:t>
            </w: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https://infourok.ru/prezentaciya-i-konspekt-zanyatiya-po-izo-na-temu-liniya-kak-sredstvo-vyrazhenij-4078438.html</w:t>
            </w:r>
          </w:p>
        </w:tc>
      </w:tr>
      <w:tr w:rsidR="006138EB" w:rsidRPr="006138EB" w:rsidTr="006138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Три основных цвета. Ассоциативные представления, связанные с каждым из цветов. Навыки смешения красок и получения нового цвета.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Знать три основных цвета;</w:t>
            </w: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Обсуждать ассоциативные представления, связанные с каждым цветом;</w:t>
            </w: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Экспериментировать, исследовать возможности смешения красок, наложения цвета на цвет, размывания цвета в процессе работы над разноцветным ковриком;</w:t>
            </w: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https://infourok.ru/pourochnye-razrabotki-urokov-po-izo-1-klass-4209521.html</w:t>
            </w:r>
          </w:p>
        </w:tc>
      </w:tr>
      <w:tr w:rsidR="006138EB" w:rsidRPr="006138EB" w:rsidTr="006138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Эмоциональная выразительность цвета.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Осознавать эмоциональное звучание цвета, то, что разный цвет «рассказывает» о разном настроении — весёлом, задумчивом, грустном и др.;</w:t>
            </w: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https://infourok.ru/pourochnye-razrabotki-urokov-po-izo-1-klass-4209521.html</w:t>
            </w:r>
          </w:p>
        </w:tc>
      </w:tr>
      <w:tr w:rsidR="006138EB" w:rsidRPr="006138EB" w:rsidTr="006138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Цвет как выражение настроения, душевного состояния.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Объяснять, как разное настроение героев передано художником в иллюстрациях;</w:t>
            </w: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Выполнить красками рисунок с весёлым или грустным настроением;</w:t>
            </w: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https://infourok.ru/pourochnye-razrabotki-urokov-po-izo-1-klass-4209521.html</w:t>
            </w:r>
          </w:p>
        </w:tc>
      </w:tr>
      <w:tr w:rsidR="006138EB" w:rsidRPr="006138EB" w:rsidTr="006138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Наш мир украшают цветы. Живописное изображение по представлению и восприятию разных по цвету и формам цветков. Развитие навыков работы гуашью и навыков наблюдения.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Выполнить гуашью рисунок цветка или цветов на основе демонстрируемых фотографий или по представлению;</w:t>
            </w: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Развивать навыки аналитического рассматривания разной формы и строения цветов;</w:t>
            </w: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https://infourok.ru/prezentaciya-i-konspekt-uroka-izo-na-temu-cveti-klass-2560702.html</w:t>
            </w:r>
          </w:p>
        </w:tc>
      </w:tr>
      <w:tr w:rsidR="006138EB" w:rsidRPr="006138EB" w:rsidTr="006138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Тематическая композиция «Времена года». Контрастные цветовые состояния времён года. Работа гуашью, в технике </w:t>
            </w:r>
            <w:r w:rsidRPr="00613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аппликации или в смешанной технике.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Выполнить гуашью рисунок цветка или цветов на основе демонстрируемых фотографий или по представлению;</w:t>
            </w: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Развивать навыки аналитического рассматривания разной формы и строения цветов;</w:t>
            </w: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Выполнить изображения разных времён года;</w:t>
            </w: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Практическая работа;</w:t>
            </w: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https://infourok.ru/prezentaciya-vremena-goda-1-klass-6076072.html</w:t>
            </w:r>
          </w:p>
        </w:tc>
      </w:tr>
      <w:tr w:rsidR="006138EB" w:rsidRPr="006138EB" w:rsidTr="006138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Техника монотипии. Представления о симметрии. Развитие ассоциативного воображения.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Иметь представления о свойствах печатной техники;</w:t>
            </w: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Осваивать технику монотипии для развития живописных умений и воображения;</w:t>
            </w: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Осваивать свойства симметрии;</w:t>
            </w: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https://infourok.ru/prezentaciya-k-uroku-izo-tehnika-vipolneniya-monotipiya-1633501.html</w:t>
            </w:r>
          </w:p>
        </w:tc>
      </w:tr>
      <w:tr w:rsidR="006138EB" w:rsidRPr="006138EB" w:rsidTr="006138EB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модулю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38EB" w:rsidRPr="006138EB" w:rsidTr="006138EB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4.</w:t>
            </w:r>
            <w:r w:rsidRPr="00613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Скульптура</w:t>
            </w:r>
          </w:p>
        </w:tc>
      </w:tr>
      <w:tr w:rsidR="006138EB" w:rsidRPr="006138EB" w:rsidTr="006138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Изображение в объёме. Приёмы работы с пластилином; дощечка, стек, тряпочка.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Наблюдать, воспринимать выразительные образные объёмы в природе: на что </w:t>
            </w: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похожи формы облаков, камней, коряг, картофелин и др. (в классе на основе фотографий);</w:t>
            </w: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Осваивать первичные навыки лепки — изображения в объёме;</w:t>
            </w: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</w:t>
            </w: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https://uchitelya.com/tehnologiya/70183-prezentaciya-rabotaem-s-plastilinom-1-klass.html</w:t>
            </w:r>
          </w:p>
        </w:tc>
      </w:tr>
      <w:tr w:rsidR="006138EB" w:rsidRPr="006138EB" w:rsidTr="006138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Лепка зверушек из цельной формы (черепашки, ёжика, зайчика и т. д.). Приёмы вытягивания, вдавливания, сгибания, скручивания.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Лепить из целого куска пластилина мелких зверушек путём вытягивания, вдавливания;</w:t>
            </w: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https://www.toys-4kids.ru/blog/lepim-iz-plastilina-poshagovo</w:t>
            </w:r>
          </w:p>
        </w:tc>
      </w:tr>
      <w:tr w:rsidR="006138EB" w:rsidRPr="006138EB" w:rsidTr="006138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Бумажная пластика. Овладение первичными приёмами надрезания, закручивания, складывания в работе над объёмной </w:t>
            </w:r>
            <w:r w:rsidRPr="00613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аппликацией.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Осваивать навыки объёмной аппликации (например, изображение птицы — хвост, хохолок, крылья на основе простых приёмов работы </w:t>
            </w: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с бумагой);</w:t>
            </w: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Практическая работа;</w:t>
            </w: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Бумажная пластика. Овладение первичными приёмами надрезания, закручивания,</w:t>
            </w:r>
          </w:p>
        </w:tc>
      </w:tr>
      <w:tr w:rsidR="006138EB" w:rsidRPr="006138EB" w:rsidTr="006138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Лепка игрушки по мотивам одного из наиболее известных народных художественных промыслов (дымковская, </w:t>
            </w:r>
            <w:proofErr w:type="spellStart"/>
            <w:r w:rsidRPr="00613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каргопольская</w:t>
            </w:r>
            <w:proofErr w:type="spellEnd"/>
            <w:r w:rsidRPr="00613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игрушки или по выбору учителя с учётом местных промыслов).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Осваивать этапы лепки формы игрушки и её частей;</w:t>
            </w: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Выполнить лепку игрушки по мотивам выбранного народного промысла;</w:t>
            </w: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https://uchitelya.com/izo/151867-prezentaciya-igrushka-dymkovskaya-kargopolskaya-bogorodskaya.html</w:t>
            </w:r>
          </w:p>
        </w:tc>
      </w:tr>
      <w:tr w:rsidR="006138EB" w:rsidRPr="006138EB" w:rsidTr="006138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Объёмная аппликация из бумаги и картона.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Осваивать приёмы создания объёмных изображений из бумаги;</w:t>
            </w: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Приобретать опыт коллективной работы по созданию в технике аппликации панно из работ учащихся;</w:t>
            </w: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https://uchitelya.com/izo/148909-prezentaciya-applikaciya-iz-bumagi.html</w:t>
            </w:r>
          </w:p>
        </w:tc>
      </w:tr>
      <w:tr w:rsidR="006138EB" w:rsidRPr="006138EB" w:rsidTr="006138EB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модулю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4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38EB" w:rsidRPr="006138EB" w:rsidTr="006138EB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5. </w:t>
            </w:r>
            <w:r w:rsidRPr="00613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Декоративно-прикладное искусство</w:t>
            </w:r>
          </w:p>
        </w:tc>
      </w:tr>
      <w:tr w:rsidR="006138EB" w:rsidRPr="006138EB" w:rsidTr="006138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Узоры в природе.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 xml:space="preserve">Укажите </w:t>
            </w: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lastRenderedPageBreak/>
              <w:t>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 xml:space="preserve">Рассматривать и </w:t>
            </w: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эстетически характеризовать различные примеры узоров в природе (на основе фотографий);</w:t>
            </w: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 xml:space="preserve">Устный </w:t>
            </w: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опрос;</w:t>
            </w: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https://infourok.ru/prezentaciya-po-izobrazitelnomu-iskusstvu-zhivoj-mir-v-uzore-1-klass-</w:t>
            </w: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4353964.html</w:t>
            </w:r>
          </w:p>
        </w:tc>
      </w:tr>
      <w:tr w:rsidR="006138EB" w:rsidRPr="006138EB" w:rsidTr="006138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Приводить примеры и делать ассоциативные сопоставления с орнаментами в предметах декоративно-прикладного искусства;</w:t>
            </w: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https://infourok.ru/prezentaciya-po-izobrazitelnomu-iskusstvu-zhivoj-mir-v-uzore-1-klass-4353964.html</w:t>
            </w:r>
          </w:p>
        </w:tc>
      </w:tr>
      <w:tr w:rsidR="006138EB" w:rsidRPr="006138EB" w:rsidTr="006138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Представления о симметрии и наблюдение её в природе. Последовательное ведение работы над изображением бабочки по </w:t>
            </w:r>
            <w:r w:rsidRPr="00613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представлению, использование линии симметрии при составлении узора крыльев.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Выполнить рисунок бабочки, украсив узорами её крылья;</w:t>
            </w: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Приобретать опыт использования правил симметрии при выполнении </w:t>
            </w: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рисунка;</w:t>
            </w: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</w:t>
            </w: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https://nsportal.ru/nachalnaya-shkola/izo/2012/10/26/risovanie-babochki-po-predstavleniyu</w:t>
            </w:r>
          </w:p>
        </w:tc>
      </w:tr>
      <w:tr w:rsidR="006138EB" w:rsidRPr="006138EB" w:rsidTr="006138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Узоры и орнаменты, создаваемые людьми, и разнообразие их видов. Орнаменты геометрические и растительные.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Рассматривать и характеризовать примеры художественно выполненных орнаментов;</w:t>
            </w: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Определять в предложенных орнаментах мотивы изображения: растительные, геометрические, анималистические;</w:t>
            </w: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https://infourok.ru/prezentaciya-uroka-izobrazitelnogo-iskusstva-po-teme-rastitelniy-ornament-v-kruge-klass-avtor-uchebnika-vs-kuzin-e-i-kubishkina-3159302.html</w:t>
            </w:r>
          </w:p>
        </w:tc>
      </w:tr>
      <w:tr w:rsidR="006138EB" w:rsidRPr="006138EB" w:rsidTr="006138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Декоративная композиция в круге или полосе.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Рассматривать орнаменты в круге, полосе, квадрате в соответствии с оформляемой предметной поверхностью;</w:t>
            </w: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Выполнить гуашью творческое орнаментальное </w:t>
            </w: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стилизованное изображение цветка, птицы и др. (по выбору) в круге или в квадрате (без раппорта);</w:t>
            </w: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</w:t>
            </w: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https://infourok.ru/prezentaciya-uroka-izobrazitelnogo-iskusstva-po-teme-rastitelniy-ornament-v-kruge-klass-avtor-uchebnika-vs-kuzin-e-i-kubishkina-3159302.html</w:t>
            </w:r>
          </w:p>
        </w:tc>
      </w:tr>
      <w:tr w:rsidR="006138EB" w:rsidRPr="006138EB" w:rsidTr="006138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Орнамент, характерный для игрушек одного из наиболее известных народных художественных промыслов. Дымковская, </w:t>
            </w:r>
            <w:proofErr w:type="spellStart"/>
            <w:r w:rsidRPr="00613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каргопольская</w:t>
            </w:r>
            <w:proofErr w:type="spellEnd"/>
            <w:r w:rsidRPr="00613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игрушка или по выбору учителя с учётом местных промыслов.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Выполнить на бумаге красками рисунок орнамента выбранной игрушки;</w:t>
            </w: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Выполнить рисунок игрушки выбранного художественного промысла или, предварительно покрыв вылепленную игрушку белилами, нанести орнаменты на свою игрушку, сделанную по мотивам народного промысла;</w:t>
            </w: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https://uchitelya.com/izo/151867-prezentaciya-igrushka-dymkovskaya-kargopolskaya-bogorodskaya.html</w:t>
            </w:r>
          </w:p>
        </w:tc>
      </w:tr>
      <w:tr w:rsidR="006138EB" w:rsidRPr="006138EB" w:rsidTr="006138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Оригами — создание игрушки для новогодней ёлки. Приёмы </w:t>
            </w:r>
            <w:r w:rsidRPr="00613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складывания бумаги.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Осваивать технику оригами, сложение несложных фигурок;</w:t>
            </w: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</w:t>
            </w: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https://easyen.ru/load/tekhnologija/1_klass/origami_kot/404-1-0-6978</w:t>
            </w:r>
          </w:p>
        </w:tc>
      </w:tr>
      <w:tr w:rsidR="006138EB" w:rsidRPr="006138EB" w:rsidTr="006138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и украшение бытовых предметов.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Узнавать о работе художника по изготовлению бытовых вещей;</w:t>
            </w: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https://uchitelya.com/tehnologiya/42563-prezentaciya-sumka-otkrytka-dlya-mamy-1-klass.html</w:t>
            </w:r>
          </w:p>
        </w:tc>
      </w:tr>
      <w:tr w:rsidR="006138EB" w:rsidRPr="006138EB" w:rsidTr="006138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Приёмы </w:t>
            </w:r>
            <w:proofErr w:type="spellStart"/>
            <w:r w:rsidRPr="00613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бумагопластики</w:t>
            </w:r>
            <w:proofErr w:type="spellEnd"/>
            <w:r w:rsidRPr="00613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Сумка или упаковка и её декор.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Осваивать навыки работы с бумагой, ножницами, клеем, подручными материалами;</w:t>
            </w: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https://uchitelya.com/tehnologiya/42563-prezentaciya-sumka-otkrytka-dlya-mamy-1-klass.html</w:t>
            </w:r>
          </w:p>
        </w:tc>
      </w:tr>
      <w:tr w:rsidR="006138EB" w:rsidRPr="006138EB" w:rsidTr="006138EB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модулю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6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38EB" w:rsidRPr="006138EB" w:rsidTr="006138EB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6. </w:t>
            </w:r>
            <w:r w:rsidRPr="00613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Архитектура </w:t>
            </w:r>
          </w:p>
        </w:tc>
      </w:tr>
      <w:tr w:rsidR="006138EB" w:rsidRPr="006138EB" w:rsidTr="006138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Наблюдение разнообразия архитектурных построек в окружающем мире по фотографиям, обсуждение их особенностей и составных частей зданий.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Рассматривать и сравнивать различные здания в окружающем мире (по фотографиям);</w:t>
            </w: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Анализировать и характеризовать особенности и составные части рассматриваемых зданий;</w:t>
            </w: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Выполнить рисунок </w:t>
            </w: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 xml:space="preserve">придуманного дома на основе полученных впечатлений (техника работы может быть любой, </w:t>
            </w:r>
            <w:proofErr w:type="gramStart"/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например</w:t>
            </w:r>
            <w:proofErr w:type="gramEnd"/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с помощью мелких печаток);</w:t>
            </w: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</w:t>
            </w: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https://infourok.ru/prezentaciya-po-izo-klass-umk-shkola-rossii-postroyki-v-nashey-zhizni-1113411.html</w:t>
            </w:r>
          </w:p>
        </w:tc>
      </w:tr>
      <w:tr w:rsidR="006138EB" w:rsidRPr="006138EB" w:rsidTr="006138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Освоение приёмов конструирования из бумаги. Складывание объёмных простых геометрических тел. Овладение приёмами склеивания деталей, надрезания, вырезания деталей, использование приёмов симметрии.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Осваивать приёмы складывания объёмных простых геометрических тел из бумаги (параллелепипед, конус, пирамида) в качестве основы для домиков;</w:t>
            </w: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Осваивать приёмы склеивания деталей, симметричного надрезания, вырезания деталей и др., чтобы получились крыши, окна, двери, лестницы для бумажных домиков;</w:t>
            </w: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https://nsportal.ru/nachalnaya-shkola/tekhnologiya/2012/12/03/konstruirovanie-iz-bumagi-ili-iskusstvo-origami</w:t>
            </w:r>
          </w:p>
        </w:tc>
      </w:tr>
      <w:tr w:rsidR="006138EB" w:rsidRPr="006138EB" w:rsidTr="006138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Макетирование (или создание аппликации) пространственной среды сказочного города из бумаги, картона или пластилина.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Макетировать в игровой форме пространство сказочного городка (или построить городок в виде объёмной аппликации);</w:t>
            </w: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https://infourok.ru/urok-izo-v-klasse-stroim-gorod-iz-bumagi-2562641.html</w:t>
            </w:r>
          </w:p>
        </w:tc>
      </w:tr>
      <w:tr w:rsidR="006138EB" w:rsidRPr="006138EB" w:rsidTr="006138EB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модулю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38EB" w:rsidRPr="006138EB" w:rsidTr="006138EB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7. </w:t>
            </w:r>
            <w:r w:rsidRPr="00613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Восприятие произведений искусства</w:t>
            </w:r>
          </w:p>
        </w:tc>
      </w:tr>
      <w:tr w:rsidR="006138EB" w:rsidRPr="006138EB" w:rsidTr="006138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Восприятие произведений детского творчества. Обсуждение сюжетного и эмоционального содержания детских работ.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Наблюдать, разглядывать, анализировать детские работы с позиций их содержания и сюжета, настроения, расположения на листе, цветового содержания, соответствия учебной задаче, поставленной учителем;</w:t>
            </w: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https://урок.рф/library/urok_izo_v_1_klasse_po_teme_izobrazhat_mozhno_i_to_071821.html</w:t>
            </w:r>
          </w:p>
        </w:tc>
      </w:tr>
      <w:tr w:rsidR="006138EB" w:rsidRPr="006138EB" w:rsidTr="006138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Художественное </w:t>
            </w:r>
            <w:r w:rsidRPr="00613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наблюдение окружающего мира (мира природы) и предметной среды жизни человека в зависимости от поставленной аналитической и эстетической задачи наблюдения (установки).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 xml:space="preserve">Укажите </w:t>
            </w: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lastRenderedPageBreak/>
              <w:t>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 xml:space="preserve">Приобретать опыт </w:t>
            </w: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эстетического наблюдения природы на основе эмоциональных впечатлений и с учётом визуальной установки учителя;</w:t>
            </w: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(установки);</w:t>
            </w: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Осваивать опыт восприятия и аналитического наблюдения архитектурных построек;</w:t>
            </w: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 xml:space="preserve">Устный </w:t>
            </w: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опрос;</w:t>
            </w: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https://infourok.ru/prezentaciya-k-uroku-izobrazitelnoe-iskusstvo-na-temu-pejzazh-1-klass-</w:t>
            </w: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5098713.html</w:t>
            </w:r>
          </w:p>
        </w:tc>
      </w:tr>
      <w:tr w:rsidR="006138EB" w:rsidRPr="006138EB" w:rsidTr="006138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Рассматривание иллюстраций к детским книгам на основе содержательных </w:t>
            </w:r>
            <w:r w:rsidRPr="00613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установок учителя в соответствии с изучаемой темой.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Осваивать опыт восприятия художественных иллюстраций в детских книгах в </w:t>
            </w: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соответствии с учебной установкой;</w:t>
            </w: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</w:t>
            </w: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https://infourok.ru/prezentaciya-po-priobsheniyu-k-iskusstvu-hudozhniki-illyustratory-detskih-knig-6118690.html</w:t>
            </w:r>
          </w:p>
        </w:tc>
      </w:tr>
      <w:tr w:rsidR="006138EB" w:rsidRPr="006138EB" w:rsidTr="006138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Знакомство с живописной картиной.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Приобретать опыт специально организованного общения со станковой картиной;</w:t>
            </w: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Осваивать опыт эстетического, эмоционального общения со станковой картиной;</w:t>
            </w: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https://nsportal.ru/nachalnaya-shkola/izo/2020/01/04/urok-i-prezentatsiya-po-izo-na-temuhudozhniki-i-zriteli</w:t>
            </w:r>
          </w:p>
        </w:tc>
      </w:tr>
      <w:tr w:rsidR="006138EB" w:rsidRPr="006138EB" w:rsidTr="006138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Обсуждение произведений с ярко выраженным эмоциональным настроением или со сказочным сюжетом. Произведения В. М. Васнецова, М. А. Врубеля и других художников (по выбору учителя).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Осваивать опыт эстетического, эмоционального общения со станковой картиной;</w:t>
            </w: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https://nsportal.ru/nachalnaya-shkola/izo/2020/01/04/urok-i-prezentatsiya-po-izo-na-temuhudozhniki-i-zriteli</w:t>
            </w:r>
          </w:p>
        </w:tc>
      </w:tr>
      <w:tr w:rsidR="006138EB" w:rsidRPr="006138EB" w:rsidTr="006138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Художник и зритель. Освоение </w:t>
            </w:r>
            <w:r w:rsidRPr="00613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зрительских умений на основе получаемых знаний и творческих установок наблюдения.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Приобретать опыт зрительских умений, </w:t>
            </w: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включающих необходимые знания, внимание к позиции автора и соотнесение с личным жизненным опытом зрителя;</w:t>
            </w: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</w:t>
            </w: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https://nsportal.ru/nachalnaya-shkola/izo/2020/01/04/urok-i-prezentatsiya-po-izo-na-temuhudozhniki-i-zriteli</w:t>
            </w:r>
          </w:p>
        </w:tc>
      </w:tr>
      <w:tr w:rsidR="006138EB" w:rsidRPr="006138EB" w:rsidTr="006138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Ассоциации из личного опыта учащихся и оценка эмоционального содержания произведений.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Приобретать опыт зрительских умений, включающих необходимые знания, внимание к позиции автора и соотнесение с личным жизненным опытом зрителя;</w:t>
            </w: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https://infourok.ru/urok-i-prezentaciya-po-izo-na-temu-peyzazh-v-russkoy-zhivopisi-1178952.html</w:t>
            </w:r>
          </w:p>
        </w:tc>
      </w:tr>
      <w:tr w:rsidR="006138EB" w:rsidRPr="006138EB" w:rsidTr="006138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Произведения И. И. Левитана, А. Г. Венецианова И. И. Шишкина, А. А. </w:t>
            </w:r>
            <w:proofErr w:type="spellStart"/>
            <w:r w:rsidRPr="00613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Пластова</w:t>
            </w:r>
            <w:proofErr w:type="spellEnd"/>
            <w:r w:rsidRPr="00613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К. Моне, В. Ван Гога и других художников (по выбору учителя) по теме «Времена года»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Рассказывать и обсуждать зрительские впечатления и мысли;</w:t>
            </w: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Знать основные произведения изучаемых художников;</w:t>
            </w: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https://infourok.ru/urok-i-prezentaciya-po-izo-na-temu-peyzazh-v-russkoy-zhivopisi-1178952.html</w:t>
            </w:r>
          </w:p>
        </w:tc>
      </w:tr>
      <w:tr w:rsidR="006138EB" w:rsidRPr="006138EB" w:rsidTr="006138EB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по модулю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38EB" w:rsidRPr="006138EB" w:rsidTr="006138EB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8. </w:t>
            </w:r>
            <w:r w:rsidRPr="00613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Азбука цифровой графики</w:t>
            </w:r>
          </w:p>
        </w:tc>
      </w:tr>
      <w:tr w:rsidR="006138EB" w:rsidRPr="006138EB" w:rsidTr="006138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Фотографирование мелких деталей природы, запечатление на фотографиях ярких зрительных впечатлений.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Приобретать опыт фотографирования с целью эстетического и целенаправленного наблюдения природы;</w:t>
            </w: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https://uchitelya.com/okruzhayuschiy-mir/44567-prezentaciya-master-izobrazheniya-uchit-videt-1-klass-shkola-rossii.html</w:t>
            </w:r>
          </w:p>
        </w:tc>
      </w:tr>
      <w:tr w:rsidR="006138EB" w:rsidRPr="006138EB" w:rsidTr="006138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Обсуждение в условиях урока ученических фотографий, соответствующих изучаемой теме.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Приобретать опыт обсуждения фотографий с точки зрения цели сделанного снимка, значимости его содержания, его композиции;</w:t>
            </w: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https://uchitelya.com/okruzhayuschiy-mir/44567-prezentaciya-master-izobrazheniya-uchit-videt-1-klass-shkola-rossii.html</w:t>
            </w:r>
          </w:p>
        </w:tc>
      </w:tr>
      <w:tr w:rsidR="006138EB" w:rsidRPr="006138EB" w:rsidTr="006138EB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модулю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38EB" w:rsidRPr="006138EB" w:rsidTr="006138EB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25.5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138EB" w:rsidRPr="006138EB" w:rsidRDefault="006138EB" w:rsidP="006138EB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6138EB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ПОУРОЧНОЕ ПЛАНИРОВАНИЕ</w:t>
      </w:r>
    </w:p>
    <w:tbl>
      <w:tblPr>
        <w:tblW w:w="107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4"/>
        <w:gridCol w:w="3708"/>
        <w:gridCol w:w="752"/>
        <w:gridCol w:w="1653"/>
        <w:gridCol w:w="1709"/>
        <w:gridCol w:w="1192"/>
        <w:gridCol w:w="1234"/>
      </w:tblGrid>
      <w:tr w:rsidR="006138EB" w:rsidRPr="006138EB" w:rsidTr="006138E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613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Виды, формы </w:t>
            </w:r>
            <w:r w:rsidRPr="00613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контроля</w:t>
            </w:r>
          </w:p>
        </w:tc>
      </w:tr>
      <w:tr w:rsidR="006138EB" w:rsidRPr="006138EB" w:rsidTr="006138E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8EB" w:rsidRPr="006138EB" w:rsidRDefault="006138EB" w:rsidP="0061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8EB" w:rsidRPr="006138EB" w:rsidRDefault="006138EB" w:rsidP="0061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контрольные </w:t>
            </w:r>
            <w:r w:rsidRPr="00613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практические </w:t>
            </w:r>
            <w:r w:rsidRPr="00613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работы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8EB" w:rsidRPr="006138EB" w:rsidRDefault="006138EB" w:rsidP="0061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8EB" w:rsidRPr="006138EB" w:rsidRDefault="006138EB" w:rsidP="0061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8EB" w:rsidRPr="006138EB" w:rsidTr="006138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Восприятие детских рисунков. Навыки восприятия произведений детского творчества и формирование зрительских умений.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138EB" w:rsidRPr="006138EB" w:rsidTr="006138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Первые представления о композиции: на уровне образного восприятия. Представление о различных художественных </w:t>
            </w:r>
            <w:proofErr w:type="spellStart"/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материалах.Обсуждение</w:t>
            </w:r>
            <w:proofErr w:type="spellEnd"/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содержания рисунка.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138EB" w:rsidRPr="006138EB" w:rsidTr="006138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Линейный рисунок Линии в природе. Ветки (по фотографиям): тонкие — толстые, порывистые, угловатые, плавные и др..Разные виды </w:t>
            </w:r>
            <w:proofErr w:type="spellStart"/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линий.Графические</w:t>
            </w:r>
            <w:proofErr w:type="spellEnd"/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материалы и их особенности. Приёмы рисования линией</w:t>
            </w:r>
            <w:proofErr w:type="gramStart"/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138EB" w:rsidRPr="006138EB" w:rsidTr="006138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Рисунок с натуры: рисунок листьев разной формы (треугольный, круглый, овальный, длинный)</w:t>
            </w:r>
            <w:proofErr w:type="gramStart"/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оследовательность рисунка.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138EB" w:rsidRPr="006138EB" w:rsidTr="006138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Первичные навыки определения пропорций и понимания их значения. От одного пятна — </w:t>
            </w: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«тела», меняя пропорции «лап» и «шеи», получаем рисунки разных животных.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138EB" w:rsidRPr="006138EB" w:rsidTr="006138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Линейный тематический рисунок (линия-рассказчица) на сюжет стихотворения или сюжет из жизни детей (игры во дворе, в походе и др.) с простым и весёлым повествовательным сюжетом.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138EB" w:rsidRPr="006138EB" w:rsidTr="006138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Пятно-силуэт. Превращение случайного пятна в изображение зверушки или фантастического зверя. Развитие образного видения и способности целостного, обобщённого видения. Пятно как основа графического изображения.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138EB" w:rsidRPr="006138EB" w:rsidTr="006138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Тень как пример пятна. Теневой театр. </w:t>
            </w:r>
            <w:proofErr w:type="spellStart"/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Силуэт.Навыки</w:t>
            </w:r>
            <w:proofErr w:type="spellEnd"/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на уроке с жидкой краской и кистью, уход за своим рабочим местом.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138EB" w:rsidRPr="006138EB" w:rsidTr="006138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и анализ средств выражения — пятна и линии — в иллюстрациях художников к детским книгам.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138EB" w:rsidRPr="006138EB" w:rsidTr="006138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Цвет как одно из главных средств выражения в изобразительном искусстве. Навыки работы </w:t>
            </w: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гуашью в условиях урока.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138EB" w:rsidRPr="006138EB" w:rsidTr="006138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Три основных цвета. Ассоциативные представления, связанные с каждым из цветов. Навыки смешения красок и получения нового цвет. Эмоциональная выразительность </w:t>
            </w:r>
            <w:proofErr w:type="spellStart"/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цвета.Цвет</w:t>
            </w:r>
            <w:proofErr w:type="spellEnd"/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выражение настроения, душевного состояния.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138EB" w:rsidRPr="006138EB" w:rsidTr="006138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 мир украшают цветы. Живописное изображение по представлению и восприятию разных по цвету и формам цветков. Развитие навыков работы гуашью и навыков наблюдения.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138EB" w:rsidRPr="006138EB" w:rsidTr="006138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композиция «Времена года». Контрастные цветовые состояния времён года. Работа гуашью, в технике аппликации или в смешанной технике.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138EB" w:rsidRPr="006138EB" w:rsidTr="006138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монотипии. Представления о симметрии. Развитие ассоциативного воображения.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138EB" w:rsidRPr="006138EB" w:rsidTr="006138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Изображение в объёме. Приёмы работы с пластилином; дощечка, </w:t>
            </w: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стек, </w:t>
            </w:r>
            <w:proofErr w:type="spellStart"/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тряпочка.Лепка</w:t>
            </w:r>
            <w:proofErr w:type="spellEnd"/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зверушек из цельной формы (черепашки, ёжика, зайчика и т. д.). Приёмы вытягивания, вдавливания, сгибания, скручивания.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138EB" w:rsidRPr="006138EB" w:rsidTr="006138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Бумажная пластика. Овладение первичными приёмами надрезания, закручивания, складывания в работе над объёмной аппликацией.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138EB" w:rsidRPr="006138EB" w:rsidTr="006138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Лепка игрушки по мотивам одного из наиболее известных народных художественных промыслов (дымковская, </w:t>
            </w:r>
            <w:proofErr w:type="spellStart"/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каргопольская</w:t>
            </w:r>
            <w:proofErr w:type="spellEnd"/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игрушки или по выбору учителя с учётом местных промыслов).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138EB" w:rsidRPr="006138EB" w:rsidTr="006138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Объёмная аппликация из бумаги и картона.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138EB" w:rsidRPr="006138EB" w:rsidTr="006138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Узоры в </w:t>
            </w:r>
            <w:proofErr w:type="spellStart"/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природе.Наблюдение</w:t>
            </w:r>
            <w:proofErr w:type="spellEnd"/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138EB" w:rsidRPr="006138EB" w:rsidTr="006138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138EB" w:rsidRPr="006138EB" w:rsidTr="006138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Узоры и орнаменты, создаваемые людьми, и разнообразие их видов. Орнаменты геометрические и </w:t>
            </w:r>
            <w:proofErr w:type="spellStart"/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растительные.Декоративная</w:t>
            </w:r>
            <w:proofErr w:type="spellEnd"/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композиция в круге или полосе.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138EB" w:rsidRPr="006138EB" w:rsidTr="006138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Орнамент, характерный для игрушек одного из наиболее известных народных художественных промыслов. Дымковская, </w:t>
            </w:r>
            <w:proofErr w:type="spellStart"/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каргопольская</w:t>
            </w:r>
            <w:proofErr w:type="spellEnd"/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игрушка или по выбору учителя с учётом местных промыслов.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138EB" w:rsidRPr="006138EB" w:rsidTr="006138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Оригами — создание игрушки для новогодней ёлки. Приёмы складывания бумаги.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138EB" w:rsidRPr="006138EB" w:rsidTr="006138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и украшение бытовых </w:t>
            </w:r>
            <w:proofErr w:type="spellStart"/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предметов.Приёмы</w:t>
            </w:r>
            <w:proofErr w:type="spellEnd"/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бумагопластики</w:t>
            </w:r>
            <w:proofErr w:type="spellEnd"/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Сумка или упаковка и её декор.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138EB" w:rsidRPr="006138EB" w:rsidTr="006138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 разнообразия архитектурных построек в окружающем мире по </w:t>
            </w: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фотографиям, обсуждение их особенностей и составных частей зданий.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138EB" w:rsidRPr="006138EB" w:rsidTr="006138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приёмов конструирования из бумаги. Складывание объёмных простых геометрических тел. Овладение приёмами склеивания деталей, надрезания, вырезания деталей, использование приёмов симметрии.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138EB" w:rsidRPr="006138EB" w:rsidTr="006138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Макетирование (или создание аппликации) пространственной среды сказочного города из бумаги, картона или пластилина.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138EB" w:rsidRPr="006138EB" w:rsidTr="006138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Восприятие произведений детского творчества. Обсуждение сюжетного и эмоционального содержания детских работ.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138EB" w:rsidRPr="006138EB" w:rsidTr="006138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 наблюдение окружающего мира (мира природы) и предметной среды жизни человека в зависимости от поставленной аналитической и эстетической задачи наблюдения (установки).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138EB" w:rsidRPr="006138EB" w:rsidTr="006138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Рассматривание иллюстраций к детским книгам на основе содержательных установок </w:t>
            </w: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учителя в соответствии с изучаемой темой.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138EB" w:rsidRPr="006138EB" w:rsidTr="006138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живописной </w:t>
            </w:r>
            <w:proofErr w:type="spellStart"/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картиной.Обсуждение</w:t>
            </w:r>
            <w:proofErr w:type="spellEnd"/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произведений с ярко выраженным эмоциональным настроением или со сказочным сюжетом. Произведения В. М. Васнецова, М. А. Врубеля и других художников (по выбору учителя)</w:t>
            </w:r>
            <w:proofErr w:type="gramStart"/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удожник и зритель. Освоение зрительских умений на основе получаемых знаний и творческих установок наблюдения.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138EB" w:rsidRPr="006138EB" w:rsidTr="006138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Ассоциации из личного опыта учащихся и оценка эмоционального содержания </w:t>
            </w:r>
            <w:proofErr w:type="spellStart"/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произведений.Произведения</w:t>
            </w:r>
            <w:proofErr w:type="spellEnd"/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И. Левитана, А. Г. Венецианова И. И. Шишкина, А. А. </w:t>
            </w:r>
            <w:proofErr w:type="spellStart"/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Пластова</w:t>
            </w:r>
            <w:proofErr w:type="spellEnd"/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К. Моне, В. Ван Гога и других художников (по выбору учителя) по теме «Времена года»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138EB" w:rsidRPr="006138EB" w:rsidTr="006138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Фотографирование мелких деталей природы, запечатление на фотографиях ярких зрительных </w:t>
            </w:r>
            <w:proofErr w:type="spellStart"/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впечатлений.Обсуждение</w:t>
            </w:r>
            <w:proofErr w:type="spellEnd"/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условиях урока ученических фотографий, соответствующих </w:t>
            </w: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изучаемой теме.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138EB" w:rsidRPr="006138EB" w:rsidTr="006138EB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38EB" w:rsidRPr="006138EB" w:rsidRDefault="006138EB" w:rsidP="0061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138EB" w:rsidRPr="006138EB" w:rsidRDefault="006138EB" w:rsidP="006138EB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6138EB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УЧЕБНО-МЕТОДИЧЕСКОЕ ОБЕСПЕЧЕНИЕ ОБРАЗОВАТЕЛЬНОГО ПРОЦЕССА </w:t>
      </w:r>
    </w:p>
    <w:p w:rsidR="006138EB" w:rsidRPr="006138EB" w:rsidRDefault="006138EB" w:rsidP="006138EB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6138EB">
        <w:rPr>
          <w:rFonts w:ascii="LiberationSerif" w:eastAsia="Times New Roman" w:hAnsi="LiberationSerif" w:cs="Times New Roman"/>
          <w:b/>
          <w:bCs/>
          <w:caps/>
          <w:lang w:eastAsia="ru-RU"/>
        </w:rPr>
        <w:t>ОБЯЗАТЕЛЬНЫЕ УЧЕБНЫЕ МАТЕРИАЛЫ ДЛЯ УЧЕНИКА</w:t>
      </w:r>
    </w:p>
    <w:p w:rsidR="006138EB" w:rsidRPr="006138EB" w:rsidRDefault="006138EB" w:rsidP="006138EB">
      <w:pPr>
        <w:shd w:val="clear" w:color="auto" w:fill="FFF28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8E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учебные материалы</w:t>
      </w:r>
    </w:p>
    <w:p w:rsidR="006138EB" w:rsidRPr="006138EB" w:rsidRDefault="006138EB" w:rsidP="006138EB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Авторская программа для начального общего образования 1-4 класс/ под руководством </w:t>
      </w:r>
      <w:proofErr w:type="spellStart"/>
      <w:r w:rsidRPr="006138EB">
        <w:rPr>
          <w:rFonts w:ascii="Times New Roman" w:eastAsia="Times New Roman" w:hAnsi="Times New Roman" w:cs="Times New Roman"/>
          <w:sz w:val="24"/>
          <w:szCs w:val="24"/>
          <w:lang w:eastAsia="ru-RU"/>
        </w:rPr>
        <w:t>Б.М.Неменского</w:t>
      </w:r>
      <w:proofErr w:type="spellEnd"/>
      <w:r w:rsidRPr="006138EB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Издательство "Просвещение"</w:t>
      </w:r>
    </w:p>
    <w:p w:rsidR="006138EB" w:rsidRPr="006138EB" w:rsidRDefault="006138EB" w:rsidP="006138EB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6138EB">
        <w:rPr>
          <w:rFonts w:ascii="LiberationSerif" w:eastAsia="Times New Roman" w:hAnsi="LiberationSerif" w:cs="Times New Roman"/>
          <w:b/>
          <w:bCs/>
          <w:caps/>
          <w:lang w:eastAsia="ru-RU"/>
        </w:rPr>
        <w:t>МЕТОДИЧЕСКИЕ МАТЕРИАЛЫ ДЛЯ УЧИТЕЛЯ</w:t>
      </w:r>
    </w:p>
    <w:p w:rsidR="006138EB" w:rsidRPr="006138EB" w:rsidRDefault="006138EB" w:rsidP="006138EB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8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Коллекции электронных образовательных ресурсов</w:t>
      </w:r>
      <w:r w:rsidRPr="006138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«Единое окно доступа к образовательным ресурсам»- http://windows.edu/ru</w:t>
      </w:r>
      <w:r w:rsidRPr="006138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«Единая коллекция цифровых образовательных ресурсов» - http://school-collektion.edu/ru</w:t>
      </w:r>
      <w:r w:rsidRPr="006138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«Федеральный центр информационных образовательных ресурсов» -http://fcior.edu.ru, http://eor.edu.ru</w:t>
      </w:r>
      <w:r w:rsidRPr="006138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Каталог образовательных ресурсов сети Интернет для школыhttp://katalog.iot.ru/</w:t>
      </w:r>
      <w:r w:rsidRPr="006138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Библиотека материалов для начальной школыhttp://www.nachalka.com/biblioteka</w:t>
      </w:r>
      <w:r w:rsidRPr="006138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Mеtodkabinet.eu: информационно-методический кабинетhttp://www.metodkabinet.eu/</w:t>
      </w:r>
      <w:r w:rsidRPr="006138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Каталог образовательных ресурсов сети «Интернет» http://catalog.iot.ru</w:t>
      </w:r>
      <w:r w:rsidRPr="006138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Российский образовательный портал http://www.school.edu.ru</w:t>
      </w:r>
      <w:r w:rsidRPr="006138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Портал «Российское образование http://www.edu.ru</w:t>
      </w:r>
    </w:p>
    <w:p w:rsidR="006138EB" w:rsidRPr="006138EB" w:rsidRDefault="006138EB" w:rsidP="006138EB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6138EB">
        <w:rPr>
          <w:rFonts w:ascii="LiberationSerif" w:eastAsia="Times New Roman" w:hAnsi="LiberationSerif" w:cs="Times New Roman"/>
          <w:b/>
          <w:bCs/>
          <w:caps/>
          <w:lang w:eastAsia="ru-RU"/>
        </w:rPr>
        <w:t>ЦИФРОВЫЕ ОБРАЗОВАТЕЛЬНЫЕ РЕСУРСЫ И РЕСУРСЫ СЕТИ ИНТЕРНЕТ</w:t>
      </w:r>
    </w:p>
    <w:p w:rsidR="006138EB" w:rsidRPr="006138EB" w:rsidRDefault="006138EB" w:rsidP="006138EB">
      <w:pPr>
        <w:shd w:val="clear" w:color="auto" w:fill="F7FDF7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8EB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http://bi2o2t.ru/training/sub</w:t>
      </w:r>
      <w:r w:rsidRPr="006138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https://www.soloveycenter.pro/</w:t>
      </w:r>
      <w:r w:rsidRPr="006138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https://onlyege.ru/ege/vpr-4/vpr-matematika-4/</w:t>
      </w:r>
      <w:r w:rsidRPr="006138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https://onlinetestpad.com/ru/tests</w:t>
      </w:r>
      <w:r w:rsidRPr="006138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https://www.klass39.ru/klassnye-resursy/</w:t>
      </w:r>
      <w:r w:rsidRPr="006138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https://www.uchportal.ru/load/47-2-2</w:t>
      </w:r>
      <w:r w:rsidRPr="006138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http://school-collection.edu.ru/</w:t>
      </w:r>
      <w:r w:rsidRPr="006138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http://um-razum.ru/load/uchebnye_prezentacii/nachalnaja_shkola/18</w:t>
      </w:r>
      <w:r w:rsidRPr="006138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38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http://internet.chgk.info/</w:t>
      </w:r>
      <w:r w:rsidRPr="006138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http://www.vbg.ru/~kvint/im.htm</w:t>
      </w:r>
    </w:p>
    <w:p w:rsidR="006138EB" w:rsidRPr="006138EB" w:rsidRDefault="006138EB" w:rsidP="006138EB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6138EB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МАТЕРИАЛЬНО-ТЕХНИЧЕСКОЕ ОБЕСПЕЧЕНИЕ ОБРАЗОВАТЕЛЬНОГО ПРОЦЕССА</w:t>
      </w:r>
    </w:p>
    <w:p w:rsidR="006138EB" w:rsidRPr="006138EB" w:rsidRDefault="006138EB" w:rsidP="006138EB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6138EB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УЧЕБНОЕ ОБОРУДОВАНИЕ</w:t>
      </w:r>
    </w:p>
    <w:p w:rsidR="006138EB" w:rsidRPr="006138EB" w:rsidRDefault="006138EB" w:rsidP="006138EB">
      <w:pPr>
        <w:shd w:val="clear" w:color="auto" w:fill="F7FDF7"/>
        <w:spacing w:after="0"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138E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Наборы сюжетных (предметных) картинок в соответствии с тематикой</w:t>
      </w:r>
    </w:p>
    <w:p w:rsidR="006138EB" w:rsidRPr="006138EB" w:rsidRDefault="006138EB" w:rsidP="006138EB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6138EB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ОБОРУДОВАНИЕ ДЛЯ ПРОВЕДЕНИЯ ПРАКТИЧЕСКИХ РАБОТ</w:t>
      </w:r>
    </w:p>
    <w:p w:rsidR="006138EB" w:rsidRPr="006138EB" w:rsidRDefault="006138EB" w:rsidP="006138EB">
      <w:pPr>
        <w:shd w:val="clear" w:color="auto" w:fill="F7FDF7"/>
        <w:spacing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138E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компьютер</w:t>
      </w:r>
      <w:r w:rsidRPr="006138E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доска</w:t>
      </w:r>
      <w:r w:rsidRPr="006138E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интерактивная доска</w:t>
      </w:r>
      <w:r w:rsidRPr="006138E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проектор</w:t>
      </w:r>
    </w:p>
    <w:p w:rsidR="00244FFA" w:rsidRDefault="00244FFA"/>
    <w:sectPr w:rsidR="00244FFA" w:rsidSect="006138E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7A55"/>
    <w:rsid w:val="0022065B"/>
    <w:rsid w:val="00244FFA"/>
    <w:rsid w:val="00246A36"/>
    <w:rsid w:val="004B1AB4"/>
    <w:rsid w:val="004C3A6D"/>
    <w:rsid w:val="006138EB"/>
    <w:rsid w:val="0098447F"/>
    <w:rsid w:val="009F7A55"/>
    <w:rsid w:val="00A847BB"/>
    <w:rsid w:val="00C47654"/>
    <w:rsid w:val="00CD0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65B"/>
  </w:style>
  <w:style w:type="paragraph" w:styleId="1">
    <w:name w:val="heading 1"/>
    <w:basedOn w:val="a"/>
    <w:link w:val="10"/>
    <w:uiPriority w:val="9"/>
    <w:qFormat/>
    <w:rsid w:val="006138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138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38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138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138EB"/>
  </w:style>
  <w:style w:type="paragraph" w:styleId="a3">
    <w:name w:val="Normal (Web)"/>
    <w:basedOn w:val="a"/>
    <w:uiPriority w:val="99"/>
    <w:semiHidden/>
    <w:unhideWhenUsed/>
    <w:rsid w:val="00613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6138EB"/>
  </w:style>
  <w:style w:type="character" w:styleId="a4">
    <w:name w:val="Strong"/>
    <w:basedOn w:val="a0"/>
    <w:uiPriority w:val="22"/>
    <w:qFormat/>
    <w:rsid w:val="006138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2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01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15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9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59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975635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81784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75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07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70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0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2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2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9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07894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90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3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2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3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44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47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4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03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35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99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3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29244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1728919147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0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66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39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9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8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69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39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0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35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05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5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6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11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4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84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1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2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09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8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0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5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7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1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8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7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1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71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76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11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13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8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0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4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6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96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786821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61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5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87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7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9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9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8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3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03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7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9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6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8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9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9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7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91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53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26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07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1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85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68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1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0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1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0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92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23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02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13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31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47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0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04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86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5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9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9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57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43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33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0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12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82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17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9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85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23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3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0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1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0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91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5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81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8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7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4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3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67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6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1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08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13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4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2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55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69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4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52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3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8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76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5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49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34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1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1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7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86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7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0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7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9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23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65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4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1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05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84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7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2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7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9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7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88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25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88071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7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8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51601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8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53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20700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13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9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9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85274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61237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17455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47607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32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480440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24171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3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589393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1075123598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9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52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339100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05231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86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43820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39</Pages>
  <Words>7703</Words>
  <Characters>43909</Characters>
  <Application>Microsoft Office Word</Application>
  <DocSecurity>0</DocSecurity>
  <Lines>365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11</cp:revision>
  <dcterms:created xsi:type="dcterms:W3CDTF">2022-06-28T06:11:00Z</dcterms:created>
  <dcterms:modified xsi:type="dcterms:W3CDTF">2022-07-03T18:22:00Z</dcterms:modified>
</cp:coreProperties>
</file>