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Департамент образования Ярославской области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Управление образования г. о. Переславль-Залесский</w:t>
      </w:r>
    </w:p>
    <w:p w:rsidR="00E1310D" w:rsidRDefault="00E1310D" w:rsidP="00E1310D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МОУ СШ № 9</w:t>
      </w:r>
    </w:p>
    <w:p w:rsidR="004819C8" w:rsidRDefault="004819C8" w:rsidP="004819C8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75A0A" w:rsidRDefault="00B75A0A" w:rsidP="004819C8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75A0A" w:rsidRDefault="00B75A0A" w:rsidP="004819C8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75A0A" w:rsidRDefault="00B75A0A" w:rsidP="004819C8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75A0A" w:rsidRDefault="00B75A0A" w:rsidP="004819C8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ectPr w:rsidR="00B75A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19C8" w:rsidRPr="004819C8" w:rsidRDefault="004819C8" w:rsidP="004819C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РАССМОТРЕНО</w:t>
      </w:r>
    </w:p>
    <w:p w:rsidR="004819C8" w:rsidRPr="004819C8" w:rsidRDefault="004819C8" w:rsidP="004819C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</w:t>
      </w: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</w:t>
      </w:r>
      <w:proofErr w:type="spellEnd"/>
    </w:p>
    <w:p w:rsidR="004819C8" w:rsidRPr="004819C8" w:rsidRDefault="004819C8" w:rsidP="004819C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учителей</w:t>
      </w:r>
      <w:r w:rsidR="00B75A0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B75A0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технол</w:t>
      </w:r>
      <w:proofErr w:type="spellEnd"/>
      <w:r w:rsidR="00B75A0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="00B75A0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дисципл</w:t>
      </w:r>
      <w:proofErr w:type="spellEnd"/>
    </w:p>
    <w:p w:rsidR="004819C8" w:rsidRPr="004819C8" w:rsidRDefault="004819C8" w:rsidP="004819C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Руководитель МО</w:t>
      </w:r>
    </w:p>
    <w:p w:rsidR="004819C8" w:rsidRPr="004819C8" w:rsidRDefault="004819C8" w:rsidP="004819C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______________</w:t>
      </w:r>
      <w:proofErr w:type="spellStart"/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Божченко</w:t>
      </w:r>
      <w:proofErr w:type="spellEnd"/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Е. В.</w:t>
      </w:r>
    </w:p>
    <w:p w:rsidR="004819C8" w:rsidRPr="004819C8" w:rsidRDefault="004819C8" w:rsidP="004819C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Протокол №1от "26" 08</w:t>
      </w:r>
      <w:r w:rsidR="006E2C1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2022 г.</w:t>
      </w:r>
    </w:p>
    <w:p w:rsidR="00B75A0A" w:rsidRDefault="00B75A0A" w:rsidP="004819C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819C8" w:rsidRPr="004819C8" w:rsidRDefault="004819C8" w:rsidP="004819C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СОГЛАСОВАНО</w:t>
      </w:r>
    </w:p>
    <w:p w:rsidR="004819C8" w:rsidRPr="004819C8" w:rsidRDefault="004819C8" w:rsidP="006E2C10">
      <w:pPr>
        <w:shd w:val="clear" w:color="auto" w:fill="FFFFFF"/>
        <w:spacing w:after="0" w:line="240" w:lineRule="auto"/>
        <w:ind w:firstLine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Заместитель директора по </w:t>
      </w:r>
      <w:r w:rsidR="006E2C1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</w:t>
      </w: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</w:t>
      </w:r>
    </w:p>
    <w:p w:rsidR="004819C8" w:rsidRPr="004819C8" w:rsidRDefault="006E2C10" w:rsidP="004819C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___________Завьялова Е.</w:t>
      </w:r>
      <w:r w:rsidR="004819C8"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В.</w:t>
      </w:r>
    </w:p>
    <w:p w:rsidR="004819C8" w:rsidRPr="004819C8" w:rsidRDefault="004819C8" w:rsidP="004819C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Протокол №1</w:t>
      </w:r>
    </w:p>
    <w:p w:rsidR="004819C8" w:rsidRPr="004819C8" w:rsidRDefault="004819C8" w:rsidP="004819C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 "26" 08 2022 г.</w:t>
      </w:r>
    </w:p>
    <w:p w:rsidR="006E2C10" w:rsidRDefault="006E2C10" w:rsidP="004819C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819C8" w:rsidRPr="004819C8" w:rsidRDefault="004819C8" w:rsidP="004819C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УТВЕРЖДЕНО</w:t>
      </w:r>
    </w:p>
    <w:p w:rsidR="004819C8" w:rsidRPr="004819C8" w:rsidRDefault="004819C8" w:rsidP="004819C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директор МОУ СШ № 9</w:t>
      </w:r>
    </w:p>
    <w:p w:rsidR="004819C8" w:rsidRPr="004819C8" w:rsidRDefault="004819C8" w:rsidP="004819C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____________</w:t>
      </w:r>
      <w:proofErr w:type="spellStart"/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Бубнова</w:t>
      </w:r>
      <w:proofErr w:type="spellEnd"/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Л. Д.</w:t>
      </w:r>
    </w:p>
    <w:p w:rsidR="004819C8" w:rsidRPr="004819C8" w:rsidRDefault="004819C8" w:rsidP="004819C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Приказ №66/04-од</w:t>
      </w:r>
    </w:p>
    <w:p w:rsidR="00E1310D" w:rsidRPr="00E1310D" w:rsidRDefault="004819C8" w:rsidP="004819C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 "31" 08</w:t>
      </w:r>
      <w:r w:rsidR="006E2C1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  <w:r w:rsidRPr="004819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2022 г</w:t>
      </w:r>
    </w:p>
    <w:p w:rsidR="004819C8" w:rsidRDefault="004819C8" w:rsidP="00E1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sectPr w:rsidR="004819C8" w:rsidSect="004819C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75A0A" w:rsidRDefault="00B75A0A" w:rsidP="00E1310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B75A0A" w:rsidRDefault="00B75A0A" w:rsidP="00E1310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B75A0A" w:rsidRDefault="00B75A0A" w:rsidP="00E1310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B75A0A" w:rsidRDefault="00B75A0A" w:rsidP="00E1310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E1310D" w:rsidRPr="00E1310D" w:rsidRDefault="00312F98" w:rsidP="00E1310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 xml:space="preserve">АДАПТИРОВАННАЯ </w:t>
      </w:r>
      <w:r w:rsidR="00E1310D" w:rsidRPr="00E1310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="00E1310D" w:rsidRPr="00E1310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учебного предмета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«Изобразительное искусство»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 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5</w:t>
      </w:r>
      <w:r w:rsidR="00312F98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В и 5Г</w:t>
      </w:r>
      <w:r w:rsidR="00312F9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классов ОВЗ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основного общего образования</w:t>
      </w: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 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учебный год</w:t>
      </w: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1310D" w:rsidRDefault="00E1310D" w:rsidP="00B75A0A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proofErr w:type="spell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Божченко</w:t>
      </w:r>
      <w:proofErr w:type="spell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 Елена Вячеславовна</w:t>
      </w: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учитель изобразительного искусства</w:t>
      </w: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1310D" w:rsidRPr="00E1310D" w:rsidRDefault="00E1310D" w:rsidP="00E1310D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Переславль-Залесский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</w:t>
      </w:r>
    </w:p>
    <w:p w:rsidR="00E1310D" w:rsidRPr="00E1310D" w:rsidRDefault="00E1310D" w:rsidP="00E1310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6E2C10" w:rsidRPr="006E2C10" w:rsidRDefault="006E2C10" w:rsidP="006E2C1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</w:pPr>
      <w:proofErr w:type="gramStart"/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 xml:space="preserve">Адаптированная рабочая программа по изобразительному искусству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>Минпросвещения</w:t>
      </w:r>
      <w:proofErr w:type="spellEnd"/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 xml:space="preserve"> России от 31.05.2021 г. № 287, зарегистрирован Министерством юстиции Российской Федерации 05.07.2021 г., рег. номер  64101) (далее  – ФГОС ООО), Примерной адаптированной основной образовательной программы основного общего образования обучающихся с задержкой</w:t>
      </w:r>
      <w:proofErr w:type="gramEnd"/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 xml:space="preserve"> психического развития (далее – ПАООП ООО ЗПР), Примерной рабочей программы основного общего образования по предмету «Изобразительное искусство», а также на основе планируемых результатов духовно-нравственного развития, воспитания и социализации обучающихся, представленных в Примерной программе воспитания.</w:t>
      </w:r>
    </w:p>
    <w:p w:rsidR="006E2C10" w:rsidRPr="006E2C10" w:rsidRDefault="006E2C10" w:rsidP="006E2C1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olor w:val="000000"/>
          <w:sz w:val="24"/>
          <w:szCs w:val="20"/>
          <w:lang w:eastAsia="ru-RU"/>
        </w:rPr>
      </w:pPr>
      <w:r w:rsidRPr="006E2C10">
        <w:rPr>
          <w:rFonts w:ascii="LiberationSerif" w:eastAsia="Times New Roman" w:hAnsi="LiberationSerif" w:cs="Times New Roman"/>
          <w:b/>
          <w:bCs/>
          <w:color w:val="000000"/>
          <w:sz w:val="24"/>
          <w:szCs w:val="20"/>
          <w:lang w:eastAsia="ru-RU"/>
        </w:rPr>
        <w:t>Общая характеристика учебного предмета «Изобразительное искусство»</w:t>
      </w:r>
    </w:p>
    <w:p w:rsidR="006E2C10" w:rsidRPr="006E2C10" w:rsidRDefault="006E2C10" w:rsidP="006E2C1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</w:pPr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 xml:space="preserve">Основное содержание учебного предмета «Изобразительное искусство», в рамках адаптированной основной образовательной программы основного общего образования обучающихся с ЗПР, направлено на приобщение обучающихся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способностей. В рамках курса </w:t>
      </w:r>
      <w:proofErr w:type="gramStart"/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>обучающиеся</w:t>
      </w:r>
      <w:proofErr w:type="gramEnd"/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 xml:space="preserve"> с ЗПР получают представление об изобразительном искусстве как целостном явлении. </w:t>
      </w:r>
    </w:p>
    <w:p w:rsidR="006E2C10" w:rsidRPr="006E2C10" w:rsidRDefault="006E2C10" w:rsidP="006E2C1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</w:pPr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 xml:space="preserve">Содержание образования по предмету предусматривает два вида деятельности обучающихся: восприятие произведений искусства и собственную художественно-творческую деятельность.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обучающегося с произведениями искусства, что позволяет вывести на передний план </w:t>
      </w:r>
      <w:proofErr w:type="spellStart"/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>деятельностное</w:t>
      </w:r>
      <w:proofErr w:type="spellEnd"/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 xml:space="preserve"> освоение изобразительного искусства.</w:t>
      </w:r>
    </w:p>
    <w:p w:rsidR="006E2C10" w:rsidRPr="006E2C10" w:rsidRDefault="006E2C10" w:rsidP="006E2C1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</w:pPr>
      <w:proofErr w:type="gramStart"/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>Художественная деятельность обучающихся на уроках находит разнообразные формы выражения: изображение на плоскости и в объёме;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 xml:space="preserve"> Наряду с основной формой организации учебного процесса – уроком – проводятся экскурсии в музеи; используются видеоматериалы о художественных музеях и картинных галереях. </w:t>
      </w:r>
    </w:p>
    <w:p w:rsidR="006E2C10" w:rsidRPr="006E2C10" w:rsidRDefault="006E2C10" w:rsidP="006E2C1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</w:pPr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 xml:space="preserve">Основой реализации содержания учебного предмета «Изобразительное искусство» является реализация </w:t>
      </w:r>
      <w:proofErr w:type="spellStart"/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>деятельностного</w:t>
      </w:r>
      <w:proofErr w:type="spellEnd"/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 xml:space="preserve"> подхода, что позволяет для </w:t>
      </w:r>
      <w:proofErr w:type="gramStart"/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>обучающихся</w:t>
      </w:r>
      <w:proofErr w:type="gramEnd"/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 xml:space="preserve"> с ЗПР:</w:t>
      </w:r>
    </w:p>
    <w:p w:rsidR="006E2C10" w:rsidRPr="006E2C10" w:rsidRDefault="006E2C10" w:rsidP="006E2C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</w:pPr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>придавать результатам образования социально и личностно значимый характер;</w:t>
      </w:r>
    </w:p>
    <w:p w:rsidR="006E2C10" w:rsidRPr="006E2C10" w:rsidRDefault="006E2C10" w:rsidP="006E2C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</w:pPr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>прочно усваивать учащимися знания и опыт разнообразной деятельности, возможность их самостоятельного продвижения в изучаемых образовательных областях;</w:t>
      </w:r>
    </w:p>
    <w:p w:rsidR="006E2C10" w:rsidRPr="006E2C10" w:rsidRDefault="006E2C10" w:rsidP="006E2C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</w:pPr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>существенно повышать мотивацию и интерес к учению, приобретению нового опыта деятельности и поведения;</w:t>
      </w:r>
    </w:p>
    <w:p w:rsidR="006E2C10" w:rsidRPr="006E2C10" w:rsidRDefault="006E2C10" w:rsidP="006E2C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</w:pPr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>обеспечивать условия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но и жизненной компетенции, составляющей основу социальной успешности.</w:t>
      </w:r>
    </w:p>
    <w:p w:rsidR="006E2C10" w:rsidRPr="006E2C10" w:rsidRDefault="006E2C10" w:rsidP="006E2C1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</w:pPr>
    </w:p>
    <w:p w:rsidR="006E2C10" w:rsidRPr="006E2C10" w:rsidRDefault="006E2C10" w:rsidP="006E2C1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olor w:val="000000"/>
          <w:sz w:val="24"/>
          <w:szCs w:val="20"/>
          <w:lang w:eastAsia="ru-RU"/>
        </w:rPr>
      </w:pPr>
      <w:r w:rsidRPr="006E2C10">
        <w:rPr>
          <w:rFonts w:ascii="LiberationSerif" w:eastAsia="Times New Roman" w:hAnsi="LiberationSerif" w:cs="Times New Roman"/>
          <w:b/>
          <w:bCs/>
          <w:color w:val="000000"/>
          <w:sz w:val="24"/>
          <w:szCs w:val="20"/>
          <w:lang w:eastAsia="ru-RU"/>
        </w:rPr>
        <w:t xml:space="preserve">Цели и задачи изучения учебного предмета «Изобразительное искусство»  </w:t>
      </w:r>
    </w:p>
    <w:p w:rsidR="006E2C10" w:rsidRPr="006E2C10" w:rsidRDefault="006E2C10" w:rsidP="006E2C1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</w:pPr>
      <w:r w:rsidRPr="006E2C10">
        <w:rPr>
          <w:rFonts w:ascii="LiberationSerif" w:eastAsia="Times New Roman" w:hAnsi="LiberationSerif" w:cs="Times New Roman"/>
          <w:bCs/>
          <w:i/>
          <w:color w:val="000000"/>
          <w:sz w:val="24"/>
          <w:szCs w:val="20"/>
          <w:lang w:eastAsia="ru-RU"/>
        </w:rPr>
        <w:lastRenderedPageBreak/>
        <w:t>Общие цели и задачи</w:t>
      </w:r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 xml:space="preserve"> изучения учебного предмета «Изобразительное искусство» на ступени основного общего образования по предмету «Изобразительное искусство».</w:t>
      </w:r>
    </w:p>
    <w:p w:rsidR="006E2C10" w:rsidRPr="006E2C10" w:rsidRDefault="006E2C10" w:rsidP="006E2C1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</w:pPr>
      <w:proofErr w:type="gramStart"/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>Особенности психического развития обучающихся с ЗПР обусловливают дополнительные коррекционные цели и задачи учебного предмета «Изобразительное искусство», направленные на социально-эмоциональное развитие, развитие мыслительной и речевой деятельности, стимулирование познавательной активности, повышение коммуникативной компетентности в разных социальных условиях.</w:t>
      </w:r>
      <w:proofErr w:type="gramEnd"/>
    </w:p>
    <w:p w:rsidR="006E2C10" w:rsidRPr="006E2C10" w:rsidRDefault="006E2C10" w:rsidP="006E2C1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</w:pPr>
      <w:r w:rsidRPr="006E2C10">
        <w:rPr>
          <w:rFonts w:ascii="LiberationSerif" w:eastAsia="Times New Roman" w:hAnsi="LiberationSerif" w:cs="Times New Roman"/>
          <w:bCs/>
          <w:i/>
          <w:color w:val="000000"/>
          <w:sz w:val="24"/>
          <w:szCs w:val="20"/>
          <w:lang w:eastAsia="ru-RU"/>
        </w:rPr>
        <w:t>Цель:</w:t>
      </w:r>
      <w:r w:rsidRPr="006E2C10">
        <w:rPr>
          <w:rFonts w:ascii="LiberationSerif" w:eastAsia="Times New Roman" w:hAnsi="LiberationSerif" w:cs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 xml:space="preserve">развитие визуально-пространственного мышления </w:t>
      </w:r>
      <w:proofErr w:type="gramStart"/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>обучающихся</w:t>
      </w:r>
      <w:proofErr w:type="gramEnd"/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 xml:space="preserve"> с ЗПР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 </w:t>
      </w:r>
    </w:p>
    <w:p w:rsidR="006E2C10" w:rsidRPr="006E2C10" w:rsidRDefault="006E2C10" w:rsidP="006E2C1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i/>
          <w:color w:val="000000"/>
          <w:sz w:val="24"/>
          <w:szCs w:val="20"/>
          <w:lang w:eastAsia="ru-RU"/>
        </w:rPr>
      </w:pPr>
      <w:r w:rsidRPr="006E2C10">
        <w:rPr>
          <w:rFonts w:ascii="LiberationSerif" w:eastAsia="Times New Roman" w:hAnsi="LiberationSerif" w:cs="Times New Roman"/>
          <w:bCs/>
          <w:i/>
          <w:color w:val="000000"/>
          <w:sz w:val="24"/>
          <w:szCs w:val="20"/>
          <w:lang w:eastAsia="ru-RU"/>
        </w:rPr>
        <w:t>Задачи:</w:t>
      </w:r>
    </w:p>
    <w:p w:rsidR="006E2C10" w:rsidRPr="006E2C10" w:rsidRDefault="006E2C10" w:rsidP="006E2C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</w:pPr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 xml:space="preserve">формирование опыта смыслового и эмоционально ценностного восприятия визуального образа реальности и произведений искусства; </w:t>
      </w:r>
    </w:p>
    <w:p w:rsidR="006E2C10" w:rsidRPr="006E2C10" w:rsidRDefault="006E2C10" w:rsidP="006E2C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</w:pPr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6E2C10" w:rsidRPr="006E2C10" w:rsidRDefault="006E2C10" w:rsidP="006E2C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</w:pPr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 xml:space="preserve">формирование понимания эмоционального и ценностного смысла визуально пространственной формы; </w:t>
      </w:r>
    </w:p>
    <w:p w:rsidR="006E2C10" w:rsidRPr="006E2C10" w:rsidRDefault="006E2C10" w:rsidP="006E2C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</w:pPr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 xml:space="preserve">развитие творческого опыта как формирование способности к самостоятельным действиям в ситуации неопределённости; </w:t>
      </w:r>
    </w:p>
    <w:p w:rsidR="006E2C10" w:rsidRPr="006E2C10" w:rsidRDefault="006E2C10" w:rsidP="006E2C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</w:pPr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 xml:space="preserve">формирование активного, заинтересованного отношения к традициям культуры как к смысловой, эстетической и личностно значимой ценности; </w:t>
      </w:r>
    </w:p>
    <w:p w:rsidR="006E2C10" w:rsidRPr="006E2C10" w:rsidRDefault="006E2C10" w:rsidP="006E2C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</w:pPr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 xml:space="preserve"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 красоты человека; </w:t>
      </w:r>
    </w:p>
    <w:p w:rsidR="006E2C10" w:rsidRPr="006E2C10" w:rsidRDefault="006E2C10" w:rsidP="006E2C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</w:pPr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 xml:space="preserve">развитие способности ориентироваться в мире современной художественной культуры; </w:t>
      </w:r>
    </w:p>
    <w:p w:rsidR="006E2C10" w:rsidRPr="006E2C10" w:rsidRDefault="006E2C10" w:rsidP="006E2C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</w:pPr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 xml:space="preserve"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 </w:t>
      </w:r>
    </w:p>
    <w:p w:rsidR="006E2C10" w:rsidRPr="006E2C10" w:rsidRDefault="006E2C10" w:rsidP="006E2C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</w:pPr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 xml:space="preserve"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 </w:t>
      </w:r>
    </w:p>
    <w:p w:rsidR="006E2C10" w:rsidRPr="006E2C10" w:rsidRDefault="006E2C10" w:rsidP="006E2C1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olor w:val="000000"/>
          <w:sz w:val="24"/>
          <w:szCs w:val="20"/>
          <w:lang w:eastAsia="ru-RU"/>
        </w:rPr>
      </w:pPr>
    </w:p>
    <w:p w:rsidR="006E2C10" w:rsidRPr="006E2C10" w:rsidRDefault="006E2C10" w:rsidP="006E2C1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olor w:val="000000"/>
          <w:sz w:val="24"/>
          <w:szCs w:val="20"/>
          <w:lang w:eastAsia="ru-RU"/>
        </w:rPr>
      </w:pPr>
      <w:r w:rsidRPr="006E2C10">
        <w:rPr>
          <w:rFonts w:ascii="LiberationSerif" w:eastAsia="Times New Roman" w:hAnsi="LiberationSerif" w:cs="Times New Roman"/>
          <w:b/>
          <w:bCs/>
          <w:color w:val="000000"/>
          <w:sz w:val="24"/>
          <w:szCs w:val="20"/>
          <w:lang w:eastAsia="ru-RU"/>
        </w:rPr>
        <w:t>Особенности отбора и адаптации учебного материала по изобразительному искусству</w:t>
      </w:r>
    </w:p>
    <w:p w:rsidR="006E2C10" w:rsidRPr="006E2C10" w:rsidRDefault="006E2C10" w:rsidP="006E2C1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</w:pPr>
      <w:proofErr w:type="gramStart"/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>Содержание адаптированной рабочей программы по предмету «Изобразительное искусство» рассчитано на обучающихся с ЗПР 5-х классов и адаптировано для обучения данной категории обучающихся с учетом особенностей их психофизического развития, индивидуальных возможностей и особых образовательных потребностей.</w:t>
      </w:r>
      <w:proofErr w:type="gramEnd"/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 xml:space="preserve"> В этом возрасте у обучающихся с ЗПР продолжают наблюдаться некоторые особенности в развитии двигательной сферы, нарушения произвольной регуляции движений, недостаточная четкость и </w:t>
      </w:r>
      <w:proofErr w:type="spellStart"/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>координированность</w:t>
      </w:r>
      <w:proofErr w:type="spellEnd"/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 xml:space="preserve"> непроизвольных движений, трудности переключения и автоматизации. Это приводит к затруднениям при выполнении практических работ, в </w:t>
      </w:r>
      <w:proofErr w:type="gramStart"/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>связи</w:t>
      </w:r>
      <w:proofErr w:type="gramEnd"/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 xml:space="preserve"> с чем педагогу необходимо снижать требования при оценивании качества выполнения самостоятельных работ, предлагать ученикам больше времени на выполнение практической работы. Познавательная деятельность характеризуется сниженным уровнем активности и замедлением переработки информации, обеднен и узок кругозор представлений об окружающем мире и явлениях. Поэтому при отборе произведений искусства, с которыми знакомятся ученики с ЗПР, следует отдавать предпочтение предметам и явлениям из их повседневного окружения, избегать непонятных абстрактных изображений, опираться на личный опыт ученика. Важно сокращать объем теоретических </w:t>
      </w:r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lastRenderedPageBreak/>
        <w:t xml:space="preserve">сведений; включать отдельные темы или целые разделы в материалы для обзорного, ознакомительного или факультативного изучения. </w:t>
      </w:r>
    </w:p>
    <w:p w:rsidR="006E2C10" w:rsidRPr="006E2C10" w:rsidRDefault="006E2C10" w:rsidP="006E2C1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olor w:val="000000"/>
          <w:sz w:val="24"/>
          <w:szCs w:val="20"/>
          <w:lang w:eastAsia="ru-RU"/>
        </w:rPr>
      </w:pPr>
    </w:p>
    <w:p w:rsidR="006E2C10" w:rsidRPr="006E2C10" w:rsidRDefault="006E2C10" w:rsidP="006E2C1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olor w:val="000000"/>
          <w:sz w:val="24"/>
          <w:szCs w:val="20"/>
          <w:lang w:eastAsia="ru-RU"/>
        </w:rPr>
      </w:pPr>
      <w:r w:rsidRPr="006E2C10">
        <w:rPr>
          <w:rFonts w:ascii="LiberationSerif" w:eastAsia="Times New Roman" w:hAnsi="LiberationSerif" w:cs="Times New Roman"/>
          <w:b/>
          <w:bCs/>
          <w:color w:val="000000"/>
          <w:sz w:val="24"/>
          <w:szCs w:val="20"/>
          <w:lang w:eastAsia="ru-RU"/>
        </w:rPr>
        <w:t xml:space="preserve">Виды деятельности </w:t>
      </w:r>
      <w:proofErr w:type="gramStart"/>
      <w:r w:rsidRPr="006E2C10">
        <w:rPr>
          <w:rFonts w:ascii="LiberationSerif" w:eastAsia="Times New Roman" w:hAnsi="LiberationSerif" w:cs="Times New Roman"/>
          <w:b/>
          <w:bCs/>
          <w:color w:val="000000"/>
          <w:sz w:val="24"/>
          <w:szCs w:val="20"/>
          <w:lang w:eastAsia="ru-RU"/>
        </w:rPr>
        <w:t>обучающихся</w:t>
      </w:r>
      <w:proofErr w:type="gramEnd"/>
      <w:r w:rsidRPr="006E2C10">
        <w:rPr>
          <w:rFonts w:ascii="LiberationSerif" w:eastAsia="Times New Roman" w:hAnsi="LiberationSerif" w:cs="Times New Roman"/>
          <w:b/>
          <w:bCs/>
          <w:color w:val="000000"/>
          <w:sz w:val="24"/>
          <w:szCs w:val="20"/>
          <w:lang w:eastAsia="ru-RU"/>
        </w:rPr>
        <w:t xml:space="preserve"> с ЗПР, обусловленные особыми образовательными потребностями и обеспечивающие осмысленное освоение содержании образования по предмету «Изобразительное искусство»</w:t>
      </w:r>
    </w:p>
    <w:p w:rsidR="006E2C10" w:rsidRPr="006E2C10" w:rsidRDefault="006E2C10" w:rsidP="006E2C1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</w:pPr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 xml:space="preserve">При работе на уроке предпочтительны практические методы обучения: показ, упражнения. Выполнение практической работы сопровождается речевым отчетом ученика о выполненной работе, способствует развитию речи, умению составлять связное речевое высказывание. Используются в ходе урока алгоритмы, картинные и письменные планы выполнения работы, перед выполнением практической работы проводится подробный анализ предстоящей работы, составляется план ее реализации. С целью формирования личностных компетенций у обучающихся с ЗПР предусмотрено чередование уроков индивидуального практического творчества и уроков коллективной творческой деятельности. </w:t>
      </w:r>
      <w:proofErr w:type="gramStart"/>
      <w:r w:rsidRPr="006E2C10">
        <w:rPr>
          <w:rFonts w:ascii="LiberationSerif" w:eastAsia="Times New Roman" w:hAnsi="LiberationSerif" w:cs="Times New Roman"/>
          <w:bCs/>
          <w:color w:val="000000"/>
          <w:sz w:val="24"/>
          <w:szCs w:val="20"/>
          <w:lang w:eastAsia="ru-RU"/>
        </w:rPr>
        <w:t>Совместная творческая деятельность учит обучающихся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</w:t>
      </w:r>
      <w:proofErr w:type="gramEnd"/>
    </w:p>
    <w:p w:rsidR="006E2C10" w:rsidRPr="006E2C10" w:rsidRDefault="006E2C10" w:rsidP="006E2C1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olor w:val="000000"/>
          <w:sz w:val="24"/>
          <w:szCs w:val="20"/>
          <w:lang w:eastAsia="ru-RU"/>
        </w:rPr>
      </w:pPr>
    </w:p>
    <w:p w:rsidR="00312F98" w:rsidRDefault="00312F98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</w:p>
    <w:p w:rsidR="00E1310D" w:rsidRPr="00BC4F52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BC4F52">
        <w:rPr>
          <w:rFonts w:ascii="LiberationSerif" w:eastAsia="Times New Roman" w:hAnsi="LiberationSerif" w:cs="Times New Roman"/>
          <w:b/>
          <w:bCs/>
          <w:color w:val="000000"/>
          <w:sz w:val="24"/>
          <w:szCs w:val="20"/>
          <w:lang w:eastAsia="ru-RU"/>
        </w:rPr>
        <w:t>МЕСТО МОДУЛЯ «ДЕКОРАТИВНО-ПРИКЛАДНОЕ И НАРОДНОЕ ИСКУССТВО» В УЧЕБНОМ ПЛАНЕ</w:t>
      </w:r>
    </w:p>
    <w:p w:rsidR="00E1310D" w:rsidRPr="00BC4F52" w:rsidRDefault="00BC4F52" w:rsidP="00BC4F52">
      <w:pPr>
        <w:shd w:val="clear" w:color="auto" w:fill="F7FDF7"/>
        <w:spacing w:line="240" w:lineRule="auto"/>
        <w:ind w:firstLine="284"/>
        <w:jc w:val="both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BC4F52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В 5 классе изучается м</w:t>
      </w:r>
      <w:r w:rsidR="00E1310D" w:rsidRPr="00BC4F52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одуль «Декоративно-прикладное и народное искусство»</w:t>
      </w:r>
      <w:r w:rsidRPr="00BC4F52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, на который отводится</w:t>
      </w:r>
      <w:r w:rsidR="00E1310D" w:rsidRPr="00BC4F52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 xml:space="preserve"> 1 час в неделю, общий объем составляет 34 часа.</w:t>
      </w:r>
      <w:r w:rsidRPr="00BC4F52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 xml:space="preserve">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с ЗПР.</w:t>
      </w:r>
    </w:p>
    <w:p w:rsidR="00E1310D" w:rsidRPr="00E1310D" w:rsidRDefault="00E1310D" w:rsidP="00E1310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МОДУЛЯ «ДЕКОРАТИВНО-ПРИКЛАДНОЕ И НАРОДНОЕ ИСКУССТВО»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декоративно-прикладном искусстве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искусство и его виды.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Декоративно-прикладное искусство и предметная среда жизни людей</w:t>
      </w:r>
      <w:r w:rsidRPr="00BC4F5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footnoteReference w:id="1"/>
      </w:r>
      <w:r w:rsidRPr="00BC4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Древние корни народного искусства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Истоки образного языка декоративно-прикладного искусства.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образы народного (крестьянского) прикладного искусства.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Связь народного искусства с природой, бытом, трудом, верованиями и эпосом</w:t>
      </w: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Образно-символический язык народного прикладного искусства.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Знаки-символы традиционного крестьянского прикладного искусства.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Убранство русской избы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избы, </w:t>
      </w:r>
      <w:r w:rsidRPr="00BC4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единство красоты и пользы – </w:t>
      </w:r>
      <w:proofErr w:type="gramStart"/>
      <w:r w:rsidRPr="00BC4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функционального</w:t>
      </w:r>
      <w:proofErr w:type="gramEnd"/>
      <w:r w:rsidRPr="00BC4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символического – в её постройке и украшении</w:t>
      </w: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рисунков – эскизов орнаментального декора крестьянского дома.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внутреннего пространства крестьянского дома. Декоративные элементы жилой среды.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Народный праздничный костюм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Образный строй народного праздничного костюма – женского и мужского.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конструкция русского женского костюма – северорусский (сарафан) и южнорусский (понёва) варианты.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форм и украшений народного праздничного костюма для различных регионов страны.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Народные праздники и праздничные обряды как синтез всех видов народного творчества.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Народные художественные промыслы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видов традиционных ремёсел и происхождение художественных промыслов народов России.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филимоновской</w:t>
      </w:r>
      <w:proofErr w:type="spellEnd"/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дымковской, </w:t>
      </w:r>
      <w:proofErr w:type="spellStart"/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каргопольской</w:t>
      </w:r>
      <w:proofErr w:type="spellEnd"/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игрушки. Местные промыслы игрушек разных регионов страны.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эскиза игрушки по мотивам избранного промысла.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Роспись по дереву. Хохлома. Краткие сведения по истории хохломского промысла. Травный узор, «травка» — основной мотив хохломского орнамента. </w:t>
      </w:r>
      <w:r w:rsidRPr="00BC4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Связь с природой. Единство формы и декора в произведениях промысла.</w:t>
      </w: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выполнения травного орнамента. </w:t>
      </w:r>
      <w:r w:rsidRPr="00BC4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Праздничность изделий «золотой хохломы».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Городецкая роспись по дереву. Краткие сведения по истории. Традиционные образы городецкой росписи предметов быта. Птица и конь 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Посуда из глины. Искусство Гжели. Краткие сведения по истории промысла. </w:t>
      </w:r>
      <w:r w:rsidRPr="00BC4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Гжельская керамика и фарфор: единство скульптурной формы и кобальтового декора.</w:t>
      </w: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Природные мотивы росписи посуды. Приёмы мазка, тональный контраст, сочетание пятна и линии.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Роспись по металлу. </w:t>
      </w:r>
      <w:proofErr w:type="spellStart"/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Краткие сведения по истории промысла. </w:t>
      </w:r>
      <w:r w:rsidRPr="00BC4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Разнообразие форм подносов, цветового и композиционного решения росписей.</w:t>
      </w: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Приёмы </w:t>
      </w: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свободной кистевой импровизации в живописи цветочных букетов. </w:t>
      </w:r>
      <w:r w:rsidRPr="00BC4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Эффект освещённости и объёмности изображения.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Искусство лаковой живописи: Палех, Федоскино, </w:t>
      </w:r>
      <w:proofErr w:type="gramStart"/>
      <w:r w:rsidRPr="00BC4F5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Холуй</w:t>
      </w:r>
      <w:proofErr w:type="gramEnd"/>
      <w:r w:rsidRPr="00BC4F5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Мстёра – роспись шкатулок, ларчиков, табакерок из папье-маше. Происхождение искусства лаковой миниатюры в России. Особенности стиля каждой школы</w:t>
      </w:r>
      <w:r w:rsidRPr="00BC4F5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. Роль искусства лаковой миниатюры в сохранении и развитии традиций отечественной культуры.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 сказок и легенд, примет и оберегов в творчестве мастеров художественных промыслов.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Отражение в изделиях народных промыслов многообразия исторических, духовных и культурных традиций.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Народные художественные ремёсла и промыслы – материальные и духовные ценности, неотъемлемая часть культурного наследия России.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Декоративно-прикладное искусство в культуре разных эпох и народов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декоративно-прикладного искусства в культуре древних цивилизаций.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Украшение жизненного пространства: построений, интерьеров, предметов быта – в культуре разных эпох.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Декоративно-прикладное искусство в жизни современного человека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Символический знак в современной жизни: эмблема, логотип, указующий или декоративный знак.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символика и традиции геральдики.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Декоративные украшения предметов нашего быта и одежды.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Значение украшений в проявлении образа человека, его характера, </w:t>
      </w:r>
      <w:proofErr w:type="spellStart"/>
      <w:r w:rsidRPr="00BC4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самопонимания</w:t>
      </w:r>
      <w:proofErr w:type="spellEnd"/>
      <w:r w:rsidRPr="00BC4F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установок и намерений.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 на улицах и декор помещений.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 праздничный и повседневный.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Праздничное оформление школы.</w:t>
      </w:r>
    </w:p>
    <w:p w:rsidR="00BC4F52" w:rsidRDefault="00BC4F52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BC4F52" w:rsidRPr="00BC4F52" w:rsidRDefault="00BC4F52" w:rsidP="00BC4F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Примерные контрольно-измерительные материалы по изобразительному искусству</w:t>
      </w:r>
    </w:p>
    <w:p w:rsidR="00BC4F52" w:rsidRPr="00BC4F52" w:rsidRDefault="00BC4F52" w:rsidP="00BC4F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Контрольные работы по предмету «Изобразительное искусство» программой не предусмотрены. Основные формы учебной деятельности –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На уроках изобразительного искусства оценивается как уровень восприятия </w:t>
      </w:r>
      <w:proofErr w:type="gramStart"/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обучающимися</w:t>
      </w:r>
      <w:proofErr w:type="gramEnd"/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ЗПР произведений искусства и явлений культуры, так и уровень выполнения практических заданий. Причем решающую роль при выставлении отметки играет оценивание художественно-творческой деятельности в силу практического характера занятий по изобразительному искусству. Оценивание работы </w:t>
      </w:r>
      <w:proofErr w:type="gramStart"/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ЗПР носит индивидуальный характер, учитываются следующие показатели:</w:t>
      </w:r>
    </w:p>
    <w:p w:rsidR="00BC4F52" w:rsidRPr="00BC4F52" w:rsidRDefault="00BC4F52" w:rsidP="00BC4F52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правильность приемов работы;</w:t>
      </w:r>
    </w:p>
    <w:p w:rsidR="00BC4F52" w:rsidRPr="00BC4F52" w:rsidRDefault="00BC4F52" w:rsidP="00BC4F52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степень самостоятельности выполнения задания (ориентировку в задании, правильное построение рисунка, аккуратность выполненной работы);</w:t>
      </w:r>
    </w:p>
    <w:p w:rsidR="00BC4F52" w:rsidRPr="00BC4F52" w:rsidRDefault="00BC4F52" w:rsidP="00BC4F52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соблюдение правил безопасности работы и гигиены труда.</w:t>
      </w:r>
    </w:p>
    <w:p w:rsidR="00BC4F52" w:rsidRPr="00BC4F52" w:rsidRDefault="00BC4F52" w:rsidP="00BC4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1" w:name="_Toc85367036"/>
    </w:p>
    <w:p w:rsidR="00BC4F52" w:rsidRPr="00490CD5" w:rsidRDefault="00BC4F52" w:rsidP="00BC4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F52" w:rsidRPr="00BC4F52" w:rsidRDefault="00BC4F52" w:rsidP="00BC4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8"/>
        </w:rPr>
      </w:pPr>
      <w:r w:rsidRPr="00BC4F52">
        <w:rPr>
          <w:rFonts w:ascii="Times New Roman" w:eastAsia="Times New Roman" w:hAnsi="Times New Roman" w:cs="Times New Roman"/>
          <w:bCs/>
          <w:caps/>
          <w:sz w:val="24"/>
          <w:szCs w:val="28"/>
        </w:rPr>
        <w:t xml:space="preserve">ПЛАНИРУЕМЫЕ РЕЗУЛЬТАТЫ ОСВОЕНИЯ </w:t>
      </w:r>
    </w:p>
    <w:p w:rsidR="00BC4F52" w:rsidRPr="00BC4F52" w:rsidRDefault="00BC4F52" w:rsidP="00BC4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8"/>
        </w:rPr>
      </w:pPr>
      <w:r w:rsidRPr="00BC4F52">
        <w:rPr>
          <w:rFonts w:ascii="Times New Roman" w:eastAsia="Times New Roman" w:hAnsi="Times New Roman" w:cs="Times New Roman"/>
          <w:bCs/>
          <w:caps/>
          <w:sz w:val="24"/>
          <w:szCs w:val="28"/>
        </w:rPr>
        <w:t xml:space="preserve">УЧЕБНОГО ПРЕДМЕТА «ИЗОБРАЗИТЕЛЬНОЕ ИСКУССТВО» </w:t>
      </w:r>
    </w:p>
    <w:p w:rsidR="00BC4F52" w:rsidRPr="00BC4F52" w:rsidRDefault="00BC4F52" w:rsidP="00BC4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8"/>
        </w:rPr>
      </w:pPr>
      <w:r w:rsidRPr="00BC4F52">
        <w:rPr>
          <w:rFonts w:ascii="Times New Roman" w:eastAsia="Times New Roman" w:hAnsi="Times New Roman" w:cs="Times New Roman"/>
          <w:bCs/>
          <w:caps/>
          <w:sz w:val="24"/>
          <w:szCs w:val="28"/>
        </w:rPr>
        <w:t>НА УРОВНЕ ОСНОВНОГО ОБЩЕГО ОБРАЗОВАНИЯ</w:t>
      </w:r>
      <w:bookmarkEnd w:id="1"/>
    </w:p>
    <w:p w:rsidR="00BC4F52" w:rsidRPr="00BC4F52" w:rsidRDefault="00BC4F52" w:rsidP="00BC4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8"/>
        </w:rPr>
      </w:pPr>
    </w:p>
    <w:p w:rsidR="00BC4F52" w:rsidRPr="00BC4F52" w:rsidRDefault="00BC4F52" w:rsidP="00BC4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8"/>
        </w:rPr>
      </w:pPr>
      <w:bookmarkStart w:id="2" w:name="_Toc85367037"/>
      <w:r w:rsidRPr="00BC4F52">
        <w:rPr>
          <w:rFonts w:ascii="Times New Roman" w:eastAsia="Times New Roman" w:hAnsi="Times New Roman" w:cs="Times New Roman"/>
          <w:b/>
          <w:bCs/>
          <w:caps/>
          <w:sz w:val="24"/>
          <w:szCs w:val="28"/>
        </w:rPr>
        <w:t>Личностные результаты:</w:t>
      </w:r>
      <w:bookmarkEnd w:id="2"/>
    </w:p>
    <w:p w:rsidR="006E2C10" w:rsidRPr="006E2C10" w:rsidRDefault="006E2C10" w:rsidP="006E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Результатом патриотического воспитания является: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обучающиеся</w:t>
      </w:r>
      <w:proofErr w:type="gramEnd"/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ЗПР осознают российскую гражданскую идентичность: проявляют патриотизм, уважение к Отечеству, прошлому и настоящему многонационального народа России; 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осознают свою этническую принадлежность, знают историю, языка, культуру своего народа, своего края, основы культурного наследия народов России и человечества; 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ценят достижения своей Родины – России, в науке, искусстве, спорте, технологиях, в боевых подвигах и трудовых достижениях народа; проявляют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E2C10" w:rsidRPr="006E2C10" w:rsidRDefault="006E2C10" w:rsidP="006E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Результатом гражданского воспитания является:</w:t>
      </w:r>
    </w:p>
    <w:p w:rsidR="006E2C10" w:rsidRPr="006E2C10" w:rsidRDefault="006E2C10" w:rsidP="006E2C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испытывают чувство ответственности и долга перед своей семьей, малой и большой Родиной;</w:t>
      </w:r>
    </w:p>
    <w:p w:rsidR="006E2C10" w:rsidRPr="006E2C10" w:rsidRDefault="006E2C10" w:rsidP="006E2C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осознают значение семьи в жизни человека и общества, принимают ценности семейной жизни, уважительно и заботливо относятся к членам своей семьи;</w:t>
      </w:r>
    </w:p>
    <w:p w:rsidR="006E2C10" w:rsidRPr="006E2C10" w:rsidRDefault="006E2C10" w:rsidP="006E2C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активно участвуют в жизни МОУ СШ № 9, местного сообщества; </w:t>
      </w:r>
    </w:p>
    <w:p w:rsidR="006E2C10" w:rsidRPr="006E2C10" w:rsidRDefault="006E2C10" w:rsidP="006E2C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проявляют неприятие любых форм экстремизма, дискриминации; </w:t>
      </w:r>
    </w:p>
    <w:p w:rsidR="006E2C10" w:rsidRPr="006E2C10" w:rsidRDefault="006E2C10" w:rsidP="006E2C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имеют представление об основных правах, свободах и обязанностях гражданина, социальных нормах и правилах межличностных отношений, проявляют готовность к участию в гуманитарной деятельности (</w:t>
      </w:r>
      <w:proofErr w:type="spellStart"/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волонтерство</w:t>
      </w:r>
      <w:proofErr w:type="spellEnd"/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; помощь людям, нуждающимся в ней);</w:t>
      </w:r>
    </w:p>
    <w:p w:rsidR="006E2C10" w:rsidRPr="006E2C10" w:rsidRDefault="006E2C10" w:rsidP="006E2C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проявляют готовность к участию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6E2C10" w:rsidRPr="006E2C10" w:rsidRDefault="006E2C10" w:rsidP="006E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Результатом духовно-нравственного воспитания является</w:t>
      </w: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6E2C10" w:rsidRPr="006E2C10" w:rsidRDefault="006E2C10" w:rsidP="006E2C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проявляют моральное сознание и компетентность в решении моральных проблем на основе личностного выбора, сформированных нравственных чувств и нравственного поведения; </w:t>
      </w:r>
    </w:p>
    <w:p w:rsidR="006E2C10" w:rsidRPr="006E2C10" w:rsidRDefault="006E2C10" w:rsidP="006E2C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проявляют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проявляют активное неприятие асоциальных поступков.</w:t>
      </w:r>
    </w:p>
    <w:p w:rsidR="006E2C10" w:rsidRPr="006E2C10" w:rsidRDefault="006E2C10" w:rsidP="006E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C10" w:rsidRPr="006E2C10" w:rsidRDefault="006E2C10" w:rsidP="006E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Результатом эстетического воспитания является: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проявляют эстетическое сознание через освоение художественного наследия народов России и мира, творческую деятельность эстетического характера; 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понимают ценности отечественного и мирового искусства, роли этнических культурных традиций и народного творчества; стремятся к самовыражению в разных видах искусства.</w:t>
      </w:r>
    </w:p>
    <w:p w:rsidR="006E2C10" w:rsidRPr="006E2C10" w:rsidRDefault="006E2C10" w:rsidP="006E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C10" w:rsidRPr="006E2C10" w:rsidRDefault="006E2C10" w:rsidP="006E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Результатом освоения ценностей научного познания является: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имеют мотивацию к обучению и целенаправленной познавательной деятельности;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владеют языковой и читательской культурой как средством познания мира;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имеют установку на осмысление личного и чужого опыта, наблюдений, поступков.</w:t>
      </w:r>
    </w:p>
    <w:p w:rsidR="006E2C10" w:rsidRPr="006E2C10" w:rsidRDefault="006E2C10" w:rsidP="006E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C10" w:rsidRPr="006E2C10" w:rsidRDefault="006E2C10" w:rsidP="006E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Результатом физического воспитания, формирования культуры здоровья и эмоционального благополучия является: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осознают ценность здорового и безопасного образа жизни; соблюдают правила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осознают последствия и проявляют неприятие вредных привычек (употребления алкоголя, наркотиков, курения) и иных форм вреда для физического и психического здоровья; 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соблюдают правила безопасности, в том числе навыки безопасного поведения в </w:t>
      </w:r>
      <w:proofErr w:type="gramStart"/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интернет-среде</w:t>
      </w:r>
      <w:proofErr w:type="gramEnd"/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способны</w:t>
      </w:r>
      <w:proofErr w:type="gramEnd"/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адаптироваться к стрессовым ситуациям и меняющимся социальным, информационным и природным условиям;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проявляют умение осознавать эмоциональное состояние себя и других, управлять собственным эмоциональным состоянием;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проявляют готовность принимать себя и других, не осуждая; признание своего права на ошибку и такого же права другого человека.</w:t>
      </w:r>
    </w:p>
    <w:p w:rsidR="006E2C10" w:rsidRPr="006E2C10" w:rsidRDefault="006E2C10" w:rsidP="006E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Результатом трудового воспитания является:</w:t>
      </w:r>
    </w:p>
    <w:p w:rsidR="006E2C10" w:rsidRPr="006E2C10" w:rsidRDefault="006E2C10" w:rsidP="006E2C1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имеют установку на активное участие в решении практических задач (в рамках семьи, школы, города);</w:t>
      </w:r>
    </w:p>
    <w:p w:rsidR="006E2C10" w:rsidRPr="006E2C10" w:rsidRDefault="006E2C10" w:rsidP="006E2C1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проявляют 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6E2C10" w:rsidRPr="006E2C10" w:rsidRDefault="006E2C10" w:rsidP="006E2C1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проявляют уважение к труду и результатам трудовой деятельности;</w:t>
      </w:r>
    </w:p>
    <w:p w:rsidR="006E2C10" w:rsidRPr="006E2C10" w:rsidRDefault="006E2C10" w:rsidP="006E2C1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проявляют готовность к осознанному построению дальнейшей индивидуальной траектории образования на основе ориентировки в мире профессий и профессиональных предпочтений, уважительного отношения к труду, разнообразного опыта участия в социально значимом труде.</w:t>
      </w:r>
    </w:p>
    <w:p w:rsidR="006E2C10" w:rsidRPr="006E2C10" w:rsidRDefault="006E2C10" w:rsidP="006E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Результатом экологического воспитания является</w:t>
      </w: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6E2C10" w:rsidRPr="006E2C10" w:rsidRDefault="006E2C10" w:rsidP="006E2C1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ориентируются на основы экологической культуры, соответствующей современному уровню экологического мышления, приобретают опыт экологически ориентированной практической деятельности в жизненных ситуациях;</w:t>
      </w:r>
    </w:p>
    <w:p w:rsidR="006E2C10" w:rsidRPr="006E2C10" w:rsidRDefault="006E2C10" w:rsidP="006E2C1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способны</w:t>
      </w:r>
      <w:proofErr w:type="gramEnd"/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проявлять активное неприятие действий, приносящих вред окружающей среде.</w:t>
      </w:r>
    </w:p>
    <w:p w:rsidR="006E2C10" w:rsidRPr="006E2C10" w:rsidRDefault="006E2C10" w:rsidP="006E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Личностные результаты, обеспечивающие адаптацию </w:t>
      </w:r>
      <w:proofErr w:type="gramStart"/>
      <w:r w:rsidRPr="006E2C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обучающегося</w:t>
      </w:r>
      <w:proofErr w:type="gramEnd"/>
      <w:r w:rsidRPr="006E2C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ЗПР к изменяющимся условиям социальной и природной среды</w:t>
      </w: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6E2C10" w:rsidRPr="006E2C10" w:rsidRDefault="006E2C10" w:rsidP="006E2C1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осваивают социальные нормы, правила поведения, роли и формы социальной жизни в группах и сообществах, включая взрослые и социальные сообщества; </w:t>
      </w:r>
    </w:p>
    <w:p w:rsidR="006E2C10" w:rsidRPr="006E2C10" w:rsidRDefault="006E2C10" w:rsidP="006E2C1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повышают уровень своей компетентности через практическую деятельность, в том числе умение учиться у других людей;</w:t>
      </w:r>
    </w:p>
    <w:p w:rsidR="006E2C10" w:rsidRPr="006E2C10" w:rsidRDefault="006E2C10" w:rsidP="006E2C1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владеют умением продуктивной коммуникации со сверстниками, детьми старшего и младшего возраста, взрослыми в ходе образовательной, общественно полезной, учебно-исследовательской, творческой и других видов деятельности;</w:t>
      </w:r>
    </w:p>
    <w:p w:rsidR="006E2C10" w:rsidRPr="006E2C10" w:rsidRDefault="006E2C10" w:rsidP="006E2C1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способны осознавать стрессовую ситуацию, оценивать происходящие изменения и их последствия; формулировать и оценивать риски, формировать опыт, уметь находить позитивное в произошедшей ситуации; быть готовым действовать в отсутствие гарантий успеха;</w:t>
      </w:r>
      <w:proofErr w:type="gramEnd"/>
    </w:p>
    <w:p w:rsidR="006E2C10" w:rsidRPr="006E2C10" w:rsidRDefault="006E2C10" w:rsidP="006E2C1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проявляют способность к осознанию своих дефицитов (в речевом, двигательном, коммуникативном, волевом развитии) и стремлению к их преодолению;</w:t>
      </w:r>
    </w:p>
    <w:p w:rsidR="006E2C10" w:rsidRPr="006E2C10" w:rsidRDefault="006E2C10" w:rsidP="006E2C1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проявляют способность к саморазвитию и личностному самоопределению, умению ставить достижимые цели и строить реальные жизненные планы.</w:t>
      </w:r>
    </w:p>
    <w:p w:rsidR="006E2C10" w:rsidRPr="006E2C10" w:rsidRDefault="006E2C10" w:rsidP="006E2C1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C10" w:rsidRPr="006E2C10" w:rsidRDefault="006E2C10" w:rsidP="006E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Значимым личностным результатом освоения АООП ООО обучающихся с ЗПР МОУ СШ № 9, отражающим результаты освоения коррекционных курсов и Программы воспитания, является </w:t>
      </w:r>
      <w:proofErr w:type="spellStart"/>
      <w:r w:rsidRPr="006E2C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сформированность</w:t>
      </w:r>
      <w:proofErr w:type="spellEnd"/>
      <w:r w:rsidRPr="006E2C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социальных (жизненных) компетенций</w:t>
      </w: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6E2C1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том числе:</w:t>
      </w:r>
      <w:proofErr w:type="gramEnd"/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Имеют адекватные представления о собственных возможностях, о насущно необходимом жизнеобеспечении</w:t>
      </w:r>
      <w:r w:rsidRPr="006E2C1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: </w:t>
      </w:r>
    </w:p>
    <w:p w:rsidR="006E2C10" w:rsidRPr="006E2C10" w:rsidRDefault="006E2C10" w:rsidP="006E2C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умеют различать учебные ситуации, в которых они могут действовать самостоятельно, и ситуации, где следует воспользоваться справочной информацией или другими вспомогательными средствами; </w:t>
      </w:r>
    </w:p>
    <w:p w:rsidR="006E2C10" w:rsidRPr="006E2C10" w:rsidRDefault="006E2C10" w:rsidP="006E2C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умеют принимать решение в жизненной ситуации на основе переноса полученных в ходе обучения знаний в актуальную ситуацию, восполняют дефицит информации; </w:t>
      </w:r>
    </w:p>
    <w:p w:rsidR="006E2C10" w:rsidRPr="006E2C10" w:rsidRDefault="006E2C10" w:rsidP="006E2C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умеют находить, отбирать и использовать нужную информацию в соответствии с контекстом жизненной ситуации; </w:t>
      </w:r>
    </w:p>
    <w:p w:rsidR="006E2C10" w:rsidRPr="006E2C10" w:rsidRDefault="006E2C10" w:rsidP="006E2C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умеют связаться удобным способом и запросить помощь, корректно и точно сформулировав возникшую проблему; </w:t>
      </w:r>
    </w:p>
    <w:p w:rsidR="006E2C10" w:rsidRPr="006E2C10" w:rsidRDefault="006E2C10" w:rsidP="006E2C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умеют оценивать собственные возможности, склонности и интересы.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Владеют социально-бытовыми умениями, используемыми в повседневной жизни</w:t>
      </w: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Pr="006E2C1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</w:p>
    <w:p w:rsidR="006E2C10" w:rsidRPr="006E2C10" w:rsidRDefault="006E2C10" w:rsidP="006E2C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проявляют готовность брать на себя инициативу в повседневных бытовых делах и нести ответственность за результат своей работы; </w:t>
      </w:r>
    </w:p>
    <w:p w:rsidR="006E2C10" w:rsidRPr="006E2C10" w:rsidRDefault="006E2C10" w:rsidP="006E2C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стремятся овладевать необходимыми умениями и ориентироваться в актуальных социальных реалиях (ложная реклама, недостоверная информация, опасные интернет-сайты; качество товаров и продуктов питания и т.п.);</w:t>
      </w:r>
    </w:p>
    <w:p w:rsidR="006E2C10" w:rsidRPr="006E2C10" w:rsidRDefault="006E2C10" w:rsidP="006E2C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умеют ориентироваться в требованиях и правилах проведения промежуточной и итоговой аттестации; </w:t>
      </w:r>
    </w:p>
    <w:p w:rsidR="006E2C10" w:rsidRPr="006E2C10" w:rsidRDefault="006E2C10" w:rsidP="006E2C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применяют в повседневной жизни правила личной безопасности.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Владеют навыками коммуникации и принятыми ритуалами социального взаимодействия</w:t>
      </w:r>
      <w:r w:rsidRPr="006E2C1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  <w:r w:rsidRPr="006E2C1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</w:p>
    <w:p w:rsidR="006E2C10" w:rsidRPr="006E2C10" w:rsidRDefault="006E2C10" w:rsidP="006E2C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стремятся к обогащению опыта коммуникации, расширению коммуникативного репертуара и гибкости общения в соответствии с контекстом социально-коммуникативной ситуации; </w:t>
      </w:r>
    </w:p>
    <w:p w:rsidR="006E2C10" w:rsidRPr="006E2C10" w:rsidRDefault="006E2C10" w:rsidP="006E2C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умеют использовать коммуникацию как средство достижения цели; </w:t>
      </w:r>
    </w:p>
    <w:p w:rsidR="006E2C10" w:rsidRPr="006E2C10" w:rsidRDefault="006E2C10" w:rsidP="006E2C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умеют критически оценивать полученную от собеседника информацию; </w:t>
      </w:r>
    </w:p>
    <w:p w:rsidR="006E2C10" w:rsidRPr="006E2C10" w:rsidRDefault="006E2C10" w:rsidP="006E2C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стремятся к освоению культурных форм выражения своих чувств, мыслей, потребностей; </w:t>
      </w:r>
    </w:p>
    <w:p w:rsidR="006E2C10" w:rsidRPr="006E2C10" w:rsidRDefault="006E2C10" w:rsidP="006E2C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умеют передать свои впечатления, соображения, умозаключения так, чтобы быть понятым другим человеком.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Развивают способности к осмыслению и дифференциации картины мира, ее пространственно-временной организации</w:t>
      </w: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6E2C10" w:rsidRPr="006E2C10" w:rsidRDefault="006E2C10" w:rsidP="006E2C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стремятся к углублению представлений о целостной и подробной картине мира, упорядоченной в пространстве и времени, адекватной возрасту обучающегося; </w:t>
      </w:r>
      <w:proofErr w:type="gramEnd"/>
    </w:p>
    <w:p w:rsidR="006E2C10" w:rsidRPr="006E2C10" w:rsidRDefault="006E2C10" w:rsidP="006E2C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проявляют активную личностную позицию во взаимодействии с миром, понимают собственную результативность и умеют адекватно оценить свои достижения; </w:t>
      </w:r>
    </w:p>
    <w:p w:rsidR="006E2C10" w:rsidRPr="006E2C10" w:rsidRDefault="006E2C10" w:rsidP="006E2C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умеют принимать и включать в свой личный опыт жизненный опыт других людей, исключая асоциальные проявления; </w:t>
      </w:r>
    </w:p>
    <w:p w:rsidR="006E2C10" w:rsidRPr="006E2C10" w:rsidRDefault="006E2C10" w:rsidP="006E2C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проявляют адекватное поведение с точки зрения опасности или безопасности для себя или для окружающих; </w:t>
      </w:r>
    </w:p>
    <w:p w:rsidR="006E2C10" w:rsidRPr="006E2C10" w:rsidRDefault="006E2C10" w:rsidP="006E2C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владеют основами финансовой и правовой грамотности.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Развивают способности к осмыслению социального окружения, своего места в нем, принимают соответствующие возрасту ценностей и социальные роли</w:t>
      </w:r>
      <w:r w:rsidRPr="006E2C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: </w:t>
      </w:r>
    </w:p>
    <w:p w:rsidR="006E2C10" w:rsidRPr="006E2C10" w:rsidRDefault="006E2C10" w:rsidP="006E2C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умеют регулировать свое поведение и эмоциональные реакции в разных социальных ситуациях с людьми разного статуса; </w:t>
      </w:r>
    </w:p>
    <w:p w:rsidR="006E2C10" w:rsidRPr="006E2C10" w:rsidRDefault="006E2C10" w:rsidP="006E2C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осваивают необходимые социальные ритуалы в ситуациях необходимости корректно привлечь к себе внимание, отстраниться от нежелательного контакта, выразить свои чувства, отказ, недовольство, сочувствие, намерение, опасение и др.; </w:t>
      </w:r>
    </w:p>
    <w:p w:rsidR="006E2C10" w:rsidRPr="006E2C10" w:rsidRDefault="006E2C10" w:rsidP="006E2C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соблюдают адекватную социальную дистанцию в разных коммуникативных ситуациях; </w:t>
      </w:r>
    </w:p>
    <w:p w:rsidR="006E2C10" w:rsidRPr="006E2C10" w:rsidRDefault="006E2C10" w:rsidP="006E2C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умеют корректно устанавливать и ограничивать контакт в зависимости от социальной ситуации; </w:t>
      </w:r>
    </w:p>
    <w:p w:rsidR="006E2C10" w:rsidRPr="006E2C10" w:rsidRDefault="006E2C10" w:rsidP="006E2C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умеют распознавать и противостоять психологической манипуляции, социально неблагоприятному воздействию.</w:t>
      </w:r>
    </w:p>
    <w:p w:rsidR="00BC4F52" w:rsidRPr="00BC4F52" w:rsidRDefault="00BC4F52" w:rsidP="00BC4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C4F52" w:rsidRPr="00BC4F52" w:rsidRDefault="00BC4F52" w:rsidP="00BC4F5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8"/>
        </w:rPr>
      </w:pPr>
      <w:bookmarkStart w:id="3" w:name="_Toc85367038"/>
      <w:r w:rsidRPr="00BC4F52">
        <w:rPr>
          <w:rFonts w:ascii="Times New Roman" w:eastAsia="Times New Roman" w:hAnsi="Times New Roman" w:cs="Times New Roman"/>
          <w:b/>
          <w:bCs/>
          <w:caps/>
          <w:sz w:val="24"/>
          <w:szCs w:val="28"/>
        </w:rPr>
        <w:t>Метапредметные результаты</w:t>
      </w:r>
      <w:bookmarkEnd w:id="3"/>
    </w:p>
    <w:p w:rsidR="006E2C10" w:rsidRPr="006E2C10" w:rsidRDefault="006E2C10" w:rsidP="006E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У обучающихся с ЗПР могут быть в различной степени сформированы следующие виды </w:t>
      </w:r>
      <w:r w:rsidRPr="006E2C10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универсальных учебных познавательных действий</w:t>
      </w:r>
      <w:r w:rsidRPr="006E2C10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: </w:t>
      </w:r>
    </w:p>
    <w:p w:rsidR="006E2C10" w:rsidRPr="006E2C10" w:rsidRDefault="006E2C10" w:rsidP="006E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Базовые логические действия</w:t>
      </w:r>
      <w:r w:rsidRPr="006E2C10">
        <w:rPr>
          <w:rFonts w:ascii="Times New Roman" w:eastAsia="Times New Roman" w:hAnsi="Times New Roman" w:cs="Times New Roman"/>
          <w:bCs/>
          <w:iCs/>
          <w:sz w:val="24"/>
          <w:szCs w:val="28"/>
        </w:rPr>
        <w:t>: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 xml:space="preserve">выявлять и характеризовать существенные признаки объектов (явлений); 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определять понятия, обобщать, устанавливать аналогии, классифицировать, в том числе самостоятельно выбирая основания и критерии для классификации, логически рассуждать, приходить к умозаключению (индуктивному, дедуктивному и по аналогии) и делать общие выводы;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выявлять дефициты информации, данных, необходимых для решения поставленной задачи;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 xml:space="preserve">устанавливать причинно-следственные связи при изучении явлений и процессов; 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подходящий);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создавать, применять и преобразовывать знаки и символы, модели и схемы для решения учебных и познавательных задач.</w:t>
      </w:r>
    </w:p>
    <w:p w:rsidR="006E2C10" w:rsidRPr="006E2C10" w:rsidRDefault="006E2C10" w:rsidP="006E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Базовые исследовательские действия</w:t>
      </w:r>
      <w:r w:rsidRPr="006E2C10">
        <w:rPr>
          <w:rFonts w:ascii="Times New Roman" w:eastAsia="Times New Roman" w:hAnsi="Times New Roman" w:cs="Times New Roman"/>
          <w:bCs/>
          <w:iCs/>
          <w:sz w:val="24"/>
          <w:szCs w:val="28"/>
        </w:rPr>
        <w:t>: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использовать вопросы как инструмент познания;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 xml:space="preserve">устанавливать искомое и данное, опираясь на полученные </w:t>
      </w:r>
      <w:proofErr w:type="gramStart"/>
      <w:r w:rsidRPr="006E2C10">
        <w:rPr>
          <w:rFonts w:ascii="Times New Roman" w:eastAsia="Times New Roman" w:hAnsi="Times New Roman" w:cs="Times New Roman"/>
          <w:sz w:val="24"/>
          <w:szCs w:val="28"/>
        </w:rPr>
        <w:t>ответы</w:t>
      </w:r>
      <w:proofErr w:type="gramEnd"/>
      <w:r w:rsidRPr="006E2C10">
        <w:rPr>
          <w:rFonts w:ascii="Times New Roman" w:eastAsia="Times New Roman" w:hAnsi="Times New Roman" w:cs="Times New Roman"/>
          <w:sz w:val="24"/>
          <w:szCs w:val="28"/>
        </w:rPr>
        <w:t xml:space="preserve"> на вопросы либо самостоятельно;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аргументировать свою позицию, мнение;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с помощью педагога проводить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с помощью педагога или самостоятельно формулировать обобщения и выводы по результатам проведенного наблюдения, опыта, исследования;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прогнозировать возможное развитие процессов, событий и их последствия.</w:t>
      </w:r>
    </w:p>
    <w:p w:rsidR="006E2C10" w:rsidRPr="006E2C10" w:rsidRDefault="006E2C10" w:rsidP="006E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Работа с информацией</w:t>
      </w:r>
      <w:r w:rsidRPr="006E2C10">
        <w:rPr>
          <w:rFonts w:ascii="Times New Roman" w:eastAsia="Times New Roman" w:hAnsi="Times New Roman" w:cs="Times New Roman"/>
          <w:bCs/>
          <w:iCs/>
          <w:sz w:val="24"/>
          <w:szCs w:val="28"/>
        </w:rPr>
        <w:t>: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пользоваться словарями и другими поисковыми системами;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 xml:space="preserve">искать или отбирать информацию или данные из источников с учетом предложенной учебной задачи и заданных критериев; 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понимать и интерпретировать информацию различных видов и форм представления;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иллюстрировать решаемые задачи несложными схемами;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эффективно запоминать и систематизировать информацию;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целей, для решения учебных и познавательных задач.</w:t>
      </w:r>
    </w:p>
    <w:p w:rsidR="006E2C10" w:rsidRPr="006E2C10" w:rsidRDefault="006E2C10" w:rsidP="006E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У обучающихся с ЗПР могут быть в различной степени сформированы следующие виды </w:t>
      </w:r>
      <w:r w:rsidRPr="006E2C10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универсальных учебных коммуникативных действий</w:t>
      </w:r>
      <w:r w:rsidRPr="006E2C10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: </w:t>
      </w:r>
    </w:p>
    <w:p w:rsidR="006E2C10" w:rsidRPr="006E2C10" w:rsidRDefault="006E2C10" w:rsidP="006E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Общение: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 xml:space="preserve">выражать свою точку зрения в устных и письменных </w:t>
      </w:r>
      <w:proofErr w:type="gramStart"/>
      <w:r w:rsidRPr="006E2C10">
        <w:rPr>
          <w:rFonts w:ascii="Times New Roman" w:eastAsia="Times New Roman" w:hAnsi="Times New Roman" w:cs="Times New Roman"/>
          <w:sz w:val="24"/>
          <w:szCs w:val="28"/>
        </w:rPr>
        <w:t>текстах</w:t>
      </w:r>
      <w:proofErr w:type="gramEnd"/>
      <w:r w:rsidRPr="006E2C10">
        <w:rPr>
          <w:rFonts w:ascii="Times New Roman" w:eastAsia="Times New Roman" w:hAnsi="Times New Roman" w:cs="Times New Roman"/>
          <w:sz w:val="24"/>
          <w:szCs w:val="28"/>
        </w:rPr>
        <w:t xml:space="preserve"> в том числе с использованием информационно-коммуникационных технологий; 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воспринимать и формулировать суждения, выражать эмоции в соответствии с условиями и целями общения;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распознавать невербальные средства общения, прогнозировать возможные конфликтные ситуации, смягчая конфликты;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аудиторией.</w:t>
      </w:r>
    </w:p>
    <w:p w:rsidR="006E2C10" w:rsidRPr="006E2C10" w:rsidRDefault="006E2C10" w:rsidP="006E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Совместная деятельность</w:t>
      </w:r>
      <w:r w:rsidRPr="006E2C10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(сотрудничество):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выполнять свою часть работы, достигать качественного результата и координировать свои действия с другими членами команды;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оценивать качество своего вклада в общий продукт;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принимать и разделять ответственность и проявлять готовность к предоставлению отчета перед группой.</w:t>
      </w:r>
    </w:p>
    <w:p w:rsidR="006E2C10" w:rsidRPr="006E2C10" w:rsidRDefault="006E2C10" w:rsidP="006E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У обучающихся с ЗПР формируются следующие виды </w:t>
      </w:r>
      <w:r w:rsidRPr="006E2C10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универсальных учебных регулятивных действий</w:t>
      </w:r>
      <w:r w:rsidRPr="006E2C10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: </w:t>
      </w:r>
    </w:p>
    <w:p w:rsidR="006E2C10" w:rsidRPr="006E2C10" w:rsidRDefault="006E2C10" w:rsidP="006E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Самоорганизация</w:t>
      </w:r>
      <w:r w:rsidRPr="006E2C10">
        <w:rPr>
          <w:rFonts w:ascii="Times New Roman" w:eastAsia="Times New Roman" w:hAnsi="Times New Roman" w:cs="Times New Roman"/>
          <w:bCs/>
          <w:iCs/>
          <w:sz w:val="24"/>
          <w:szCs w:val="28"/>
        </w:rPr>
        <w:t>: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самостоятельно составлять план предстоящей деятельности и следовать ему;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выявлять проблемы для решения в жизненных и учебных ситуациях;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самостоятельно (или с помощью педагога/родителя) определять цели своего обучения, ставить и формулировать для себя новые задачи в учебе и познавательной деятельности;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6E2C10" w:rsidRPr="006E2C10" w:rsidRDefault="006E2C10" w:rsidP="006E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Самоконтроль</w:t>
      </w:r>
      <w:r w:rsidRPr="006E2C10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 </w:t>
      </w:r>
      <w:r w:rsidRPr="006E2C10">
        <w:rPr>
          <w:rFonts w:ascii="Times New Roman" w:eastAsia="Times New Roman" w:hAnsi="Times New Roman" w:cs="Times New Roman"/>
          <w:bCs/>
          <w:iCs/>
          <w:sz w:val="24"/>
          <w:szCs w:val="28"/>
        </w:rPr>
        <w:t>(рефлексия):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оценивать правильность выполнения учебной задачи, собственные возможности ее решения;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давать адекватную оценку ситуации и предлагать план ее изменения;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предвидеть трудности, которые могут возникнуть при решении учебной задачи;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 xml:space="preserve">понимать причины, по которым не </w:t>
      </w:r>
      <w:proofErr w:type="gramStart"/>
      <w:r w:rsidRPr="006E2C10">
        <w:rPr>
          <w:rFonts w:ascii="Times New Roman" w:eastAsia="Times New Roman" w:hAnsi="Times New Roman" w:cs="Times New Roman"/>
          <w:sz w:val="24"/>
          <w:szCs w:val="28"/>
        </w:rPr>
        <w:t>был</w:t>
      </w:r>
      <w:proofErr w:type="gramEnd"/>
      <w:r w:rsidRPr="006E2C10">
        <w:rPr>
          <w:rFonts w:ascii="Times New Roman" w:eastAsia="Times New Roman" w:hAnsi="Times New Roman" w:cs="Times New Roman"/>
          <w:sz w:val="24"/>
          <w:szCs w:val="28"/>
        </w:rPr>
        <w:t xml:space="preserve"> достигнут требуемый результат деятельности, определять позитивные изменения и направления, требующие дальнейшей работы.</w:t>
      </w:r>
    </w:p>
    <w:p w:rsidR="006E2C10" w:rsidRPr="006E2C10" w:rsidRDefault="006E2C10" w:rsidP="006E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b/>
          <w:i/>
          <w:sz w:val="24"/>
          <w:szCs w:val="28"/>
        </w:rPr>
        <w:lastRenderedPageBreak/>
        <w:t>Эмоциональный интеллект</w:t>
      </w:r>
      <w:r w:rsidRPr="006E2C10">
        <w:rPr>
          <w:rFonts w:ascii="Times New Roman" w:eastAsia="Times New Roman" w:hAnsi="Times New Roman" w:cs="Times New Roman"/>
          <w:b/>
          <w:sz w:val="24"/>
          <w:szCs w:val="28"/>
        </w:rPr>
        <w:t>: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различать и называть эмоции, стараться управлять собственными эмоциями;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анализировать причины эмоций;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ставить себя на место другого человека, понимать мотивы и намерения другого;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регулировать способ выражения эмоций.</w:t>
      </w:r>
    </w:p>
    <w:p w:rsidR="006E2C10" w:rsidRPr="006E2C10" w:rsidRDefault="006E2C10" w:rsidP="006E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b/>
          <w:i/>
          <w:sz w:val="24"/>
          <w:szCs w:val="28"/>
        </w:rPr>
        <w:t>Принятие себя и других</w:t>
      </w:r>
      <w:r w:rsidRPr="006E2C10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осознанно относиться к другому человеку, его мнению;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 xml:space="preserve">признавать свое право на ошибку и такое же право </w:t>
      </w:r>
      <w:proofErr w:type="gramStart"/>
      <w:r w:rsidRPr="006E2C10">
        <w:rPr>
          <w:rFonts w:ascii="Times New Roman" w:eastAsia="Times New Roman" w:hAnsi="Times New Roman" w:cs="Times New Roman"/>
          <w:sz w:val="24"/>
          <w:szCs w:val="28"/>
        </w:rPr>
        <w:t>другого</w:t>
      </w:r>
      <w:proofErr w:type="gramEnd"/>
      <w:r w:rsidRPr="006E2C10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6E2C10" w:rsidRPr="006E2C10" w:rsidRDefault="006E2C10" w:rsidP="006E2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2C10">
        <w:rPr>
          <w:rFonts w:ascii="Times New Roman" w:eastAsia="Times New Roman" w:hAnsi="Times New Roman" w:cs="Times New Roman"/>
          <w:sz w:val="24"/>
          <w:szCs w:val="28"/>
        </w:rPr>
        <w:t>осознавать невозможность контролировать все вокруг.</w:t>
      </w:r>
    </w:p>
    <w:p w:rsidR="00BC4F52" w:rsidRPr="00BC4F52" w:rsidRDefault="00BC4F52" w:rsidP="00BC4F5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8"/>
        </w:rPr>
      </w:pPr>
      <w:bookmarkStart w:id="4" w:name="_Toc85367039"/>
      <w:r w:rsidRPr="00BC4F52">
        <w:rPr>
          <w:rFonts w:ascii="Times New Roman" w:eastAsia="Times New Roman" w:hAnsi="Times New Roman" w:cs="Times New Roman"/>
          <w:b/>
          <w:bCs/>
          <w:caps/>
          <w:sz w:val="24"/>
          <w:szCs w:val="28"/>
        </w:rPr>
        <w:t>Предметные результаты</w:t>
      </w:r>
      <w:bookmarkEnd w:id="4"/>
      <w:r w:rsidRPr="00BC4F52">
        <w:rPr>
          <w:rFonts w:ascii="Times New Roman" w:eastAsia="Times New Roman" w:hAnsi="Times New Roman" w:cs="Times New Roman"/>
          <w:b/>
          <w:bCs/>
          <w:caps/>
          <w:sz w:val="24"/>
          <w:szCs w:val="28"/>
        </w:rPr>
        <w:t xml:space="preserve">  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Предметные результаты, формируемые в ходе изучения предмета «Изобразительное искусство», сгруппированы по учебным модулям и должны отражать </w:t>
      </w:r>
      <w:proofErr w:type="spellStart"/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умений.</w:t>
      </w: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  <w:lang w:eastAsia="ru-RU"/>
        </w:rPr>
      </w:pPr>
    </w:p>
    <w:p w:rsidR="00BC4F52" w:rsidRPr="00BC4F52" w:rsidRDefault="00BC4F52" w:rsidP="00BC4F52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  <w:lang w:eastAsia="ru-RU"/>
        </w:rPr>
        <w:t>Модуль № 1 «Декоративно-прикладное и народное искусство»: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иметь представление о многообразии видов декоративно-прикладного искусства; о связи декоративно-прикладного искусства с бытовыми потребностями людей;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иметь представление (уметь приводить примеры с помощью педагога) о мифологическом и магическом значении орнаментального оформления жилой среды в древней истории человечества;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иметь представление о коммуникативных, познавательных и культовых функциях декоративно-прикладного искусства;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</w:t>
      </w:r>
      <w:proofErr w:type="gramEnd"/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иметь представление о неразрывной связи декора и материала;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распознавать по образцу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иметь представление о специфике образного языка декоративного искусства – его знаковой природе, орнаментальности, стилизации изображения;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различать по образцу разные виды орнамента: геометрический, растительный, зооморфный, антропоморфный;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иметь практический опыт самостоятельного творческого создания орнаментов ленточных, сетчатых, центрических;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иметь представление о значении ритма, раппорта, различных видов симметрии в построении орнамента и иметь практический опыт применения эти представлений в собственных творческих декоративных работах;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иметь практический опыт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образы мирового искусства;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иметь представление об особенностях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уметь объяснять с помощью учителя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знать на базовом уровне и иметь опыт самостоятельного изображения по образцу конструкции традиционного крестьянского дома, его декоративного убранства, иметь представление о функциональном, декоративном и символическом единстве его деталей;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иметь практический опыт изображения характерных традиционных предметов </w:t>
      </w: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крестьянского быта;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иметь представление о конструкции народного праздничного костюма, его образном строе и символическом значении его декора; 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иметь представление о разнообразии форм и украшений народного праздничного костюма различных регионов страны; 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иметь практический опыт изображения или моделирования традиционного народного костюма;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иметь представления и иметь практический опыт изображения или конструирования устройства традиционных жилищ разных народов, например юрты, сакли, хаты-мазанки; объяснять при помощи учителя семантическое значение деталей конструкции и декора, их связь с природой, трудом и бытом;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иметь представление о примерах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Средневековье); 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иметь представление о разнообразии образов декоративно-прикладного искусства, их единстве и целостности для каждой конкретной культуры, определяемых природными условиями и </w:t>
      </w:r>
      <w:proofErr w:type="gramStart"/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сложившийся</w:t>
      </w:r>
      <w:proofErr w:type="gramEnd"/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историей;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объяснять при помощи учителя значение народных промыслов и традиций художественного ремесла в современной жизни;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рассказывать по опорной схеме, плану о происхождении народных художественных промыслов;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называть с опорой на образец характерные черты орнаментов и изделий ряда отечественных народных художественных промыслов;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различать с опорой на образец изделия народных художественных промыслов по материалу изготовления и технике декора;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иметь представления о связи между материалом, формой и техникой декора в произведениях народных промыслов;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иметь практический опыт изображения фрагментов орнаментов, отдельных сюжетов, деталей изделий ряда отечественных художественных промыслов;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иметь представление о роли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понимать и объяснять с помощью учителя значение государственной символики, иметь представление о значении и содержании геральдики;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уметь определять по образцу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при помощи учителя их образное назначение;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иметь представления о широком разнообразии современного декоративно-прикладного искусства; уметь различать с опорой на образец художественное стекло, керамику, ковку, литьё, гобелен и т. д.;</w:t>
      </w:r>
    </w:p>
    <w:p w:rsidR="00BC4F52" w:rsidRPr="00BC4F52" w:rsidRDefault="00BC4F52" w:rsidP="00BC4F52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  <w:r w:rsidRPr="00BC4F52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иметь опыт коллективной практической творческой работы по оформлению пространства школы и школьных праздников.</w:t>
      </w:r>
    </w:p>
    <w:p w:rsidR="00BC4F52" w:rsidRDefault="00BC4F52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1310D" w:rsidRPr="00E1310D" w:rsidRDefault="00E1310D" w:rsidP="00E1310D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1310D" w:rsidRDefault="00E1310D" w:rsidP="00E1310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E1310D" w:rsidSect="004819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310D" w:rsidRPr="00E1310D" w:rsidRDefault="00E1310D" w:rsidP="00E1310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МОДУЛЯ «ДЕКОРАТИВНО-ПРИКЛАДНОЕ И НАРОДНОЕ ИСКУССТВО»</w:t>
      </w:r>
    </w:p>
    <w:tbl>
      <w:tblPr>
        <w:tblW w:w="15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904"/>
        <w:gridCol w:w="752"/>
        <w:gridCol w:w="1446"/>
        <w:gridCol w:w="1418"/>
        <w:gridCol w:w="142"/>
        <w:gridCol w:w="1275"/>
        <w:gridCol w:w="2977"/>
        <w:gridCol w:w="1559"/>
        <w:gridCol w:w="3402"/>
      </w:tblGrid>
      <w:tr w:rsidR="00E1310D" w:rsidRPr="00E1310D" w:rsidTr="007368ED"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7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1310D" w:rsidRPr="00E1310D" w:rsidTr="007368ED"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0D" w:rsidRPr="00E1310D" w:rsidTr="00E1310D">
        <w:tc>
          <w:tcPr>
            <w:tcW w:w="153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Общие сведения о декоративно-прикладном искусстве</w:t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и его виды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B75A0A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05.09.2022 09.09.2022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Наблюдать и характеризовать присутствие предметов декора в предметном мире и жилой среде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Сравнивать виды декоративно-прикладного искусства по материалу изготовления и практическому назначению.;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Анализировать связь декоративно-прикладного искусства с бытовыми потребностями людей.;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Самостоятельно формулировать определение декоративно-прикладного искусства;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https://infourok.ru/prezentaciya-na-temu-vidi-dekorativnoprikladnogo-iskusstva-2266005.html</w:t>
            </w:r>
          </w:p>
        </w:tc>
      </w:tr>
      <w:tr w:rsidR="00E1310D" w:rsidRPr="00E1310D" w:rsidTr="00E1310D">
        <w:tc>
          <w:tcPr>
            <w:tcW w:w="153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декоративно-прикладного искусства в культуре древних цивилизаций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B75A0A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12.09.2022 </w:t>
            </w:r>
            <w:r>
              <w:lastRenderedPageBreak/>
              <w:t>16.09.2022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Наблюдать,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рассматривать, эстетически воспринимать декоративно-прикладное искусство в культурах разных народов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Выявлять в произведениях декоративно-прикладного искусства связь конструктивных, декоративных и изобразительных элементов, единство материалов, формы и декора.;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Делать зарисовки элементов декора или декорированных предметов;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https://infourok.ru/prezentaciya-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po-izobrazitelnomu-iskusstvu-na-temu-rol-dekorativnogo-iskusstva-v-zhizni-drevnego-obschestva-klass-2519750.html</w:t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орнамента в культурах разных народов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B75A0A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19.09.2022 23.09.2022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 и приводить примеры, как по орнаменту, украшающему одежду, здания, предметы, можно определить, к какой эпохе и народу он относится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Проводить исследование орнаментов выбранной культуры, отвечая на вопросы о своеобразии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традиций орнамента.;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Иметь опыт изображения орнаментов выбранной культуры;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https://infourok.ru/prezentaciya-ornamenti-narodov-mira-829523.html</w:t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конструкции и декора одежды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B75A0A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26.09.2022 30.09.2022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Изображать предметы одежды.;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Создавать эскиз одежды или деталей одежды для разных членов сообщества этой культуры;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https://infourok.ru/prezentaciya-po-izo-na-temu-narodnaya-prazdnichnaya-odezhda-klass-381851.html</w:t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Целостный образ декоративно-прикладного искусства для каждой исторической эпохи и национальной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B75A0A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03.10.2022 07.10.2022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Участвовать в создании коллективного панно, показывающего образ выбранной эпохи;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http://www.myshared.ru/slide/1397614/</w:t>
            </w:r>
          </w:p>
        </w:tc>
      </w:tr>
      <w:tr w:rsidR="00E1310D" w:rsidRPr="00E1310D" w:rsidTr="00E1310D">
        <w:tc>
          <w:tcPr>
            <w:tcW w:w="153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 Древние корни народного искусства</w:t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народном искусстве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B75A0A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10.10.2022 14.10.2022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Уметь объяснять глубинные смыслы основных знаков-символов традиционного народного (крестьянского) прикладного искусства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Характеризовать традиционные образы в орнаментах деревянной резьбы, народной вышивки, росписи по дереву и др., видеть многообразное варьирование трактовок.;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Выполнять зарисовки древних образов (древо жизни, мать-земля, птица, конь, солнце и др.).;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Осваивать навыки декоративного обобщения;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https://infourok.ru/prezentaciya-po-izobrazitelnomu-iskusstvu-drevnie-obrazi-v-narodnom-iskusstve-dekorativnoprikladnoe-iskusstvo-klass-po-uchebniku-2186786.html</w:t>
            </w:r>
          </w:p>
        </w:tc>
      </w:tr>
      <w:tr w:rsidR="00E1310D" w:rsidRPr="00E1310D" w:rsidTr="00B75A0A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Убранство русской избы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310D" w:rsidRPr="00E1310D" w:rsidRDefault="00B75A0A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17.10.2022 22.10.2022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Изображать строение и декор избы в их конструктивном и смысловом единстве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Сравнивать и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характеризовать разнообразие в построении и образе избы в разных регионах страны.;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Находить общее и различное в образном строе традиционного жилища разных народов;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https://infourok.ru/prezentaciya-ubranstvo-russkoy-izbi-klass-2884029.html</w:t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русской избы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B75A0A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31.10.2022 04.11.2022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и понимать назначение конструктивных и декоративных элементов устройства жилой среды крестьянского дома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Выполнить рисунок интерьера традиционного крестьянского дома;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https://kopilkaurokov.ru/izo/presentacii/priezientatsiia-vnutriennii-mir-russkoi-izby</w:t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 декор предметов народного быта и труда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B75A0A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07.11.2022 11.11.2022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Изобразить в рисунке форму и декор предметов крестьянского быта (ковши, прялки, посуда, предметы трудовой деятельности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).;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Характеризовать художественно-эстетические качества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народного быта (красоту и мудрость в построении формы бытовых предметов);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https://infourok.ru/prezentaciya-po-izo-klass-konstrukciya-i-dekor-predmetov-narodnogo-bita-3245799.html</w:t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праздничный костюм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B75A0A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14.11.2022 25.11.2022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Понимать и анализировать образный строй народного праздничного костюма, давать ему эстетическую оценку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Соотносить особенности декора женского праздничного костюма с мировосприятием и мировоззрением наших предков.;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Соотносить общее и особенное в образах народной праздничной одежды разных регионов России.;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Выполнить аналитическую зарисовку или эскиз праздничного народного костюма;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https://infourok.ru/prezentaciya-po-izo-narodniy-prazdnichniy-kostyum-klass-3305768.html</w:t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народной вышивки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B75A0A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28.11.2022 02.12.2022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Понимать условность языка орнамента, его символическое значение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Объяснять связь образов и мотивов крестьянской вышивки с природой и магическими древними представлениями.;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тип орнамента в наблюдаемом узоре.;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Иметь опыт создания орнаментального построения вышивки с опорой на народную традицию;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https://infourok.ru/prezentaciya-po-izobrazitelnomu-iskusstvu-russkaya-narodnaya-vishivka-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klass-307469.html</w:t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праздничные обряды (обобщение темы)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B75A0A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05.12.2022 16.12.2022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Характеризовать праздничные обряды как синтез всех видов народного творчества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https://resh.edu.ru/subject/lesson/7828/main/277018/</w:t>
            </w:r>
          </w:p>
        </w:tc>
      </w:tr>
      <w:tr w:rsidR="00E1310D" w:rsidRPr="00E1310D" w:rsidTr="00E1310D">
        <w:tc>
          <w:tcPr>
            <w:tcW w:w="153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Народные художественные промыслы</w:t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художественных промыслов и их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роль в современной жизни народов России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B75A0A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19.12.2022 30.12.2022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Наблюдать и анализировать изделия различных народных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художественных промыслов с позиций материала их изготовления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Характеризовать связь изделий мастеров промыслов с традиционными ремёслами.;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роль народных художественных промыслов в современной жизни;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https://resh.edu.ru/subject/lesson/466/</w:t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B75A0A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11.01.2023 27.01.2023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Рассуждать о происхождении древних традиционных образов, сохранённых в игрушках современных народных промыслов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филимоновской</w:t>
            </w:r>
            <w:proofErr w:type="spell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</w:t>
            </w:r>
            <w:proofErr w:type="spell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каргопольской</w:t>
            </w:r>
            <w:proofErr w:type="spell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 др.;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Создавать эскизы игрушки по мотивам избранного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промысла;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https://resh.edu.ru/subject/lesson/7829/conspect/313050/</w:t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хохлома.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Роспись по дереву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B75A0A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30.01.2023 10.02.2023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Рассматривать и характеризовать особенности орнаментов и формы произведений хохломского промысла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 назначение изделий хохломского промысла.;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Иметь опыт в освоении нескольких приёмов хохломской орнаментальной росписи («травка», «</w:t>
            </w:r>
            <w:proofErr w:type="spell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кудрина</w:t>
            </w:r>
            <w:proofErr w:type="spell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» и др.).;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Создавать эскизы изделия по мотивам промысла;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https://www.livemaster.ru/topic/1721441-hohloma-kak-traditsiya-istoriya-vozniknoveniya</w:t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Гжели. Керамика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B75A0A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13.02.2023 17.02.2023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Рассматривать и характеризовать особенности орнаментов и формы произведений гжели.;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и показывать на примерах единство скульптурной формы и кобальтового декора.;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Иметь опыт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использования приёмов кистевого мазка.;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Создавать эскиз изделия по мотивам промысла.;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Изображение и конструирование посудной 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формы</w:t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 её роспись в гжельской традиции;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https://infourok.ru/prezentaciya-po-izo-iskusstvo-gzheli-5-klass-5468793.html</w:t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роспись по дереву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B75A0A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20.02.2023 03.03.2023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Наблюдать и эстетически характеризовать красочную городецкую роспись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Иметь опыт декоративно-символического изображения персонажей городецкой росписи.;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Выполнить эскиз изделия по мотивам промысла;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https://infourok.ru/prezentaciya-po-izo-gorodeckaya-rospis-5-klass-5491349.html</w:t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Роспись по металлу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B75A0A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06.03.2023 10.03.2023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Наблюдать разнообразие форм подносов и композиционного решения их росписи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Иметь опыт традиционных для </w:t>
            </w:r>
            <w:proofErr w:type="spell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Жостова</w:t>
            </w:r>
            <w:proofErr w:type="spell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приёмов кистевых мазков в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живописи цветочных букетов.;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Иметь представление о приёмах освещенности и объёмности в </w:t>
            </w:r>
            <w:proofErr w:type="spell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жостовской</w:t>
            </w:r>
            <w:proofErr w:type="spell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росписи;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https://infourok.ru/prezentaciya-k-uroku-izo-klass-po-teme-rospis-zhostovo-4007926.html</w:t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лаковой жи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вописи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B75A0A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13.03.2023 17.03.2023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Наблюдать, разглядывать, любоваться, обсуждать произведения лаковой миниатюры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Знать об истории происхождения промыслов лаковой миниатюры.;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роль искусства лаковой миниатюры в сохранении и развитии традиций отечественной культуры.;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Иметь опыт создания композиции на сказочный сюжет, опираясь на впечатления от лаковых миниатюр;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https://infourok.ru/istoriya-razvitiya-lakovoy-miniatyuri-3271129.html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https://www.art-talant.org/publikacii/56068-prezentaciya-lakovaya-ghivopisy</w:t>
            </w:r>
          </w:p>
        </w:tc>
      </w:tr>
      <w:tr w:rsidR="00E1310D" w:rsidRPr="00E1310D" w:rsidTr="00E1310D">
        <w:tc>
          <w:tcPr>
            <w:tcW w:w="153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видов, форм,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и техник современного декоративного искусства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B75A0A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30.03.2023 07.04.2023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Наблюдать и эстетически анализировать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произведения современного декоративного и прикладного искусства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Вести самостоятельную поисковую работу по направлению выбранного вида современного декоративного искусства.;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Выполнить творческую импровизацию на основе произведений современных художников;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https://resh.edu.ru/subject/lesson/7839/start/313480/</w:t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Символический знак в современной жизни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B75A0A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10.04.2023 05.05.2023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 значение государственной символики и роль художника в её разработке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Разъяснять смысловое значение изобразительно-декоративных элементов в государственной символике и в гербе родного города.;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происхождении и традициях геральдики.;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Разрабатывать эскиз личной семейной эмблемы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или эмблемы класса, школы, кружка дополнительного образования;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https://multiurok.ru/files/priezientatsiia-po-izo-dlia-5-klassa-na-tiemu-chto.html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http://www.myshared.ru/slide/584191/</w:t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современных улиц и помещений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3C2314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08.05.2023 26.05.2023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Обнаруживать украшения на улицах родного города и рассказывать о них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Объяснять, зачем люди в праздник украшают окружение и себя.;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Участвовать в праздничном оформлении школы;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https://uchitelya.com/izo/140644-prezentaciya-sovremennoe-povsednevnoe-dekorativnoe-iskusstvo-chto-takoe-dizayn.html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https://nsportal.ru/shkola/izobrazitelnoe-iskusstvo/library/2016/12/16/prezentatsiya-po-izo-dlya-5-klassa-lineynaya</w:t>
            </w:r>
          </w:p>
        </w:tc>
      </w:tr>
      <w:tr w:rsidR="00E1310D" w:rsidRPr="00E1310D" w:rsidTr="007368ED">
        <w:tc>
          <w:tcPr>
            <w:tcW w:w="2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МОДУЛЮ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310D" w:rsidRDefault="00E1310D" w:rsidP="00E1310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1310D" w:rsidRDefault="00E1310D" w:rsidP="00E1310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368ED" w:rsidRDefault="007368ED" w:rsidP="00E1310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7368ED" w:rsidSect="007368E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1310D" w:rsidRPr="00E1310D" w:rsidRDefault="00E1310D" w:rsidP="00E1310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ПОУРОЧНОЕ ПЛАНИРОВАНИЕ</w:t>
      </w:r>
    </w:p>
    <w:tbl>
      <w:tblPr>
        <w:tblW w:w="98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192"/>
        <w:gridCol w:w="752"/>
        <w:gridCol w:w="1151"/>
        <w:gridCol w:w="1275"/>
        <w:gridCol w:w="1276"/>
        <w:gridCol w:w="1701"/>
      </w:tblGrid>
      <w:tr w:rsidR="00E1310D" w:rsidRPr="00E1310D" w:rsidTr="007368ED"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E1310D" w:rsidRPr="00E1310D" w:rsidTr="007368ED"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и его виды.  ДПИ и предметная среда жизни людей.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3C2314" w:rsidP="003C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ДПИ в культуре древних цивилизаций. Отражение в декоре мировоззрения эпохи, организации общества, традиций быта и ремесла, уклада жизни людей.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3C2314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признаки произведений декоративно-прикладного искусства, основные мотивы и символика орнаментов в культуре разных эпох.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3C2314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3C231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310D" w:rsidRPr="00E1310D" w:rsidRDefault="003C2314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жизненного пространства: построений, интерьеров, предметов быта — в культуре разных эпох.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3C2314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3C231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корни народного искусства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310D" w:rsidRPr="00E1310D" w:rsidRDefault="003C2314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избы, единство красоты и пользы в ее постройке и украшении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3C2314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внутреннего пространства крестьянского дома. Декоративные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элементы жилой среды.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3C2314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рисунков предметов народного быта, выявление мудрости их выразительной формы и орнаментально-символического оформления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3C2314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Образный строй народного праздничного костюма — женского и мужского. Традиционная конструкция русского женского костюма — северорусский (сарафан) и южнорусский (понёва) варианты.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3C2314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форм и украшений народного праздничного костюма для различных регионов страны. Выполнение рисунков традиционных праздничных костюмов, выражение в форме, цветовом решении, орнаментике кос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тюма черт национального своеобразия.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3C2314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3C2314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 и праздничные обряды как синтез всех видов народного творчества. Выполнение сюжетной композиции или участие в работе по созданию коллективного панно на тему традиций народных праздников.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3C2314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"Древние корни народного искусства"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3C2314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значение народных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промыслов в современной жизни. Искусство и ремесло. Традиции культуры, особенные для каждого региона. Народные художественные ремёсла и промыслы — материальные и духовные ценности, неотъемлемая часть культурного наследия России.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3C2314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Практическая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      </w:r>
            <w:proofErr w:type="spell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дымковской, </w:t>
            </w:r>
            <w:proofErr w:type="spell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каргопольской</w:t>
            </w:r>
            <w:proofErr w:type="spell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3C2314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промыслы игрушек разных регионов страны. Создание эскиза игрушки по мотивам избранного промысла.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3C2314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по дереву. Хохлома. Краткие сведения по истории хохломского промысла.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3C2314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Травный узор, «травка» — основной мотив хохломского орнамента. Связь с природой. Единство формы и декора в произведениях промысла.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3C2314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роспись по дереву. Краткие сведения по истории. Традиционные образы городецкой росписи предметов быта. Птица и конь — традиционные мотивы орнаментальных композиций.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3C2314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мотивы, основные приёмы и композиционные особенности городецкой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росписи.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3C2314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3C2314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Роспись по металлу. </w:t>
            </w:r>
            <w:proofErr w:type="spell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Краткие сведения по истории промысла. Разнообразие форм подносов, цветового и композиционного решения росписей.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A90E22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лаковой живописи: Палех, Федоскино, 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Холуй</w:t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Мстёра — роспись шкатулок, ларчиков, табакерок из папье-маше. Происхождение искусства лаковой миниатюры в России.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A90E22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сказок и легенд, примет и оберегов в творчестве мастеров художественных промыслов. Отражение в изделиях народных промыслов многообразия исторических, духовных и культурных традиций.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A90E22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"Народные художественные промыслы.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A90E22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материалов и техник современного декоративно-прикладного искусства.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A90E22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Символический знак в современной жизни: эмблема, логотип, указующий или декоративный знак.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A90E22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символика и традиции геральдики.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A90E22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Практическая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семейного герба.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A90E22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Декоративные украшения предметов нашего быта и одежды. Значение украшений в проявлении образа человека, его характера, </w:t>
            </w:r>
            <w:proofErr w:type="spell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самопонимания</w:t>
            </w:r>
            <w:proofErr w:type="spell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установок и намерений.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A90E22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на улицах и декор помещений.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A90E22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"ДПИ в жизни современного человека.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A90E22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праздничный и повседневный. Праздничное оформление школы.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A90E22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7368ED"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310D" w:rsidRDefault="00E1310D" w:rsidP="00E1310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E1310D" w:rsidSect="007368E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1310D" w:rsidRPr="00E1310D" w:rsidRDefault="00E1310D" w:rsidP="00E1310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E1310D" w:rsidRPr="00E1310D" w:rsidRDefault="00E1310D" w:rsidP="00E1310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E1310D" w:rsidRPr="00E1310D" w:rsidRDefault="00E1310D" w:rsidP="00E1310D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Неменского</w:t>
      </w:r>
      <w:proofErr w:type="spell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Б.М., Акционерное общество «Издательство «Просвещение»;</w:t>
      </w:r>
    </w:p>
    <w:p w:rsidR="00E1310D" w:rsidRPr="00E1310D" w:rsidRDefault="00E1310D" w:rsidP="00E1310D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свой вариант:</w:t>
      </w:r>
    </w:p>
    <w:p w:rsidR="00E1310D" w:rsidRPr="00E1310D" w:rsidRDefault="00E1310D" w:rsidP="00E1310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E1310D" w:rsidRPr="00E1310D" w:rsidRDefault="00E1310D" w:rsidP="00E1310D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Горяева Н. А.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 xml:space="preserve">Г 71 Уроки изобразительного искусства. </w:t>
      </w:r>
      <w:proofErr w:type="spell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Декоративноприкладное</w:t>
      </w:r>
      <w:proofErr w:type="spell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искусство в жизни человека. Поурочные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 xml:space="preserve">разработки. 5 класс / Н. А. Горяева; под ред. Б. М. </w:t>
      </w:r>
      <w:proofErr w:type="spell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Неменского</w:t>
      </w:r>
      <w:proofErr w:type="spell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— 2-е изд., доп. — M.</w:t>
      </w:r>
      <w:proofErr w:type="gram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Просвещение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РАБОЧАЯ ТЕТРАДЬ «Изобразительное искусство. Твоя мастерская. 5 класс»</w:t>
      </w:r>
    </w:p>
    <w:p w:rsidR="00E1310D" w:rsidRPr="00E1310D" w:rsidRDefault="00E1310D" w:rsidP="00E1310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E1310D" w:rsidRPr="00E1310D" w:rsidRDefault="00E1310D" w:rsidP="00E1310D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Декоративно-прикладное искусство и его виды https://infourok.ru/prezentaciya-na-temu-vidi-dekorativnoprikladnogo-iskusstva-2266005.html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Роль декоративно-прикладного искусства в культуре древних цивилизаций https://infourok.ru/prezentaciya-po-izobrazitelnomu-iskusstvu-na-temu-rol-dekorativnogo-iskusstva-v-zhizni-drevnego-obschestva-klass-2519750.html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Особенности орнамента в культурах разных народов https://infourok.ru/prezentaciya-ornamenti-narodov-mira-829523.html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Особенности конструкции и декора одежды https://infourok.ru/prezentaciya-po-izo-na-temu-narodnaya-prazdnichnaya-odezhda-klass-381851.html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Целостный образ декоративно-прикладного искусства для каждой исторической эпохи и национальной культуры http://www.myshared.ru/slide/1397614</w:t>
      </w:r>
      <w:proofErr w:type="gram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proofErr w:type="gram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Древние образы в народном искусстве https://infourok.ru/prezentaciya-po-izobrazitelnomu-iskusstvu-drevnie-obrazi-v-narodnom-iskusstve-dekorativnoprikladnoe-iskusstvo-klass-po-uchebniku-2186786.html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Убранство русской избы https://infourok.ru/prezentaciya-ubranstvo-russkoy-izbi-klass-2884029.html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Внутренний мир русской избы https://kopilkaurokov.ru/izo/presentacii/priezientatsiia-vnutriennii-mir-russkoi-izby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Конструкция и декор предметов народного быта и труда https://infourok.ru/prezentaciya-po-izo-klass-konstrukciya-i-dekor-predmetov-narodnogo-bita-3245799.html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Народный праздничный костюм https://infourok.ru/prezentaciya-po-izo-narodniy-prazdnichniy-kostyum-klass-3305768.html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Искусство народной вышивки https://infourok.ru/prezentaciya-po-izobrazitelnomu-iskusstvu-russkaya-narodnaya-vishivka-klass-307469.html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Народные праздничные обряды</w:t>
      </w:r>
      <w:proofErr w:type="gram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https://resh.edu.ru/subject/lesson/7828/main/277018/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Происхождение художественных промыслов и их роль в современной жизни народов России https://resh.edu.ru/subject/lesson/466/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Традиционные древние образы в современных игрушках народных промыслов https://resh.edu.ru/subject/lesson/7829/conspect/313050/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Праздничная хохлома. Роспись по дереву https://www.livemaster.ru/topic/1721441-hohloma-kak-traditsiya-istoriya-vozniknoveniya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Искусство Гжели. Керамика https://infourok.ru/prezentaciya-po-izo-iskusstvo-gzheli-5-klass-5468793.html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Городецкая роспись по дереву https://infourok.ru/prezentaciya-po-izo-gorodeckaya-rospis-5-klass-5491349.html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proofErr w:type="spell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Жостово</w:t>
      </w:r>
      <w:proofErr w:type="spell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Роспись по металлу https://infourok.ru/prezentaciya-k-uroku-izo-klass-po-teme-rospis-zhostovo-4007926.html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Искусство лаковой жи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вописи https://infourok.ru/istoriya-razvitiya-lakovoy-miniatyuri-3271129.html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https://www.art-talant.org/publikacii/56068-prezentaciya-lakovaya-ghivopisy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Многообразие видов, форм, материалов и техник современного декоративного искусства https://resh.edu.ru/subject/lesson/7839/start/313480/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Символический знак в современной жизни https://multiurok.ru/files/priezientatsiia-po-izo-dlia-5-klassa-na-tiemu-chto.html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http://www.myshared.ru/slide/584191/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Декор современных улиц</w:t>
      </w:r>
      <w:proofErr w:type="gram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помещений https://uchitelya.com/izo/140644-prezentaciya-sovremennoe-povsednevnoe-dekorativnoe-iskusstvo-chto-takoe-dizayn.html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https://nsportal.ru/shkola/izobrazitelnoe-iskusstvo/library/2016/12/16/prezentatsiya-po-izo-dlya-5-klassa-lineynaya</w:t>
      </w:r>
    </w:p>
    <w:p w:rsidR="00E1310D" w:rsidRPr="00E1310D" w:rsidRDefault="00E1310D" w:rsidP="00E1310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E1310D" w:rsidRPr="00E1310D" w:rsidRDefault="00E1310D" w:rsidP="00E1310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E1310D" w:rsidRPr="00E1310D" w:rsidRDefault="00E1310D" w:rsidP="00E1310D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Материалы кабинета </w:t>
      </w:r>
      <w:proofErr w:type="gram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ИЗО</w:t>
      </w:r>
      <w:proofErr w:type="gramEnd"/>
    </w:p>
    <w:p w:rsidR="00E1310D" w:rsidRPr="00E1310D" w:rsidRDefault="00E1310D" w:rsidP="00E1310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ПРАКТИЧЕСКИХ РАБОТ</w:t>
      </w:r>
    </w:p>
    <w:p w:rsidR="00E1310D" w:rsidRPr="00E1310D" w:rsidRDefault="00E1310D" w:rsidP="00E1310D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Оборудование кабинета </w:t>
      </w:r>
      <w:proofErr w:type="gram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ИЗО</w:t>
      </w:r>
      <w:proofErr w:type="gramEnd"/>
    </w:p>
    <w:p w:rsidR="00B55AB1" w:rsidRDefault="00B55AB1"/>
    <w:sectPr w:rsidR="00B5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49" w:rsidRDefault="00716649" w:rsidP="00BC4F52">
      <w:pPr>
        <w:spacing w:after="0" w:line="240" w:lineRule="auto"/>
      </w:pPr>
      <w:r>
        <w:separator/>
      </w:r>
    </w:p>
  </w:endnote>
  <w:endnote w:type="continuationSeparator" w:id="0">
    <w:p w:rsidR="00716649" w:rsidRDefault="00716649" w:rsidP="00BC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49" w:rsidRDefault="00716649" w:rsidP="00BC4F52">
      <w:pPr>
        <w:spacing w:after="0" w:line="240" w:lineRule="auto"/>
      </w:pPr>
      <w:r>
        <w:separator/>
      </w:r>
    </w:p>
  </w:footnote>
  <w:footnote w:type="continuationSeparator" w:id="0">
    <w:p w:rsidR="00716649" w:rsidRDefault="00716649" w:rsidP="00BC4F52">
      <w:pPr>
        <w:spacing w:after="0" w:line="240" w:lineRule="auto"/>
      </w:pPr>
      <w:r>
        <w:continuationSeparator/>
      </w:r>
    </w:p>
  </w:footnote>
  <w:footnote w:id="1">
    <w:p w:rsidR="004819C8" w:rsidRDefault="004819C8" w:rsidP="00BC4F52">
      <w:pPr>
        <w:pStyle w:val="a6"/>
      </w:pPr>
      <w:r>
        <w:rPr>
          <w:rStyle w:val="a5"/>
        </w:rPr>
        <w:footnoteRef/>
      </w:r>
      <w:r>
        <w:t xml:space="preserve"> Здесь и далее курсивом отмечены темы, которые даются обучающимся с ЗПР на базовом, ознакомительном уровне, с целью формирования общего представления о понятиях в рамках изучаемой темы.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115F"/>
    <w:multiLevelType w:val="hybridMultilevel"/>
    <w:tmpl w:val="2C5646E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2A52F0"/>
    <w:multiLevelType w:val="hybridMultilevel"/>
    <w:tmpl w:val="F25C4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51B64"/>
    <w:multiLevelType w:val="hybridMultilevel"/>
    <w:tmpl w:val="C6FA1594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81DBD"/>
    <w:multiLevelType w:val="hybridMultilevel"/>
    <w:tmpl w:val="317E0A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711448"/>
    <w:multiLevelType w:val="hybridMultilevel"/>
    <w:tmpl w:val="9CFAC686"/>
    <w:lvl w:ilvl="0" w:tplc="39200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8F"/>
    <w:rsid w:val="00312F98"/>
    <w:rsid w:val="003C2314"/>
    <w:rsid w:val="004819C8"/>
    <w:rsid w:val="006E2C10"/>
    <w:rsid w:val="00716649"/>
    <w:rsid w:val="007368ED"/>
    <w:rsid w:val="00A7438F"/>
    <w:rsid w:val="00A90E22"/>
    <w:rsid w:val="00B55AB1"/>
    <w:rsid w:val="00B75A0A"/>
    <w:rsid w:val="00BC4F52"/>
    <w:rsid w:val="00E1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3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310D"/>
  </w:style>
  <w:style w:type="paragraph" w:styleId="a3">
    <w:name w:val="Normal (Web)"/>
    <w:basedOn w:val="a"/>
    <w:uiPriority w:val="99"/>
    <w:semiHidden/>
    <w:unhideWhenUsed/>
    <w:rsid w:val="00E1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E1310D"/>
  </w:style>
  <w:style w:type="character" w:styleId="a4">
    <w:name w:val="Strong"/>
    <w:basedOn w:val="a0"/>
    <w:uiPriority w:val="22"/>
    <w:qFormat/>
    <w:rsid w:val="00E1310D"/>
    <w:rPr>
      <w:b/>
      <w:bCs/>
    </w:rPr>
  </w:style>
  <w:style w:type="character" w:styleId="a5">
    <w:name w:val="footnote reference"/>
    <w:uiPriority w:val="99"/>
    <w:rsid w:val="00BC4F52"/>
    <w:rPr>
      <w:vertAlign w:val="superscript"/>
    </w:rPr>
  </w:style>
  <w:style w:type="paragraph" w:styleId="a6">
    <w:name w:val="footnote text"/>
    <w:basedOn w:val="a"/>
    <w:link w:val="a7"/>
    <w:uiPriority w:val="99"/>
    <w:rsid w:val="00BC4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BC4F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3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310D"/>
  </w:style>
  <w:style w:type="paragraph" w:styleId="a3">
    <w:name w:val="Normal (Web)"/>
    <w:basedOn w:val="a"/>
    <w:uiPriority w:val="99"/>
    <w:semiHidden/>
    <w:unhideWhenUsed/>
    <w:rsid w:val="00E1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E1310D"/>
  </w:style>
  <w:style w:type="character" w:styleId="a4">
    <w:name w:val="Strong"/>
    <w:basedOn w:val="a0"/>
    <w:uiPriority w:val="22"/>
    <w:qFormat/>
    <w:rsid w:val="00E1310D"/>
    <w:rPr>
      <w:b/>
      <w:bCs/>
    </w:rPr>
  </w:style>
  <w:style w:type="character" w:styleId="a5">
    <w:name w:val="footnote reference"/>
    <w:uiPriority w:val="99"/>
    <w:rsid w:val="00BC4F52"/>
    <w:rPr>
      <w:vertAlign w:val="superscript"/>
    </w:rPr>
  </w:style>
  <w:style w:type="paragraph" w:styleId="a6">
    <w:name w:val="footnote text"/>
    <w:basedOn w:val="a"/>
    <w:link w:val="a7"/>
    <w:uiPriority w:val="99"/>
    <w:rsid w:val="00BC4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BC4F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6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955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239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9165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6095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1999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05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583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10386342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6379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5412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6166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24653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3194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4618">
                  <w:marLeft w:val="-567"/>
                  <w:marRight w:val="-567"/>
                  <w:marTop w:val="5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0861">
                      <w:marLeft w:val="0"/>
                      <w:marRight w:val="0"/>
                      <w:marTop w:val="5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2933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38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5811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630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656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535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836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029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2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78592470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071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939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975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33</Pages>
  <Words>8629</Words>
  <Characters>49191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Максим</cp:lastModifiedBy>
  <cp:revision>5</cp:revision>
  <dcterms:created xsi:type="dcterms:W3CDTF">2022-06-15T09:07:00Z</dcterms:created>
  <dcterms:modified xsi:type="dcterms:W3CDTF">2022-10-09T07:57:00Z</dcterms:modified>
</cp:coreProperties>
</file>