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75" w:rsidRPr="006B721D" w:rsidRDefault="00415D75" w:rsidP="00415D7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96177159"/>
      <w:r w:rsidRPr="006B7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415D75" w:rsidRPr="006B721D" w:rsidRDefault="00415D75" w:rsidP="00415D7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Ярославской области</w:t>
      </w:r>
    </w:p>
    <w:p w:rsidR="00415D75" w:rsidRPr="006B721D" w:rsidRDefault="00415D75" w:rsidP="00415D7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BE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Администрации города Переславля-Залесского</w:t>
      </w:r>
    </w:p>
    <w:p w:rsidR="00415D75" w:rsidRDefault="00415D75" w:rsidP="00BB6BE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СШ № 9</w:t>
      </w:r>
    </w:p>
    <w:p w:rsidR="00415D75" w:rsidRDefault="00415D75" w:rsidP="00415D75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415D75" w:rsidRPr="006B721D" w:rsidTr="00415D75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5D75" w:rsidRDefault="00415D75" w:rsidP="00FC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  <w:r w:rsidRPr="006B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</w:t>
            </w:r>
            <w:r w:rsidR="00C1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5D75" w:rsidRDefault="00415D75" w:rsidP="00FC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  <w:p w:rsidR="00415D75" w:rsidRPr="006B721D" w:rsidRDefault="00415D75" w:rsidP="00C1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C1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 2022 года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5D75" w:rsidRPr="006B721D" w:rsidRDefault="00415D75" w:rsidP="00EE2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6B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1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МР</w:t>
            </w:r>
            <w:r w:rsidRPr="006B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6B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1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Завьялова Е. В.</w:t>
            </w:r>
            <w:r w:rsidRPr="006B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Pr="006B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1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B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</w:t>
            </w:r>
            <w:r w:rsidR="00EE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r w:rsidRPr="006B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6B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E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5D75" w:rsidRDefault="00415D75" w:rsidP="00FC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 w:rsidRPr="006B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BB6BE3" w:rsidRDefault="00BB6BE3" w:rsidP="00B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D75" w:rsidRDefault="00415D75" w:rsidP="00BB6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Л.Д. Бубнова</w:t>
            </w:r>
          </w:p>
          <w:p w:rsidR="00415D75" w:rsidRDefault="00415D75" w:rsidP="00BB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D75" w:rsidRPr="006B721D" w:rsidRDefault="00415D75" w:rsidP="00C1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по школе № </w:t>
            </w:r>
            <w:r w:rsidR="00C1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66/04-од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31 августа 2022 года</w:t>
            </w:r>
          </w:p>
        </w:tc>
      </w:tr>
    </w:tbl>
    <w:p w:rsidR="00415D75" w:rsidRDefault="00415D75" w:rsidP="00415D75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415D75" w:rsidRDefault="00415D75" w:rsidP="00415D75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415D75" w:rsidRDefault="00415D75" w:rsidP="00415D75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415D75" w:rsidRPr="006B721D" w:rsidRDefault="00415D75" w:rsidP="00415D75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АДАПТИРОВАННАЯ </w:t>
      </w:r>
      <w:r w:rsidRPr="006B721D">
        <w:rPr>
          <w:rFonts w:ascii="LiberationSerif" w:eastAsia="Times New Roman" w:hAnsi="LiberationSerif" w:cs="Times New Roman"/>
          <w:b/>
          <w:bCs/>
          <w:caps/>
          <w:lang w:eastAsia="ru-RU"/>
        </w:rPr>
        <w:t>РАБОЧАЯ ПРОГРАММА</w:t>
      </w:r>
      <w:r w:rsidRPr="006B721D">
        <w:rPr>
          <w:rFonts w:ascii="LiberationSerif" w:eastAsia="Times New Roman" w:hAnsi="LiberationSerif" w:cs="Times New Roman"/>
          <w:b/>
          <w:bCs/>
          <w:caps/>
          <w:lang w:eastAsia="ru-RU"/>
        </w:rPr>
        <w:br/>
      </w:r>
    </w:p>
    <w:p w:rsidR="00415D75" w:rsidRPr="006B721D" w:rsidRDefault="00415D75" w:rsidP="00415D7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</w:p>
    <w:p w:rsidR="00415D75" w:rsidRPr="006B721D" w:rsidRDefault="00415D75" w:rsidP="00415D7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1D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«История»</w:t>
      </w:r>
    </w:p>
    <w:p w:rsidR="00415D75" w:rsidRPr="006B721D" w:rsidRDefault="00415D75" w:rsidP="00415D7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1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5</w:t>
      </w:r>
      <w:proofErr w:type="gramStart"/>
      <w:r w:rsidRPr="006B7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F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C5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 </w:t>
      </w:r>
      <w:r w:rsidRPr="006B72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C52F2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B7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</w:t>
      </w:r>
    </w:p>
    <w:p w:rsidR="00415D75" w:rsidRPr="006B721D" w:rsidRDefault="00415D75" w:rsidP="00415D7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 w:rsidRPr="00BB6BE3">
        <w:rPr>
          <w:rFonts w:ascii="Times New Roman" w:eastAsia="Times New Roman" w:hAnsi="Times New Roman" w:cs="Times New Roman"/>
          <w:sz w:val="24"/>
          <w:szCs w:val="24"/>
          <w:lang w:eastAsia="ru-RU"/>
        </w:rPr>
        <w:t>2022-2023</w:t>
      </w:r>
      <w:r w:rsidRPr="006B721D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год</w:t>
      </w:r>
    </w:p>
    <w:p w:rsidR="00415D75" w:rsidRDefault="00415D75" w:rsidP="00415D75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D75" w:rsidRDefault="00415D75" w:rsidP="00415D75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D75" w:rsidRDefault="00415D75" w:rsidP="00415D75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D75" w:rsidRDefault="00415D75" w:rsidP="00415D75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D75" w:rsidRDefault="00415D75" w:rsidP="00415D75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D75" w:rsidRDefault="00415D75" w:rsidP="00415D75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D75" w:rsidRPr="00F55980" w:rsidRDefault="00415D75" w:rsidP="00415D75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Составитель: </w:t>
      </w:r>
      <w:r w:rsidRPr="00BB6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Житников Андрей Борисовича</w:t>
      </w:r>
    </w:p>
    <w:p w:rsidR="00415D75" w:rsidRPr="00BB6BE3" w:rsidRDefault="00415D75" w:rsidP="00415D75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6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 истории и обществознания</w:t>
      </w:r>
    </w:p>
    <w:p w:rsidR="00415D75" w:rsidRDefault="00415D75" w:rsidP="00415D75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415D75" w:rsidRDefault="00415D75" w:rsidP="00415D75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415D75" w:rsidRDefault="00415D75" w:rsidP="00415D75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415D75" w:rsidRDefault="00415D75" w:rsidP="00415D75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415D75" w:rsidRDefault="00415D75" w:rsidP="00415D75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415D75" w:rsidRDefault="00415D75" w:rsidP="00415D75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415D75" w:rsidRDefault="00415D75" w:rsidP="00415D75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415D75" w:rsidRDefault="00415D75" w:rsidP="00415D75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415D75" w:rsidRDefault="00415D75" w:rsidP="00415D75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A63C24" w:rsidRDefault="00A63C24" w:rsidP="00415D75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BB6BE3" w:rsidRDefault="00BB6BE3" w:rsidP="00415D75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415D75" w:rsidRDefault="00415D75" w:rsidP="00BB6BE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6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Переславль-Залесский 2022</w:t>
      </w:r>
    </w:p>
    <w:p w:rsidR="00BB6BE3" w:rsidRDefault="00BB6BE3" w:rsidP="00BB6BE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B6BE3" w:rsidRDefault="00BB6BE3" w:rsidP="00BB6BE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16C60" w:rsidRPr="00A16C60" w:rsidRDefault="00A16C60" w:rsidP="00A16C60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>ПОЯСНИТЕЛЬНАЯ ЗАПИСКА</w:t>
      </w:r>
      <w:bookmarkEnd w:id="0"/>
    </w:p>
    <w:p w:rsidR="00A16C60" w:rsidRPr="00A16C60" w:rsidRDefault="00A16C60" w:rsidP="00A16C6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A16C60" w:rsidRPr="00F35DA6" w:rsidRDefault="00A16C60" w:rsidP="00A16C60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proofErr w:type="gramStart"/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Адаптированная рабочая программа по истории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>Минпросвещения</w:t>
      </w:r>
      <w:proofErr w:type="spellEnd"/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России от 31.05.2021 г. № 287, зарегистрирован Министерством юстиции Российской Федерации 05.07.2021 г., рег. номер 64101) (далее – ФГОС ООО), Примерной адаптированной основной образовательной программы основного общего образования обучающихся с задержкой психического</w:t>
      </w:r>
      <w:proofErr w:type="gramEnd"/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развития (далее – ПАООП ООО ЗПР), Примерной рабочей программы основного общего образования по предмету «История», Примерной программы воспитания, с учетом распределенных по классам проверяемых требований к результатам освоения </w:t>
      </w:r>
      <w:r w:rsidR="00F35DA6" w:rsidRPr="00F35DA6">
        <w:rPr>
          <w:rFonts w:ascii="Times New Roman" w:eastAsia="Arial Unicode MS" w:hAnsi="Times New Roman" w:cs="Times New Roman"/>
          <w:kern w:val="1"/>
          <w:sz w:val="28"/>
          <w:szCs w:val="28"/>
        </w:rPr>
        <w:t>Примерной а</w:t>
      </w:r>
      <w:r w:rsidRPr="00F35DA6">
        <w:rPr>
          <w:rFonts w:ascii="Times New Roman" w:eastAsia="Arial Unicode MS" w:hAnsi="Times New Roman" w:cs="Times New Roman"/>
          <w:kern w:val="1"/>
          <w:sz w:val="28"/>
          <w:szCs w:val="28"/>
        </w:rPr>
        <w:t>даптированной основной образовательной программы основного общего образования обучающихся с задержкой психического развития.</w:t>
      </w:r>
    </w:p>
    <w:p w:rsidR="00A16C60" w:rsidRPr="00A16C60" w:rsidRDefault="00A16C60" w:rsidP="00A16C60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Согласно своему назначению </w:t>
      </w:r>
      <w:r w:rsidR="00F35DA6">
        <w:rPr>
          <w:rFonts w:ascii="Times New Roman" w:eastAsia="Arial Unicode MS" w:hAnsi="Times New Roman" w:cs="Times New Roman"/>
          <w:kern w:val="1"/>
          <w:sz w:val="28"/>
          <w:szCs w:val="28"/>
        </w:rPr>
        <w:t>а</w:t>
      </w:r>
      <w:r w:rsidR="001C0ADC">
        <w:rPr>
          <w:rFonts w:ascii="Times New Roman" w:eastAsia="Arial Unicode MS" w:hAnsi="Times New Roman" w:cs="Times New Roman"/>
          <w:kern w:val="1"/>
          <w:sz w:val="28"/>
          <w:szCs w:val="28"/>
        </w:rPr>
        <w:t>даптированная</w:t>
      </w:r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рабочая программа является ориентиром для составления рабочих авторских программ: она дает представление о целях, общей стратегии обучения, воспитания и </w:t>
      </w:r>
      <w:proofErr w:type="gramStart"/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>развития</w:t>
      </w:r>
      <w:proofErr w:type="gramEnd"/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обучающихся с задержкой психического развития средствами учебного предмета «История»;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A16C60" w:rsidRPr="00A16C60" w:rsidRDefault="00A16C60" w:rsidP="00A1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C60" w:rsidRPr="00A16C60" w:rsidRDefault="00A16C60" w:rsidP="00A1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96177160"/>
      <w:r w:rsidRPr="00A16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учебного предмета «История»</w:t>
      </w:r>
      <w:bookmarkEnd w:id="1"/>
    </w:p>
    <w:p w:rsidR="00A16C60" w:rsidRPr="00A16C60" w:rsidRDefault="00554160" w:rsidP="00A1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</w:t>
      </w:r>
      <w:r w:rsidR="00A16C60"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программа учебного предмета «История» составлена с учетом особых образовательных потребностей обучающихся с ЗПР, получающих образование на основе АООП ООО обучающихся с ЗПР.</w:t>
      </w:r>
    </w:p>
    <w:p w:rsidR="00A16C60" w:rsidRPr="00A16C60" w:rsidRDefault="00A16C60" w:rsidP="00A1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 «История» входит в предметную область «Общественно-научные предметы» и изучается на уровне основного общего образования в качестве обязательного предмета в 5–9 классах. Он опирается на </w:t>
      </w:r>
      <w:proofErr w:type="spellStart"/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связи, в основе которых лежит обращение к таким учебным предметам, как «Обществознание», «Литература», «Основы духовно-нравственной культуры народов России», «География» и другие.</w:t>
      </w:r>
    </w:p>
    <w:p w:rsidR="00A16C60" w:rsidRPr="00A16C60" w:rsidRDefault="00A16C60" w:rsidP="00A1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Историческое образование на ступени основного общего образования способствует формированию систематизированных знаний об историческом прошлом, обогащению социального опыта обучающихся с ЗПР при изучении и обсуждении исторически возникших форм человеческого взаимодействия. Ключевую роль играет развитие способности обучающихся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</w:t>
      </w:r>
    </w:p>
    <w:p w:rsidR="00A16C60" w:rsidRPr="00A16C60" w:rsidRDefault="00A16C60" w:rsidP="00A16C60">
      <w:pPr>
        <w:tabs>
          <w:tab w:val="left" w:pos="6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 «История» имеет интегративный характер, его изучение направлено на образование, воспитание и развитие обучающихся. Предмет играет большую роль в формировании сферы жизненной компетенции обучающихся с ЗПР, обеспечивая воспитание патриотизма, гражданственности, уважения к истории и традициям, к правам и свободам человека, освоение исторического опыта, норм ценностей, которые необходимы для жизни в современном обществе. Расширение исторических знаний обучающихся с ЗПР сочетается с воспитанием ценностных </w:t>
      </w: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ориентиров: внутренней установки личности ценить и гордиться своей Родиной, проявлять уважение к памяти защитников Отечества и подвигам Героев Отечества, бережно относиться к культурному наследию и традициям многонационального народа Российской Федерации, истории и традициям народов других государств. </w:t>
      </w:r>
    </w:p>
    <w:p w:rsidR="00A16C60" w:rsidRPr="00A16C60" w:rsidRDefault="00A16C60" w:rsidP="00A1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 предмет «История» включает учебные курсы по Всеобщей истории и Истории России. Знакомство </w:t>
      </w:r>
      <w:proofErr w:type="gramStart"/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ЗПР при получении основного общего образования с данным предметом начинается с курса всеобщей истории. Изучение всеобщей истории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 Преподавание курса должно давать </w:t>
      </w:r>
      <w:proofErr w:type="gramStart"/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ЗПР представление о процессах, явлениях и понятиях мировой истории, формировать знания о месте и роли России в мировом историческом процессе и значение малой родины в контексте мировой истории.</w:t>
      </w:r>
    </w:p>
    <w:p w:rsidR="00A16C60" w:rsidRPr="00A16C60" w:rsidRDefault="00A16C60" w:rsidP="00A1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всеобщей истории призван сформировать у обучающихся с ЗПР познавательный интерес, базовые навыки определения места исторических событий во времени, умения соотносить исторические события и процессы, происходившие в разных социальных, национально-культурных, политических, территориальных и иных условиях.</w:t>
      </w:r>
      <w:proofErr w:type="gramEnd"/>
    </w:p>
    <w:p w:rsidR="00A16C60" w:rsidRPr="00A16C60" w:rsidRDefault="00A16C60" w:rsidP="00A1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курса всеобщей </w:t>
      </w:r>
      <w:proofErr w:type="gramStart"/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</w:t>
      </w:r>
      <w:proofErr w:type="gramEnd"/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с ЗПР знакомятся с исторической картой как источником информации о расселении человеческих общностей, расположении цивилизаций и государств, местах важнейших событий, динамики развития социокультурных, экономических и геополитических процессов в мире. Курс имеет определяющее значение в осознании </w:t>
      </w:r>
      <w:proofErr w:type="gramStart"/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ЗПР культурного многообразия мира, социально-нравственного опыта предшествующих поколений; в формировании толерантного отношения к культурно-историческому наследию народов мира, усвоении назначения и художественных достоинств памятников истории и культуры, письменных, изобразительных и вещественных исторических источников. Курс дает возможность обучающимся с ЗПР научиться сопоставлять развитие России и других стран в различные исторические периоды, сравнивать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 и процессов.</w:t>
      </w:r>
    </w:p>
    <w:p w:rsidR="00A16C60" w:rsidRPr="00A16C60" w:rsidRDefault="00A16C60" w:rsidP="00A1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отечественной истории должен сочетать историю Российского государства и населяющих его народов, историю регионов и локальную историю (прошлое родного города, села). Такой подход будет способствовать осознанию </w:t>
      </w:r>
      <w:proofErr w:type="gramStart"/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ЗПР своей социальной идентичности в широком спектре – как граждан своей страны, жителей своего края, города, представителей определенной </w:t>
      </w:r>
      <w:proofErr w:type="spellStart"/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этнонациональной</w:t>
      </w:r>
      <w:proofErr w:type="spellEnd"/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религиозной общности, хранителей традиций рода и семьи.</w:t>
      </w:r>
    </w:p>
    <w:p w:rsidR="00A16C60" w:rsidRPr="00A16C60" w:rsidRDefault="00A16C60" w:rsidP="00A1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Важная мировоззренческая задача курса заключается в раскрытии как своеобразия и неповторимости российской истории, так и ее связи с ведущими процессами мировой истории. Это достигается с помощью синхронизации курсов истории России и всеобщей истории, сопоставления ключевых событий и процессов российской и мировой истории, введения в содержание образования элементов региональной истории и компаративных (сравнительно-исторических) характеристик.</w:t>
      </w:r>
    </w:p>
    <w:p w:rsidR="00A16C60" w:rsidRPr="00A16C60" w:rsidRDefault="00A16C60" w:rsidP="00A16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6C60" w:rsidRPr="00A16C60" w:rsidRDefault="00A16C60" w:rsidP="00A16C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Toc96177161"/>
      <w:r w:rsidRPr="00A16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изучения учебного предмета «История»</w:t>
      </w:r>
      <w:bookmarkEnd w:id="2"/>
      <w:r w:rsidRPr="00A16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A16C60" w:rsidRPr="00A16C60" w:rsidRDefault="00A16C60" w:rsidP="00A16C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Общие цели</w:t>
      </w: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исторического образования представлены в </w:t>
      </w:r>
      <w:r w:rsidRPr="00F35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Примерной </w:t>
      </w:r>
      <w:r w:rsidR="00554160" w:rsidRPr="00F35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адаптированной основной </w:t>
      </w:r>
      <w:r w:rsidR="00446C6B" w:rsidRPr="00F35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Pr="00F35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 основного общего образования. </w:t>
      </w: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включают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</w:t>
      </w:r>
    </w:p>
    <w:p w:rsidR="00A16C60" w:rsidRPr="00A16C60" w:rsidRDefault="00A16C60" w:rsidP="00A16C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6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Основной целью</w:t>
      </w: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детей с задержкой психического развития является формирование у обучающихся исторического мышления как основы гражданской идентичности ценностно ориентированной личности.</w:t>
      </w:r>
      <w:proofErr w:type="gramEnd"/>
    </w:p>
    <w:p w:rsidR="00A16C60" w:rsidRPr="00A16C60" w:rsidRDefault="00A16C60" w:rsidP="00A16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этих целей обеспечивается решением следующих</w:t>
      </w:r>
      <w:r w:rsidRPr="00A16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6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задач:</w:t>
      </w:r>
    </w:p>
    <w:p w:rsidR="00A16C60" w:rsidRPr="00A16C60" w:rsidRDefault="00A16C60" w:rsidP="00A16C6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C60">
        <w:rPr>
          <w:rFonts w:ascii="Times New Roman" w:eastAsia="Calibri" w:hAnsi="Times New Roman" w:cs="Times New Roman"/>
          <w:sz w:val="28"/>
          <w:szCs w:val="28"/>
        </w:rPr>
        <w:t>формирование у обучающихся с ЗПР исторических ориентиров самоидентификации в современном мире;</w:t>
      </w:r>
    </w:p>
    <w:p w:rsidR="00A16C60" w:rsidRPr="00A16C60" w:rsidRDefault="00A16C60" w:rsidP="00A16C6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16C60">
        <w:rPr>
          <w:rFonts w:ascii="Times New Roman" w:eastAsia="Calibri" w:hAnsi="Times New Roman" w:cs="Times New Roman"/>
          <w:sz w:val="28"/>
          <w:szCs w:val="28"/>
        </w:rPr>
        <w:t>овладение обучающимися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сферах; выработка в доступной для обучающихся форме на основе обобщения фактического материала проблемного, диалектического понимания истории человечества при особом внимании к месту и роли России во всемирно-историческом процессе;</w:t>
      </w:r>
      <w:proofErr w:type="gramEnd"/>
    </w:p>
    <w:p w:rsidR="00A16C60" w:rsidRPr="00A16C60" w:rsidRDefault="00A16C60" w:rsidP="00A16C6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C60">
        <w:rPr>
          <w:rFonts w:ascii="Times New Roman" w:eastAsia="Calibri" w:hAnsi="Times New Roman" w:cs="Times New Roman"/>
          <w:sz w:val="28"/>
          <w:szCs w:val="28"/>
        </w:rPr>
        <w:t>развитие способностей обучающихся на основе исторического анализа и проблемного подхода осмысливать процессы, события и явления в их динамике, взаимосвязи и взаимообусловленности с учетом принципов научной объективности и историзма;</w:t>
      </w:r>
    </w:p>
    <w:p w:rsidR="00A16C60" w:rsidRPr="00A16C60" w:rsidRDefault="00A16C60" w:rsidP="00A16C6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C60">
        <w:rPr>
          <w:rFonts w:ascii="Times New Roman" w:eastAsia="Calibri" w:hAnsi="Times New Roman" w:cs="Times New Roman"/>
          <w:sz w:val="28"/>
          <w:szCs w:val="28"/>
        </w:rPr>
        <w:t xml:space="preserve">формирование у обучающихся общественной системы ценностей на основе осмысления закономерности и прогрессивности общественного развития и осознания приоритета общественного интереса над </w:t>
      </w:r>
      <w:proofErr w:type="gramStart"/>
      <w:r w:rsidRPr="00A16C60">
        <w:rPr>
          <w:rFonts w:ascii="Times New Roman" w:eastAsia="Calibri" w:hAnsi="Times New Roman" w:cs="Times New Roman"/>
          <w:sz w:val="28"/>
          <w:szCs w:val="28"/>
        </w:rPr>
        <w:t>личным</w:t>
      </w:r>
      <w:proofErr w:type="gramEnd"/>
      <w:r w:rsidRPr="00A16C60">
        <w:rPr>
          <w:rFonts w:ascii="Times New Roman" w:eastAsia="Calibri" w:hAnsi="Times New Roman" w:cs="Times New Roman"/>
          <w:sz w:val="28"/>
          <w:szCs w:val="28"/>
        </w:rPr>
        <w:t xml:space="preserve"> и уникальности каждой личности, раскрывающейся полностью только в обществе и через общество;</w:t>
      </w:r>
    </w:p>
    <w:p w:rsidR="00A16C60" w:rsidRPr="00A16C60" w:rsidRDefault="00A16C60" w:rsidP="00A16C6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C60">
        <w:rPr>
          <w:rFonts w:ascii="Times New Roman" w:eastAsia="Calibri" w:hAnsi="Times New Roman" w:cs="Times New Roman"/>
          <w:sz w:val="28"/>
          <w:szCs w:val="28"/>
        </w:rPr>
        <w:t>выработка современного понимания истории в контексте гуманитарного знания и общественной жизни;</w:t>
      </w:r>
    </w:p>
    <w:p w:rsidR="00A16C60" w:rsidRPr="00A16C60" w:rsidRDefault="00A16C60" w:rsidP="00A16C6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C60">
        <w:rPr>
          <w:rFonts w:ascii="Times New Roman" w:eastAsia="Calibri" w:hAnsi="Times New Roman" w:cs="Times New Roman"/>
          <w:sz w:val="28"/>
          <w:szCs w:val="28"/>
        </w:rPr>
        <w:t>развитие навыков исторического анализа и синтеза, формирование понимания взаимовлияния исторических событий и процессов.</w:t>
      </w:r>
    </w:p>
    <w:p w:rsidR="00A16C60" w:rsidRPr="00A16C60" w:rsidRDefault="00A16C60" w:rsidP="00A16C6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proofErr w:type="gramStart"/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Цель и задачи преподавания истории обучающимся с ЗПР максимально приближены к задачам, поставленным ФГОС ООО, и учитывают специфические особенности учеников. </w:t>
      </w:r>
      <w:proofErr w:type="gramEnd"/>
    </w:p>
    <w:p w:rsidR="00A16C60" w:rsidRPr="00A16C60" w:rsidRDefault="00A16C60" w:rsidP="00A16C6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A16C60" w:rsidRPr="00A16C60" w:rsidRDefault="00A16C60" w:rsidP="00A16C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_Toc96177162"/>
      <w:r w:rsidRPr="00A16C60">
        <w:rPr>
          <w:rFonts w:ascii="Times New Roman" w:eastAsia="Calibri" w:hAnsi="Times New Roman" w:cs="Times New Roman"/>
          <w:b/>
          <w:sz w:val="28"/>
          <w:szCs w:val="28"/>
        </w:rPr>
        <w:t>Особенности отбора и адаптации учебного материала по истории</w:t>
      </w:r>
      <w:bookmarkEnd w:id="3"/>
    </w:p>
    <w:p w:rsidR="00A16C60" w:rsidRPr="00A16C60" w:rsidRDefault="00A16C60" w:rsidP="00A16C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16C60">
        <w:rPr>
          <w:rFonts w:ascii="Times New Roman" w:eastAsia="Calibri" w:hAnsi="Times New Roman" w:cs="Times New Roman"/>
          <w:sz w:val="28"/>
          <w:szCs w:val="28"/>
        </w:rPr>
        <w:t>Особенности психического развития обучающихся с ЗПР обусловливают дополнительные коррекционные задачи учебного предмета «История», направленные на развитие мыслительной и речевой деятельности, стимулирование познавательной активности и самостоятельности суждений, создание условий для осмысленного выполнения учебной работы, формирование умения работать с текстом учебника и самостоятельно пополнять свои знания, в том числе из источников внеурочной информации.</w:t>
      </w:r>
      <w:proofErr w:type="gramEnd"/>
    </w:p>
    <w:p w:rsidR="00A16C60" w:rsidRPr="00A16C60" w:rsidRDefault="00A16C60" w:rsidP="00A16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с ЗПР испытывают серьезные трудности при изучении данного учебного предмета, </w:t>
      </w:r>
      <w:proofErr w:type="gramStart"/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связано с особенностями их познавательной деятельности. Для обучающихся характерны недостаточный уровень развития </w:t>
      </w: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логического мышления, затруднения в установлении причинно-следственных связей, сниженная память, отставания в развитии речи, слабость саморегуляции. В связи с этим обучающиеся замедленно овладевают необходимыми обобщенными историческими представлениями и понятиями, плохо запоминают историческую периодизацию и хронологию, затрудняются в анализе и обобщении конкретных исторических фактов, в понимании закономерностей общественного развития; испытывают трудности при анализе текста учебника.</w:t>
      </w:r>
    </w:p>
    <w:p w:rsidR="00A16C60" w:rsidRPr="00A16C60" w:rsidRDefault="00A16C60" w:rsidP="00A16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</w:t>
      </w:r>
      <w:proofErr w:type="gramStart"/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</w:t>
      </w:r>
      <w:proofErr w:type="gramEnd"/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с ЗПР нуждаются в специально организованной помощи, направленной на то, чтобы облегчить им усвоение учебного материала. Для преодоления этих трудностей основное внимание должно быть уделено отбору учебного материала в соответствии с принципом доступности при сохранении общего базового уровня. Он должен по содержанию и объему быть адаптированным для </w:t>
      </w:r>
      <w:proofErr w:type="gramStart"/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ЗПР в соответствии с их особыми образовательными потребностями. Следует облегчить овладение материалом </w:t>
      </w:r>
      <w:proofErr w:type="gramStart"/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ЗПР посредством его детального объяснения с систематическим повтором, использования приемов актуализации (визуальная опора, памятка, алгоритм, схема, карта). </w:t>
      </w:r>
    </w:p>
    <w:p w:rsidR="00A16C60" w:rsidRPr="00A16C60" w:rsidRDefault="00F35DA6" w:rsidP="00A16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рабочая</w:t>
      </w:r>
      <w:r w:rsidR="00A16C60"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предусматривает внесение некоторых изменений: уменьшение объема теоретических сведений, исключение излишней детализации, включение отдельных тем или целых разделов в материалы для обзорного, ознакомительного изучения. Темы для ознакомительного изучения в программе выделены курсивом. </w:t>
      </w:r>
    </w:p>
    <w:p w:rsidR="00A16C60" w:rsidRPr="00A16C60" w:rsidRDefault="00A16C60" w:rsidP="00A16C6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28"/>
          <w:sz w:val="28"/>
          <w:szCs w:val="28"/>
        </w:rPr>
      </w:pPr>
    </w:p>
    <w:p w:rsidR="00A16C60" w:rsidRPr="00A16C60" w:rsidRDefault="008F0BFC" w:rsidP="00A16C6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bookmarkStart w:id="4" w:name="_Toc96177163"/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В</w:t>
      </w:r>
      <w:r w:rsidR="00A16C60" w:rsidRPr="00A16C60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иды деятельности обучающихся с ЗПР, обусловленные особыми образовательными потребностями и обеспечивающие осмысленное освоение содержани</w:t>
      </w:r>
      <w:r w:rsidR="00457C39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я</w:t>
      </w:r>
      <w:r w:rsidR="00A16C60" w:rsidRPr="00A16C60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образования по предмету «История»</w:t>
      </w:r>
      <w:bookmarkEnd w:id="4"/>
    </w:p>
    <w:p w:rsidR="00A16C60" w:rsidRPr="00A16C60" w:rsidRDefault="00A16C60" w:rsidP="00A16C6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Содержание видов деятельности обучающихся с ЗПР определяется их особыми образовательными потребностями. </w:t>
      </w:r>
      <w:proofErr w:type="gramStart"/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>Следует усилить виды деятельности, специфичные для обучающихся с ЗПР, обеспечивающие осмысленное освоение содержания образования по предмету: освоение материала с опорой на алгоритм; «</w:t>
      </w:r>
      <w:proofErr w:type="spellStart"/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>пошаговость</w:t>
      </w:r>
      <w:proofErr w:type="spellEnd"/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>» в изучении материала; использование дополнительной визуальной опоры (планы, образцы, шаблоны, опорные таблицы).</w:t>
      </w:r>
      <w:proofErr w:type="gramEnd"/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Учителю рекомендуется активно привлекать дополнительный наглядный материал, технические средства обучения, а также учить работать с учебником – выделять главную мысль параграфа, составлять развернутый план, искать в тексте ответы на вопросы, обращаться за дополнительной информацией к другим разделам учебника. Полезно организовывать «выездные» или виртуальные уроки в музее и экскурсии. Особое внимание нужно уделять обучению структурированию материала: составлению рисуночных и вербальных схем, составлению таблиц, составлению классификации с обозначенными основаниями для классификации и наполнению их примерами и др. Организация учебного материала крупными блоками в виде таблицы способствует обобщению сведений, пониманию закономерностей исторического процесса, лучшему запоминанию и усвоению конкретных исторических фактов. </w:t>
      </w:r>
    </w:p>
    <w:p w:rsidR="00A16C60" w:rsidRPr="00A16C60" w:rsidRDefault="00A63C24" w:rsidP="00A16C6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A16C60"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>спольз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уются</w:t>
      </w:r>
      <w:r w:rsidR="00A16C60"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средства наглядности:</w:t>
      </w:r>
    </w:p>
    <w:p w:rsidR="00A16C60" w:rsidRPr="00A16C60" w:rsidRDefault="00A16C60" w:rsidP="00A16C6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C60">
        <w:rPr>
          <w:rFonts w:ascii="Times New Roman" w:eastAsia="Calibri" w:hAnsi="Times New Roman" w:cs="Times New Roman"/>
          <w:sz w:val="28"/>
          <w:szCs w:val="28"/>
        </w:rPr>
        <w:t>исторические карты и атласы по темам курса;</w:t>
      </w:r>
    </w:p>
    <w:p w:rsidR="00A16C60" w:rsidRPr="00A16C60" w:rsidRDefault="00A16C60" w:rsidP="00A16C6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C60">
        <w:rPr>
          <w:rFonts w:ascii="Times New Roman" w:eastAsia="Calibri" w:hAnsi="Times New Roman" w:cs="Times New Roman"/>
          <w:sz w:val="28"/>
          <w:szCs w:val="28"/>
        </w:rPr>
        <w:t>артефакты и копии исторических предметов, макеты;</w:t>
      </w:r>
    </w:p>
    <w:p w:rsidR="00A16C60" w:rsidRPr="00A16C60" w:rsidRDefault="00A16C60" w:rsidP="00A16C6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C60">
        <w:rPr>
          <w:rFonts w:ascii="Times New Roman" w:eastAsia="Calibri" w:hAnsi="Times New Roman" w:cs="Times New Roman"/>
          <w:sz w:val="28"/>
          <w:szCs w:val="28"/>
        </w:rPr>
        <w:t>портреты исторических деятелей, выдающихся полководцев;</w:t>
      </w:r>
    </w:p>
    <w:p w:rsidR="00A16C60" w:rsidRPr="00A16C60" w:rsidRDefault="00A16C60" w:rsidP="00A16C6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C60">
        <w:rPr>
          <w:rFonts w:ascii="Times New Roman" w:eastAsia="Calibri" w:hAnsi="Times New Roman" w:cs="Times New Roman"/>
          <w:sz w:val="28"/>
          <w:szCs w:val="28"/>
        </w:rPr>
        <w:lastRenderedPageBreak/>
        <w:t>исторические картины, репродукции;</w:t>
      </w:r>
    </w:p>
    <w:p w:rsidR="00A16C60" w:rsidRPr="00A16C60" w:rsidRDefault="00A16C60" w:rsidP="00A16C6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C60">
        <w:rPr>
          <w:rFonts w:ascii="Times New Roman" w:eastAsia="Calibri" w:hAnsi="Times New Roman" w:cs="Times New Roman"/>
          <w:sz w:val="28"/>
          <w:szCs w:val="28"/>
        </w:rPr>
        <w:t>презентации по темам курса.</w:t>
      </w:r>
    </w:p>
    <w:p w:rsidR="00A16C60" w:rsidRPr="00A16C60" w:rsidRDefault="00A16C60" w:rsidP="00A16C6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>На уроках истории следует организовывать различные коллективные формы работы: парами, группами, что будет способствовать закреплению у обучающихся с ЗПР навыков сотрудничества и продуктивной коммуникации.</w:t>
      </w:r>
    </w:p>
    <w:p w:rsidR="00A16C60" w:rsidRPr="00A16C60" w:rsidRDefault="00A16C60" w:rsidP="00A16C6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Примерная тематическая и терминологическая лексика соответствует ООП ООО. Для развития умения делать выводы, формирования единого речевого целого у обучающихся с ЗПР необходимо использовать клише и опорные слова. Следует предусмотреть проведение на уроках специальной работы над терминологической и тематической лексикой учебной дисциплины, а также над лексикой, необходимой для организации учебной деятельности в целях ее понимания, усвоения и запоминания </w:t>
      </w:r>
      <w:proofErr w:type="gramStart"/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>обучающимися</w:t>
      </w:r>
      <w:proofErr w:type="gramEnd"/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ЗПР, адекватного применения в различных видах деятельности. </w:t>
      </w:r>
    </w:p>
    <w:p w:rsidR="00A16C60" w:rsidRPr="00A16C60" w:rsidRDefault="00A16C60" w:rsidP="00A16C6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При работе над лексикой, в том числе научной терминологией курса (раскрытие значений новых слов, уточнение или расширение значений уже известных лексических единиц) необходимо включение слова в контекст. Введение нового термина, новой лексической единицы проводится на основе обращения к этимологии слова и ассоциациям. Каждое новое слово включается в контекст, закрепляется в речевой практике </w:t>
      </w:r>
      <w:proofErr w:type="gramStart"/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>обучающихся</w:t>
      </w:r>
      <w:proofErr w:type="gramEnd"/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>. Обязательна визуальная поддержка, алгоритмы работы с определением, опорные схемы для актуализации терминологии.</w:t>
      </w:r>
    </w:p>
    <w:p w:rsidR="00A16C60" w:rsidRPr="00A16C60" w:rsidRDefault="00A16C60" w:rsidP="00A16C6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Коррекционно-развивающая направленность истории заключается в том, что на уроках ведется целенаправленная работа по развитию речи и словесно-логического мышления на основе материала исторического содержания. В процессе уроков требуется обеспечить накопление </w:t>
      </w:r>
      <w:proofErr w:type="gramStart"/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>обучающимися</w:t>
      </w:r>
      <w:proofErr w:type="gramEnd"/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специальных понятий, к числу которых относятся:</w:t>
      </w:r>
    </w:p>
    <w:p w:rsidR="00A16C60" w:rsidRPr="00A16C60" w:rsidRDefault="00A16C60" w:rsidP="00A16C6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>частно</w:t>
      </w:r>
      <w:proofErr w:type="spellEnd"/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-исторические понятия (характерные для определенного </w:t>
      </w:r>
      <w:r w:rsidRPr="00A16C60">
        <w:rPr>
          <w:rFonts w:ascii="Times New Roman" w:eastAsia="Calibri" w:hAnsi="Times New Roman" w:cs="Times New Roman"/>
          <w:sz w:val="28"/>
          <w:szCs w:val="28"/>
        </w:rPr>
        <w:t>периода в истории), отражающие и обобщающие конкретные исторические явления;</w:t>
      </w:r>
    </w:p>
    <w:p w:rsidR="00A16C60" w:rsidRPr="00A16C60" w:rsidRDefault="00A16C60" w:rsidP="00A16C6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C60">
        <w:rPr>
          <w:rFonts w:ascii="Times New Roman" w:eastAsia="Calibri" w:hAnsi="Times New Roman" w:cs="Times New Roman"/>
          <w:sz w:val="28"/>
          <w:szCs w:val="28"/>
        </w:rPr>
        <w:t>общеисторические понятия, отражающие и обобщающие явления, свойственные определённой общественно-экономической формации;</w:t>
      </w:r>
    </w:p>
    <w:p w:rsidR="00A16C60" w:rsidRPr="00A16C60" w:rsidRDefault="00A16C60" w:rsidP="00A16C6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C60">
        <w:rPr>
          <w:rFonts w:ascii="Times New Roman" w:eastAsia="Calibri" w:hAnsi="Times New Roman" w:cs="Times New Roman"/>
          <w:sz w:val="28"/>
          <w:szCs w:val="28"/>
        </w:rPr>
        <w:t>социологические понятия, отражающие общие связи и закономерности исторического процесса.</w:t>
      </w:r>
    </w:p>
    <w:p w:rsidR="00A16C60" w:rsidRPr="00A16C60" w:rsidRDefault="00A16C60" w:rsidP="00A16C6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>Ведущими являются общеисторические понятия. Освоение социологических понятий становится возможным только на базе общеисторических.</w:t>
      </w:r>
    </w:p>
    <w:p w:rsidR="00A16C60" w:rsidRPr="00A16C60" w:rsidRDefault="00A16C60" w:rsidP="00A16C6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У обучающихся с ЗПР должно осуществляться развитие общеучебных умений: выделять существенные и несущественные признаки того или иного исторического явления, события; сравнивать, обобщать, делать выводы; доступно передавать информацию, структурировать свои ответы. </w:t>
      </w:r>
    </w:p>
    <w:p w:rsidR="00A16C60" w:rsidRPr="00A16C60" w:rsidRDefault="00A16C60" w:rsidP="00A16C6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Поскольку в ходе уроков истории возникает объективная необходимость запоминать и воспроизводить значительное количество исторических фактов, иноязычных имен, временных границ, следует </w:t>
      </w:r>
      <w:proofErr w:type="gramStart"/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>учить обучающихся с ЗПР использовать</w:t>
      </w:r>
      <w:proofErr w:type="gramEnd"/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различные средства фиксации материала. Это могут быть условные обозначения (символы, схемы, таблицы, лента времени и т.д.). </w:t>
      </w:r>
    </w:p>
    <w:p w:rsidR="00A16C60" w:rsidRPr="00A16C60" w:rsidRDefault="00A16C60" w:rsidP="00A16C6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28"/>
          <w:sz w:val="28"/>
          <w:szCs w:val="28"/>
        </w:rPr>
      </w:pPr>
    </w:p>
    <w:p w:rsidR="00A16C60" w:rsidRPr="00A16C60" w:rsidRDefault="00A16C60" w:rsidP="00A1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Toc96177164"/>
      <w:r w:rsidRPr="00A16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учебного предмета «История» в учебном плане</w:t>
      </w:r>
      <w:bookmarkEnd w:id="5"/>
    </w:p>
    <w:p w:rsidR="00A16C60" w:rsidRPr="00A16C60" w:rsidRDefault="00A16C60" w:rsidP="00A1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государственным образовательным стандартом основного общего образования учебный предмет «История» входит в общественно-научную предметную область и является обязательным для изучения. Содержание учебного предмета «История», </w:t>
      </w:r>
      <w:r w:rsidR="00EA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представленное в </w:t>
      </w:r>
      <w:r w:rsidR="00F35D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адаптированной</w:t>
      </w: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программе, </w:t>
      </w: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соответствует ФГОС ООО, Примерной адаптированной основной образовательной программе основного общего образования обучающихся с задержкой психического развития.</w:t>
      </w:r>
    </w:p>
    <w:p w:rsidR="00A16C60" w:rsidRPr="00A16C60" w:rsidRDefault="00A16C60" w:rsidP="00A16C6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A16C60" w:rsidRPr="00A16C60" w:rsidRDefault="00A16C60" w:rsidP="00A16C60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bookmarkStart w:id="6" w:name="_Toc96177165"/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>СОДЕРЖАНИЕ УЧЕБНОГО ПРЕДМЕТА «ИСТОРИЯ»</w:t>
      </w:r>
      <w:bookmarkEnd w:id="6"/>
    </w:p>
    <w:p w:rsidR="00A16C60" w:rsidRPr="00A16C60" w:rsidRDefault="00A16C60" w:rsidP="00A16C6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6C60" w:rsidRPr="00A16C60" w:rsidRDefault="00A16C60" w:rsidP="00A16C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" w:name="_Toc96177166"/>
      <w:r w:rsidRPr="00A16C60">
        <w:rPr>
          <w:rFonts w:ascii="Times New Roman" w:eastAsia="Times New Roman" w:hAnsi="Times New Roman" w:cs="Times New Roman"/>
          <w:b/>
          <w:bCs/>
          <w:sz w:val="28"/>
          <w:szCs w:val="28"/>
        </w:rPr>
        <w:t>5 КЛАСС</w:t>
      </w:r>
      <w:bookmarkEnd w:id="7"/>
    </w:p>
    <w:p w:rsidR="00A16C60" w:rsidRPr="00A16C60" w:rsidRDefault="00A16C60" w:rsidP="00A16C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C60" w:rsidRPr="00A16C60" w:rsidRDefault="00A16C60" w:rsidP="00A16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bookmarkStart w:id="8" w:name="_Toc96177167"/>
      <w:r w:rsidRPr="00A16C60">
        <w:rPr>
          <w:rFonts w:ascii="Times New Roman" w:eastAsia="Times New Roman" w:hAnsi="Times New Roman" w:cs="Times New Roman"/>
          <w:b/>
          <w:caps/>
          <w:sz w:val="28"/>
          <w:szCs w:val="28"/>
        </w:rPr>
        <w:t>История Древнего мира</w:t>
      </w:r>
      <w:bookmarkEnd w:id="8"/>
    </w:p>
    <w:p w:rsidR="00A16C60" w:rsidRPr="00A16C60" w:rsidRDefault="00A16C60" w:rsidP="00A1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Введение. </w:t>
      </w: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Историческая хронология (счет лет «до н. э.» и «н. э.»). Историческая карта. </w:t>
      </w:r>
      <w:proofErr w:type="gramEnd"/>
    </w:p>
    <w:p w:rsidR="00A16C60" w:rsidRPr="00A16C60" w:rsidRDefault="00A16C60" w:rsidP="00A16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position w:val="6"/>
          <w:sz w:val="28"/>
          <w:szCs w:val="28"/>
          <w:lang w:eastAsia="ru-RU"/>
        </w:rPr>
      </w:pPr>
    </w:p>
    <w:p w:rsidR="00A16C60" w:rsidRPr="00A16C60" w:rsidRDefault="00A16C60" w:rsidP="00A16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caps/>
          <w:position w:val="6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b/>
          <w:caps/>
          <w:position w:val="6"/>
          <w:sz w:val="28"/>
          <w:szCs w:val="28"/>
          <w:lang w:eastAsia="ru-RU"/>
        </w:rPr>
        <w:t>Первобытность</w:t>
      </w:r>
    </w:p>
    <w:p w:rsidR="00A16C60" w:rsidRPr="00A16C60" w:rsidRDefault="00A16C60" w:rsidP="00A16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 xml:space="preserve"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</w:t>
      </w:r>
      <w:r w:rsidRPr="00A16C60">
        <w:rPr>
          <w:rFonts w:ascii="Times New Roman" w:eastAsia="Times New Roman" w:hAnsi="Times New Roman" w:cs="Times New Roman"/>
          <w:bCs/>
          <w:i/>
          <w:position w:val="6"/>
          <w:sz w:val="28"/>
          <w:szCs w:val="28"/>
          <w:lang w:eastAsia="ru-RU"/>
        </w:rPr>
        <w:t>Присваивающее хозяйство</w:t>
      </w:r>
      <w:r w:rsidRPr="00A16C60">
        <w:rPr>
          <w:rFonts w:ascii="Times New Roman" w:eastAsia="Times New Roman" w:hAnsi="Times New Roman" w:cs="Times New Roman"/>
          <w:bCs/>
          <w:i/>
          <w:position w:val="6"/>
          <w:sz w:val="28"/>
          <w:szCs w:val="28"/>
          <w:vertAlign w:val="superscript"/>
          <w:lang w:eastAsia="ru-RU"/>
        </w:rPr>
        <w:footnoteReference w:id="1"/>
      </w:r>
      <w:r w:rsidRPr="00A16C60">
        <w:rPr>
          <w:rFonts w:ascii="Times New Roman" w:eastAsia="Times New Roman" w:hAnsi="Times New Roman" w:cs="Times New Roman"/>
          <w:bCs/>
          <w:i/>
          <w:position w:val="6"/>
          <w:sz w:val="28"/>
          <w:szCs w:val="28"/>
          <w:lang w:eastAsia="ru-RU"/>
        </w:rPr>
        <w:t xml:space="preserve">. </w:t>
      </w:r>
      <w:r w:rsidRPr="00A16C60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>Род и родовые отношения.</w:t>
      </w:r>
    </w:p>
    <w:p w:rsidR="00A16C60" w:rsidRPr="00A16C60" w:rsidRDefault="00A16C60" w:rsidP="00A16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Древнейшие земледельцы и скотоводы: трудовая деятельность, изобретения. </w:t>
      </w:r>
      <w:r w:rsidRPr="00A16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Появление ремесел. </w:t>
      </w: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Производящее хозяйство</w:t>
      </w:r>
      <w:r w:rsidRPr="00A16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Развитие обмена и торговли.</w:t>
      </w: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 </w:t>
      </w:r>
      <w:proofErr w:type="gramStart"/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родовой к соседской общине</w:t>
      </w:r>
      <w:r w:rsidRPr="00A16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Появление знати</w:t>
      </w: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Представления об окружающем мире, верования первобытных людей. Искусство первобытных людей.</w:t>
      </w:r>
    </w:p>
    <w:p w:rsidR="00A16C60" w:rsidRPr="00A16C60" w:rsidRDefault="00A16C60" w:rsidP="00A16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Разложение первобытнообщинных отношений. На пороге цивилизации.</w:t>
      </w:r>
    </w:p>
    <w:p w:rsidR="00A16C60" w:rsidRPr="00A16C60" w:rsidRDefault="00A16C60" w:rsidP="00A16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position w:val="6"/>
          <w:sz w:val="28"/>
          <w:szCs w:val="28"/>
          <w:lang w:eastAsia="ru-RU"/>
        </w:rPr>
      </w:pPr>
    </w:p>
    <w:p w:rsidR="00A16C60" w:rsidRPr="00A16C60" w:rsidRDefault="00A16C60" w:rsidP="00A16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caps/>
          <w:position w:val="6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b/>
          <w:caps/>
          <w:position w:val="6"/>
          <w:sz w:val="28"/>
          <w:szCs w:val="28"/>
          <w:lang w:eastAsia="ru-RU"/>
        </w:rPr>
        <w:t>Древний мир</w:t>
      </w:r>
      <w:r w:rsidRPr="00A16C60">
        <w:rPr>
          <w:rFonts w:ascii="Times New Roman" w:eastAsia="Times New Roman" w:hAnsi="Times New Roman" w:cs="Times New Roman"/>
          <w:b/>
          <w:bCs/>
          <w:caps/>
          <w:position w:val="6"/>
          <w:sz w:val="28"/>
          <w:szCs w:val="28"/>
          <w:lang w:eastAsia="ru-RU"/>
        </w:rPr>
        <w:t xml:space="preserve"> </w:t>
      </w:r>
    </w:p>
    <w:p w:rsidR="00A16C60" w:rsidRPr="00A16C60" w:rsidRDefault="00A16C60" w:rsidP="00A16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и хронологические рамки истории Древнего мира. Карта Древнего мира. </w:t>
      </w:r>
    </w:p>
    <w:p w:rsidR="00A16C60" w:rsidRPr="00A16C60" w:rsidRDefault="00A16C60" w:rsidP="00A16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spacing w:val="22"/>
          <w:position w:val="6"/>
          <w:sz w:val="28"/>
          <w:szCs w:val="28"/>
          <w:lang w:eastAsia="ru-RU"/>
        </w:rPr>
      </w:pPr>
    </w:p>
    <w:p w:rsidR="00A16C60" w:rsidRPr="00A16C60" w:rsidRDefault="00A16C60" w:rsidP="00A16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bCs/>
          <w:spacing w:val="22"/>
          <w:position w:val="6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b/>
          <w:bCs/>
          <w:spacing w:val="22"/>
          <w:position w:val="6"/>
          <w:sz w:val="28"/>
          <w:szCs w:val="28"/>
          <w:lang w:eastAsia="ru-RU"/>
        </w:rPr>
        <w:t xml:space="preserve">Древний Восток </w:t>
      </w:r>
    </w:p>
    <w:p w:rsidR="00A16C60" w:rsidRPr="00A16C60" w:rsidRDefault="00A16C60" w:rsidP="00A16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«Древний Восток». Карта Древневосточного мира. </w:t>
      </w:r>
    </w:p>
    <w:p w:rsidR="00A16C60" w:rsidRPr="00A16C60" w:rsidRDefault="00A16C60" w:rsidP="00A16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A16C60" w:rsidRPr="00A16C60" w:rsidRDefault="00A16C60" w:rsidP="00A16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Древний Египет</w:t>
      </w:r>
      <w:r w:rsidRPr="00A16C60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 xml:space="preserve"> </w:t>
      </w:r>
    </w:p>
    <w:p w:rsidR="00A16C60" w:rsidRPr="00A16C60" w:rsidRDefault="00A16C60" w:rsidP="00A16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Природа Египта</w:t>
      </w: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Условия жизни и занятия древних египтян. Возникновение государственной власти. Объединение</w:t>
      </w:r>
      <w:r w:rsidRPr="00A16C60">
        <w:rPr>
          <w:rFonts w:ascii="SchoolBookSanPin Cyr" w:eastAsia="Times New Roman" w:hAnsi="SchoolBookSanPin Cyr" w:cs="SchoolBookSanPin Cyr"/>
          <w:sz w:val="20"/>
          <w:szCs w:val="20"/>
          <w:lang w:eastAsia="ru-RU"/>
        </w:rPr>
        <w:t xml:space="preserve"> </w:t>
      </w: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Египта. Управление государством (фараон, вельможи, чиновники). Положение и повинности населения</w:t>
      </w:r>
      <w:r w:rsidRPr="00A16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земледелия, скотоводства, ремесел. Рабы.</w:t>
      </w:r>
    </w:p>
    <w:p w:rsidR="00A16C60" w:rsidRPr="00A16C60" w:rsidRDefault="00A16C60" w:rsidP="00A16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Отношения Египта с соседними народами. Египетское войско. Завоевательные походы фараонов; Тутмос III. Могущество Египта при Рамсесе II. </w:t>
      </w:r>
    </w:p>
    <w:p w:rsidR="00A16C60" w:rsidRPr="00A16C60" w:rsidRDefault="00A16C60" w:rsidP="00A16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</w:t>
      </w:r>
      <w:r w:rsidRPr="00A16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 Открытие Ж. Ф. Шампольона.</w:t>
      </w: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Искусство Древнего Египта (архитектура, рельефы, фрески). </w:t>
      </w:r>
    </w:p>
    <w:p w:rsidR="00A16C60" w:rsidRPr="00A16C60" w:rsidRDefault="00A16C60" w:rsidP="00A16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A16C60" w:rsidRPr="00A16C60" w:rsidRDefault="00A16C60" w:rsidP="00A16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 xml:space="preserve">Древние цивилизации Месопотамии </w:t>
      </w:r>
    </w:p>
    <w:p w:rsidR="00A16C60" w:rsidRPr="00A16C60" w:rsidRDefault="00A16C60" w:rsidP="00A16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условия Месопотамии (Междуречья). Занятия населения. Древнейшие города-государства. Создание единого государства</w:t>
      </w:r>
      <w:r w:rsidRPr="00A16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Письменность. Мифы и сказания. </w:t>
      </w:r>
    </w:p>
    <w:p w:rsidR="00A16C60" w:rsidRPr="00A16C60" w:rsidRDefault="00A16C60" w:rsidP="00A16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Древний Вавилон. Царь Хаммурапи и его законы. </w:t>
      </w:r>
    </w:p>
    <w:p w:rsidR="00A16C60" w:rsidRPr="00A16C60" w:rsidRDefault="00A16C60" w:rsidP="00A16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Ассирия. Завоевания ассирийцев. Начало обработки железа. Создание сильной державы. Культурные сокровища Ниневии. Гибель империи. </w:t>
      </w:r>
    </w:p>
    <w:p w:rsidR="00A16C60" w:rsidRPr="00A16C60" w:rsidRDefault="00A16C60" w:rsidP="00A16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Усиление Нововавилонского царства. Легендарные памятники города Вавилона. </w:t>
      </w:r>
    </w:p>
    <w:p w:rsidR="00A16C60" w:rsidRPr="00A16C60" w:rsidRDefault="00A16C60" w:rsidP="00A16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A16C60" w:rsidRPr="00A16C60" w:rsidRDefault="00A16C60" w:rsidP="00A16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 xml:space="preserve">Восточное Средиземноморье в древности </w:t>
      </w:r>
    </w:p>
    <w:p w:rsidR="00A16C60" w:rsidRPr="00A16C60" w:rsidRDefault="00A16C60" w:rsidP="00A16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</w:t>
      </w:r>
      <w:r w:rsidRPr="00A16C60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>Царь Соломон.</w:t>
      </w:r>
      <w:r w:rsidRPr="00A16C6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Религиозные верования. Ветхозаветные предания. </w:t>
      </w:r>
    </w:p>
    <w:p w:rsidR="00A16C60" w:rsidRPr="00A16C60" w:rsidRDefault="00A16C60" w:rsidP="00A16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A16C60" w:rsidRPr="00A16C60" w:rsidRDefault="00A16C60" w:rsidP="00A16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 xml:space="preserve">Персидская держава </w:t>
      </w:r>
    </w:p>
    <w:p w:rsidR="00A16C60" w:rsidRPr="00A16C60" w:rsidRDefault="00A16C60" w:rsidP="00A16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Завоевания персов. </w:t>
      </w:r>
      <w:r w:rsidRPr="00A16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Государство Ахеменидов. Великие цари: Кир II Великий, Дарий I. </w:t>
      </w: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территории державы. Государственное устройство. Центр и сатрапии, управление империей. Религия персов.</w:t>
      </w:r>
    </w:p>
    <w:p w:rsidR="00A16C60" w:rsidRPr="00A16C60" w:rsidRDefault="00A16C60" w:rsidP="00A16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A16C60" w:rsidRPr="00A16C60" w:rsidRDefault="00A16C60" w:rsidP="00A16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 xml:space="preserve">Древняя Индия </w:t>
      </w:r>
    </w:p>
    <w:p w:rsidR="00A16C60" w:rsidRPr="00A16C60" w:rsidRDefault="00A16C60" w:rsidP="00A16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Природные условия Древней Индии. Занятия населения. Древнейшие города-государства. </w:t>
      </w:r>
      <w:r w:rsidRPr="00A16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Приход </w:t>
      </w:r>
      <w:proofErr w:type="spellStart"/>
      <w:r w:rsidRPr="00A16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ариев</w:t>
      </w:r>
      <w:proofErr w:type="spellEnd"/>
      <w:r w:rsidRPr="00A16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Северную Индию. Держава </w:t>
      </w:r>
      <w:proofErr w:type="spellStart"/>
      <w:r w:rsidRPr="00A16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Маурьев</w:t>
      </w:r>
      <w:proofErr w:type="spellEnd"/>
      <w:r w:rsidRPr="00A16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Государство </w:t>
      </w:r>
      <w:proofErr w:type="spellStart"/>
      <w:r w:rsidRPr="00A16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Гуптов</w:t>
      </w:r>
      <w:proofErr w:type="spellEnd"/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Общественное устройство, </w:t>
      </w:r>
      <w:proofErr w:type="spellStart"/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варны</w:t>
      </w:r>
      <w:proofErr w:type="spellEnd"/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Религиозные верования древних индийцев. </w:t>
      </w:r>
      <w:r w:rsidRPr="00A16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 </w:t>
      </w: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Объединение Индии царем </w:t>
      </w:r>
      <w:proofErr w:type="spellStart"/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Ашокой</w:t>
      </w:r>
      <w:proofErr w:type="spellEnd"/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6C60" w:rsidRPr="00A16C60" w:rsidRDefault="00A16C60" w:rsidP="00A16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A16C60" w:rsidRPr="00A16C60" w:rsidRDefault="00A16C60" w:rsidP="00A16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 xml:space="preserve">Древний Китай </w:t>
      </w:r>
    </w:p>
    <w:p w:rsidR="00A16C60" w:rsidRPr="00A16C60" w:rsidRDefault="00A16C60" w:rsidP="00A16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Цинь</w:t>
      </w:r>
      <w:proofErr w:type="spellEnd"/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Шихуанди</w:t>
      </w:r>
      <w:proofErr w:type="spellEnd"/>
      <w:r w:rsidRPr="00A16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Возведение Великой Китайской стены</w:t>
      </w:r>
      <w:r w:rsidRPr="00A16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Правление династии </w:t>
      </w:r>
      <w:proofErr w:type="spellStart"/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Хань</w:t>
      </w:r>
      <w:proofErr w:type="spellEnd"/>
      <w:r w:rsidRPr="00A16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Жизнь в империи: правители и подданные, положение различных групп населения</w:t>
      </w: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Развитие ремесел и торговли. Великий шелковый путь. Религиозно-философские учения. Конфуций. Научные знания и изобретения древних китайцев. Храмы. </w:t>
      </w:r>
    </w:p>
    <w:p w:rsidR="00A16C60" w:rsidRPr="00A16C60" w:rsidRDefault="00A16C60" w:rsidP="00A16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bCs/>
          <w:spacing w:val="22"/>
          <w:position w:val="6"/>
          <w:sz w:val="28"/>
          <w:szCs w:val="28"/>
          <w:lang w:eastAsia="ru-RU"/>
        </w:rPr>
      </w:pPr>
    </w:p>
    <w:p w:rsidR="00A16C60" w:rsidRPr="00A16C60" w:rsidRDefault="00A16C60" w:rsidP="00A16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b/>
          <w:bCs/>
          <w:spacing w:val="22"/>
          <w:position w:val="6"/>
          <w:sz w:val="28"/>
          <w:szCs w:val="28"/>
          <w:lang w:eastAsia="ru-RU"/>
        </w:rPr>
        <w:t>Древняя Греция. Эллиниз</w:t>
      </w:r>
      <w:r w:rsidRPr="00A16C60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 xml:space="preserve">м </w:t>
      </w:r>
    </w:p>
    <w:p w:rsidR="00A16C60" w:rsidRPr="00A16C60" w:rsidRDefault="00A16C60" w:rsidP="00A16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 xml:space="preserve">Древнейшая Греция </w:t>
      </w:r>
    </w:p>
    <w:p w:rsidR="00A16C60" w:rsidRPr="00A16C60" w:rsidRDefault="00A16C60" w:rsidP="00A16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Тиринф</w:t>
      </w:r>
      <w:proofErr w:type="spellEnd"/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Троянская война. Вторжение дорийских племен. Поэмы Гомера «Илиада», «Одиссея». </w:t>
      </w:r>
    </w:p>
    <w:p w:rsidR="00A16C60" w:rsidRPr="00A16C60" w:rsidRDefault="00A16C60" w:rsidP="00A16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 xml:space="preserve">Греческие полисы </w:t>
      </w:r>
    </w:p>
    <w:p w:rsidR="00A16C60" w:rsidRPr="00A16C60" w:rsidRDefault="00A16C60" w:rsidP="00A16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A16C60" w:rsidRPr="00A16C60" w:rsidRDefault="00A16C60" w:rsidP="00A16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Афины: утверждение демократии. </w:t>
      </w:r>
      <w:r w:rsidRPr="00A16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Законы Солона. Реформы </w:t>
      </w:r>
      <w:proofErr w:type="spellStart"/>
      <w:r w:rsidRPr="00A16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Клисфена</w:t>
      </w:r>
      <w:proofErr w:type="spellEnd"/>
      <w:r w:rsidRPr="00A16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их значение.</w:t>
      </w: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Спарта: основные группы населения, политическое устройство. Организация военного дела. Спартанское воспитание. </w:t>
      </w:r>
    </w:p>
    <w:p w:rsidR="00A16C60" w:rsidRPr="00A16C60" w:rsidRDefault="00A16C60" w:rsidP="00A16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Фемистокл</w:t>
      </w:r>
      <w:proofErr w:type="spellEnd"/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16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Битва при </w:t>
      </w:r>
      <w:r w:rsidRPr="00A16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Фермопилах. Захват персами Аттики. Победы греков в </w:t>
      </w:r>
      <w:proofErr w:type="spellStart"/>
      <w:r w:rsidRPr="00A16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Саламинском</w:t>
      </w:r>
      <w:proofErr w:type="spellEnd"/>
      <w:r w:rsidRPr="00A16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сражении, при </w:t>
      </w:r>
      <w:proofErr w:type="spellStart"/>
      <w:r w:rsidRPr="00A16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Платеях</w:t>
      </w:r>
      <w:proofErr w:type="spellEnd"/>
      <w:r w:rsidRPr="00A16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proofErr w:type="spellStart"/>
      <w:r w:rsidRPr="00A16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Микале</w:t>
      </w:r>
      <w:proofErr w:type="spellEnd"/>
      <w:r w:rsidRPr="00A16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греко-персидских войн. </w:t>
      </w:r>
    </w:p>
    <w:p w:rsidR="00A16C60" w:rsidRPr="00A16C60" w:rsidRDefault="00A16C60" w:rsidP="00A16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 </w:t>
      </w:r>
    </w:p>
    <w:p w:rsidR="00A16C60" w:rsidRPr="00A16C60" w:rsidRDefault="00A16C60" w:rsidP="00A16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A16C60" w:rsidRPr="00A16C60" w:rsidRDefault="00A16C60" w:rsidP="00A16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 xml:space="preserve">Культура Древней Греции </w:t>
      </w:r>
    </w:p>
    <w:p w:rsidR="00A16C60" w:rsidRPr="00A16C60" w:rsidRDefault="00A16C60" w:rsidP="00A16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Религия древних греков; пантеон богов. Храмы и жрецы.</w:t>
      </w:r>
      <w:r w:rsidRPr="00A16C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наук. Греческая философия. Школа и образование. Литература. Греческое искусство: архитектура, скульптура. </w:t>
      </w:r>
      <w:r w:rsidRPr="00A16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Повседневная жизнь и быт древних греков. Досуг (театр, спортивные состязания).</w:t>
      </w: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Общегреческие игры в Олимпии.</w:t>
      </w:r>
    </w:p>
    <w:p w:rsidR="00A16C60" w:rsidRPr="00A16C60" w:rsidRDefault="00A16C60" w:rsidP="00A16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A16C60" w:rsidRPr="00A16C60" w:rsidRDefault="00A16C60" w:rsidP="00A16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 xml:space="preserve">Македонские завоевания. Эллинизм </w:t>
      </w:r>
    </w:p>
    <w:p w:rsidR="00A16C60" w:rsidRPr="00A16C60" w:rsidRDefault="00A16C60" w:rsidP="00A16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Возвышение Македонии. </w:t>
      </w:r>
      <w:r w:rsidRPr="00A16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Политика Филиппа II. Главенство Македонии над греческими полисами. </w:t>
      </w: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</w:t>
      </w:r>
    </w:p>
    <w:p w:rsidR="00A16C60" w:rsidRPr="00A16C60" w:rsidRDefault="00A16C60" w:rsidP="00A16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spacing w:val="22"/>
          <w:position w:val="6"/>
          <w:sz w:val="28"/>
          <w:szCs w:val="28"/>
          <w:lang w:eastAsia="ru-RU"/>
        </w:rPr>
      </w:pPr>
    </w:p>
    <w:p w:rsidR="00A16C60" w:rsidRPr="00A16C60" w:rsidRDefault="00A16C60" w:rsidP="00A16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b/>
          <w:bCs/>
          <w:spacing w:val="22"/>
          <w:position w:val="6"/>
          <w:sz w:val="28"/>
          <w:szCs w:val="28"/>
          <w:lang w:eastAsia="ru-RU"/>
        </w:rPr>
        <w:t>Древний Ри</w:t>
      </w:r>
      <w:r w:rsidRPr="00A16C60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 xml:space="preserve">м </w:t>
      </w:r>
    </w:p>
    <w:p w:rsidR="00A16C60" w:rsidRPr="00A16C60" w:rsidRDefault="00A16C60" w:rsidP="00A16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 xml:space="preserve">Возникновение Римского государства </w:t>
      </w:r>
    </w:p>
    <w:p w:rsidR="00A16C60" w:rsidRPr="00A16C60" w:rsidRDefault="00A16C60" w:rsidP="00A16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 </w:t>
      </w:r>
    </w:p>
    <w:p w:rsidR="00A16C60" w:rsidRPr="00A16C60" w:rsidRDefault="00A16C60" w:rsidP="00A16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A16C60" w:rsidRPr="00A16C60" w:rsidRDefault="00A16C60" w:rsidP="00A16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Римские завоевания в Средиземноморье</w:t>
      </w:r>
      <w:r w:rsidRPr="00A16C60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 xml:space="preserve"> </w:t>
      </w:r>
    </w:p>
    <w:p w:rsidR="00A16C60" w:rsidRPr="00A16C60" w:rsidRDefault="00A16C60" w:rsidP="00A16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Войны Рима с Карфагеном. Ганнибал; битва при Каннах. Поражение Карфагена. Установление господства Рима в Средиземноморье. Римские провинции. </w:t>
      </w:r>
    </w:p>
    <w:p w:rsidR="00A16C60" w:rsidRPr="00A16C60" w:rsidRDefault="00A16C60" w:rsidP="00A16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A16C60" w:rsidRPr="00A16C60" w:rsidRDefault="00A16C60" w:rsidP="00A16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Поздняя Римская республика. Гражданские войны</w:t>
      </w:r>
      <w:r w:rsidRPr="00A16C60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 xml:space="preserve"> </w:t>
      </w:r>
    </w:p>
    <w:p w:rsidR="00A16C60" w:rsidRPr="00A16C60" w:rsidRDefault="00A16C60" w:rsidP="00A16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Подъем сельского хозяйства. </w:t>
      </w:r>
      <w:r w:rsidRPr="00A16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Латифундии</w:t>
      </w: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Рабство.</w:t>
      </w:r>
      <w:r w:rsidRPr="00A16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Борьба за аграрную реформу</w:t>
      </w: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Деятельность братьев </w:t>
      </w:r>
      <w:proofErr w:type="spellStart"/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Гракхов</w:t>
      </w:r>
      <w:proofErr w:type="spellEnd"/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проекты реформ, мероприятия, итоги.</w:t>
      </w:r>
      <w:r w:rsidRPr="00A16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Гражданская война и установление диктатуры Суллы. Восстание Спартака. Участие армии в гражданских войнах. </w:t>
      </w:r>
      <w:r w:rsidRPr="00A16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Первый триумвират.</w:t>
      </w: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Гай Юлий Цезарь: путь к власти, диктатура. </w:t>
      </w:r>
      <w:r w:rsidRPr="00A16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Борьба между наследниками Цезаря</w:t>
      </w: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Победа Октавиана.</w:t>
      </w:r>
    </w:p>
    <w:p w:rsidR="00A16C60" w:rsidRPr="00A16C60" w:rsidRDefault="00A16C60" w:rsidP="00A16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A16C60" w:rsidRPr="00A16C60" w:rsidRDefault="00A16C60" w:rsidP="00A16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 xml:space="preserve">Расцвет и падение Римской империи </w:t>
      </w:r>
    </w:p>
    <w:p w:rsidR="00A16C60" w:rsidRPr="00A16C60" w:rsidRDefault="00A16C60" w:rsidP="00A16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</w:t>
      </w:r>
      <w:r w:rsidRPr="00A16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Повседневная жизнь в столице и провинциях. </w:t>
      </w: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 </w:t>
      </w:r>
    </w:p>
    <w:p w:rsidR="00A16C60" w:rsidRPr="00A16C60" w:rsidRDefault="00A16C60" w:rsidP="00A16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Великого переселения народов. Рим и варвары. Падение Западной Римской империи. </w:t>
      </w:r>
    </w:p>
    <w:p w:rsidR="00A16C60" w:rsidRPr="00A16C60" w:rsidRDefault="00A16C60" w:rsidP="00A16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A16C60" w:rsidRPr="00A16C60" w:rsidRDefault="00A16C60" w:rsidP="00A16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Культура Древнего Рима</w:t>
      </w:r>
      <w:r w:rsidRPr="00A16C60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 xml:space="preserve"> </w:t>
      </w:r>
    </w:p>
    <w:p w:rsidR="00A16C60" w:rsidRPr="00A16C60" w:rsidRDefault="00A16C60" w:rsidP="00A16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Римская литература, золотой век поэзии. Ораторское искусство; Цицерон. </w:t>
      </w: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Развитие наук. Римские историки. Искусство Древнего Рима: архитектура, скульптура. Пантеон. </w:t>
      </w:r>
    </w:p>
    <w:p w:rsidR="00A16C60" w:rsidRPr="00A16C60" w:rsidRDefault="00A16C60" w:rsidP="00A16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Обобщение</w:t>
      </w: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Историческое и культурное наследие цивилизаций Древнего мира. </w:t>
      </w:r>
    </w:p>
    <w:p w:rsidR="00A16C60" w:rsidRPr="00A16C60" w:rsidRDefault="00A16C60" w:rsidP="00A16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C60" w:rsidRPr="00A16C60" w:rsidRDefault="00A16C60" w:rsidP="00A16C60">
      <w:pPr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bookmarkStart w:id="9" w:name="_Toc96177171"/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>ПЛАНИРУЕМЫЕ РЕЗУЛЬТАТЫ ОСВОЕНИЯ УЧЕБНОГО ПРЕДМЕТА «ИСТОРИЯ» НА УРОВНЕ ОСНОВНОГО ОБЩЕГО ОБРАЗОВАНИЯ</w:t>
      </w:r>
      <w:bookmarkEnd w:id="9"/>
    </w:p>
    <w:p w:rsidR="00A16C60" w:rsidRPr="00A16C60" w:rsidRDefault="00A16C60" w:rsidP="00A16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C60" w:rsidRPr="00A16C60" w:rsidRDefault="00A16C60" w:rsidP="00A16C60">
      <w:pPr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bookmarkStart w:id="10" w:name="_Toc96177172"/>
      <w:r w:rsidRPr="00A16C60"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</w:rPr>
        <w:t>Личностные результаты</w:t>
      </w:r>
      <w:r w:rsidRPr="00A16C60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:</w:t>
      </w:r>
      <w:bookmarkEnd w:id="10"/>
    </w:p>
    <w:p w:rsidR="00A63C24" w:rsidRPr="00A63C24" w:rsidRDefault="00A63C24" w:rsidP="00A63C2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>Результатом патриотического воспитания является: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proofErr w:type="gramStart"/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>обучающиеся</w:t>
      </w:r>
      <w:proofErr w:type="gramEnd"/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ЗПР осознают российскую гражданскую идентичность: проявляют патриотизм, уважение к Отечеству, прошлому и настоящему многонационального народа России; 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осознают свою этническую принадлежность, знают историю, языка, культуру своего народа, своего края, основы культурного наследия народов России и человечества; 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>ценят достижения своей Родины – России, в науке, искусстве, спорте, технологиях, в боевых подвигах и трудовых достижениях народа; проявляют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A63C24" w:rsidRPr="00A63C24" w:rsidRDefault="00A63C24" w:rsidP="00A63C2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Результатом гражданского воспитания является:</w:t>
      </w:r>
    </w:p>
    <w:p w:rsidR="00A63C24" w:rsidRPr="00A63C24" w:rsidRDefault="00A63C24" w:rsidP="00A63C2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>испытывают чувство ответственности и долга перед своей семьей, малой и большой Родиной;</w:t>
      </w:r>
    </w:p>
    <w:p w:rsidR="00A63C24" w:rsidRPr="00A63C24" w:rsidRDefault="00A63C24" w:rsidP="00A63C2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>осознают значение семьи в жизни человека и общества, принимают ценности семейной жизни, уважительно и заботливо относятся к членам своей семьи;</w:t>
      </w:r>
    </w:p>
    <w:p w:rsidR="00A63C24" w:rsidRPr="00A63C24" w:rsidRDefault="00A63C24" w:rsidP="00A63C2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активно участвуют в жизни МОУ СШ № 9, местного сообщества; </w:t>
      </w:r>
    </w:p>
    <w:p w:rsidR="00A63C24" w:rsidRPr="00A63C24" w:rsidRDefault="00A63C24" w:rsidP="00A63C2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проявляют неприятие любых форм экстремизма, дискриминации; </w:t>
      </w:r>
    </w:p>
    <w:p w:rsidR="00A63C24" w:rsidRPr="00A63C24" w:rsidRDefault="00A63C24" w:rsidP="00A63C2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>имеют представление об основных правах, свободах и обязанностях гражданина, социальных нормах и правилах межличностных отношений, проявляют готовность к участию в гуманитарной деятельности (</w:t>
      </w:r>
      <w:proofErr w:type="spellStart"/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>волонтерство</w:t>
      </w:r>
      <w:proofErr w:type="spellEnd"/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>; помощь людям, нуждающимся в ней);</w:t>
      </w:r>
    </w:p>
    <w:p w:rsidR="00A63C24" w:rsidRPr="00A63C24" w:rsidRDefault="00A63C24" w:rsidP="00A63C2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>проявляют готовность к участию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особенностей.</w:t>
      </w:r>
    </w:p>
    <w:p w:rsidR="00A63C24" w:rsidRPr="00A63C24" w:rsidRDefault="00A63C24" w:rsidP="00A63C2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Результатом духовно-нравственного воспитания является</w:t>
      </w: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>:</w:t>
      </w:r>
    </w:p>
    <w:p w:rsidR="00A63C24" w:rsidRPr="00A63C24" w:rsidRDefault="00A63C24" w:rsidP="00A63C2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проявляют моральное сознание и компетентность в решении моральных проблем на основе личностного выбора, сформированных нравственных чувств и нравственного поведения; </w:t>
      </w:r>
    </w:p>
    <w:p w:rsidR="00A63C24" w:rsidRPr="00A63C24" w:rsidRDefault="00A63C24" w:rsidP="00A63C2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>проявляют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проявляют активное неприятие асоциальных поступков.</w:t>
      </w:r>
    </w:p>
    <w:p w:rsidR="00A63C24" w:rsidRPr="00A63C24" w:rsidRDefault="00A63C24" w:rsidP="00A63C2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A63C24" w:rsidRPr="00A63C24" w:rsidRDefault="00A63C24" w:rsidP="00A63C2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>Результатом эстетического воспитания является: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 xml:space="preserve">проявляют эстетическое сознание через освоение художественного наследия народов России и мира, творческую деятельность эстетического характера; 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>понимают ценности отечественного и мирового искусства, роли этнических культурных традиций и народного творчества; стремятся к самовыражению в разных видах искусства.</w:t>
      </w:r>
    </w:p>
    <w:p w:rsidR="00A63C24" w:rsidRPr="00A63C24" w:rsidRDefault="00A63C24" w:rsidP="00A63C2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A63C24" w:rsidRPr="00A63C24" w:rsidRDefault="00A63C24" w:rsidP="00A63C2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Результатом освоения ценностей научного познания является: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>имеют мотивацию к обучению и целенаправленной познавательной деятельности;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>владеют языковой и читательской культурой как средством познания мира;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>имеют установку на осмысление личного и чужого опыта, наблюдений, поступков.</w:t>
      </w:r>
    </w:p>
    <w:p w:rsidR="00A63C24" w:rsidRPr="00A63C24" w:rsidRDefault="00A63C24" w:rsidP="00A63C2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A63C24" w:rsidRPr="00A63C24" w:rsidRDefault="00A63C24" w:rsidP="00A63C2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Результатом физического воспитания, формирования культуры здоровья и эмоционального благополучия является: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>осознают ценность здорового и безопасного образа жизни; соблюдают правила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осознают последствия и проявляют неприятие вредных привычек (употребления алкоголя, наркотиков, курения) и иных форм вреда для физического и психического здоровья; 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соблюдают правила безопасности, в том числе навыки безопасного поведения в </w:t>
      </w:r>
      <w:proofErr w:type="gramStart"/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>интернет-среде</w:t>
      </w:r>
      <w:proofErr w:type="gramEnd"/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; 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proofErr w:type="gramStart"/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>способны</w:t>
      </w:r>
      <w:proofErr w:type="gramEnd"/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адаптироваться к стрессовым ситуациям и меняющимся социальным, информационным и природным условиям;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>проявляют умение осознавать эмоциональное состояние себя и других, управлять собственным эмоциональным состоянием;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>проявляют готовность принимать себя и других, не осуждая; признание своего права на ошибку и такого же права другого человека.</w:t>
      </w:r>
    </w:p>
    <w:p w:rsidR="00A63C24" w:rsidRPr="00A63C24" w:rsidRDefault="00A63C24" w:rsidP="00A63C2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Результатом трудового воспитания является:</w:t>
      </w:r>
    </w:p>
    <w:p w:rsidR="00A63C24" w:rsidRPr="00A63C24" w:rsidRDefault="00A63C24" w:rsidP="00A63C2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>имеют установку на активное участие в решении практических задач (в рамках семьи, школы, города);</w:t>
      </w:r>
    </w:p>
    <w:p w:rsidR="00A63C24" w:rsidRPr="00A63C24" w:rsidRDefault="00A63C24" w:rsidP="00A63C2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проявляют интерес к практическому изучению профессий и труда различного рода, в том числе на основе применения изучаемого предметного знания; </w:t>
      </w:r>
    </w:p>
    <w:p w:rsidR="00A63C24" w:rsidRPr="00A63C24" w:rsidRDefault="00A63C24" w:rsidP="00A63C2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>проявляют уважение к труду и результатам трудовой деятельности;</w:t>
      </w:r>
    </w:p>
    <w:p w:rsidR="00A63C24" w:rsidRPr="00A63C24" w:rsidRDefault="00A63C24" w:rsidP="00A63C2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>проявляют готовность к осознанному построению дальнейшей индивидуальной траектории образования на основе ориентировки в мире профессий и профессиональных предпочтений, уважительного отношения к труду, разнообразного опыта участия в социально значимом труде.</w:t>
      </w:r>
    </w:p>
    <w:p w:rsidR="00A63C24" w:rsidRPr="00A63C24" w:rsidRDefault="00A63C24" w:rsidP="00A63C2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Результатом экологического воспитания является</w:t>
      </w: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>:</w:t>
      </w:r>
    </w:p>
    <w:p w:rsidR="00A63C24" w:rsidRPr="00A63C24" w:rsidRDefault="00A63C24" w:rsidP="00A63C2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>ориентируются на основы экологической культуры, соответствующей современному уровню экологического мышления, приобретают опыт экологически ориентированной практической деятельности в жизненных ситуациях;</w:t>
      </w:r>
    </w:p>
    <w:p w:rsidR="00A63C24" w:rsidRPr="00A63C24" w:rsidRDefault="00A63C24" w:rsidP="00A63C2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proofErr w:type="gramStart"/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>способны</w:t>
      </w:r>
      <w:proofErr w:type="gramEnd"/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проявлять активное неприятие действий, приносящих вред окружающей среде.</w:t>
      </w:r>
    </w:p>
    <w:p w:rsidR="00A63C24" w:rsidRPr="00A63C24" w:rsidRDefault="00A63C24" w:rsidP="00A63C2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Личностные результаты, обеспечивающие адаптацию </w:t>
      </w:r>
      <w:proofErr w:type="gramStart"/>
      <w:r w:rsidRPr="00A63C24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обучающегося</w:t>
      </w:r>
      <w:proofErr w:type="gramEnd"/>
      <w:r w:rsidRPr="00A63C24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ЗПР к изменяющимся условиям социальной и природной среды</w:t>
      </w: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>:</w:t>
      </w:r>
    </w:p>
    <w:p w:rsidR="00A63C24" w:rsidRPr="00A63C24" w:rsidRDefault="00A63C24" w:rsidP="00A63C2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 xml:space="preserve">осваивают социальные нормы, правила поведения, роли и формы социальной жизни в группах и сообществах, включая взрослые и социальные сообщества; </w:t>
      </w:r>
    </w:p>
    <w:p w:rsidR="00A63C24" w:rsidRPr="00A63C24" w:rsidRDefault="00A63C24" w:rsidP="00A63C2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>повышают уровень своей компетентности через практическую деятельность, в том числе умение учиться у других людей;</w:t>
      </w:r>
    </w:p>
    <w:p w:rsidR="00A63C24" w:rsidRPr="00A63C24" w:rsidRDefault="00A63C24" w:rsidP="00A63C2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>владеют умением продуктивной коммуникации со сверстниками, детьми старшего и младшего возраста, взрослыми в ходе образовательной, общественно полезной, учебно-исследовательской, творческой и других видов деятельности;</w:t>
      </w:r>
    </w:p>
    <w:p w:rsidR="00A63C24" w:rsidRPr="00A63C24" w:rsidRDefault="00A63C24" w:rsidP="00A63C2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proofErr w:type="gramStart"/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>способны осознавать стрессовую ситуацию, оценивать происходящие изменения и их последствия; формулировать и оценивать риски, формировать опыт, уметь находить позитивное в произошедшей ситуации; быть готовым действовать в отсутствие гарантий успеха;</w:t>
      </w:r>
      <w:proofErr w:type="gramEnd"/>
    </w:p>
    <w:p w:rsidR="00A63C24" w:rsidRPr="00A63C24" w:rsidRDefault="00A63C24" w:rsidP="00A63C2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>проявляют способность к осознанию своих дефицитов (в речевом, двигательном, коммуникативном, волевом развитии) и стремлению к их преодолению;</w:t>
      </w:r>
    </w:p>
    <w:p w:rsidR="00A63C24" w:rsidRPr="00A63C24" w:rsidRDefault="00A63C24" w:rsidP="00A63C2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>проявляют способность к саморазвитию и личностному самоопределению, умению ставить достижимые цели и строить реальные жизненные планы.</w:t>
      </w:r>
    </w:p>
    <w:p w:rsidR="00A63C24" w:rsidRPr="00A63C24" w:rsidRDefault="00A63C24" w:rsidP="00A63C2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A63C24" w:rsidRPr="00A63C24" w:rsidRDefault="00A63C24" w:rsidP="00A63C2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proofErr w:type="gramStart"/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Значимым личностным результатом освоения АООП ООО обучающихся с ЗПР МОУ СШ № 9, отражающим результаты освоения коррекционных курсов и Программы воспитания, является </w:t>
      </w:r>
      <w:proofErr w:type="spellStart"/>
      <w:r w:rsidRPr="00A63C24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сформированность</w:t>
      </w:r>
      <w:proofErr w:type="spellEnd"/>
      <w:r w:rsidRPr="00A63C24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социальных (жизненных) компетенций</w:t>
      </w: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, </w:t>
      </w:r>
      <w:r w:rsidRPr="00A63C24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необходимых для решения практико-ориентированных задач и обеспечивающих становление социальных отношений обучающихся с ЗПР в различных средах</w:t>
      </w: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>, в том числе:</w:t>
      </w:r>
      <w:proofErr w:type="gramEnd"/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b/>
          <w:i/>
          <w:kern w:val="1"/>
          <w:sz w:val="28"/>
          <w:szCs w:val="28"/>
        </w:rPr>
        <w:t>Имеют адекватные представления о собственных возможностях, о насущно необходимом жизнеобеспечении</w:t>
      </w:r>
      <w:r w:rsidRPr="00A63C24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 xml:space="preserve">: </w:t>
      </w:r>
    </w:p>
    <w:p w:rsidR="00A63C24" w:rsidRPr="00A63C24" w:rsidRDefault="00A63C24" w:rsidP="00A63C2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умеют различать учебные ситуации, в которых они могут действовать самостоятельно, и ситуации, где следует воспользоваться справочной информацией или другими вспомогательными средствами; </w:t>
      </w:r>
    </w:p>
    <w:p w:rsidR="00A63C24" w:rsidRPr="00A63C24" w:rsidRDefault="00A63C24" w:rsidP="00A63C2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умеют принимать решение в жизненной ситуации на основе переноса полученных в ходе обучения знаний в актуальную ситуацию, восполняют дефицит информации; </w:t>
      </w:r>
    </w:p>
    <w:p w:rsidR="00A63C24" w:rsidRPr="00A63C24" w:rsidRDefault="00A63C24" w:rsidP="00A63C2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умеют находить, отбирать и использовать нужную информацию в соответствии с контекстом жизненной ситуации; </w:t>
      </w:r>
    </w:p>
    <w:p w:rsidR="00A63C24" w:rsidRPr="00A63C24" w:rsidRDefault="00A63C24" w:rsidP="00A63C2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умеют связаться удобным способом и запросить помощь, корректно и точно сформулировав возникшую проблему; </w:t>
      </w:r>
    </w:p>
    <w:p w:rsidR="00A63C24" w:rsidRPr="00A63C24" w:rsidRDefault="00A63C24" w:rsidP="00A63C2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>умеют оценивать собственные возможности, склонности и интересы.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b/>
          <w:i/>
          <w:kern w:val="1"/>
          <w:sz w:val="28"/>
          <w:szCs w:val="28"/>
        </w:rPr>
        <w:t>Владеют социально-бытовыми умениями, используемыми в повседневной жизни</w:t>
      </w: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>:</w:t>
      </w:r>
      <w:r w:rsidRPr="00A63C24">
        <w:rPr>
          <w:rFonts w:ascii="Times New Roman" w:eastAsia="Arial Unicode MS" w:hAnsi="Times New Roman" w:cs="Times New Roman"/>
          <w:i/>
          <w:kern w:val="1"/>
          <w:sz w:val="28"/>
          <w:szCs w:val="28"/>
        </w:rPr>
        <w:t xml:space="preserve"> </w:t>
      </w:r>
    </w:p>
    <w:p w:rsidR="00A63C24" w:rsidRPr="00A63C24" w:rsidRDefault="00A63C24" w:rsidP="00A63C2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проявляют готовность брать на себя инициативу в повседневных бытовых делах и нести ответственность за результат своей работы; </w:t>
      </w:r>
    </w:p>
    <w:p w:rsidR="00A63C24" w:rsidRPr="00A63C24" w:rsidRDefault="00A63C24" w:rsidP="00A63C2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>стремятся овладевать необходимыми умениями и ориентироваться в актуальных социальных реалиях (ложная реклама, недостоверная информация, опасные интернет-сайты; качество товаров и продуктов питания и т.п.);</w:t>
      </w:r>
    </w:p>
    <w:p w:rsidR="00A63C24" w:rsidRPr="00A63C24" w:rsidRDefault="00A63C24" w:rsidP="00A63C2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умеют ориентироваться в требованиях и правилах проведения промежуточной и итоговой аттестации; </w:t>
      </w:r>
    </w:p>
    <w:p w:rsidR="00A63C24" w:rsidRPr="00A63C24" w:rsidRDefault="00A63C24" w:rsidP="00A63C2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>применяют в повседневной жизни правила личной безопасности.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b/>
          <w:i/>
          <w:kern w:val="1"/>
          <w:sz w:val="28"/>
          <w:szCs w:val="28"/>
        </w:rPr>
        <w:t>Владеют навыками коммуникации и принятыми ритуалами социального взаимодействия</w:t>
      </w:r>
      <w:r w:rsidRPr="00A63C24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:</w:t>
      </w:r>
      <w:r w:rsidRPr="00A63C24">
        <w:rPr>
          <w:rFonts w:ascii="Times New Roman" w:eastAsia="Arial Unicode MS" w:hAnsi="Times New Roman" w:cs="Times New Roman"/>
          <w:i/>
          <w:kern w:val="1"/>
          <w:sz w:val="28"/>
          <w:szCs w:val="28"/>
        </w:rPr>
        <w:t xml:space="preserve"> </w:t>
      </w:r>
    </w:p>
    <w:p w:rsidR="00A63C24" w:rsidRPr="00A63C24" w:rsidRDefault="00A63C24" w:rsidP="00A63C2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 xml:space="preserve">стремятся к обогащению опыта коммуникации, расширению коммуникативного репертуара и гибкости общения в соответствии с контекстом социально-коммуникативной ситуации; </w:t>
      </w:r>
    </w:p>
    <w:p w:rsidR="00A63C24" w:rsidRPr="00A63C24" w:rsidRDefault="00A63C24" w:rsidP="00A63C2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умеют использовать коммуникацию как средство достижения цели; </w:t>
      </w:r>
    </w:p>
    <w:p w:rsidR="00A63C24" w:rsidRPr="00A63C24" w:rsidRDefault="00A63C24" w:rsidP="00A63C2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умеют критически оценивать полученную от собеседника информацию; </w:t>
      </w:r>
    </w:p>
    <w:p w:rsidR="00A63C24" w:rsidRPr="00A63C24" w:rsidRDefault="00A63C24" w:rsidP="00A63C2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стремятся к освоению культурных форм выражения своих чувств, мыслей, потребностей; </w:t>
      </w:r>
    </w:p>
    <w:p w:rsidR="00A63C24" w:rsidRPr="00A63C24" w:rsidRDefault="00A63C24" w:rsidP="00A63C2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>умеют передать свои впечатления, соображения, умозаключения так, чтобы быть понятым другим человеком.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b/>
          <w:i/>
          <w:kern w:val="1"/>
          <w:sz w:val="28"/>
          <w:szCs w:val="28"/>
        </w:rPr>
        <w:t>Развивают способности к осмыслению и дифференциации картины мира, ее пространственно-временной организации</w:t>
      </w: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>:</w:t>
      </w:r>
    </w:p>
    <w:p w:rsidR="00A63C24" w:rsidRPr="00A63C24" w:rsidRDefault="00A63C24" w:rsidP="00A63C2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proofErr w:type="gramStart"/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стремятся к углублению представлений о целостной и подробной картине мира, упорядоченной в пространстве и времени, адекватной возрасту обучающегося; </w:t>
      </w:r>
      <w:proofErr w:type="gramEnd"/>
    </w:p>
    <w:p w:rsidR="00A63C24" w:rsidRPr="00A63C24" w:rsidRDefault="00A63C24" w:rsidP="00A63C2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проявляют активную личностную позицию во взаимодействии с миром, понимают собственную результативность и умеют адекватно оценить свои достижения; </w:t>
      </w:r>
    </w:p>
    <w:p w:rsidR="00A63C24" w:rsidRPr="00A63C24" w:rsidRDefault="00A63C24" w:rsidP="00A63C2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умеют принимать и включать в свой личный опыт жизненный опыт других людей, исключая асоциальные проявления; </w:t>
      </w:r>
    </w:p>
    <w:p w:rsidR="00A63C24" w:rsidRPr="00A63C24" w:rsidRDefault="00A63C24" w:rsidP="00A63C2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проявляют адекватное поведение с точки зрения опасности или безопасности для себя или для окружающих; </w:t>
      </w:r>
    </w:p>
    <w:p w:rsidR="00A63C24" w:rsidRPr="00A63C24" w:rsidRDefault="00A63C24" w:rsidP="00A63C2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>владеют основами финансовой и правовой грамотности.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b/>
          <w:i/>
          <w:kern w:val="1"/>
          <w:sz w:val="28"/>
          <w:szCs w:val="28"/>
        </w:rPr>
        <w:t>Развивают способности к осмыслению социального окружения, своего места в нем, принимают соответствующие возрасту ценностей и социальные роли</w:t>
      </w:r>
      <w:r w:rsidRPr="00A63C24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: </w:t>
      </w:r>
    </w:p>
    <w:p w:rsidR="00A63C24" w:rsidRPr="00A63C24" w:rsidRDefault="00A63C24" w:rsidP="00A63C2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умеют регулировать свое поведение и эмоциональные реакции в разных социальных ситуациях с людьми разного статуса; </w:t>
      </w:r>
    </w:p>
    <w:p w:rsidR="00A63C24" w:rsidRPr="00A63C24" w:rsidRDefault="00A63C24" w:rsidP="00A63C2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осваивают необходимые социальные ритуалы в ситуациях необходимости корректно привлечь к себе внимание, отстраниться от нежелательного контакта, выразить свои чувства, отказ, недовольство, сочувствие, намерение, опасение и др.; </w:t>
      </w:r>
    </w:p>
    <w:p w:rsidR="00A63C24" w:rsidRPr="00A63C24" w:rsidRDefault="00A63C24" w:rsidP="00A63C2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соблюдают адекватную социальную дистанцию в разных коммуникативных ситуациях; </w:t>
      </w:r>
    </w:p>
    <w:p w:rsidR="00A63C24" w:rsidRPr="00A63C24" w:rsidRDefault="00A63C24" w:rsidP="00A63C2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умеют корректно устанавливать и ограничивать контакт в зависимости от социальной ситуации; </w:t>
      </w:r>
    </w:p>
    <w:p w:rsidR="00A63C24" w:rsidRPr="00A63C24" w:rsidRDefault="00A63C24" w:rsidP="00A63C2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63C24">
        <w:rPr>
          <w:rFonts w:ascii="Times New Roman" w:eastAsia="Arial Unicode MS" w:hAnsi="Times New Roman" w:cs="Times New Roman"/>
          <w:kern w:val="1"/>
          <w:sz w:val="28"/>
          <w:szCs w:val="28"/>
        </w:rPr>
        <w:t>умеют распознавать и противостоять психологической манипуляции, социально неблагоприятному воздействию.</w:t>
      </w:r>
    </w:p>
    <w:p w:rsidR="00A16C60" w:rsidRPr="00A16C60" w:rsidRDefault="00A16C60" w:rsidP="00A16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C60" w:rsidRPr="00A16C60" w:rsidRDefault="00A16C60" w:rsidP="00A16C60">
      <w:pPr>
        <w:spacing w:after="0" w:line="240" w:lineRule="auto"/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</w:rPr>
      </w:pPr>
      <w:bookmarkStart w:id="11" w:name="_Toc96177173"/>
      <w:r w:rsidRPr="00A16C60"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</w:rPr>
        <w:t>Метапредметные результаты</w:t>
      </w:r>
      <w:bookmarkEnd w:id="11"/>
    </w:p>
    <w:p w:rsidR="00A63C24" w:rsidRPr="00A63C24" w:rsidRDefault="00A63C24" w:rsidP="00A63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 обучающихся с ЗПР могут быть в различной степени сформированы следующие виды </w:t>
      </w:r>
      <w:r w:rsidRPr="00A63C2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универсальных учебных познавательных действий</w:t>
      </w:r>
      <w:r w:rsidRPr="00A63C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</w:t>
      </w:r>
    </w:p>
    <w:p w:rsidR="00A63C24" w:rsidRPr="00A63C24" w:rsidRDefault="00A63C24" w:rsidP="00A63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Базовые логические действия</w:t>
      </w:r>
      <w:r w:rsidRPr="00A63C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выявлять и характеризовать существенные признаки объектов (явлений); 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понятия, обобщать, устанавливать аналогии, классифицировать, в том числе самостоятельно выбирая основания и критерии для классификации, логически рассуждать, приходить к умозаключению (индуктивному, дедуктивному и по аналогии) и делать общие выводы;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выявлять дефициты информации, данных, необходимых для решения поставленной задачи;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устанавливать причинно-следственные связи при изучении явлений и процессов; 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подходящий);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создавать, применять и преобразовывать знаки и символы, модели и схемы для решения учебных и познавательных задач.</w:t>
      </w:r>
    </w:p>
    <w:p w:rsidR="00A63C24" w:rsidRPr="00A63C24" w:rsidRDefault="00A63C24" w:rsidP="00A63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Базовые исследовательские действия</w:t>
      </w:r>
      <w:r w:rsidRPr="00A63C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вопросы как инструмент познания;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устанавливать искомое и данное, опираясь на полученные </w:t>
      </w:r>
      <w:proofErr w:type="gramStart"/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proofErr w:type="gramEnd"/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 либо самостоятельно;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аргументировать свою позицию, мнение;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педагога проводить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педагога или самостоятельно формулировать обобщения и выводы по результатам проведенного наблюдения, опыта, исследования;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прогнозировать возможное развитие процессов, событий и их последствия.</w:t>
      </w:r>
    </w:p>
    <w:p w:rsidR="00A63C24" w:rsidRPr="00A63C24" w:rsidRDefault="00A63C24" w:rsidP="00A63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 с информацией</w:t>
      </w:r>
      <w:r w:rsidRPr="00A63C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словарями и другими поисковыми системами;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искать или отбирать информацию или данные из источников с учетом предложенной учебной задачи и заданных критериев; 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интерпретировать информацию различных видов и форм представления;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иллюстрировать решаемые задачи несложными схемами;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 запоминать и систематизировать информацию;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целей, для решения учебных и познавательных задач.</w:t>
      </w:r>
    </w:p>
    <w:p w:rsidR="00A63C24" w:rsidRPr="00A63C24" w:rsidRDefault="00A63C24" w:rsidP="00A63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 обучающихся с ЗПР могут быть в различной степени сформированы следующие виды </w:t>
      </w:r>
      <w:r w:rsidRPr="00A63C2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универсальных учебных коммуникативных действий</w:t>
      </w:r>
      <w:r w:rsidRPr="00A63C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</w:t>
      </w:r>
    </w:p>
    <w:p w:rsidR="00A63C24" w:rsidRPr="00A63C24" w:rsidRDefault="00A63C24" w:rsidP="00A63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Общение: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выражать свою точку зрения в устных и письменных </w:t>
      </w:r>
      <w:proofErr w:type="gramStart"/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текстах</w:t>
      </w:r>
      <w:proofErr w:type="gramEnd"/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с использованием информационно-коммуникационных технологий; 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и формулировать суждения, выражать эмоции в соответствии с условиями и целями общения;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невербальные средства общения, прогнозировать возможные конфликтные ситуации, смягчая конфликты;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аудиторией.</w:t>
      </w:r>
    </w:p>
    <w:p w:rsidR="00A63C24" w:rsidRPr="00A63C24" w:rsidRDefault="00A63C24" w:rsidP="00A63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Совместная деятельность</w:t>
      </w:r>
      <w:r w:rsidRPr="00A63C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(сотрудничество):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выполнять свою часть работы, достигать качественного результата и координировать свои действия с другими членами команды;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качество своего вклада в общий продукт;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и разделять ответственность и проявлять готовность к предоставлению отчета перед группой.</w:t>
      </w:r>
    </w:p>
    <w:p w:rsidR="00A63C24" w:rsidRPr="00A63C24" w:rsidRDefault="00A63C24" w:rsidP="00A63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 обучающихся с ЗПР формируются следующие виды </w:t>
      </w:r>
      <w:r w:rsidRPr="00A63C2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универсальных учебных регулятивных действий</w:t>
      </w:r>
      <w:r w:rsidRPr="00A63C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</w:t>
      </w:r>
    </w:p>
    <w:p w:rsidR="00A63C24" w:rsidRPr="00A63C24" w:rsidRDefault="00A63C24" w:rsidP="00A63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Самоорганизация</w:t>
      </w:r>
      <w:r w:rsidRPr="00A63C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составлять план предстоящей деятельности и следовать ему;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проблемы для решения в жизненных и учебных ситуациях;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(или с помощью педагога/родителя) определять цели своего обучения, ставить и формулировать для себя новые задачи в учебе и познавательной деятельности;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A63C24" w:rsidRPr="00A63C24" w:rsidRDefault="00A63C24" w:rsidP="00A63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Самоконтроль</w:t>
      </w:r>
      <w:r w:rsidRPr="00A63C2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A63C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(рефлексия):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правильность выполнения учебной задачи, собственные возможности ее решения;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адекватную оценку ситуации и предлагать план ее изменения;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предвидеть трудности, которые могут возникнуть при решении учебной задачи;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причины, по которым не </w:t>
      </w:r>
      <w:proofErr w:type="gramStart"/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proofErr w:type="gramEnd"/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достигнут требуемый результат деятельности, определять позитивные изменения и направления, требующие дальнейшей работы.</w:t>
      </w:r>
    </w:p>
    <w:p w:rsidR="00A63C24" w:rsidRPr="00A63C24" w:rsidRDefault="00A63C24" w:rsidP="00A63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Эмоциональный интеллект</w:t>
      </w:r>
      <w:r w:rsidRPr="00A63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 называть эмоции, стараться управлять собственными эмоциями;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причины эмоций;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себя на место другого человека, понимать мотивы и намерения другого;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регулировать способ выражения эмоций.</w:t>
      </w:r>
    </w:p>
    <w:p w:rsidR="00A63C24" w:rsidRPr="00A63C24" w:rsidRDefault="00A63C24" w:rsidP="00A63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Принятие себя и других</w:t>
      </w:r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 относиться к другому человеку, его мнению;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признавать свое право на ошибку и такое же право </w:t>
      </w:r>
      <w:proofErr w:type="gramStart"/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3C24" w:rsidRPr="00A63C24" w:rsidRDefault="00A63C24" w:rsidP="00A63C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невозможность контролировать все вокруг.</w:t>
      </w:r>
    </w:p>
    <w:p w:rsidR="00A16C60" w:rsidRPr="00A16C60" w:rsidRDefault="00A16C60" w:rsidP="00A16C6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A16C60" w:rsidRPr="00A16C60" w:rsidRDefault="00A16C60" w:rsidP="00A16C60">
      <w:pPr>
        <w:spacing w:after="0" w:line="240" w:lineRule="auto"/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</w:rPr>
      </w:pPr>
      <w:bookmarkStart w:id="12" w:name="_Toc96177174"/>
      <w:r w:rsidRPr="00A16C60"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</w:rPr>
        <w:t>Предметные результаты</w:t>
      </w:r>
      <w:bookmarkEnd w:id="12"/>
    </w:p>
    <w:p w:rsidR="00A16C60" w:rsidRPr="00A16C60" w:rsidRDefault="00A16C60" w:rsidP="00A16C6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Результаты освоения обучающимися </w:t>
      </w:r>
      <w:r w:rsidR="00214D8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адаптированной рабочей </w:t>
      </w:r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>программы учебного предмета «История» предполагают,</w:t>
      </w:r>
      <w:bookmarkStart w:id="13" w:name="_GoBack"/>
      <w:bookmarkEnd w:id="13"/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что у обучающегося сформированы умения:</w:t>
      </w:r>
    </w:p>
    <w:p w:rsidR="00A16C60" w:rsidRPr="00A16C60" w:rsidRDefault="00A16C60" w:rsidP="00A16C6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 и процессов, используя «ленту времени»;</w:t>
      </w:r>
    </w:p>
    <w:p w:rsidR="00A16C60" w:rsidRPr="00A16C60" w:rsidRDefault="00A16C60" w:rsidP="00A16C6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>выявлять особенности развития культуры, быта и нравов народов в различные исторические эпохи;</w:t>
      </w:r>
    </w:p>
    <w:p w:rsidR="00A16C60" w:rsidRPr="00A16C60" w:rsidRDefault="00A16C60" w:rsidP="00A16C6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использовать исторические понятия для решения учебных и практических задач;</w:t>
      </w:r>
    </w:p>
    <w:p w:rsidR="00A16C60" w:rsidRPr="00A16C60" w:rsidRDefault="00A16C60" w:rsidP="00A16C6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>рассказывать об исторических событиях, явлениях, процессах истории родного края, истории России и мировой истории и их участниках на основе самостоятельно составленного плана либо под руководством педагог, демонстрируя понимание исторических явлений, процессов и знание необходимых фактов, дат, исторических понятий;</w:t>
      </w:r>
    </w:p>
    <w:p w:rsidR="00A16C60" w:rsidRPr="00A16C60" w:rsidRDefault="00A16C60" w:rsidP="00A16C6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>выявлять существенные черты и характерные признаки исторических событий, явлений, процессов, используя алгоритм учебных действий;</w:t>
      </w:r>
    </w:p>
    <w:p w:rsidR="00A16C60" w:rsidRPr="00A16C60" w:rsidRDefault="00A16C60" w:rsidP="00A16C6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>под руководством педагога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 (Февральская и Октябрьская революции 1917 г., Великая Отечественная война, распад СССР, сложные 1990-е годы, возрождение страны с 2000-х годов, воссоединение Крыма с Россией 2014 года); характеризовать итоги и историческое значение событий;</w:t>
      </w:r>
    </w:p>
    <w:p w:rsidR="00A16C60" w:rsidRPr="00A16C60" w:rsidRDefault="00A16C60" w:rsidP="00A16C6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>сравнивать по алгоритму, схеме исторические события, явления, процессы в различные исторические эпохи;</w:t>
      </w:r>
    </w:p>
    <w:p w:rsidR="00A16C60" w:rsidRPr="00A16C60" w:rsidRDefault="00A16C60" w:rsidP="00A16C6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>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:rsidR="00A16C60" w:rsidRPr="00A16C60" w:rsidRDefault="00A16C60" w:rsidP="00A16C6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>различать основные типы исторических источников: письменные, вещественные, аудиовизуальные;</w:t>
      </w:r>
    </w:p>
    <w:p w:rsidR="00A16C60" w:rsidRPr="00A16C60" w:rsidRDefault="00A16C60" w:rsidP="00A16C6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proofErr w:type="gramStart"/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>находить и критически анализировать по алгоритму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  <w:proofErr w:type="gramEnd"/>
    </w:p>
    <w:p w:rsidR="00A16C60" w:rsidRPr="00A16C60" w:rsidRDefault="00A16C60" w:rsidP="00A16C6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>читать и анализировать историческую карту/схему; характеризовать на основе анализа исторической карты/схемы исторические события, явления, процессы; сопоставлять информацию, представленную на исторической карте/схеме, с информацией из других источников;</w:t>
      </w:r>
    </w:p>
    <w:p w:rsidR="00A16C60" w:rsidRPr="00A16C60" w:rsidRDefault="00A16C60" w:rsidP="00A16C6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>анализировать текстовые, визуальные источники исторической информации; представлять историческую информацию под руководством учителя в форме таблиц, схем, диаграмм;</w:t>
      </w:r>
    </w:p>
    <w:p w:rsidR="00A16C60" w:rsidRPr="00A16C60" w:rsidRDefault="00A16C60" w:rsidP="00A16C6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>осуществлять с соблюдением правил информационной безопасности поиск исторической информации в справочной литературе, сети Интернет для решения познавательных задач, оценивать полноту и достоверность информации;</w:t>
      </w:r>
    </w:p>
    <w:p w:rsidR="00A16C60" w:rsidRPr="00A16C60" w:rsidRDefault="00A16C60" w:rsidP="00A16C6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</w:t>
      </w:r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взаимопонимания между народами, людьми разных культур; уважения к историческому наследию народов России.</w:t>
      </w:r>
    </w:p>
    <w:p w:rsidR="00A16C60" w:rsidRPr="00A16C60" w:rsidRDefault="00A16C60" w:rsidP="00A16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C60" w:rsidRPr="00A16C60" w:rsidRDefault="00A16C60" w:rsidP="00A1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4" w:name="_Toc96177175"/>
      <w:r w:rsidRPr="00A16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предметным результатам освоения учебного предмета «История», распределенные по годам обучения</w:t>
      </w:r>
      <w:bookmarkEnd w:id="14"/>
    </w:p>
    <w:p w:rsidR="00A16C60" w:rsidRPr="00A16C60" w:rsidRDefault="00A16C60" w:rsidP="00A1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по годам формулируются по принципу добавления новых результатов от года к году, уже названные в предыдущих годах позиции, как правило, дословно не повторяются, но учитываются (результаты очередного года по умолчанию включают результаты предыдущих лет).</w:t>
      </w:r>
    </w:p>
    <w:p w:rsidR="00A16C60" w:rsidRPr="00A16C60" w:rsidRDefault="00A16C60" w:rsidP="00A1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C60" w:rsidRPr="00A16C60" w:rsidRDefault="00A16C60" w:rsidP="00A16C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5" w:name="_Toc96177176"/>
      <w:r w:rsidRPr="00A16C60">
        <w:rPr>
          <w:rFonts w:ascii="Times New Roman" w:eastAsia="Times New Roman" w:hAnsi="Times New Roman" w:cs="Times New Roman"/>
          <w:b/>
          <w:bCs/>
          <w:sz w:val="28"/>
          <w:szCs w:val="28"/>
        </w:rPr>
        <w:t>5 КЛАСС</w:t>
      </w:r>
      <w:bookmarkEnd w:id="15"/>
      <w:r w:rsidRPr="00A16C60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footnoteReference w:id="2"/>
      </w:r>
    </w:p>
    <w:p w:rsidR="00A16C60" w:rsidRPr="00A16C60" w:rsidRDefault="00A16C60" w:rsidP="00214D8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>определять с помощью педагога длительность исторических процессов, последовательность событий, явлений, процессов истории Древнего мира, соотносить после предварительного анализа изученные исторические события, явления, процессы с историческими периодами, синхронизировать события, явления, процессы истории разных стран и народов, определять современников исторических событий (явлений, процессов):</w:t>
      </w:r>
    </w:p>
    <w:p w:rsidR="00A16C60" w:rsidRPr="00A16C60" w:rsidRDefault="00A16C60" w:rsidP="00A1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изучает история?</w:t>
      </w:r>
    </w:p>
    <w:p w:rsidR="00A16C60" w:rsidRPr="00A16C60" w:rsidRDefault="00A16C60" w:rsidP="00A1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Историческое летоисчисление (лента времени). Историческая карта.</w:t>
      </w:r>
    </w:p>
    <w:p w:rsidR="00A16C60" w:rsidRPr="00A16C60" w:rsidRDefault="00A16C60" w:rsidP="00A1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Первобытность</w:t>
      </w:r>
    </w:p>
    <w:p w:rsidR="00A16C60" w:rsidRPr="00A16C60" w:rsidRDefault="00A16C60" w:rsidP="00A1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Появление «человека разумного». Родовая община. Появление человеческих рас. Возникновение религии и искусства. Появление орудий труда. Переход от присваивающего хозяйства к </w:t>
      </w:r>
      <w:proofErr w:type="gramStart"/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производящему</w:t>
      </w:r>
      <w:proofErr w:type="gramEnd"/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Соседская община. Возникновение имущественного и социального неравенства. </w:t>
      </w:r>
    </w:p>
    <w:p w:rsidR="00A16C60" w:rsidRPr="00A16C60" w:rsidRDefault="00A16C60" w:rsidP="00A1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Древний Восток</w:t>
      </w:r>
    </w:p>
    <w:p w:rsidR="00A16C60" w:rsidRPr="00A16C60" w:rsidRDefault="00A16C60" w:rsidP="00A1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Зарождение первых цивилизаций на берегах великих рек.</w:t>
      </w:r>
    </w:p>
    <w:p w:rsidR="00A16C60" w:rsidRPr="00A16C60" w:rsidRDefault="00A16C60" w:rsidP="00A1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Древний восток (Египет, Передняя Азия, Индия, Китай). Занятия населения. Возникновение государств. Зарождение древних религий (конфуцианство, буддизм). Культурное наследие Древнего Востока (пирамиды, алфавит, шахматы и др.)</w:t>
      </w:r>
    </w:p>
    <w:p w:rsidR="00A16C60" w:rsidRPr="00A16C60" w:rsidRDefault="00A16C60" w:rsidP="00A1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 и религия стран Древнего Востока.</w:t>
      </w:r>
    </w:p>
    <w:p w:rsidR="00A16C60" w:rsidRPr="00A16C60" w:rsidRDefault="00A16C60" w:rsidP="00A1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Древняя Греция</w:t>
      </w:r>
    </w:p>
    <w:p w:rsidR="00A16C60" w:rsidRPr="00A16C60" w:rsidRDefault="00A16C60" w:rsidP="00A1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жизни и занятия населения Древней Греции. Возникновение и развитие полисов – городов-государств. Развитие земледелия и ремесла. Утверждение демократии в Афинском полисе. Древняя Спарта. Античная демократия на примере Афин. Общественное устройство Спарты. Свободные и рабы. </w:t>
      </w:r>
    </w:p>
    <w:p w:rsidR="00A16C60" w:rsidRPr="00A16C60" w:rsidRDefault="00A16C60" w:rsidP="00A1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Троянская война. </w:t>
      </w:r>
    </w:p>
    <w:p w:rsidR="00A16C60" w:rsidRPr="00A16C60" w:rsidRDefault="00A16C60" w:rsidP="00A1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Греческая колонизация побережья Средиземного и Черного морей. </w:t>
      </w:r>
    </w:p>
    <w:p w:rsidR="00A16C60" w:rsidRPr="00A16C60" w:rsidRDefault="00A16C60" w:rsidP="00A1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Греко-Персидские войны. Держава Александра Македонского.</w:t>
      </w:r>
    </w:p>
    <w:p w:rsidR="00A16C60" w:rsidRPr="00A16C60" w:rsidRDefault="00A16C60" w:rsidP="00A1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Древней Греции: архитектура, скульптура, образование. Начало Олимпийских игр (</w:t>
      </w:r>
      <w:smartTag w:uri="urn:schemas-microsoft-com:office:smarttags" w:element="metricconverter">
        <w:smartTagPr>
          <w:attr w:name="ProductID" w:val="776 г"/>
        </w:smartTagPr>
        <w:r w:rsidRPr="00A16C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776 г</w:t>
        </w:r>
      </w:smartTag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н. э.).</w:t>
      </w:r>
    </w:p>
    <w:p w:rsidR="00A16C60" w:rsidRPr="00A16C60" w:rsidRDefault="00A16C60" w:rsidP="00A16C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Древний Рим</w:t>
      </w:r>
    </w:p>
    <w:p w:rsidR="00A16C60" w:rsidRPr="00A16C60" w:rsidRDefault="00A16C60" w:rsidP="00A16C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Рима (</w:t>
      </w:r>
      <w:smartTag w:uri="urn:schemas-microsoft-com:office:smarttags" w:element="metricconverter">
        <w:smartTagPr>
          <w:attr w:name="ProductID" w:val="753 г"/>
        </w:smartTagPr>
        <w:r w:rsidRPr="00A16C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753 г</w:t>
        </w:r>
      </w:smartTag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н.э.). Патриции и плебеи. Римская республика. </w:t>
      </w:r>
    </w:p>
    <w:p w:rsidR="00A16C60" w:rsidRPr="00A16C60" w:rsidRDefault="00A16C60" w:rsidP="00A16C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Завоевание Италии Римом. Войны с Карфагеном. Завоевание Греции и Македонии Римом. Реформы братьев </w:t>
      </w:r>
      <w:proofErr w:type="spellStart"/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Гракхов</w:t>
      </w:r>
      <w:proofErr w:type="spellEnd"/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Рабство в Древнем Риме. Восстание Спартака.</w:t>
      </w:r>
    </w:p>
    <w:p w:rsidR="00A16C60" w:rsidRPr="00A16C60" w:rsidRDefault="00A16C60" w:rsidP="00A16C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Гражданские войны в Риме. Установление пожизненной диктатуры Гая Юлия Цезаря. </w:t>
      </w:r>
    </w:p>
    <w:p w:rsidR="00A16C60" w:rsidRPr="00A16C60" w:rsidRDefault="00A16C60" w:rsidP="00A16C6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Римская империя. Установление единовластия Октавиана Августа. Политика преемников Августа. </w:t>
      </w:r>
    </w:p>
    <w:p w:rsidR="00A16C60" w:rsidRPr="00A16C60" w:rsidRDefault="00A16C60" w:rsidP="00A16C6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Возникновение и распространение христианства. </w:t>
      </w:r>
    </w:p>
    <w:p w:rsidR="00A16C60" w:rsidRPr="00A16C60" w:rsidRDefault="00A16C60" w:rsidP="00A16C6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>Раздел Римской империи на Западную и Восточную (</w:t>
      </w:r>
      <w:smartTag w:uri="urn:schemas-microsoft-com:office:smarttags" w:element="metricconverter">
        <w:smartTagPr>
          <w:attr w:name="ProductID" w:val="395 г"/>
        </w:smartTagPr>
        <w:r w:rsidRPr="00A16C60">
          <w:rPr>
            <w:rFonts w:ascii="Times New Roman" w:eastAsia="Arial Unicode MS" w:hAnsi="Times New Roman" w:cs="Times New Roman"/>
            <w:kern w:val="1"/>
            <w:sz w:val="28"/>
            <w:szCs w:val="28"/>
          </w:rPr>
          <w:t>395 г</w:t>
        </w:r>
      </w:smartTag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>.).  Падение Западной Римской империи. (</w:t>
      </w:r>
      <w:smartTag w:uri="urn:schemas-microsoft-com:office:smarttags" w:element="metricconverter">
        <w:smartTagPr>
          <w:attr w:name="ProductID" w:val="476 г"/>
        </w:smartTagPr>
        <w:r w:rsidRPr="00A16C60">
          <w:rPr>
            <w:rFonts w:ascii="Times New Roman" w:eastAsia="Arial Unicode MS" w:hAnsi="Times New Roman" w:cs="Times New Roman"/>
            <w:kern w:val="1"/>
            <w:sz w:val="28"/>
            <w:szCs w:val="28"/>
          </w:rPr>
          <w:t>476 г</w:t>
        </w:r>
      </w:smartTag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>.).</w:t>
      </w:r>
    </w:p>
    <w:p w:rsidR="00A16C60" w:rsidRPr="00A16C60" w:rsidRDefault="00A16C60" w:rsidP="00A16C6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Культурное наследие Древнего Рима. </w:t>
      </w:r>
    </w:p>
    <w:p w:rsidR="00A16C60" w:rsidRPr="00A16C60" w:rsidRDefault="00A16C60" w:rsidP="00A16C6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Великое переселение народов. </w:t>
      </w:r>
    </w:p>
    <w:p w:rsidR="00A16C60" w:rsidRPr="00A16C60" w:rsidRDefault="00A16C60" w:rsidP="00214D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объяснять смысл изученных исторических понятий по истории Древнего мира с помощью педагога, с опорой на зрительную наглядность в том числе: </w:t>
      </w:r>
    </w:p>
    <w:p w:rsidR="00A16C60" w:rsidRPr="00A16C60" w:rsidRDefault="00A16C60" w:rsidP="00A16C60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6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понятия для истории Древнего мира: </w:t>
      </w: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государство, культура, природно-климатические условия, социальное неравенство (рабство), закон, деспотия;</w:t>
      </w:r>
      <w:proofErr w:type="gramEnd"/>
    </w:p>
    <w:p w:rsidR="00A16C60" w:rsidRPr="00A16C60" w:rsidRDefault="00A16C60" w:rsidP="00A16C60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Первобытность:</w:t>
      </w: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племя, родовая и соседская община, ремесло;</w:t>
      </w:r>
    </w:p>
    <w:p w:rsidR="00A16C60" w:rsidRPr="00A16C60" w:rsidRDefault="00A16C60" w:rsidP="00A16C60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Древний Египет:</w:t>
      </w: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фараон, вельможи, подданные, пирамиды, храмы, жрецы; папирус, колесница; </w:t>
      </w:r>
    </w:p>
    <w:p w:rsidR="00A16C60" w:rsidRPr="00A16C60" w:rsidRDefault="00A16C60" w:rsidP="00A16C60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Древняя Месопотамия:</w:t>
      </w: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восточная деспотия; </w:t>
      </w:r>
    </w:p>
    <w:p w:rsidR="00A16C60" w:rsidRPr="00A16C60" w:rsidRDefault="00A16C60" w:rsidP="00A16C60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Древняя Палестина: </w:t>
      </w: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Библейские пророки, Ветхозаветные сказания;</w:t>
      </w:r>
    </w:p>
    <w:p w:rsidR="00A16C60" w:rsidRPr="00A16C60" w:rsidRDefault="00A16C60" w:rsidP="00A16C60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Древняя Индия:</w:t>
      </w: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касты; жрецы-брахманы, буддизм;</w:t>
      </w:r>
    </w:p>
    <w:p w:rsidR="00A16C60" w:rsidRPr="00A16C60" w:rsidRDefault="00A16C60" w:rsidP="00A16C60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Древний Китай:</w:t>
      </w: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 Китайская стена, великий шелковый путь; конфуцианство;</w:t>
      </w:r>
      <w:proofErr w:type="gramEnd"/>
    </w:p>
    <w:p w:rsidR="00A16C60" w:rsidRPr="00A16C60" w:rsidRDefault="00A16C60" w:rsidP="00A16C60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Древняя Греция:</w:t>
      </w: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полис, спартанское воспитание, эллинизм, колония; метрополия, стратег;</w:t>
      </w:r>
    </w:p>
    <w:p w:rsidR="00A16C60" w:rsidRPr="00A16C60" w:rsidRDefault="00A16C60" w:rsidP="00A16C60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Древний Рим:</w:t>
      </w:r>
      <w:r w:rsidRPr="00A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этруски, патриции и плебеи, варвары;</w:t>
      </w:r>
    </w:p>
    <w:p w:rsidR="00A16C60" w:rsidRPr="00A16C60" w:rsidRDefault="00A16C60" w:rsidP="00214D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>составлять по предложенному образцу простой план изучаемой темы; рассказывать по плану об изученных событиях, явлениях, процессах истории Древнего мира, используя изученные понятия; корректно использовать изученные понятия в рассказе о событиях, явлениях и процессах, деятелях истории Древнего мира, в том числе описывать:</w:t>
      </w:r>
    </w:p>
    <w:p w:rsidR="00A16C60" w:rsidRPr="00A16C60" w:rsidRDefault="00A16C60" w:rsidP="00A16C6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>родовую и соседскую общины, орудия труда, занятия первобытного человека;</w:t>
      </w:r>
    </w:p>
    <w:p w:rsidR="00A16C60" w:rsidRPr="00A16C60" w:rsidRDefault="00A16C60" w:rsidP="00A16C6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природные условия и занятия населения Древнего Египта, верования, письменность, изобретения древних египтян; </w:t>
      </w:r>
    </w:p>
    <w:p w:rsidR="00A16C60" w:rsidRPr="00A16C60" w:rsidRDefault="00A16C60" w:rsidP="00A16C6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знания и изобретения шумеров, Древний Вавилон, законы царя Хаммурапи, богов и храмы Древней Месопотамии; </w:t>
      </w:r>
    </w:p>
    <w:p w:rsidR="00A16C60" w:rsidRPr="00A16C60" w:rsidRDefault="00A16C60" w:rsidP="00A16C6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>природные условия и занятия жителей Финикии, древнейший финикийский алфавит;</w:t>
      </w:r>
    </w:p>
    <w:p w:rsidR="00A16C60" w:rsidRPr="00A16C60" w:rsidRDefault="00A16C60" w:rsidP="00A16C6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религию древних евреев; </w:t>
      </w:r>
    </w:p>
    <w:p w:rsidR="00A16C60" w:rsidRPr="00A16C60" w:rsidRDefault="00A16C60" w:rsidP="00A16C6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культурные сокровища Ниневии; знаменитые сооружения Вавилона; </w:t>
      </w:r>
    </w:p>
    <w:p w:rsidR="00A16C60" w:rsidRPr="00A16C60" w:rsidRDefault="00A16C60" w:rsidP="00A16C6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организацию управления Персидской державой, религию древних персов; </w:t>
      </w:r>
    </w:p>
    <w:p w:rsidR="00A16C60" w:rsidRPr="00A16C60" w:rsidRDefault="00A16C60" w:rsidP="00A16C6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природу и население, общественное устройство Древней Индии; </w:t>
      </w:r>
    </w:p>
    <w:p w:rsidR="00A16C60" w:rsidRPr="00A16C60" w:rsidRDefault="00A16C60" w:rsidP="00A16C6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условия жизни и хозяйственную деятельность населения Древнего Китая, устройство китайских империй, знания, изобретения и открытия древних китайцев; </w:t>
      </w:r>
    </w:p>
    <w:p w:rsidR="00A16C60" w:rsidRPr="00A16C60" w:rsidRDefault="00A16C60" w:rsidP="00A16C6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>карту античного мира, основные области расселения древних греков (эллинов); условия жизни и занятия населения Древней Греции, богов и героев древних греков, поэмы «Илиада» и «Одиссея» Гомера, устройство полиса; основные группы населения Спарты, политическое устройство и организацию военного дела Спартанского полиса; Олимпийские игры; культуру эллинистического мира;</w:t>
      </w:r>
    </w:p>
    <w:p w:rsidR="00A16C60" w:rsidRPr="00A16C60" w:rsidRDefault="00A16C60" w:rsidP="00A16C6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 xml:space="preserve">природу и население древней Италии, занятия населения, управление и законы римской республики, римскую армию, рабство в Древнем Риме, культуру Древнего Рима и верования древних римлян; общины христиан; </w:t>
      </w:r>
    </w:p>
    <w:p w:rsidR="00A16C60" w:rsidRPr="00A16C60" w:rsidRDefault="00A16C60" w:rsidP="00214D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A16C6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определять место исторического события, использовать «ленту </w:t>
      </w:r>
      <w:r w:rsidRPr="00A16C60">
        <w:rPr>
          <w:rFonts w:ascii="Times New Roman" w:eastAsia="Times New Roman" w:hAnsi="Times New Roman" w:cs="Times New Roman"/>
          <w:sz w:val="28"/>
          <w:lang w:eastAsia="ru-RU"/>
        </w:rPr>
        <w:t>времени», объяснять смысл основных хронологических понятий (тысячелетие, век, до н.э., Рождество Христово, н.э.);</w:t>
      </w:r>
      <w:proofErr w:type="gramEnd"/>
    </w:p>
    <w:p w:rsidR="00A16C60" w:rsidRPr="00A16C60" w:rsidRDefault="00A16C60" w:rsidP="00214D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lang w:eastAsia="ru-RU"/>
        </w:rPr>
        <w:t xml:space="preserve">читать и использовать для получения информации историческую карту/схему; используя легенду исторической карты/схемы показывать обозначенные на ней объекты; соотносить с помощью педагога информацию тематических, общих, обзорных исторических карт по истории Древнего мира; </w:t>
      </w:r>
    </w:p>
    <w:p w:rsidR="00A16C60" w:rsidRPr="00A16C60" w:rsidRDefault="00A16C60" w:rsidP="00214D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lang w:eastAsia="ru-RU"/>
        </w:rPr>
        <w:t>заполнять контурную карту, используя атлас и другие источники информации с помощью педагога наносить на контурную карту по истории Древнего мира отдельные объекты с непосредственной опорой на атлас и другие источники информации, заполнять легенду карты/схемы;</w:t>
      </w:r>
    </w:p>
    <w:p w:rsidR="00A16C60" w:rsidRPr="00A16C60" w:rsidRDefault="00A16C60" w:rsidP="00214D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lang w:eastAsia="ru-RU"/>
        </w:rPr>
        <w:t>выделять по предложенному образцу существенные признаки исторических событий, явлений, процессов истории Древнего мира;</w:t>
      </w:r>
    </w:p>
    <w:p w:rsidR="00A16C60" w:rsidRPr="00A16C60" w:rsidRDefault="00A16C60" w:rsidP="00214D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lang w:eastAsia="ru-RU"/>
        </w:rPr>
        <w:t xml:space="preserve">с опорой на зрительную наглядность, с помощью педагога устанавливать по предложенному алгоритму, образцу причинно-следственные, пространственные, </w:t>
      </w:r>
      <w:proofErr w:type="spellStart"/>
      <w:r w:rsidRPr="00A16C60">
        <w:rPr>
          <w:rFonts w:ascii="Times New Roman" w:eastAsia="Times New Roman" w:hAnsi="Times New Roman" w:cs="Times New Roman"/>
          <w:sz w:val="28"/>
          <w:lang w:eastAsia="ru-RU"/>
        </w:rPr>
        <w:t>временны́е</w:t>
      </w:r>
      <w:proofErr w:type="spellEnd"/>
      <w:r w:rsidRPr="00A16C60">
        <w:rPr>
          <w:rFonts w:ascii="Times New Roman" w:eastAsia="Times New Roman" w:hAnsi="Times New Roman" w:cs="Times New Roman"/>
          <w:sz w:val="28"/>
          <w:lang w:eastAsia="ru-RU"/>
        </w:rPr>
        <w:t xml:space="preserve"> связи исторических событий, явлений, процессов истории Древнего мира;</w:t>
      </w:r>
    </w:p>
    <w:p w:rsidR="00A16C60" w:rsidRPr="00A16C60" w:rsidRDefault="00A16C60" w:rsidP="00214D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lang w:eastAsia="ru-RU"/>
        </w:rPr>
        <w:t>с помощью педагога сравнивать по предложенному образцу, предложенным критериям/плану исторические события, явления, процессы истории Древнего мира, представленные в учебном тексте, оформлять результаты сравнения в виде сравнительной таблицы, на основе сравнения делать вывод;</w:t>
      </w:r>
    </w:p>
    <w:p w:rsidR="00A16C60" w:rsidRPr="00A16C60" w:rsidRDefault="00A16C60" w:rsidP="00214D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lang w:eastAsia="ru-RU"/>
        </w:rPr>
        <w:t>осуществлять смысловое чтение адаптированного исторического источника по истории Древнего мира, отвечать на вопросы по тексту;</w:t>
      </w:r>
    </w:p>
    <w:p w:rsidR="00A16C60" w:rsidRPr="00A16C60" w:rsidRDefault="00A16C60" w:rsidP="00214D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lang w:eastAsia="ru-RU"/>
        </w:rPr>
        <w:t>определять с помощью педагога на основе информации, представленной в письменном историческом источнике, его авторство, период истории Древнего мира, к которому он относится, страну, где он был создан, события, явления, процессы, исторических деятелей, о которых идет речь;</w:t>
      </w:r>
    </w:p>
    <w:p w:rsidR="00A16C60" w:rsidRPr="00A16C60" w:rsidRDefault="00A16C60" w:rsidP="00214D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lang w:eastAsia="ru-RU"/>
        </w:rPr>
        <w:t>с помощью педагога осуществлять поиск информации и использовать текстовые, графические и визуальные источники исторической информации по истории Древнего мира при изучении событий, явлений, процессов, ориентироваться в визуальных источниках исторической информации (с событиями, процессами, явлениями); составлять с помощью педагога таблицы, схемы;</w:t>
      </w:r>
    </w:p>
    <w:p w:rsidR="00A16C60" w:rsidRPr="00A16C60" w:rsidRDefault="00A16C60" w:rsidP="00214D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16C60">
        <w:rPr>
          <w:rFonts w:ascii="Times New Roman" w:eastAsia="Times New Roman" w:hAnsi="Times New Roman" w:cs="Times New Roman"/>
          <w:sz w:val="28"/>
          <w:lang w:eastAsia="ru-RU"/>
        </w:rPr>
        <w:t>с опорой на текст учебника уметь объяснять, в чем заключается художественная ценность культурного наследия Древнего мира (архитектурных сооружений, предметов быта, произведений искусства);</w:t>
      </w:r>
    </w:p>
    <w:p w:rsidR="00A16C60" w:rsidRPr="00A16C60" w:rsidRDefault="00A16C60" w:rsidP="00214D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A16C60">
        <w:rPr>
          <w:rFonts w:ascii="Times New Roman" w:eastAsia="Times New Roman" w:hAnsi="Times New Roman" w:cs="Times New Roman"/>
          <w:sz w:val="28"/>
          <w:lang w:eastAsia="ru-RU"/>
        </w:rPr>
        <w:t>использовать материал по истории родного края для изучения особенностей исторического развития своего региона называть наиболее известные изученные исторические события, непосредственно связанные с историей родного края, наиболее известных исторических деятелей, жизнь которых связана с историей родного края, наиболее известные памятники культуры своего региона.</w:t>
      </w:r>
      <w:proofErr w:type="gramEnd"/>
      <w:r w:rsidRPr="00A16C60">
        <w:rPr>
          <w:rFonts w:ascii="Times New Roman" w:eastAsia="Times New Roman" w:hAnsi="Times New Roman" w:cs="Times New Roman"/>
          <w:sz w:val="28"/>
          <w:lang w:eastAsia="ru-RU"/>
        </w:rPr>
        <w:t xml:space="preserve"> Описывать события с опорой на зрительную наглядность и/или вербальную опору (ключевые слова, план, вопросы).</w:t>
      </w:r>
    </w:p>
    <w:p w:rsidR="00A16C60" w:rsidRPr="00A16C60" w:rsidRDefault="00A16C60" w:rsidP="00A16C6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A16C60" w:rsidRPr="00A16C60" w:rsidRDefault="00A16C60" w:rsidP="00A16C60"/>
    <w:p w:rsidR="00A16C60" w:rsidRDefault="00A16C60"/>
    <w:p w:rsidR="00A16C60" w:rsidRDefault="00A16C60"/>
    <w:p w:rsidR="00A16C60" w:rsidRDefault="00A16C60">
      <w:pPr>
        <w:sectPr w:rsidR="00A16C60" w:rsidSect="00A16C60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16C60" w:rsidRPr="00A16C60" w:rsidRDefault="00A16C60" w:rsidP="00A16C60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A16C60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ТЕМАТИЧЕСКОЕ ПЛАНИРОВАНИЕ </w:t>
      </w:r>
    </w:p>
    <w:tbl>
      <w:tblPr>
        <w:tblW w:w="158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2140"/>
        <w:gridCol w:w="752"/>
        <w:gridCol w:w="1642"/>
        <w:gridCol w:w="1698"/>
        <w:gridCol w:w="1184"/>
        <w:gridCol w:w="2844"/>
        <w:gridCol w:w="1693"/>
        <w:gridCol w:w="3332"/>
      </w:tblGrid>
      <w:tr w:rsidR="00A16C60" w:rsidRPr="00A16C60" w:rsidTr="007456E5">
        <w:trPr>
          <w:tblHeader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A16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A16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16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33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A16C60" w:rsidRPr="00A16C60" w:rsidTr="007456E5">
        <w:trPr>
          <w:tblHeader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C60" w:rsidRPr="00A16C60" w:rsidRDefault="00A16C60" w:rsidP="00A1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C60" w:rsidRPr="00A16C60" w:rsidRDefault="00A16C60" w:rsidP="00A1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C60" w:rsidRPr="00A16C60" w:rsidRDefault="00A16C60" w:rsidP="00A1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C60" w:rsidRPr="00A16C60" w:rsidRDefault="00A16C60" w:rsidP="00A1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C60" w:rsidRPr="00A16C60" w:rsidRDefault="00A16C60" w:rsidP="00A1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C60" w:rsidRPr="00A16C60" w:rsidRDefault="00A16C60" w:rsidP="00A1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C60" w:rsidRPr="00A16C60" w:rsidTr="00554160">
        <w:tc>
          <w:tcPr>
            <w:tcW w:w="158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</w:t>
            </w:r>
          </w:p>
        </w:tc>
      </w:tr>
      <w:tr w:rsidR="00A16C60" w:rsidRPr="00A16C60" w:rsidTr="0055416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Введение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8814A8" w:rsidRDefault="00A16C60" w:rsidP="008814A8">
            <w:pPr>
              <w:shd w:val="clear" w:color="auto" w:fill="FFFFFF"/>
              <w:spacing w:after="0"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8814A8" w:rsidRDefault="00A16C60" w:rsidP="008814A8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8814A8" w:rsidRDefault="00A16C60" w:rsidP="008814A8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Default="00C52F26" w:rsidP="008814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06.09</w:t>
            </w:r>
          </w:p>
          <w:p w:rsidR="00C52F26" w:rsidRPr="008814A8" w:rsidRDefault="00C52F26" w:rsidP="008814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8814A8" w:rsidRDefault="00A16C60" w:rsidP="00F347F8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Рассказывать, как историки узнают о далеком прошлом;</w:t>
            </w: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Приводить примеры вещественных и письменных исторических источников;</w:t>
            </w: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Объяснять значение терминов: история, хронология, археология, этнография, нумизматика;</w:t>
            </w: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Характеризовать отрезки времени, используемые при описании прошлого (год, век, тысячелетие, эра);</w:t>
            </w: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Размещать на ленте времени даты событий, происшедших до нашей эры и в нашу эру;</w:t>
            </w: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Объяснять, какая историческая и географическая информация содержится на исторических картах;</w:t>
            </w:r>
            <w:proofErr w:type="gramEnd"/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8814A8" w:rsidRDefault="00A16C60" w:rsidP="008814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Устный опрос;</w:t>
            </w: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Письменный контроль;</w:t>
            </w: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Default="00A16C60" w:rsidP="00F347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 – живая память https://resh.edu.ru/subject/lesson/7519/start/310298</w:t>
            </w:r>
            <w:proofErr w:type="gramStart"/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ачем уметь определять время? </w:t>
            </w:r>
            <w:hyperlink r:id="rId8" w:history="1">
              <w:r w:rsidR="008F763D" w:rsidRPr="00B71923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https://resh.edu.ru/subject/lesson/7520/start/253250/</w:t>
              </w:r>
            </w:hyperlink>
          </w:p>
          <w:p w:rsidR="008F763D" w:rsidRPr="008814A8" w:rsidRDefault="00DC69C6" w:rsidP="00F347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history="1">
              <w:r w:rsidR="008F763D" w:rsidRPr="00B71923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A16C60" w:rsidRPr="00A16C60" w:rsidTr="00554160">
        <w:tc>
          <w:tcPr>
            <w:tcW w:w="2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8814A8" w:rsidRDefault="00A16C60" w:rsidP="008814A8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8814A8" w:rsidRDefault="00A16C60" w:rsidP="008814A8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16C60" w:rsidRPr="00A16C60" w:rsidTr="00554160">
        <w:tc>
          <w:tcPr>
            <w:tcW w:w="158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8814A8" w:rsidRDefault="00A16C60" w:rsidP="008814A8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 2. Первобытность</w:t>
            </w:r>
          </w:p>
        </w:tc>
      </w:tr>
      <w:tr w:rsidR="00A16C60" w:rsidRPr="00A16C60" w:rsidTr="0055416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Первобытность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8814A8" w:rsidRDefault="00A16C60" w:rsidP="008814A8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8814A8" w:rsidRDefault="00A16C60" w:rsidP="008814A8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8814A8" w:rsidRDefault="00A16C60" w:rsidP="008814A8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Default="00C52F26" w:rsidP="008814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13.09</w:t>
            </w:r>
          </w:p>
          <w:p w:rsidR="00C52F26" w:rsidRDefault="00C52F26" w:rsidP="008814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14.09</w:t>
            </w:r>
          </w:p>
          <w:p w:rsidR="00C52F26" w:rsidRDefault="00C52F26" w:rsidP="008814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20.09</w:t>
            </w:r>
          </w:p>
          <w:p w:rsidR="00C52F26" w:rsidRPr="008814A8" w:rsidRDefault="00C52F26" w:rsidP="008814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8814A8" w:rsidRDefault="00A16C60" w:rsidP="008814A8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Показывать на карте места расселения древнейших людей, известные историкам;</w:t>
            </w: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Рассказывать о занятиях первобытных людей;</w:t>
            </w: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Распознавать изображения орудий труда и охоты первобытных людей;</w:t>
            </w: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Объяснять, какое значение для древнейших людей имело овладение огнем, как его добывали и поддерживали;</w:t>
            </w: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Рассказывать, где были найдены рисунки первобытных людей, о чем ученые узнали из этих рисунков;</w:t>
            </w: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Start"/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Объяснять, чему, каким силам поклонялись древнейшие люди;</w:t>
            </w: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Раскрывать значение понятий: присваивающее хозяйство, язычество, миф;</w:t>
            </w: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Характеризовать значение освоения </w:t>
            </w: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древними людьми земледелия и скотоводства;</w:t>
            </w: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Распознавать (на изображениях, макетах) орудия труда древних земледельцев, ремесленников;</w:t>
            </w: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Давать определение понятий: присваивающее хозяйство, производящее хозяйство, род, племя;</w:t>
            </w: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Рассказывать о важнейших ремеслах, изобретенных древними людьми;</w:t>
            </w: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Рассказывать, как произошло открытие людьми металлов, какое значение это имело;</w:t>
            </w:r>
            <w:proofErr w:type="gramEnd"/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Объяснять, в чем состояли предпосылки и последствия развития обмена и торговли в первобытном обществе;</w:t>
            </w: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Раскрывать значение понятий и терминов: родовая община, соседская община, вождь, старейшина, знать;</w:t>
            </w: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Называть признаки, по которым историки судят </w:t>
            </w: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 появлении цивилизации;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8814A8" w:rsidRDefault="00A16C60" w:rsidP="008814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Письменный контроль;</w:t>
            </w: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Default="00A16C60" w:rsidP="00F347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Первобытные люди https://resh.edu.ru/subject/lesson/7521/start/253219/</w:t>
            </w: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Возникновение скотоводства и земледелия </w:t>
            </w:r>
            <w:hyperlink r:id="rId10" w:history="1">
              <w:r w:rsidR="008F763D" w:rsidRPr="00B71923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https://resh.edu.ru/subject/lesson/7522/start/310329/</w:t>
              </w:r>
            </w:hyperlink>
          </w:p>
          <w:p w:rsidR="008F763D" w:rsidRPr="008814A8" w:rsidRDefault="00DC69C6" w:rsidP="00F347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history="1">
              <w:r w:rsidR="008F763D" w:rsidRPr="00B71923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A16C60" w:rsidRPr="00A16C60" w:rsidTr="00554160">
        <w:tc>
          <w:tcPr>
            <w:tcW w:w="2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8814A8" w:rsidRDefault="00A16C60" w:rsidP="008814A8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8814A8" w:rsidRDefault="00A16C60" w:rsidP="008814A8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16C60" w:rsidRPr="00A16C60" w:rsidTr="00554160">
        <w:tc>
          <w:tcPr>
            <w:tcW w:w="158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 Древний Восток</w:t>
            </w:r>
          </w:p>
        </w:tc>
      </w:tr>
      <w:tr w:rsidR="00A16C60" w:rsidRPr="00A16C60" w:rsidTr="0055416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Древний Египет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8814A8" w:rsidRDefault="00A16C60" w:rsidP="008814A8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8814A8" w:rsidRDefault="00A16C60" w:rsidP="008814A8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8814A8" w:rsidRDefault="00A16C60" w:rsidP="008814A8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Default="00C52F26" w:rsidP="008814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27.09</w:t>
            </w:r>
          </w:p>
          <w:p w:rsidR="00C52F26" w:rsidRDefault="00C52F26" w:rsidP="008814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28.09</w:t>
            </w:r>
          </w:p>
          <w:p w:rsidR="00C52F26" w:rsidRDefault="0056217C" w:rsidP="008814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04.10</w:t>
            </w:r>
          </w:p>
          <w:p w:rsidR="0056217C" w:rsidRDefault="0056217C" w:rsidP="008814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05.10</w:t>
            </w:r>
          </w:p>
          <w:p w:rsidR="0056217C" w:rsidRDefault="0056217C" w:rsidP="008814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11.10</w:t>
            </w:r>
          </w:p>
          <w:p w:rsidR="0056217C" w:rsidRDefault="0056217C" w:rsidP="008814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12.10</w:t>
            </w:r>
          </w:p>
          <w:p w:rsidR="0056217C" w:rsidRPr="008814A8" w:rsidRDefault="0056217C" w:rsidP="008814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8814A8" w:rsidRDefault="00A16C60" w:rsidP="00F347F8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Рассказывать с использованием исторической карты о природных условиях Египта, их влиянии на занятия населения;</w:t>
            </w: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Объяснять, что способствовало возникновению в Египте сильной государственной власти;</w:t>
            </w: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Рассказывать, как произошло объединение Египта, раскрывать значение этого событие;</w:t>
            </w: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Объяснять смысл понятий и терминов: фараон, жрец;</w:t>
            </w: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Давать описание условий жизни и занятий древних египтян, используя живописные и скульптурные изображения;</w:t>
            </w:r>
            <w:proofErr w:type="gramEnd"/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Start"/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Характеризовать положение основных </w:t>
            </w: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групп населения Древнего Египта (вельможи, чиновники, жрецы, земледельцы, ремесленники);</w:t>
            </w: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Показывать на карте основные направления завоевательных походов фараонов Египта;</w:t>
            </w: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Рассказывать об организации и вооружении египетского войска;</w:t>
            </w: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Объяснять, чем прославился фараон Рамсес II;</w:t>
            </w: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Рассказывать, каким богам поклонялись древние египтяне;</w:t>
            </w: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Представлять описание внешнего вида и внутреннего устройства египетских храмов, пирамид (на основе фотографий, иллюстраций);</w:t>
            </w:r>
            <w:proofErr w:type="gramEnd"/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Start"/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Излагать сюжет мифа об Осирисе, объяснять, в чем заключалась его главная идея;</w:t>
            </w: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Рассказывать, чем известен в египетской </w:t>
            </w: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истории фараон Эхнатон;</w:t>
            </w: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Рассказывать, в каких областях знаний древние египтяне достигли значительных успехов;</w:t>
            </w: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Характеризовать письменность древних египтян (особенности письма, материал для письма);</w:t>
            </w: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Объяснять, в чем состоял вклад Ж. Ф. Шампольона в изучение истории Древнего Египта;</w:t>
            </w:r>
            <w:proofErr w:type="gramEnd"/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Объяснять значение понятий и терминов: пирамида, сфинкс, рельеф, фреска;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8814A8" w:rsidRDefault="00A16C60" w:rsidP="008814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Письменный контроль;</w:t>
            </w: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Контрольная работа;</w:t>
            </w: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Зачет;</w:t>
            </w: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Практическая работа;</w:t>
            </w: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Тестирование;</w:t>
            </w: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Default="00A16C60" w:rsidP="00F347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Государство на берегах Нила и его жители https://resh.edu.ru/subject/lesson/7524/start/310360/</w:t>
            </w: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Военные походы фараонов https://resh.edu.ru/subject/lesson/7525/start/310391/</w:t>
            </w:r>
            <w:r w:rsidRPr="0088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Религия и культура Древнего Египта </w:t>
            </w:r>
            <w:hyperlink r:id="rId12" w:history="1">
              <w:r w:rsidR="008F763D" w:rsidRPr="00B71923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https://resh.edu.ru/subject/lesson/7523/start/310422/</w:t>
              </w:r>
            </w:hyperlink>
          </w:p>
          <w:p w:rsidR="008F763D" w:rsidRPr="008814A8" w:rsidRDefault="00DC69C6" w:rsidP="00F347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" w:history="1">
              <w:r w:rsidR="008F763D" w:rsidRPr="00B71923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A16C60" w:rsidRPr="00A16C60" w:rsidTr="0055416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Древние цивилизации Месопотамии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F347F8" w:rsidRDefault="00A16C60" w:rsidP="00F347F8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F347F8" w:rsidRDefault="00A16C60" w:rsidP="00F347F8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F347F8" w:rsidRDefault="00A16C60" w:rsidP="00F347F8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Default="00DD6925" w:rsidP="00F347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19.10</w:t>
            </w:r>
          </w:p>
          <w:p w:rsidR="00DD6925" w:rsidRDefault="00DD6925" w:rsidP="00F347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01.11</w:t>
            </w:r>
          </w:p>
          <w:p w:rsidR="00DD6925" w:rsidRDefault="00DD6925" w:rsidP="00F347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02.11</w:t>
            </w:r>
          </w:p>
          <w:p w:rsidR="00DD6925" w:rsidRPr="00F347F8" w:rsidRDefault="00DD6925" w:rsidP="00F347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F347F8" w:rsidRDefault="00A16C60" w:rsidP="00F347F8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Рассказывать, используя карту, о природных условиях Месопотамии и занятиях живших </w:t>
            </w:r>
            <w:proofErr w:type="gramStart"/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там</w:t>
            </w:r>
            <w:proofErr w:type="gramEnd"/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древности людей;</w:t>
            </w: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Называть и показывать на карте древнейшие города-государства Месопотамии;</w:t>
            </w: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Объяснять значение понятий и терминов: клинопись, эпос, </w:t>
            </w:r>
            <w:proofErr w:type="spellStart"/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зиккурат</w:t>
            </w:r>
            <w:proofErr w:type="spellEnd"/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Показывать на карте расположение древнего Вавилонского царства;</w:t>
            </w: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Рассказывать, чем известен в истории вавилонский царь Хаммурапи;</w:t>
            </w: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Объяснять, в чем заключается ценность законов как исторического источника;</w:t>
            </w: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Показывать на карте территорию Ассирийской державы. Рассказывать об организации ассирийского войска;</w:t>
            </w: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Объяснять, как ассирийские цари управляли своей державой;</w:t>
            </w: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Представлять, используя иллюстрации, описание ассирийской столицы Ниневии, рассказывать о ее достопримечательностях;</w:t>
            </w: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Объяснять, благодаря чему произошло новое возвышение Вавилона;</w:t>
            </w: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Представлять, используя иллюстрации, описание </w:t>
            </w: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города Вавилона в период его расцвета при царе Навуходоносоре. Раскрывать смысл выражения «Вавилонская башня»;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F347F8" w:rsidRDefault="00A16C60" w:rsidP="00F347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Письменный контроль;</w:t>
            </w: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Default="00A16C60" w:rsidP="00F347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Древнее Двуречье. Вавилонский царь Хаммурапи и его законы </w:t>
            </w:r>
            <w:hyperlink r:id="rId14" w:history="1">
              <w:r w:rsidR="008F763D" w:rsidRPr="00B71923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https://resh.edu.ru/subject/lesson/7526/start/252227/</w:t>
              </w:r>
            </w:hyperlink>
          </w:p>
          <w:p w:rsidR="008F763D" w:rsidRPr="00F347F8" w:rsidRDefault="00DC69C6" w:rsidP="00F347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" w:history="1">
              <w:r w:rsidR="008F763D" w:rsidRPr="00B71923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A16C60" w:rsidRPr="00A16C60" w:rsidTr="0055416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Восточное Средиземноморье в древности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F347F8" w:rsidRDefault="00A16C60" w:rsidP="00F347F8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F347F8" w:rsidRDefault="00A16C60" w:rsidP="00F347F8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F347F8" w:rsidRDefault="00A16C60" w:rsidP="00F347F8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Default="00DD6925" w:rsidP="00F347F8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09.11</w:t>
            </w:r>
          </w:p>
          <w:p w:rsidR="00DD6925" w:rsidRPr="00F347F8" w:rsidRDefault="00DD6925" w:rsidP="00F347F8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F347F8" w:rsidRDefault="00A16C60" w:rsidP="00F347F8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Объяснять, как природные условия влияли на занятия населения Восточного Средиземноморья;</w:t>
            </w: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Рассказывать о развитии ремесел и торговли в Финикии;</w:t>
            </w: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Объяснять значение понятий: колония, колонизация, алфавит;</w:t>
            </w: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Называть и показывать на карте древние государства Палестины;</w:t>
            </w: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Объяснять, чем известен в истории царь Соломон;</w:t>
            </w: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Объяснять значение понятий и терминов: монотеизм, иудаизм, пророк, Ветхий завет;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F347F8" w:rsidRDefault="00A16C60" w:rsidP="00F347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Практическая работа;</w:t>
            </w: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Тестирование;</w:t>
            </w: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Default="00A16C60" w:rsidP="00F347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Финикийские мореплаватели https://resh.edu.ru/subject/lesson/7527/start/310453/</w:t>
            </w: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Библейские сказания. Древнееврейское царство https://resh.edu.ru/subject/lesson/7528/start/253095/</w:t>
            </w: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Ассирийская держава </w:t>
            </w:r>
            <w:hyperlink r:id="rId16" w:history="1">
              <w:r w:rsidR="008F763D" w:rsidRPr="00B71923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https://resh.edu.ru/subject/lesson/7529/start/252754/</w:t>
              </w:r>
            </w:hyperlink>
          </w:p>
          <w:p w:rsidR="008F763D" w:rsidRPr="00F347F8" w:rsidRDefault="00DC69C6" w:rsidP="00F347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" w:history="1">
              <w:r w:rsidR="008F763D" w:rsidRPr="00B71923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A16C60" w:rsidRPr="00A16C60" w:rsidTr="0055416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Персидская держава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F347F8" w:rsidRDefault="00A16C60" w:rsidP="00F347F8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F347F8" w:rsidRDefault="00A16C60" w:rsidP="00F347F8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F347F8" w:rsidRDefault="00A16C60" w:rsidP="00F347F8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Default="00DD6925" w:rsidP="00F347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16.11</w:t>
            </w:r>
          </w:p>
          <w:p w:rsidR="00DD6925" w:rsidRPr="00F347F8" w:rsidRDefault="00DD6925" w:rsidP="00F347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F347F8" w:rsidRDefault="00A16C60" w:rsidP="00F347F8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Показывать на карте территорию Персидской державы в период ее могущества;</w:t>
            </w: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Объяснять причины </w:t>
            </w: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военных успехов персидской армии;</w:t>
            </w: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Характеризовать систему управления персидской державой;</w:t>
            </w: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Рассказывать о религии древних персов;</w:t>
            </w: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Объяснять значение понятий и терминов: сатрап, зороастризм, Авеста;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F347F8" w:rsidRDefault="00A16C60" w:rsidP="00F347F8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Письменный контроль;</w:t>
            </w: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Default="00A16C60" w:rsidP="00F347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Персидская держава </w:t>
            </w:r>
            <w:hyperlink r:id="rId18" w:history="1">
              <w:r w:rsidR="008F763D" w:rsidRPr="00B71923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https://resh.edu.ru/subject/lesson/7530/start/252723/</w:t>
              </w:r>
            </w:hyperlink>
          </w:p>
          <w:p w:rsidR="008F763D" w:rsidRPr="00F347F8" w:rsidRDefault="00DC69C6" w:rsidP="00F347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" w:history="1">
              <w:r w:rsidR="008F763D" w:rsidRPr="00B71923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A16C60" w:rsidRPr="00A16C60" w:rsidTr="0055416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Древняя Индия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F347F8" w:rsidRDefault="00A16C60" w:rsidP="00F347F8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F347F8" w:rsidRDefault="00A16C60" w:rsidP="00F347F8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F347F8" w:rsidRDefault="00A16C60" w:rsidP="00F347F8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Default="00DD6925" w:rsidP="00F347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23.11</w:t>
            </w:r>
          </w:p>
          <w:p w:rsidR="00DD6925" w:rsidRPr="00F347F8" w:rsidRDefault="00DD6925" w:rsidP="00F347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F347F8" w:rsidRDefault="00A16C60" w:rsidP="00F347F8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Рассказывать о природных условиях Древней Индии, занятиях населения;</w:t>
            </w: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Рассказывать о древнейших индийских городах, используя карту;</w:t>
            </w: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Объяснять значение понятий и терминов: арии, раджа, </w:t>
            </w:r>
            <w:proofErr w:type="spellStart"/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варна</w:t>
            </w:r>
            <w:proofErr w:type="spellEnd"/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каста, брахман, Веды, санскрит;</w:t>
            </w: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Характеризовать верования древних индийцев, называть главных богов, почитаемых в индуизме;</w:t>
            </w: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Рассказывать о возникновении буддизма, основных положениях этого учения;</w:t>
            </w:r>
            <w:proofErr w:type="gramEnd"/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Давать описание </w:t>
            </w: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внешнего вида и внутреннего убранства индуистских и буддийских храмов (на основе текста и иллюстраций учебника);</w:t>
            </w: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Объяснять, о чем повествуют поэмы «Махабхарата» и «Рамаяна», чем они интересны для историков;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F347F8" w:rsidRDefault="00A16C60" w:rsidP="00F347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Практическая работа;</w:t>
            </w: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Тестирование;</w:t>
            </w: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Default="00A16C60" w:rsidP="00F347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Природа и люди Древней Индии </w:t>
            </w:r>
            <w:hyperlink r:id="rId20" w:history="1">
              <w:r w:rsidR="008F763D" w:rsidRPr="00B71923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https://resh.edu.ru/subject/lesson/7531/start/253064/</w:t>
              </w:r>
            </w:hyperlink>
          </w:p>
          <w:p w:rsidR="008F763D" w:rsidRPr="00F347F8" w:rsidRDefault="00DC69C6" w:rsidP="00F347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1" w:history="1">
              <w:r w:rsidR="008F763D" w:rsidRPr="00B71923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A16C60" w:rsidRPr="00A16C60" w:rsidTr="0055416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Древний Китай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F347F8" w:rsidRDefault="00A16C60" w:rsidP="00F347F8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F347F8" w:rsidRDefault="00A16C60" w:rsidP="00F347F8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F347F8" w:rsidRDefault="00A16C60" w:rsidP="00F347F8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Default="00DD6925" w:rsidP="00F347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30.11</w:t>
            </w:r>
          </w:p>
          <w:p w:rsidR="00DD6925" w:rsidRPr="00F347F8" w:rsidRDefault="00DD6925" w:rsidP="00F347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F347F8" w:rsidRDefault="00A16C60" w:rsidP="00593D3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Характеризовать, используя карту, природные условия Древнего Китая, их влияние на занятия населения;</w:t>
            </w: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Рассказывать о хозяйственной деятельности древних китайцев, совершенствовании орудий их труда, технических сооружениях;</w:t>
            </w: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Показывать на карте территорию империи </w:t>
            </w:r>
            <w:proofErr w:type="spellStart"/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Цинь</w:t>
            </w:r>
            <w:proofErr w:type="spellEnd"/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объяснять значение создания единого государства;</w:t>
            </w: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Представлять </w:t>
            </w: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характеристику императора </w:t>
            </w:r>
            <w:proofErr w:type="spellStart"/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Цинь</w:t>
            </w:r>
            <w:proofErr w:type="spellEnd"/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Шихуанди</w:t>
            </w:r>
            <w:proofErr w:type="spellEnd"/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итогов его деятельности;</w:t>
            </w: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Рассказывать о достижениях древних китайцев в развитии ремесел и торговли;</w:t>
            </w:r>
            <w:proofErr w:type="gramEnd"/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Раскрывать причины частых восстаний населения в Древнем Китае, показывать, чем они завершались;</w:t>
            </w: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Объяснять значение понятий и терминов: Великая Китайская стена, Великий шелковый путь, пагода, иероглиф, каллиграфия;</w:t>
            </w: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Рассказывать об учении Конфуция, высказывать суждения о причинах его популярности в Древнем Китае и в последующие столетия;</w:t>
            </w: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Представлять характеристику достижений древних китайцев в развитии письменности, в науке, технике, художественной культуре (в форме </w:t>
            </w: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устных сообщений, альбомов, презентаций)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F347F8" w:rsidRDefault="00A16C60" w:rsidP="00F347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Письменный контроль;</w:t>
            </w: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Контрольная работа;</w:t>
            </w: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Default="00A16C60" w:rsidP="00F347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4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Китай в древности </w:t>
            </w:r>
            <w:hyperlink r:id="rId22" w:history="1">
              <w:r w:rsidR="008F763D" w:rsidRPr="00B71923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https://resh.edu.ru/subject/lesson/7532/start/310484/</w:t>
              </w:r>
            </w:hyperlink>
          </w:p>
          <w:p w:rsidR="008F763D" w:rsidRPr="00F347F8" w:rsidRDefault="00DC69C6" w:rsidP="00F347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3" w:history="1">
              <w:r w:rsidR="008F763D" w:rsidRPr="00B71923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A16C60" w:rsidRPr="00A16C60" w:rsidTr="00554160">
        <w:tc>
          <w:tcPr>
            <w:tcW w:w="2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8E30E7" w:rsidRDefault="00A16C60" w:rsidP="008E30E7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0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C60" w:rsidRPr="00A16C60" w:rsidTr="00554160">
        <w:tc>
          <w:tcPr>
            <w:tcW w:w="158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4. Древняя Греция. Эллинизм</w:t>
            </w:r>
          </w:p>
        </w:tc>
      </w:tr>
      <w:tr w:rsidR="00A16C60" w:rsidRPr="00A16C60" w:rsidTr="0055416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Древнейшая Греция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8E30E7" w:rsidRDefault="00A16C60" w:rsidP="008E30E7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0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8E30E7" w:rsidRDefault="00A16C60" w:rsidP="008E30E7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0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8E30E7" w:rsidRDefault="00A16C60" w:rsidP="008E30E7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0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Default="00DD6925" w:rsidP="008E60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07.12</w:t>
            </w:r>
          </w:p>
          <w:p w:rsidR="00DD6925" w:rsidRDefault="00DD6925" w:rsidP="008E60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13.12</w:t>
            </w:r>
          </w:p>
          <w:p w:rsidR="00DD6925" w:rsidRDefault="00DD6925" w:rsidP="008E60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14.12</w:t>
            </w:r>
          </w:p>
          <w:p w:rsidR="00DD6925" w:rsidRPr="008E30E7" w:rsidRDefault="00DD6925" w:rsidP="008E60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8E30E7" w:rsidRDefault="00A16C60" w:rsidP="00593D3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E30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Рассказывать, используя карту, о природных условиях Древней Греции и основных занятиях ее населения;</w:t>
            </w:r>
            <w:r w:rsidRPr="008E30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Объяснять, какие находки археологов свидетельствуют о существовании древних цивилизации на о. Крит, в Микенах;</w:t>
            </w:r>
            <w:r w:rsidRPr="008E30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Рассказывать, о чем повествуют поэмы «Илиада» и «Одиссея»;</w:t>
            </w:r>
            <w:r w:rsidRPr="008E30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Объяснять значение выражений «Ахиллесова пята», «Троянский конь»</w:t>
            </w:r>
            <w:proofErr w:type="gramEnd"/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8E30E7" w:rsidRDefault="00A16C60" w:rsidP="008E60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0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Устный опрос;</w:t>
            </w:r>
            <w:r w:rsidRPr="008E30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Письменный контроль;</w:t>
            </w:r>
            <w:r w:rsidRPr="008E30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Контрольная работа;</w:t>
            </w:r>
            <w:r w:rsidRPr="008E30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Default="00A16C60" w:rsidP="008E60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0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Греческая цивилизация</w:t>
            </w:r>
            <w:r w:rsidRPr="008E30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https://resh.edu.ru/subject/lesson/7533/start/252661/</w:t>
            </w:r>
            <w:r w:rsidRPr="008E30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Троянская война </w:t>
            </w:r>
            <w:hyperlink r:id="rId24" w:history="1">
              <w:r w:rsidR="008F763D" w:rsidRPr="00B71923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https://resh.edu.ru/subject/lesson/7534/start/310515/</w:t>
              </w:r>
            </w:hyperlink>
          </w:p>
          <w:p w:rsidR="008F763D" w:rsidRPr="008E30E7" w:rsidRDefault="00DC69C6" w:rsidP="008E60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5" w:history="1">
              <w:r w:rsidR="008F763D" w:rsidRPr="00B71923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A16C60" w:rsidRPr="00A16C60" w:rsidTr="0055416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Греческие полисы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8E60B8" w:rsidRDefault="00A16C60" w:rsidP="008E60B8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8E60B8" w:rsidRDefault="00A16C60" w:rsidP="008E60B8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8E60B8" w:rsidRDefault="00A16C60" w:rsidP="008E60B8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Default="00DD6925" w:rsidP="008E60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21.12</w:t>
            </w:r>
          </w:p>
          <w:p w:rsidR="00DD6925" w:rsidRDefault="00DD6925" w:rsidP="008E60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27.12</w:t>
            </w:r>
          </w:p>
          <w:p w:rsidR="00DD6925" w:rsidRDefault="00DD6925" w:rsidP="008E60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28.12</w:t>
            </w:r>
          </w:p>
          <w:p w:rsidR="00DD6925" w:rsidRDefault="00DD6925" w:rsidP="008E60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11.01</w:t>
            </w:r>
          </w:p>
          <w:p w:rsidR="00DD6925" w:rsidRDefault="00DD6925" w:rsidP="008E60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17.01</w:t>
            </w:r>
          </w:p>
          <w:p w:rsidR="00DD6925" w:rsidRDefault="00DD6925" w:rsidP="008E60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18.01</w:t>
            </w:r>
          </w:p>
          <w:p w:rsidR="00DD6925" w:rsidRDefault="00DD6925" w:rsidP="008E60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24.01</w:t>
            </w:r>
          </w:p>
          <w:p w:rsidR="00DD6925" w:rsidRDefault="00DD6925" w:rsidP="008E60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25.01</w:t>
            </w:r>
          </w:p>
          <w:p w:rsidR="00DD6925" w:rsidRDefault="00DD6925" w:rsidP="008E60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31.01</w:t>
            </w:r>
          </w:p>
          <w:p w:rsidR="00DD6925" w:rsidRPr="008E60B8" w:rsidRDefault="00DD6925" w:rsidP="008E60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8E60B8" w:rsidRDefault="00A16C60" w:rsidP="00593D3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Показывать на карте крупнейшие греческие города-государства;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Объяснять значение понятий: полис, аристократия, демос, тиран, акрополь, агора, фаланга, метрополия, 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колония;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Характеризовать основные группы населения греческого полиса, их положение, отношение к власти;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Рассказывать о составе и организации полисного войска;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Показывать на карте направления Великой греческой колонизации, называть наиболее значительные колонии, в том числе в Северном Причерноморье.</w:t>
            </w:r>
            <w:proofErr w:type="gramEnd"/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Рассказывать, как осуществлялось управление греческими колониями, в чем заключались их связи с метрополиями;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Раскрывать значение понятий и терминов: ареопаг, архонт, народное собрание, реформа, остракизм;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Характеризовать основные положения и значение законов Солона и реформ </w:t>
            </w:r>
            <w:proofErr w:type="spellStart"/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Клисфена</w:t>
            </w:r>
            <w:proofErr w:type="spellEnd"/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Объяснять, почему 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политическое устройство Древних Афин называется демократией;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Рассказывать об основных группах населения Спарты, о том, кто управлял государством;</w:t>
            </w:r>
            <w:proofErr w:type="gramEnd"/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Start"/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Раскрывать значение понятий и терминов: олигархия, илоты, гоплиты;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Объяснять, почему спартанское войско считалось самым сильным в Греции;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Составить сообщение о спартанском воспитании, высказать суждение о его достоинствах и недостатках;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Сравнивать устройство Афинского и Спартанского государств, определять основные различия;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Рассказывать о причинах и непосредственном поводе для начала войн Персии против Греции;</w:t>
            </w:r>
            <w:proofErr w:type="gramEnd"/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Рассказывать, используя картосхемы, об 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участниках, ходе и итогах крупных сражений греко-персидских войн (Марафонская битва, оборона греками Фермопил, сражение в </w:t>
            </w:r>
            <w:proofErr w:type="spellStart"/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Саламинском</w:t>
            </w:r>
            <w:proofErr w:type="spellEnd"/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проливе);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Систематизировать информацию о греко-персидских войнах в форме таблицы;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Характеризовать роль конкретных людей — руководителей полисов, военачальников, воинов в ходе военных событий;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Называть основные итоги греко-персидских войн;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Высказывать суждение о том, почему небольшой группе греческих полисов удалось одержать победу в войнах против могущественной Персидской державы;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Раскрывать причины укрепления демократии в Афинах в период греко-персидских войн;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Объяснять, почему 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историки связывали расцвет Афинского государства с именем Перикла;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Start"/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Называть основные источника рабства в Древней Греции, объяснять, почему численность рабов значительно возросла в V в. до н. э.;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Характеризовать условия жизни и труда рабов в греческих полисах;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Рассказывать о развитии ремесла и торговли в греческих городах;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Называть причины, основных участников и итоги Пелопоннесской войны;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Объяснять, в чем проявилось ослабление греческих полисов после Пелопоннесской войны</w:t>
            </w:r>
            <w:proofErr w:type="gramEnd"/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8E60B8" w:rsidRDefault="00A16C60" w:rsidP="008E60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Письменный контроль;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Контрольная работа;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Зачет;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Практическая 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работа;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Тестирование;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Диктант;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End"/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Default="00A16C60" w:rsidP="008E60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Древнегреческая демократия https://resh.edu.ru/subject/lesson/7536/start/310577/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Start"/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Спартанское</w:t>
            </w:r>
            <w:proofErr w:type="gramEnd"/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воспитаниеhttps://resh.edu.ru/subject/lesson/7537/start/252940/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Греческие колонии https://resh.edu.ru/subject/lesson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/7538/start/288851/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Греко-персидские войны </w:t>
            </w:r>
            <w:hyperlink r:id="rId26" w:history="1">
              <w:r w:rsidR="00721D39" w:rsidRPr="00B71923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https://resh.edu.ru/subject/lesson/7539/start/252537/</w:t>
              </w:r>
            </w:hyperlink>
          </w:p>
          <w:p w:rsidR="00721D39" w:rsidRPr="008E60B8" w:rsidRDefault="00DC69C6" w:rsidP="008E60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7" w:history="1">
              <w:r w:rsidR="00721D39" w:rsidRPr="00B71923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A16C60" w:rsidRPr="00A16C60" w:rsidTr="0055416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 Древней Греции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8E60B8" w:rsidRDefault="00A16C60" w:rsidP="008E60B8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8E60B8" w:rsidRDefault="00A16C60" w:rsidP="008E60B8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8E60B8" w:rsidRDefault="00A16C60" w:rsidP="008E60B8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Default="00EC3581" w:rsidP="008E60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07.02</w:t>
            </w:r>
          </w:p>
          <w:p w:rsidR="00EC3581" w:rsidRDefault="00EC3581" w:rsidP="008E60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08.02</w:t>
            </w:r>
          </w:p>
          <w:p w:rsidR="00EC3581" w:rsidRPr="008E60B8" w:rsidRDefault="00EC3581" w:rsidP="008E60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8E60B8" w:rsidRDefault="00A16C60" w:rsidP="00593D3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Называть главных богов, которым поклонялись древние греки, распознавать их скульптурные изображения;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Объяснять, кто такие 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титаны и герои;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Рассказывать о том, чему учили детей в школах Древней Греции;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Раскрывать значение понятий и терминов: </w:t>
            </w:r>
            <w:proofErr w:type="spellStart"/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гимнасий</w:t>
            </w:r>
            <w:proofErr w:type="spellEnd"/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Академия, </w:t>
            </w:r>
            <w:proofErr w:type="spellStart"/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Ликей</w:t>
            </w:r>
            <w:proofErr w:type="spellEnd"/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философия, логика, этика;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Называть древнегреческих ученых, известных своими трудами по философии, истории, другим отраслям наук;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Представлять описание внешнего вида и планировки древнегреческого храма (в виде устного высказывания, презентации);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Раскрывать значение понятий и терминов: ордер, фронтон, капитель, кариатида, распознавать архитектурные элементы зданий на изображениях, фотографиях;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Рассказывать о древнегреческом театре, 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организации представлений;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Рассказывать об истоках и правилах проведения общегреческих игр в Олимпии. Объяснять, что греки ценили в спортивных состязаниях, в чем выражалось их отношение к играм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8E60B8" w:rsidRDefault="00A16C60" w:rsidP="008E60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Письменный контроль;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Контрольная работа;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Default="00A16C60" w:rsidP="008E60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Религия древних греков https://resh.edu.ru/subject/lesson/7535/start/310546/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Культура Древней Греции </w:t>
            </w:r>
            <w:hyperlink r:id="rId28" w:history="1">
              <w:r w:rsidR="00721D39" w:rsidRPr="00B71923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https://resh.edu.ru/subject/lesson/7540/start/252909/</w:t>
              </w:r>
            </w:hyperlink>
          </w:p>
          <w:p w:rsidR="00721D39" w:rsidRPr="008E60B8" w:rsidRDefault="00DC69C6" w:rsidP="008E60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9" w:history="1">
              <w:r w:rsidR="00721D39" w:rsidRPr="00B71923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A16C60" w:rsidRPr="00A16C60" w:rsidTr="0055416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Македонские завоевания. Эллинизм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8E60B8" w:rsidRDefault="00A16C60" w:rsidP="008E60B8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8E60B8" w:rsidRDefault="00A16C60" w:rsidP="008E60B8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8E60B8" w:rsidRDefault="00A16C60" w:rsidP="008E60B8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Default="00EC3581" w:rsidP="008E60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15.02</w:t>
            </w:r>
          </w:p>
          <w:p w:rsidR="00EC3581" w:rsidRDefault="00EC3581" w:rsidP="008E60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21.02</w:t>
            </w:r>
          </w:p>
          <w:p w:rsidR="00EC3581" w:rsidRPr="008E60B8" w:rsidRDefault="00EC3581" w:rsidP="008E60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8E60B8" w:rsidRDefault="00A16C60" w:rsidP="00593D3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Объяснять, что способствовало усилению Македонии в IV в. до н. э., какую роль сыграл в этом царь Филипп II;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Рассказывать, как была установлена власть македонского царя над греческими полисами;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Систематизировать в виде таблицы информацию о завоевательных походах Александра Македонского;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Объяснять, в чем состояли причины военных побед Александра Македонского;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Представлять 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характеристику («исторический портрет») Александра Македонского;</w:t>
            </w:r>
            <w:proofErr w:type="gramEnd"/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Раскрывать смысл понятия «эллинизм»;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Показывать на карте государства, образовавшиеся в результате распада державы Александра Македонского;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Рассказывать, чем славилась Александрия Египетская, почему она считалась культурным центром эллинистического мира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8E60B8" w:rsidRDefault="00A16C60" w:rsidP="008E60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Письменный контроль;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Default="00A16C60" w:rsidP="008E60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Македонские завоевания. Держава Александра Македонского https://resh.edu.ru/subject/lesson/7541/start/252878/</w:t>
            </w:r>
            <w:r w:rsidRPr="008E6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Эллинистические государства Востока </w:t>
            </w:r>
            <w:hyperlink r:id="rId30" w:history="1">
              <w:r w:rsidR="00721D39" w:rsidRPr="00B71923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https://resh.edu.ru/subject/lesson/7542/start/252847/</w:t>
              </w:r>
            </w:hyperlink>
          </w:p>
          <w:p w:rsidR="00721D39" w:rsidRPr="008E60B8" w:rsidRDefault="00DC69C6" w:rsidP="008E60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1" w:history="1">
              <w:r w:rsidR="00721D39" w:rsidRPr="00B71923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A16C60" w:rsidRPr="00A16C60" w:rsidTr="00554160">
        <w:tc>
          <w:tcPr>
            <w:tcW w:w="2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5C3179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C60" w:rsidRPr="00A16C60" w:rsidTr="00554160">
        <w:tc>
          <w:tcPr>
            <w:tcW w:w="158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Древний Рим</w:t>
            </w:r>
          </w:p>
        </w:tc>
      </w:tr>
      <w:tr w:rsidR="00A16C60" w:rsidRPr="00A16C60" w:rsidTr="0055416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Возникновение Римского государства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5C3179" w:rsidRDefault="00A16C60" w:rsidP="005C3179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5C3179" w:rsidRDefault="00A16C60" w:rsidP="005C3179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5C3179" w:rsidRDefault="00A16C60" w:rsidP="005C3179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Default="00EC3581" w:rsidP="005C31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28.02</w:t>
            </w:r>
          </w:p>
          <w:p w:rsidR="00EC3581" w:rsidRDefault="00EC3581" w:rsidP="005C31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01.03</w:t>
            </w:r>
          </w:p>
          <w:p w:rsidR="00EC3581" w:rsidRPr="005C3179" w:rsidRDefault="00EC3581" w:rsidP="005C31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5C3179" w:rsidRDefault="00A16C60" w:rsidP="00593D35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Рассказывать, используя историческую карту, о природных условиях Апеннинского полуострова и племенах, населявших его в древности;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Сопоставлять информацию о происхождении Рима, 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содержащуюся в легенде и полученную в ходе исследований историков;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Раскрывать значение понятий и терминов: патриций, плебей, республика, консул, народный трибун, Сенат, вето, легион, понтифик, авгур;</w:t>
            </w:r>
            <w:proofErr w:type="gramEnd"/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Start"/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Объяснять, как было организовано управление Римской республикой (какими полномочиями обладали консулы, народные трибуны, Сенат, народное собрание);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Рассказывать об организации и вооружении римской армии, привлекая иллюстрации учебника;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Называть главных богов древних римлян, устанавливать соответствие римских и греческих богов;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Показывать на исторической карте, с какими противниками воевали римляне в 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борьбе за власть над Италией;</w:t>
            </w:r>
            <w:proofErr w:type="gramEnd"/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Объяснять происхождение и смысл выражений «Гуси Рим спасли», «Пиррова победа», «Разделяй и властвуй!»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5C3179" w:rsidRDefault="00A16C60" w:rsidP="005C31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Письменный контроль;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Контрольная работа;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Default="00A16C60" w:rsidP="005C31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Древнейший Рим. Завоевание Римом Италии https://resh.edu.ru/subject/lesson/7543/start/296170/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Устройство Римской республики </w:t>
            </w:r>
            <w:hyperlink r:id="rId32" w:history="1">
              <w:r w:rsidR="00721D39" w:rsidRPr="00B71923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https://resh.edu.ru/subject/lesson/7544/start/252816/</w:t>
              </w:r>
            </w:hyperlink>
          </w:p>
          <w:p w:rsidR="00721D39" w:rsidRPr="005C3179" w:rsidRDefault="00DC69C6" w:rsidP="005C31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3" w:history="1">
              <w:r w:rsidR="00721D39" w:rsidRPr="00B71923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A16C60" w:rsidRPr="00A16C60" w:rsidTr="0055416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Римские завоевания в Средиземноморье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5C3179" w:rsidRDefault="00A16C60" w:rsidP="005C3179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5C3179" w:rsidRDefault="00A16C60" w:rsidP="005C3179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5C3179" w:rsidRDefault="00A16C60" w:rsidP="005C3179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Default="00EC3581" w:rsidP="005C31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14.03</w:t>
            </w:r>
          </w:p>
          <w:p w:rsidR="00EC3581" w:rsidRDefault="00EC3581" w:rsidP="005C31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15.03</w:t>
            </w:r>
          </w:p>
          <w:p w:rsidR="00EC3581" w:rsidRPr="005C3179" w:rsidRDefault="00EC3581" w:rsidP="005C31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5C3179" w:rsidRDefault="00A16C60" w:rsidP="00736F5E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Представлять общую характеристику Пунических войн (причины, хронологический период, участники, наиболее значительные походы и сражения, итоги);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Объяснять, благодаря чему вошел в историю Ганнибал;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Показывать на исторической карте территории римских провинций, объяснять, какие современные географические названия берут начало от названий римских провинций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5C3179" w:rsidRDefault="00A16C60" w:rsidP="005C31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Устный опрос;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Письменный контроль;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Default="00A16C60" w:rsidP="005C31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Пунические войны. Установление господства Рима в Средиземноморье.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34" w:history="1">
              <w:r w:rsidR="00721D39" w:rsidRPr="00B71923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https://resh.edu.ru/subject/lesson/7545/start/310608/</w:t>
              </w:r>
            </w:hyperlink>
          </w:p>
          <w:p w:rsidR="00721D39" w:rsidRPr="005C3179" w:rsidRDefault="00DC69C6" w:rsidP="005C31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" w:history="1">
              <w:r w:rsidR="00721D39" w:rsidRPr="00B71923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A16C60" w:rsidRPr="00A16C60" w:rsidTr="0055416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Поздняя Римская республика. Гражданские войны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5C3179" w:rsidRDefault="00A16C60" w:rsidP="005C3179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5C3179" w:rsidRDefault="00A16C60" w:rsidP="005C3179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5C3179" w:rsidRDefault="00A16C60" w:rsidP="005C3179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3581" w:rsidRDefault="00EC3581" w:rsidP="005C31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05.04</w:t>
            </w:r>
          </w:p>
          <w:p w:rsidR="00A16C60" w:rsidRDefault="00EC3581" w:rsidP="005C31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11.04</w:t>
            </w:r>
          </w:p>
          <w:p w:rsidR="00EC3581" w:rsidRDefault="00EC3581" w:rsidP="005C31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12.04</w:t>
            </w:r>
          </w:p>
          <w:p w:rsidR="00EC3581" w:rsidRDefault="00EC3581" w:rsidP="005C31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18.04</w:t>
            </w:r>
          </w:p>
          <w:p w:rsidR="00EC3581" w:rsidRPr="005C3179" w:rsidRDefault="00EC3581" w:rsidP="005C31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19.04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5C3179" w:rsidRDefault="00A16C60" w:rsidP="00736F5E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Объяснять, почему причиной острых столкновений в Риме во II в. до н. э. стал вопрос о 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переделе «общественной земли»;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Раскрывать значение понятий и терминов: «общественная земля», гражданская война, диктатор, проскрипции, триумвират, вольноотпущенник, гладиатор;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Характеризовать цели, содержание и итоги реформ братьев </w:t>
            </w:r>
            <w:proofErr w:type="spellStart"/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Гракхов</w:t>
            </w:r>
            <w:proofErr w:type="spellEnd"/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Анализировать отрывки из текстов историков (извлекать информацию, высказывать оценочные суждения);</w:t>
            </w:r>
            <w:proofErr w:type="gramEnd"/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Start"/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Объяснять, чем были вызваны гражданские войны в Риме, какие силы противостояли друг другу;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Рассказывать о положении рабов в Древнем Риме;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Рассказывать о восстании под руководством Спартака (причины, участники, основные периоды восстания, итоги);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Представлять характеристику Гая Юлия Цезаря, объяснять, благодаря чему он вошел в историю;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Раскрывать, при каких обстоятельствах появились и что означали выражения «Жребий брошен!», «Перейти Рубикон»;</w:t>
            </w:r>
            <w:proofErr w:type="gramEnd"/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Называть главных участников борьбы за власть после смерти Цезаря и ее итоги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5C3179" w:rsidRDefault="00A16C60" w:rsidP="005C31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Письменный контроль;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Контрольная работа;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Default="00A16C60" w:rsidP="005C31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Рабство в Древнем Риме. Восстание Спартака https://resh.edu.ru/subject/lesson/7546/start/310639/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Земельный закон братьев </w:t>
            </w:r>
            <w:proofErr w:type="spellStart"/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Гракхов</w:t>
            </w:r>
            <w:proofErr w:type="spellEnd"/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https://resh.edu.ru/subject/lesson/7547/start/310670/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Единовластие Цезаря </w:t>
            </w:r>
            <w:hyperlink r:id="rId36" w:history="1">
              <w:r w:rsidR="00721D39" w:rsidRPr="00B71923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https://resh.edu.ru/subject/lesson/7548/start/296232/</w:t>
              </w:r>
            </w:hyperlink>
          </w:p>
          <w:p w:rsidR="00721D39" w:rsidRPr="005C3179" w:rsidRDefault="00DC69C6" w:rsidP="005C31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7" w:history="1">
              <w:r w:rsidR="00721D39" w:rsidRPr="00B71923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A16C60" w:rsidRPr="00A16C60" w:rsidTr="0055416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5.4.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Расцвет и падение Римской империи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5C3179" w:rsidRDefault="00A16C60" w:rsidP="005C3179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5C3179" w:rsidRDefault="00A16C60" w:rsidP="005C3179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5C3179" w:rsidRDefault="00A16C60" w:rsidP="005C3179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Default="00EC3581" w:rsidP="005C31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25.04</w:t>
            </w:r>
          </w:p>
          <w:p w:rsidR="00EC3581" w:rsidRDefault="00EC3581" w:rsidP="005C31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26.04</w:t>
            </w:r>
          </w:p>
          <w:p w:rsidR="00EC3581" w:rsidRDefault="00EC3581" w:rsidP="005C31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03.05</w:t>
            </w:r>
          </w:p>
          <w:p w:rsidR="00EC3581" w:rsidRDefault="00EC3581" w:rsidP="005C31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10.05</w:t>
            </w:r>
          </w:p>
          <w:p w:rsidR="00EC3581" w:rsidRDefault="00EC3581" w:rsidP="005C31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16.05</w:t>
            </w:r>
          </w:p>
          <w:p w:rsidR="00EC3581" w:rsidRPr="005C3179" w:rsidRDefault="00EC3581" w:rsidP="005C31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5C3179" w:rsidRDefault="00A16C60" w:rsidP="00736F5E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Рассказывать об установлении единоличной власти Октавиана Августа;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Представлять характеристики римских императоров, их правления (Нерон, Траян, Диоклетиан — по выбору);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Показывать на исторической карте территорию Римской империи, объяснять, как было организовано управление провинциями;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Рассказывать, используя иллюстрации учебника, о повседневной жизни в столице и провинциях Римской империи;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Сравнивать положение римского раба и колона, объяснять, чем различались условия их жизни и труда;</w:t>
            </w:r>
            <w:proofErr w:type="gramEnd"/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Объяснять значение понятий и терминов: форум, Пантеон, Колизей, акведук, амфитеатр, термы;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Рассказывать о возникновении и распространении христианства, объяснять, чем отличалась новая религия от верований римлян;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Характеризовать политику римских императоров в отношении христиан, объяснять, как и при каких </w:t>
            </w:r>
            <w:proofErr w:type="gramStart"/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обстоятельствах</w:t>
            </w:r>
            <w:proofErr w:type="gramEnd"/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она была изменена;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Объяснять значение понятий и терминов: Библия, Евангелие, 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апостол, церковь, патриарх, епископ. Рассказывать о разделении Римской империи на Западную и Восточную;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Систематизировать в форме таблицы информацию о нападениях варваров на Рим;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Участвовать в обсуждении вопроса «Почему пала Западная Римская империя?»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5C3179" w:rsidRDefault="00A16C60" w:rsidP="005C31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Письменный контроль;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Контрольная работа;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1D39" w:rsidRDefault="00A16C60" w:rsidP="005C31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Установление империи в Риме https://resh.edu.ru/subject/lesson/7548/start/296232</w:t>
            </w:r>
            <w:proofErr w:type="gramStart"/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Риме при императоре Нероне и Трояне https://resh.edu.ru/subject/lesson/7549/start/310701/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Первые христиане и их учение </w:t>
            </w:r>
            <w:hyperlink r:id="rId38" w:history="1">
              <w:r w:rsidR="00721D39" w:rsidRPr="00B71923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https://resh.edu.ru/subject/lesson/7550/start/311469/</w:t>
              </w:r>
            </w:hyperlink>
          </w:p>
          <w:p w:rsidR="00A16C60" w:rsidRPr="005C3179" w:rsidRDefault="00DC69C6" w:rsidP="005C31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9" w:history="1">
              <w:r w:rsidR="00721D39" w:rsidRPr="00B71923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http://school-collection.edu.ru/</w:t>
              </w:r>
            </w:hyperlink>
            <w:r w:rsidR="00A16C60"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</w:tr>
      <w:tr w:rsidR="00A16C60" w:rsidRPr="00A16C60" w:rsidTr="0055416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5.5.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 Древнего Рима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5C3179" w:rsidRDefault="00A16C60" w:rsidP="005C3179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5C3179" w:rsidRDefault="00A16C60" w:rsidP="005C3179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5C3179" w:rsidRDefault="00A16C60" w:rsidP="005C3179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Default="00EC3581" w:rsidP="005C31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18.05</w:t>
            </w:r>
          </w:p>
          <w:p w:rsidR="00EC3581" w:rsidRPr="005C3179" w:rsidRDefault="00EC3581" w:rsidP="005C31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5C3179" w:rsidRDefault="00A16C60" w:rsidP="00736F5E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Раскрывать смысл понятия «золотой век римской поэзии», называть имена поэтов золотого века;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Рассказывать о развитии научных знаний в Древнем Риме (философия, география, история);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Объяснять, какое значение и почему придавалось в Древнем Риме ораторскому искусству;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Составлять описание известных 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архитектурных сооружений Древнего Рима (по выбору);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Сравнивать внешний вид древнегреческих и древнеримских храмов. Определять общие черты и различия;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Изучать иллюстрации учебника, объяснять, о чем рассказывают римские скульптурные портреты;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5C3179" w:rsidRDefault="00A16C60" w:rsidP="005C31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Письменный контроль;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Контрольная работа;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Default="00A16C60" w:rsidP="005C31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Культура Древнего Рима https://resh.edu.ru/subject/lesson/7551/start/325120/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Римская империя при Константине. Взятие Рима варварами.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40" w:history="1">
              <w:r w:rsidR="00721D39" w:rsidRPr="00B71923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https://resh.edu.ru/subject/lesson/7552/start/311500/</w:t>
              </w:r>
            </w:hyperlink>
          </w:p>
          <w:p w:rsidR="00721D39" w:rsidRPr="005C3179" w:rsidRDefault="00DC69C6" w:rsidP="005C31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1" w:history="1">
              <w:r w:rsidR="00721D39" w:rsidRPr="00B71923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A16C60" w:rsidRPr="00A16C60" w:rsidTr="00554160">
        <w:tc>
          <w:tcPr>
            <w:tcW w:w="2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5C3179" w:rsidRDefault="00A16C60" w:rsidP="005C3179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5C3179" w:rsidRDefault="00A16C60" w:rsidP="005C3179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16C60" w:rsidRPr="00A16C60" w:rsidTr="00554160">
        <w:tc>
          <w:tcPr>
            <w:tcW w:w="158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6. </w:t>
            </w:r>
            <w:r w:rsidRPr="00A16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Обобщение</w:t>
            </w:r>
          </w:p>
        </w:tc>
      </w:tr>
      <w:tr w:rsidR="00A16C60" w:rsidRPr="00A16C60" w:rsidTr="0055416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5C3179" w:rsidRDefault="00A16C60" w:rsidP="005C3179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5C3179" w:rsidRDefault="00A16C60" w:rsidP="005C3179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5C3179" w:rsidRDefault="00A16C60" w:rsidP="005C3179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Default="00EC3581" w:rsidP="00736F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25.05</w:t>
            </w:r>
          </w:p>
          <w:p w:rsidR="00EC3581" w:rsidRPr="005C3179" w:rsidRDefault="00EC3581" w:rsidP="00736F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5C3179" w:rsidRDefault="00A16C60" w:rsidP="005C3179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 деятельности по изученным разделам;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5C3179" w:rsidRDefault="00A16C60" w:rsidP="00736F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Тестирование;</w:t>
            </w: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Default="00DC69C6" w:rsidP="00721D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2" w:history="1">
              <w:r w:rsidR="00721D39" w:rsidRPr="00B71923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https://resh.edu.ru/subject/3/5/</w:t>
              </w:r>
            </w:hyperlink>
          </w:p>
          <w:p w:rsidR="00721D39" w:rsidRPr="005C3179" w:rsidRDefault="00DC69C6" w:rsidP="00721D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3" w:history="1">
              <w:r w:rsidR="00721D39" w:rsidRPr="00B71923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A16C60" w:rsidRPr="00A16C60" w:rsidTr="00554160">
        <w:tc>
          <w:tcPr>
            <w:tcW w:w="2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5C3179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C60" w:rsidRPr="00A16C60" w:rsidTr="00554160">
        <w:tc>
          <w:tcPr>
            <w:tcW w:w="2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A1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C60" w:rsidRPr="00A16C60" w:rsidRDefault="00A16C60" w:rsidP="00A16C60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sectPr w:rsidR="00A16C60" w:rsidRPr="00A16C60" w:rsidSect="0055416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16C60" w:rsidRPr="00A16C60" w:rsidRDefault="00A16C60" w:rsidP="0067160E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A16C60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ПОУРОЧНОЕ ПЛАНИРОВАНИЕ </w:t>
      </w:r>
    </w:p>
    <w:tbl>
      <w:tblPr>
        <w:tblW w:w="10632" w:type="dxa"/>
        <w:tblInd w:w="-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3186"/>
        <w:gridCol w:w="752"/>
        <w:gridCol w:w="1666"/>
        <w:gridCol w:w="1617"/>
        <w:gridCol w:w="1200"/>
        <w:gridCol w:w="1687"/>
      </w:tblGrid>
      <w:tr w:rsidR="00A16C60" w:rsidRPr="00A16C60" w:rsidTr="00F11C8A">
        <w:trPr>
          <w:tblHeader/>
        </w:trPr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A16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A16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16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A16C60" w:rsidRPr="00A16C60" w:rsidTr="00F11C8A">
        <w:trPr>
          <w:tblHeader/>
        </w:trPr>
        <w:tc>
          <w:tcPr>
            <w:tcW w:w="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C60" w:rsidRPr="00A16C60" w:rsidRDefault="00A16C60" w:rsidP="0067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C60" w:rsidRPr="00A16C60" w:rsidRDefault="00A16C60" w:rsidP="0067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ind w:left="-174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C60" w:rsidRPr="00A16C60" w:rsidRDefault="00A16C60" w:rsidP="0067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C60" w:rsidRPr="00A16C60" w:rsidRDefault="00A16C60" w:rsidP="0067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  Что изучает история. Источники исторических знаний.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94C4F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4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(вспомогательные) исторические дисциплины. </w:t>
            </w:r>
            <w:proofErr w:type="gramStart"/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хронология (счет лет «до н. э.» и «н. э.»). Историческая карта.</w:t>
            </w:r>
            <w:proofErr w:type="gram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94C4F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4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94C4F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4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Древнейшие земледельцы и скотоводы: трудовая деятельность, изобретения.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94C4F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4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Появление ремесел. Производящее хозяйство. Развитие обмена и торговли. Переход </w:t>
            </w:r>
            <w:proofErr w:type="gramStart"/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родовой к соседской общине. Появление знати.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94C4F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4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об окружающем мире, верования первобытных людей. Искусство первобытных людей. Разложение первобытнообщинных отношений. На пороге цивилизации.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94C4F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4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и хронологические рамки истории Древнего мира. Карта Древнего мира. </w:t>
            </w: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«Древний Восток». Карта Древневосточного мира. Природа Египта. Условия жизни и занятия древних египтян. Возникновение государственной власти. Объединение Египта.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94C4F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4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и повинности населения. Развитие земледелия, скотоводства, ремесел. Рабы.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94C4F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4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государством (фараон, вельможи, чиновники).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94C4F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4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Египта с соседними народами. Египетское войско. Завоевательные походы фараонов; Тутмос III. Могущество Египта при Рамсесе II.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94C4F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4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94C4F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4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Письменность (иероглифы, папирус). Открытие Ж. Ф. Шампольона. Искусство Древнего Египта (архитектура, рельефы, фрески).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94C4F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4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16C60" w:rsidRPr="00A16C60" w:rsidTr="00F11C8A">
        <w:trPr>
          <w:trHeight w:val="46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"Древний Египет"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2B1C26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4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условия Месопотамии (Междуречья). Занятия населения. Древнейшие города-</w:t>
            </w: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государства. Создание единого государства. Письменность. Мифы и сказания.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2B1C26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4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Древний Вавилон. Царь Хаммурапи и его законы.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2B1C26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4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Ассирия. Завоевания ассирийцев. </w:t>
            </w:r>
            <w:r w:rsidR="00E9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обработки железа. </w:t>
            </w:r>
            <w:r w:rsidRPr="00E9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сильной державы. Культурные сокровища Ниневии. Гибель империи.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2B1C26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4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Нововавилонского царства. Легендарные памятники города Вавилона.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2B1C26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4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2B1C26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4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Палестина и ее население. Возникновение Израильского государства. Царь Соломон. Религиозные верования. Ветхозаветные предания.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2B1C26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Тестирование</w:t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Завоевания персов. Государство Ахеменидов.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2B1C26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2B1C26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условия Древней Индии. Занятия населения. Древнейшие города-</w:t>
            </w: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государства. Приход </w:t>
            </w:r>
            <w:proofErr w:type="spellStart"/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ариев</w:t>
            </w:r>
            <w:proofErr w:type="spellEnd"/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Северную Индию. Держава </w:t>
            </w:r>
            <w:proofErr w:type="spellStart"/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Маурьев</w:t>
            </w:r>
            <w:proofErr w:type="spellEnd"/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Государство </w:t>
            </w:r>
            <w:proofErr w:type="spellStart"/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Гуптов</w:t>
            </w:r>
            <w:proofErr w:type="spellEnd"/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Общественное устройство, </w:t>
            </w:r>
            <w:proofErr w:type="spellStart"/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варны</w:t>
            </w:r>
            <w:proofErr w:type="spellEnd"/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2B1C26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      </w:r>
            <w:r w:rsidR="00E9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Объединение Индии царем </w:t>
            </w:r>
            <w:proofErr w:type="spellStart"/>
            <w:r w:rsidR="00E9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Ашокой</w:t>
            </w:r>
            <w:proofErr w:type="spellEnd"/>
            <w:r w:rsidR="00E9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2B1C26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условия Древнего Китая. Хозяйственная деятельность и условия жизни населения. Древнейшие царства.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2B1C26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4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46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объединенной империи</w:t>
            </w:r>
            <w:r w:rsidR="0044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Цинь</w:t>
            </w:r>
            <w:proofErr w:type="spellEnd"/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Шихуанди</w:t>
            </w:r>
            <w:proofErr w:type="spellEnd"/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Возведение Великой Китайской стены. Правление династии </w:t>
            </w:r>
            <w:proofErr w:type="spellStart"/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Хань</w:t>
            </w:r>
            <w:proofErr w:type="spellEnd"/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Жизнь в империи: правители и подданные, положение различных групп населения. Развитие ремесел и торговли.</w:t>
            </w:r>
            <w:r w:rsidR="0044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шелковый путь.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2B1C26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4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Религиозно-философские учения. Конфуций. Научные знания и изобретения древних китайцев. Храмы.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2B1C26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4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условия Древней Греции. Занятия населения.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2B1C26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1C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Древнейшие государства на Крите. Расцвет и гибель Минойской цивилизации. Государства Ахейской Греции (Микены, </w:t>
            </w:r>
            <w:proofErr w:type="spellStart"/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Тиринф</w:t>
            </w:r>
            <w:proofErr w:type="spellEnd"/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2B1C26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1C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Вторжение дорийских племен. Троянская война.</w:t>
            </w:r>
            <w:r w:rsidR="005A3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Поэмы Гомера «Илиада», «Одиссея».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2B1C26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4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"Древнейшая Греция"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2B1C26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1C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хозяйственной жизни после «темных веков». Развитие земледелия и ремесла.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2B1C26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1C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полисов, их политическое устройство. Аристократия и демос.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2B1C26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1C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греческая колонизация. Метрополии и колонии.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2B1C26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1C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Афины: утверждение демократии. Законы Солона. Реформы </w:t>
            </w:r>
            <w:proofErr w:type="spellStart"/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Клисфена</w:t>
            </w:r>
            <w:proofErr w:type="spellEnd"/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значение.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2B1C26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1C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Спарта: основные группы населения, политическое устройство. Организация военного дела. Спартанское воспитание.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2B1C26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1C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Греко-персидские войны. Причины войн. Походы персов на Грецию. Битва при Марафоне, ее значение.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2B1C26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1C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афинского могущества; </w:t>
            </w:r>
            <w:proofErr w:type="spellStart"/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Фемистокл</w:t>
            </w:r>
            <w:proofErr w:type="spellEnd"/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Битва при Фермопилах. Захват персами Аттики. Победы греков в </w:t>
            </w:r>
            <w:proofErr w:type="spellStart"/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Саламинском</w:t>
            </w:r>
            <w:proofErr w:type="spellEnd"/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сражении, при </w:t>
            </w:r>
            <w:proofErr w:type="spellStart"/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Платеях</w:t>
            </w:r>
            <w:proofErr w:type="spellEnd"/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Микале</w:t>
            </w:r>
            <w:proofErr w:type="spellEnd"/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Итоги греко-персидских войн.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2B1C26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5A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Возвышение Афинского государства. Афины при Перикле. Хозяйственная жизнь. Развитие </w:t>
            </w: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рабовладения.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2B1C26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4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Пелопоннесская война: причины, участники, итоги. Упадок Эллады.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2B1C26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4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"Греческие полисы"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2B1C26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1C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 древних греков; пантеон богов. Храмы и жрецы. Развитие наук. Греческая философия. Школа и образование. Литература.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2B1C26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4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Греческое искусство: архитектура, скульптура. Повседневная жизнь и быт древних греков.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2B1C26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4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(театр, спортивные состязания). Общегреческие игры в Олимпии.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2B1C26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4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CD2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Возвышение Македонии. Политика Филиппа II. Главенство Македонии над греческими полисами.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2B1C26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4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Македонский и его завоевания на Востоке.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2B1C26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1C6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CD2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Распад державы Александра Македонского. Эллинистические государства Востока. Культура эллинистического мира.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2B1C26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4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2B1C26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4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римских граждан. Патриции и </w:t>
            </w: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плебеи. Управление и законы.</w:t>
            </w:r>
            <w:r w:rsidR="0043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Верования древних римлян. Боги. Жрецы.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2B1C26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4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Римское войско. Завоевание Римом Италии.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2B1C26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4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Войны Рима с Карфагеном.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2B1C26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3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Ганнибал; битва при Каннах. Поражение Карфагена.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2B1C26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3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господства Рима в Средиземноморье. Римские провинции.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2B1C26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4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 сельского хозяйства. Латифундии. Борьба за аграрную реформу. Деятельность братьев </w:t>
            </w:r>
            <w:proofErr w:type="spellStart"/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Гракхов</w:t>
            </w:r>
            <w:proofErr w:type="spellEnd"/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проекты реформ, мероприятия, итоги.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2B1C26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4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Рабство.</w:t>
            </w:r>
            <w:r w:rsidR="0043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Восстание Спартака.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2B1C26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3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война и установление диктатуры Суллы. Участие армии в гражданских войнах. Первый триумвират. Гай Юлий Цезарь: путь к власти, диктатура.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2B1C26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4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между наследниками Цезаря. Победа Октавиана.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2B1C26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3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"Поздняя Римская империя. Гражданские войны"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2B1C26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4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императорской власти. Октавиан Август.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2B1C26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4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34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Императоры Рима: завоеватели и правители.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2B1C26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3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Римская империя: территория, управление. Римское гражданство. </w:t>
            </w: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Повседневная жизнь в столице и провинциях.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2B1C26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4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и распространение христианства. Император Константин I, перенос столицы в Константинополь.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2B1C26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4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Разделение Римской империи на Западную и Восточную части.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2B1C26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4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Великого переселения народов. Рим и варвары. Падение Западной Римской империи.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2B1C26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4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Римская литература, золотой век поэзии. Ораторское искусство; Цицерон. Развитие наук. Римские историки.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2B1C26" w:rsidP="005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4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Древнего Рима: архитектура, скульптура. Пантеон.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723F75" w:rsidP="0072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2B1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4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E92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"Расцвет и падение Римской империи. Культура Древнего Рима"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5C2E4C" w:rsidP="005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2B1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4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455F6D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455F6D" w:rsidRDefault="00A16C60" w:rsidP="00455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455F6D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455F6D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455F6D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455F6D" w:rsidRDefault="002B1C26" w:rsidP="005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455F6D" w:rsidRDefault="0044628F" w:rsidP="0044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A16C60" w:rsidRPr="00A16C60" w:rsidTr="00F11C8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Историческое и культурное наследие цивилизаций Древнего мира.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2B1C26" w:rsidP="0045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44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16C60" w:rsidRPr="00A16C60" w:rsidTr="00F11C8A"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C60" w:rsidRPr="00A16C60" w:rsidRDefault="00A16C60" w:rsidP="0067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4628F" w:rsidRDefault="0044628F" w:rsidP="0067160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44628F" w:rsidRDefault="0044628F" w:rsidP="0067160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A16C60" w:rsidRPr="00A16C60" w:rsidRDefault="00A16C60" w:rsidP="0067160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A16C60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:rsidR="00A16C60" w:rsidRPr="00A16C60" w:rsidRDefault="00A16C60" w:rsidP="00B77F10">
      <w:pPr>
        <w:shd w:val="clear" w:color="auto" w:fill="FFFFFF"/>
        <w:spacing w:before="240" w:after="120" w:line="240" w:lineRule="atLeast"/>
        <w:ind w:left="-567" w:firstLine="567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A16C60">
        <w:rPr>
          <w:rFonts w:ascii="LiberationSerif" w:eastAsia="Times New Roman" w:hAnsi="LiberationSerif" w:cs="Times New Roman"/>
          <w:b/>
          <w:bCs/>
          <w:caps/>
          <w:lang w:eastAsia="ru-RU"/>
        </w:rPr>
        <w:t>ОБЯЗАТЕЛЬНЫЕ УЧЕБНЫЕ МАТЕРИАЛЫ ДЛЯ УЧЕНИКА</w:t>
      </w:r>
    </w:p>
    <w:p w:rsidR="00A16C60" w:rsidRDefault="00A16C60" w:rsidP="00B77F10">
      <w:pPr>
        <w:shd w:val="clear" w:color="auto" w:fill="F7FDF7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Вигасин А.А., Годер Г.И., Свенцицкая И.С.; под редакцией </w:t>
      </w:r>
      <w:proofErr w:type="spellStart"/>
      <w:r w:rsidRPr="00A16C6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Искендерова</w:t>
      </w:r>
      <w:proofErr w:type="spellEnd"/>
      <w:r w:rsidRPr="00A1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Всеобщая история. История Древнего мира.</w:t>
      </w:r>
      <w:r w:rsidR="00C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C60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кл. Издательство «Просвещение»;</w:t>
      </w:r>
    </w:p>
    <w:p w:rsidR="00A16C60" w:rsidRPr="00A16C60" w:rsidRDefault="00A16C60" w:rsidP="00B77F10">
      <w:pPr>
        <w:shd w:val="clear" w:color="auto" w:fill="FFFFFF"/>
        <w:spacing w:before="240" w:after="120" w:line="240" w:lineRule="atLeast"/>
        <w:ind w:left="-567" w:firstLine="567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A16C60">
        <w:rPr>
          <w:rFonts w:ascii="LiberationSerif" w:eastAsia="Times New Roman" w:hAnsi="LiberationSerif" w:cs="Times New Roman"/>
          <w:b/>
          <w:bCs/>
          <w:caps/>
          <w:lang w:eastAsia="ru-RU"/>
        </w:rPr>
        <w:t>МЕТОДИЧЕСКИЕ МАТЕРИАЛЫ ДЛЯ УЧИТЕЛЯ</w:t>
      </w:r>
    </w:p>
    <w:p w:rsidR="00B77F10" w:rsidRDefault="00B77F10" w:rsidP="00B77F10">
      <w:pPr>
        <w:pStyle w:val="ab"/>
        <w:numPr>
          <w:ilvl w:val="0"/>
          <w:numId w:val="5"/>
        </w:numPr>
        <w:tabs>
          <w:tab w:val="left" w:pos="426"/>
        </w:tabs>
        <w:ind w:left="-567" w:firstLine="567"/>
        <w:jc w:val="both"/>
        <w:rPr>
          <w:sz w:val="24"/>
          <w:szCs w:val="24"/>
        </w:rPr>
      </w:pPr>
      <w:r w:rsidRPr="00B77F10">
        <w:rPr>
          <w:sz w:val="24"/>
          <w:szCs w:val="24"/>
        </w:rPr>
        <w:t>Годер Г. И. Рабочая тетрадь по истории Древнего мира. 5 кл.</w:t>
      </w:r>
    </w:p>
    <w:p w:rsidR="00B77F10" w:rsidRPr="00B77F10" w:rsidRDefault="00B77F10" w:rsidP="00B77F1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F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Поурочные разработки по истории Древнего мира. О.В. Арасланова. «Вако» 2005.</w:t>
      </w:r>
    </w:p>
    <w:p w:rsidR="00A16C60" w:rsidRPr="00A16C60" w:rsidRDefault="00A16C60" w:rsidP="00B77F10">
      <w:pPr>
        <w:shd w:val="clear" w:color="auto" w:fill="F7FDF7"/>
        <w:tabs>
          <w:tab w:val="left" w:pos="426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C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пособие для учителя</w:t>
      </w:r>
    </w:p>
    <w:p w:rsidR="00A16C60" w:rsidRPr="00A16C60" w:rsidRDefault="00A16C60" w:rsidP="0067160E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A16C60">
        <w:rPr>
          <w:rFonts w:ascii="LiberationSerif" w:eastAsia="Times New Roman" w:hAnsi="LiberationSerif" w:cs="Times New Roman"/>
          <w:b/>
          <w:bCs/>
          <w:caps/>
          <w:lang w:eastAsia="ru-RU"/>
        </w:rPr>
        <w:t>ЦИФРОВЫЕ ОБРАЗОВАТЕЛЬНЫЕ РЕСУРСЫ И РЕСУРСЫ СЕТИ ИНТЕРНЕТ</w:t>
      </w:r>
    </w:p>
    <w:p w:rsidR="00674C7D" w:rsidRPr="00674C7D" w:rsidRDefault="00DC69C6" w:rsidP="00674C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44" w:history="1">
        <w:r w:rsidR="008F763D" w:rsidRPr="00B71923">
          <w:rPr>
            <w:rStyle w:val="aa"/>
            <w:rFonts w:ascii="Times New Roman" w:eastAsia="Calibri" w:hAnsi="Times New Roman" w:cs="Times New Roman"/>
            <w:sz w:val="24"/>
            <w:szCs w:val="24"/>
          </w:rPr>
          <w:t>http://school-collection.edu.ru/</w:t>
        </w:r>
      </w:hyperlink>
      <w:r w:rsidR="00674C7D" w:rsidRPr="00674C7D">
        <w:rPr>
          <w:rFonts w:ascii="Times New Roman" w:eastAsia="Calibri" w:hAnsi="Times New Roman" w:cs="Times New Roman"/>
          <w:sz w:val="24"/>
          <w:szCs w:val="24"/>
        </w:rPr>
        <w:t xml:space="preserve">  Единая коллекция цифровых образовательных ресурсов.</w:t>
      </w:r>
    </w:p>
    <w:p w:rsidR="00872D0E" w:rsidRDefault="00DC69C6" w:rsidP="00564621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="0065020D" w:rsidRPr="00287614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https://resh.edu.ru/</w:t>
        </w:r>
      </w:hyperlink>
      <w:r w:rsidR="00650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 «РЭШ»</w:t>
      </w:r>
    </w:p>
    <w:p w:rsidR="0070397E" w:rsidRDefault="00DC69C6" w:rsidP="00564621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46" w:history="1">
        <w:r w:rsidR="0070397E" w:rsidRPr="00B7192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https://resh.edu.ru/subject/lesson/7519/start/310298/</w:t>
        </w:r>
      </w:hyperlink>
    </w:p>
    <w:p w:rsidR="0070397E" w:rsidRDefault="00DC69C6" w:rsidP="00703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47" w:history="1">
        <w:r w:rsidR="0070397E" w:rsidRPr="00B7192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https://resh.edu.ru/subject/lesson/7520/start/253250/</w:t>
        </w:r>
      </w:hyperlink>
    </w:p>
    <w:p w:rsidR="0070397E" w:rsidRDefault="00DC69C6" w:rsidP="00703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48" w:history="1">
        <w:r w:rsidR="0070397E" w:rsidRPr="00B7192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https://resh.edu.ru/subject/lesson/7521/start/253219/</w:t>
        </w:r>
      </w:hyperlink>
    </w:p>
    <w:p w:rsidR="0070397E" w:rsidRDefault="00DC69C6" w:rsidP="00703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49" w:history="1">
        <w:r w:rsidR="0070397E" w:rsidRPr="00B7192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https://resh.edu.ru/subject/lesson/7522/start/310329/</w:t>
        </w:r>
      </w:hyperlink>
    </w:p>
    <w:p w:rsidR="0070397E" w:rsidRDefault="00DC69C6" w:rsidP="00703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0" w:history="1">
        <w:r w:rsidR="0070397E" w:rsidRPr="00B7192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https://resh.edu.ru/subject/lesson/7524/start/310360/</w:t>
        </w:r>
      </w:hyperlink>
    </w:p>
    <w:p w:rsidR="0070397E" w:rsidRDefault="00DC69C6" w:rsidP="00703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1" w:history="1">
        <w:r w:rsidR="0070397E" w:rsidRPr="00B7192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https://resh.edu.ru/subject/lesson/7525/start/310391/</w:t>
        </w:r>
      </w:hyperlink>
    </w:p>
    <w:p w:rsidR="0070397E" w:rsidRDefault="00DC69C6" w:rsidP="00703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2" w:history="1">
        <w:r w:rsidR="0070397E" w:rsidRPr="00B7192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https://resh.edu.ru/subject/lesson/7523/start/310422/</w:t>
        </w:r>
      </w:hyperlink>
    </w:p>
    <w:p w:rsidR="00DC545F" w:rsidRDefault="00DC69C6" w:rsidP="00DC5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3" w:history="1">
        <w:r w:rsidR="00DC545F" w:rsidRPr="00B7192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https://resh.edu.ru/subject/lesson/7526/start/252227/</w:t>
        </w:r>
      </w:hyperlink>
    </w:p>
    <w:p w:rsidR="00DC545F" w:rsidRDefault="00DC69C6" w:rsidP="00DC5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4" w:history="1">
        <w:r w:rsidR="00DC545F" w:rsidRPr="00B7192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https://resh.edu.ru/subject/lesson/7527/start/310453/</w:t>
        </w:r>
      </w:hyperlink>
    </w:p>
    <w:p w:rsidR="00DC545F" w:rsidRDefault="00DC69C6" w:rsidP="00DC5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5" w:history="1">
        <w:r w:rsidR="00DC545F" w:rsidRPr="00B7192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https://resh.edu.ru/subject/lesson/7528/start/253095/</w:t>
        </w:r>
      </w:hyperlink>
    </w:p>
    <w:p w:rsidR="00DC545F" w:rsidRDefault="00DC69C6" w:rsidP="00DC5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6" w:history="1">
        <w:r w:rsidR="00DC545F" w:rsidRPr="00B7192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https://resh.edu.ru/subject/lesson/7529/start/252754/</w:t>
        </w:r>
      </w:hyperlink>
    </w:p>
    <w:p w:rsidR="00DC545F" w:rsidRDefault="00DC69C6" w:rsidP="00DC5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7" w:history="1">
        <w:r w:rsidR="00DC545F" w:rsidRPr="00B7192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https://resh.edu.ru/subject/lesson/7530/start/252723/</w:t>
        </w:r>
      </w:hyperlink>
    </w:p>
    <w:p w:rsidR="00DC545F" w:rsidRDefault="00DC69C6" w:rsidP="00DC5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8" w:history="1">
        <w:r w:rsidR="00DC545F" w:rsidRPr="00B7192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https://resh.edu.ru/subject/lesson/7531/start/253064/</w:t>
        </w:r>
      </w:hyperlink>
    </w:p>
    <w:p w:rsidR="002638E6" w:rsidRDefault="00DC69C6" w:rsidP="00263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9" w:history="1">
        <w:r w:rsidR="002638E6" w:rsidRPr="00B7192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https://resh.edu.ru/subject/lesson/7532/start/310484/</w:t>
        </w:r>
      </w:hyperlink>
    </w:p>
    <w:p w:rsidR="002638E6" w:rsidRDefault="00DC69C6" w:rsidP="00263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0" w:history="1">
        <w:r w:rsidR="002638E6" w:rsidRPr="00B7192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https://resh.edu.ru/subject/lesson/7533/start/252661/</w:t>
        </w:r>
      </w:hyperlink>
    </w:p>
    <w:p w:rsidR="002638E6" w:rsidRDefault="00DC69C6" w:rsidP="00263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1" w:history="1">
        <w:r w:rsidR="002638E6" w:rsidRPr="00B7192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https://resh.edu.ru/subject/lesson/7534/start/310515/</w:t>
        </w:r>
      </w:hyperlink>
    </w:p>
    <w:p w:rsidR="00D85E8F" w:rsidRDefault="00DC69C6" w:rsidP="00D8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2" w:history="1">
        <w:r w:rsidR="00D85E8F" w:rsidRPr="00B7192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https://resh.edu.ru/subject/lesson/7536/start/310577/</w:t>
        </w:r>
      </w:hyperlink>
    </w:p>
    <w:p w:rsidR="00D85E8F" w:rsidRDefault="00DC69C6" w:rsidP="00D8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3" w:history="1">
        <w:r w:rsidR="00D85E8F" w:rsidRPr="00B7192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https://resh.edu.ru/subject/lesson/7537/start/252940/</w:t>
        </w:r>
      </w:hyperlink>
    </w:p>
    <w:p w:rsidR="00D85E8F" w:rsidRDefault="00DC69C6" w:rsidP="00D8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4" w:history="1">
        <w:r w:rsidR="00D85E8F" w:rsidRPr="00B7192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https://resh.edu.ru/subject/lesson/7538/start/288851/</w:t>
        </w:r>
      </w:hyperlink>
    </w:p>
    <w:p w:rsidR="00D85E8F" w:rsidRDefault="00DC69C6" w:rsidP="00D8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5" w:history="1">
        <w:r w:rsidR="00D85E8F" w:rsidRPr="00B7192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https://resh.edu.ru/subject/lesson/7539/start/252537/</w:t>
        </w:r>
      </w:hyperlink>
    </w:p>
    <w:p w:rsidR="00D85E8F" w:rsidRDefault="00DC69C6" w:rsidP="00D8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6" w:history="1">
        <w:r w:rsidR="00D85E8F" w:rsidRPr="00B7192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https://resh.edu.ru/subject/lesson/7535/start/310546/</w:t>
        </w:r>
      </w:hyperlink>
    </w:p>
    <w:p w:rsidR="00D85E8F" w:rsidRDefault="00DC69C6" w:rsidP="00D8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7" w:history="1">
        <w:r w:rsidR="00D85E8F" w:rsidRPr="00B7192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https://resh.edu.ru/subject/lesson/7540/start/252909/</w:t>
        </w:r>
      </w:hyperlink>
    </w:p>
    <w:p w:rsidR="00FA7A6A" w:rsidRDefault="00DC69C6" w:rsidP="00703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8" w:history="1">
        <w:r w:rsidR="00FA7A6A" w:rsidRPr="00B7192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https://resh.edu.ru/subject/lesson/7541/start/252878/</w:t>
        </w:r>
      </w:hyperlink>
    </w:p>
    <w:p w:rsidR="0070397E" w:rsidRDefault="00DC69C6" w:rsidP="00703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9" w:history="1">
        <w:r w:rsidR="00FA7A6A" w:rsidRPr="00B7192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https://resh.edu.ru/subject/lesson/7542/start/252847/</w:t>
        </w:r>
      </w:hyperlink>
    </w:p>
    <w:p w:rsidR="008C3AE6" w:rsidRDefault="00DC69C6" w:rsidP="008C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0" w:history="1">
        <w:r w:rsidR="008C3AE6" w:rsidRPr="00B7192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https://resh.edu.ru/subject/lesson/7543/start/296170/</w:t>
        </w:r>
      </w:hyperlink>
    </w:p>
    <w:p w:rsidR="008C3AE6" w:rsidRDefault="00DC69C6" w:rsidP="008C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1" w:history="1">
        <w:r w:rsidR="008C3AE6" w:rsidRPr="00B7192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https://resh.edu.ru/subject/lesson/7544/start/252816/</w:t>
        </w:r>
      </w:hyperlink>
    </w:p>
    <w:p w:rsidR="008C3AE6" w:rsidRDefault="00DC69C6" w:rsidP="008C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2" w:history="1">
        <w:r w:rsidR="008C3AE6" w:rsidRPr="00B7192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https://resh.edu.ru/subject/lesson/7545/start/310608/</w:t>
        </w:r>
      </w:hyperlink>
    </w:p>
    <w:p w:rsidR="008C3AE6" w:rsidRDefault="00DC69C6" w:rsidP="008C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3" w:history="1">
        <w:r w:rsidR="008C3AE6" w:rsidRPr="00B7192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https://resh.edu.ru/subject/lesson/7546/start/310639/</w:t>
        </w:r>
      </w:hyperlink>
    </w:p>
    <w:p w:rsidR="008C3AE6" w:rsidRDefault="00DC69C6" w:rsidP="008C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4" w:history="1">
        <w:r w:rsidR="008C3AE6" w:rsidRPr="00B7192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https://resh.edu.ru/subject/lesson/7547/start/310670/</w:t>
        </w:r>
      </w:hyperlink>
    </w:p>
    <w:p w:rsidR="008C3AE6" w:rsidRDefault="00DC69C6" w:rsidP="008C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5" w:history="1">
        <w:r w:rsidR="008C3AE6" w:rsidRPr="00B7192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https://resh.edu.ru/subject/lesson/7548/start/296232/</w:t>
        </w:r>
      </w:hyperlink>
    </w:p>
    <w:p w:rsidR="008C3AE6" w:rsidRDefault="00DC69C6" w:rsidP="008C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6" w:history="1">
        <w:r w:rsidR="008C3AE6" w:rsidRPr="00B7192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https://resh.edu.ru/subject/lesson/7548/start/296232/</w:t>
        </w:r>
      </w:hyperlink>
    </w:p>
    <w:p w:rsidR="008C3AE6" w:rsidRDefault="00DC69C6" w:rsidP="008C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7" w:history="1">
        <w:r w:rsidR="008C3AE6" w:rsidRPr="00B7192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https://resh.edu.ru/subject/lesson/7549/start/310701/</w:t>
        </w:r>
      </w:hyperlink>
    </w:p>
    <w:p w:rsidR="008C3AE6" w:rsidRDefault="00DC69C6" w:rsidP="008C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8" w:history="1">
        <w:r w:rsidR="008C3AE6" w:rsidRPr="00B7192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https://resh.edu.ru/subject/lesson/7550/start/311469/</w:t>
        </w:r>
      </w:hyperlink>
    </w:p>
    <w:p w:rsidR="008C3AE6" w:rsidRDefault="00DC69C6" w:rsidP="008C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9" w:history="1">
        <w:r w:rsidR="008C3AE6" w:rsidRPr="00B7192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https://resh.edu.ru/subject/lesson/7551/start/325120/</w:t>
        </w:r>
      </w:hyperlink>
    </w:p>
    <w:p w:rsidR="008C3AE6" w:rsidRDefault="00DC69C6" w:rsidP="008C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0" w:history="1">
        <w:r w:rsidR="008C3AE6" w:rsidRPr="00B7192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https://resh.edu.ru/subject/lesson/7552/start/311500/</w:t>
        </w:r>
      </w:hyperlink>
    </w:p>
    <w:p w:rsidR="008C3AE6" w:rsidRDefault="00DC69C6" w:rsidP="008C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1" w:history="1">
        <w:r w:rsidR="008C3AE6" w:rsidRPr="00B7192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https://resh.edu.ru/subject/3/5/</w:t>
        </w:r>
      </w:hyperlink>
    </w:p>
    <w:p w:rsidR="00A16C60" w:rsidRPr="00A16C60" w:rsidRDefault="00A16C60" w:rsidP="0067160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A16C60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МАТЕРИАЛЬНО-ТЕХНИЧЕСКОЕ ОБЕСПЕЧЕНИЕ ОБРАЗОВАТЕЛЬНОГО ПРОЦЕССА</w:t>
      </w:r>
    </w:p>
    <w:p w:rsidR="00A16C60" w:rsidRPr="00A16C60" w:rsidRDefault="00A16C60" w:rsidP="0067160E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A16C60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УЧЕБНОЕ ОБОРУДОВАНИЕ</w:t>
      </w:r>
    </w:p>
    <w:p w:rsidR="00A16C60" w:rsidRPr="00B77F10" w:rsidRDefault="00A16C60" w:rsidP="0067160E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B77F10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справочные таблицы, атласы, контурные карты, исторические карты</w:t>
      </w:r>
      <w:r w:rsidR="00E23E99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, методические пособия и разработки по Истории Древнего мира, 5 класс</w:t>
      </w:r>
    </w:p>
    <w:p w:rsidR="00A16C60" w:rsidRPr="00A16C60" w:rsidRDefault="00A16C60" w:rsidP="0067160E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A16C60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ОБОРУДОВАНИЕ ДЛЯ ПРОВЕДЕНИЯ ПРАКТИЧЕСКИХ РАБОТ</w:t>
      </w:r>
    </w:p>
    <w:p w:rsidR="00A16C60" w:rsidRDefault="00A16C60" w:rsidP="00674C7D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</w:pPr>
      <w:r w:rsidRPr="00B77F10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компьютер, проектор</w:t>
      </w:r>
      <w:r w:rsidR="00564621" w:rsidRPr="00B77F10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 xml:space="preserve">, </w:t>
      </w:r>
      <w:r w:rsidR="00564621" w:rsidRPr="00B77F10">
        <w:rPr>
          <w:rFonts w:ascii="LiberationSerif" w:eastAsia="Times New Roman" w:hAnsi="LiberationSerif" w:cs="Times New Roman"/>
          <w:color w:val="000000"/>
          <w:sz w:val="24"/>
          <w:szCs w:val="20"/>
          <w:lang w:val="en-US" w:eastAsia="ru-RU"/>
        </w:rPr>
        <w:t>USB</w:t>
      </w:r>
      <w:r w:rsidR="00564621" w:rsidRPr="00B77F10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-</w:t>
      </w:r>
      <w:proofErr w:type="spellStart"/>
      <w:r w:rsidR="00564621" w:rsidRPr="00B77F10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флеш</w:t>
      </w:r>
      <w:proofErr w:type="spellEnd"/>
      <w:r w:rsidR="00564621" w:rsidRPr="00B77F10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-накопите</w:t>
      </w:r>
      <w:r w:rsidR="006836B6" w:rsidRPr="00B77F10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ль, принтер</w:t>
      </w:r>
    </w:p>
    <w:p w:rsidR="00D25E72" w:rsidRDefault="00D25E72" w:rsidP="00D25E72">
      <w:pPr>
        <w:spacing w:after="160" w:line="259" w:lineRule="auto"/>
        <w:jc w:val="right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D25E72" w:rsidRDefault="00D25E72" w:rsidP="00D25E72">
      <w:pPr>
        <w:spacing w:after="160" w:line="259" w:lineRule="auto"/>
        <w:jc w:val="right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D25E72" w:rsidRDefault="00D25E72" w:rsidP="00D25E72">
      <w:pPr>
        <w:spacing w:after="160" w:line="259" w:lineRule="auto"/>
        <w:jc w:val="right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D25E72" w:rsidRDefault="00D25E72" w:rsidP="00D25E72">
      <w:pPr>
        <w:spacing w:after="160" w:line="259" w:lineRule="auto"/>
        <w:jc w:val="right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D25E72" w:rsidRDefault="00D25E72" w:rsidP="00D25E72">
      <w:pPr>
        <w:spacing w:after="160" w:line="259" w:lineRule="auto"/>
        <w:jc w:val="right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D25E72" w:rsidRDefault="00D25E72" w:rsidP="00D25E72">
      <w:pPr>
        <w:spacing w:after="160" w:line="259" w:lineRule="auto"/>
        <w:jc w:val="right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D25E72" w:rsidRDefault="00D25E72" w:rsidP="00D25E72">
      <w:pPr>
        <w:spacing w:after="160" w:line="259" w:lineRule="auto"/>
        <w:jc w:val="right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D25E72" w:rsidRDefault="00D25E72" w:rsidP="00D25E72">
      <w:pPr>
        <w:spacing w:after="160" w:line="259" w:lineRule="auto"/>
        <w:jc w:val="right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D25E72" w:rsidRDefault="00D25E72" w:rsidP="00D25E72">
      <w:pPr>
        <w:spacing w:after="160" w:line="259" w:lineRule="auto"/>
        <w:jc w:val="right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D25E72" w:rsidRDefault="00D25E72" w:rsidP="00D25E72">
      <w:pPr>
        <w:spacing w:after="160" w:line="259" w:lineRule="auto"/>
        <w:jc w:val="right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D25E72" w:rsidRDefault="00D25E72" w:rsidP="00D25E72">
      <w:pPr>
        <w:spacing w:after="160" w:line="259" w:lineRule="auto"/>
        <w:jc w:val="right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D25E72" w:rsidRDefault="00D25E72" w:rsidP="00D25E72">
      <w:pPr>
        <w:spacing w:after="160" w:line="259" w:lineRule="auto"/>
        <w:jc w:val="right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D25E72" w:rsidRDefault="00D25E72" w:rsidP="00D25E72">
      <w:pPr>
        <w:spacing w:after="160" w:line="259" w:lineRule="auto"/>
        <w:jc w:val="right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D25E72" w:rsidRDefault="00D25E72" w:rsidP="00D25E72">
      <w:pPr>
        <w:spacing w:after="160" w:line="259" w:lineRule="auto"/>
        <w:jc w:val="right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D25E72" w:rsidRDefault="00D25E72" w:rsidP="00D25E72">
      <w:pPr>
        <w:spacing w:after="160" w:line="259" w:lineRule="auto"/>
        <w:jc w:val="right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D25E72" w:rsidRDefault="00D25E72" w:rsidP="00D25E72">
      <w:pPr>
        <w:spacing w:after="160" w:line="259" w:lineRule="auto"/>
        <w:jc w:val="right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D25E72" w:rsidRDefault="00D25E72" w:rsidP="00D25E72">
      <w:pPr>
        <w:spacing w:after="160" w:line="259" w:lineRule="auto"/>
        <w:jc w:val="right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D25E72" w:rsidRDefault="00D25E72" w:rsidP="00D25E72">
      <w:pPr>
        <w:spacing w:after="160" w:line="259" w:lineRule="auto"/>
        <w:jc w:val="right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D25E72" w:rsidRDefault="00D25E72" w:rsidP="00D25E72">
      <w:pPr>
        <w:spacing w:after="160" w:line="259" w:lineRule="auto"/>
        <w:jc w:val="right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D25E72" w:rsidRDefault="00D25E72" w:rsidP="00D25E72">
      <w:pPr>
        <w:spacing w:after="160" w:line="259" w:lineRule="auto"/>
        <w:jc w:val="right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D25E72" w:rsidRDefault="00D25E72" w:rsidP="00D25E72">
      <w:pPr>
        <w:spacing w:after="160" w:line="259" w:lineRule="auto"/>
        <w:jc w:val="right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D25E72" w:rsidRDefault="00D25E72" w:rsidP="00D25E72">
      <w:pPr>
        <w:spacing w:after="160" w:line="259" w:lineRule="auto"/>
        <w:jc w:val="right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D25E72" w:rsidRDefault="00D25E72" w:rsidP="00D25E72">
      <w:pPr>
        <w:spacing w:after="160" w:line="259" w:lineRule="auto"/>
        <w:jc w:val="right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D25E72" w:rsidRDefault="00D25E72" w:rsidP="00D25E72">
      <w:pPr>
        <w:spacing w:after="160" w:line="259" w:lineRule="auto"/>
        <w:jc w:val="right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D25E72" w:rsidRPr="00745095" w:rsidRDefault="00D25E72" w:rsidP="00D25E72">
      <w:pPr>
        <w:spacing w:after="160" w:line="259" w:lineRule="auto"/>
        <w:jc w:val="right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745095">
        <w:rPr>
          <w:rFonts w:ascii="Times New Roman" w:eastAsia="Calibri" w:hAnsi="Times New Roman" w:cs="Times New Roman"/>
          <w:i/>
          <w:iCs/>
          <w:sz w:val="26"/>
          <w:szCs w:val="26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1 </w:t>
      </w:r>
      <w:r w:rsidRPr="00745095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к рабочей программе </w:t>
      </w:r>
    </w:p>
    <w:p w:rsidR="00D25E72" w:rsidRPr="00745095" w:rsidRDefault="00D25E72" w:rsidP="00D25E7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45095">
        <w:rPr>
          <w:rFonts w:ascii="Times New Roman" w:eastAsia="Calibri" w:hAnsi="Times New Roman" w:cs="Times New Roman"/>
          <w:b/>
          <w:bCs/>
          <w:sz w:val="26"/>
          <w:szCs w:val="26"/>
        </w:rPr>
        <w:t>Формы учёта рабочей программы воспитания</w:t>
      </w:r>
      <w:r w:rsidRPr="00745095">
        <w:rPr>
          <w:rFonts w:ascii="Times New Roman" w:eastAsia="Calibri" w:hAnsi="Times New Roman" w:cs="Times New Roman"/>
          <w:b/>
          <w:bCs/>
          <w:sz w:val="26"/>
          <w:szCs w:val="26"/>
        </w:rPr>
        <w:br/>
        <w:t xml:space="preserve">в рабочей программе по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Истории</w:t>
      </w:r>
    </w:p>
    <w:p w:rsidR="00D25E72" w:rsidRPr="00880421" w:rsidRDefault="00D25E72" w:rsidP="00D25E72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5095">
        <w:rPr>
          <w:rFonts w:ascii="Times New Roman" w:eastAsia="Calibri" w:hAnsi="Times New Roman" w:cs="Times New Roman"/>
          <w:sz w:val="26"/>
          <w:szCs w:val="26"/>
        </w:rPr>
        <w:t xml:space="preserve">Рабочая программа воспитания МОУ СШ № </w:t>
      </w:r>
      <w:r>
        <w:rPr>
          <w:rFonts w:ascii="Times New Roman" w:eastAsia="Calibri" w:hAnsi="Times New Roman" w:cs="Times New Roman"/>
          <w:sz w:val="26"/>
          <w:szCs w:val="26"/>
        </w:rPr>
        <w:t>9</w:t>
      </w:r>
      <w:r w:rsidRPr="00745095">
        <w:rPr>
          <w:rFonts w:ascii="Times New Roman" w:eastAsia="Calibri" w:hAnsi="Times New Roman" w:cs="Times New Roman"/>
          <w:sz w:val="26"/>
          <w:szCs w:val="26"/>
        </w:rPr>
        <w:t xml:space="preserve"> реализуется, в том числе и через использование воспитательного потенциала уроков </w:t>
      </w:r>
      <w:r>
        <w:rPr>
          <w:rFonts w:ascii="Times New Roman" w:eastAsia="Calibri" w:hAnsi="Times New Roman" w:cs="Times New Roman"/>
          <w:sz w:val="26"/>
          <w:szCs w:val="26"/>
        </w:rPr>
        <w:t>истории.</w:t>
      </w:r>
      <w:r w:rsidRPr="00745095">
        <w:rPr>
          <w:rFonts w:ascii="Times New Roman" w:eastAsia="Calibri" w:hAnsi="Times New Roman" w:cs="Times New Roman"/>
          <w:sz w:val="26"/>
          <w:szCs w:val="26"/>
        </w:rPr>
        <w:t xml:space="preserve">  Эта работа осуществляется в следующих формах: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Pr="00880421">
        <w:rPr>
          <w:rFonts w:ascii="Times New Roman" w:eastAsia="Calibri" w:hAnsi="Times New Roman" w:cs="Times New Roman"/>
          <w:sz w:val="26"/>
          <w:szCs w:val="26"/>
        </w:rPr>
        <w:t>рисунок, рассказ, сообщение, анализ источников, анализ статистики и графиков,  эссе.</w:t>
      </w:r>
    </w:p>
    <w:p w:rsidR="00D25E72" w:rsidRPr="00745095" w:rsidRDefault="00D25E72" w:rsidP="00D25E72">
      <w:pPr>
        <w:numPr>
          <w:ilvl w:val="0"/>
          <w:numId w:val="6"/>
        </w:numPr>
        <w:autoSpaceDE w:val="0"/>
        <w:autoSpaceDN w:val="0"/>
        <w:adjustRightInd w:val="0"/>
        <w:spacing w:after="0" w:line="200" w:lineRule="atLeast"/>
        <w:ind w:firstLine="360"/>
        <w:jc w:val="both"/>
        <w:rPr>
          <w:rFonts w:ascii="Times New Roman" w:eastAsia="Calibri" w:hAnsi="Times New Roman" w:cs="Times New Roman"/>
          <w:spacing w:val="-2"/>
          <w:sz w:val="26"/>
          <w:szCs w:val="26"/>
          <w:u w:color="000000"/>
        </w:rPr>
      </w:pPr>
      <w:r w:rsidRPr="00745095">
        <w:rPr>
          <w:rFonts w:ascii="Times New Roman" w:eastAsia="Calibri" w:hAnsi="Times New Roman" w:cs="Times New Roman"/>
          <w:spacing w:val="-2"/>
          <w:sz w:val="26"/>
          <w:szCs w:val="26"/>
          <w:u w:color="000000"/>
        </w:rPr>
        <w:t xml:space="preserve">Побуждение </w:t>
      </w:r>
      <w:proofErr w:type="gramStart"/>
      <w:r w:rsidRPr="00745095">
        <w:rPr>
          <w:rFonts w:ascii="Times New Roman" w:eastAsia="Calibri" w:hAnsi="Times New Roman" w:cs="Times New Roman"/>
          <w:spacing w:val="-2"/>
          <w:sz w:val="26"/>
          <w:szCs w:val="26"/>
          <w:u w:color="000000"/>
        </w:rPr>
        <w:t>обучающихся</w:t>
      </w:r>
      <w:proofErr w:type="gramEnd"/>
      <w:r w:rsidRPr="00745095">
        <w:rPr>
          <w:rFonts w:ascii="Times New Roman" w:eastAsia="Calibri" w:hAnsi="Times New Roman" w:cs="Times New Roman"/>
          <w:spacing w:val="-2"/>
          <w:sz w:val="26"/>
          <w:szCs w:val="26"/>
          <w:u w:color="000000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:rsidR="00D25E72" w:rsidRDefault="00D25E72" w:rsidP="00D25E72">
      <w:pPr>
        <w:numPr>
          <w:ilvl w:val="0"/>
          <w:numId w:val="6"/>
        </w:numPr>
        <w:autoSpaceDE w:val="0"/>
        <w:autoSpaceDN w:val="0"/>
        <w:adjustRightInd w:val="0"/>
        <w:spacing w:after="0" w:line="200" w:lineRule="atLeast"/>
        <w:ind w:firstLine="360"/>
        <w:jc w:val="both"/>
        <w:rPr>
          <w:rFonts w:ascii="Times New Roman" w:eastAsia="Calibri" w:hAnsi="Times New Roman" w:cs="Times New Roman"/>
          <w:spacing w:val="-2"/>
          <w:sz w:val="26"/>
          <w:szCs w:val="26"/>
          <w:u w:color="000000"/>
        </w:rPr>
      </w:pPr>
      <w:r w:rsidRPr="00880421">
        <w:rPr>
          <w:rFonts w:ascii="Times New Roman" w:eastAsia="Calibri" w:hAnsi="Times New Roman" w:cs="Times New Roman"/>
          <w:spacing w:val="-2"/>
          <w:sz w:val="26"/>
          <w:szCs w:val="26"/>
          <w:u w:color="000000"/>
        </w:rPr>
        <w:t>Привлечение внимания обучающихся к ценностному аспекту изучаемых на уроках предметов, явлений, событий через просмотр и обсуждение видеофильмов и презентаций, уроки-дискуссии по трудным темам.</w:t>
      </w:r>
    </w:p>
    <w:p w:rsidR="00D25E72" w:rsidRPr="00880421" w:rsidRDefault="00D25E72" w:rsidP="00D25E72">
      <w:pPr>
        <w:numPr>
          <w:ilvl w:val="0"/>
          <w:numId w:val="6"/>
        </w:numPr>
        <w:autoSpaceDE w:val="0"/>
        <w:autoSpaceDN w:val="0"/>
        <w:adjustRightInd w:val="0"/>
        <w:spacing w:after="0" w:line="200" w:lineRule="atLeast"/>
        <w:ind w:firstLine="360"/>
        <w:jc w:val="both"/>
        <w:rPr>
          <w:rFonts w:ascii="Times New Roman" w:eastAsia="Calibri" w:hAnsi="Times New Roman" w:cs="Times New Roman"/>
          <w:spacing w:val="-2"/>
          <w:sz w:val="26"/>
          <w:szCs w:val="26"/>
          <w:u w:color="000000"/>
        </w:rPr>
      </w:pPr>
      <w:r w:rsidRPr="00880421">
        <w:rPr>
          <w:rFonts w:ascii="Times New Roman" w:eastAsia="Calibri" w:hAnsi="Times New Roman" w:cs="Times New Roman"/>
          <w:spacing w:val="-2"/>
          <w:sz w:val="26"/>
          <w:szCs w:val="26"/>
          <w:u w:color="000000"/>
        </w:rPr>
        <w:t xml:space="preserve">демонстрацию </w:t>
      </w:r>
      <w:proofErr w:type="gramStart"/>
      <w:r w:rsidRPr="00880421">
        <w:rPr>
          <w:rFonts w:ascii="Times New Roman" w:eastAsia="Calibri" w:hAnsi="Times New Roman" w:cs="Times New Roman"/>
          <w:spacing w:val="-2"/>
          <w:sz w:val="26"/>
          <w:szCs w:val="26"/>
          <w:u w:color="000000"/>
        </w:rPr>
        <w:t>обучающимся</w:t>
      </w:r>
      <w:proofErr w:type="gramEnd"/>
      <w:r w:rsidRPr="00880421">
        <w:rPr>
          <w:rFonts w:ascii="Times New Roman" w:eastAsia="Calibri" w:hAnsi="Times New Roman" w:cs="Times New Roman"/>
          <w:spacing w:val="-2"/>
          <w:sz w:val="26"/>
          <w:szCs w:val="26"/>
          <w:u w:color="000000"/>
        </w:rPr>
        <w:t xml:space="preserve"> примеров ответственного, гражданского поведения, проявления человеколюбия и добросердечности</w:t>
      </w:r>
    </w:p>
    <w:p w:rsidR="00D25E72" w:rsidRPr="00745095" w:rsidRDefault="00D25E72" w:rsidP="00D25E72">
      <w:pPr>
        <w:numPr>
          <w:ilvl w:val="0"/>
          <w:numId w:val="6"/>
        </w:numPr>
        <w:autoSpaceDE w:val="0"/>
        <w:autoSpaceDN w:val="0"/>
        <w:adjustRightInd w:val="0"/>
        <w:spacing w:after="0" w:line="200" w:lineRule="atLeast"/>
        <w:ind w:firstLine="360"/>
        <w:jc w:val="both"/>
        <w:rPr>
          <w:rFonts w:ascii="Times New Roman" w:eastAsia="Calibri" w:hAnsi="Times New Roman" w:cs="Times New Roman"/>
          <w:spacing w:val="-2"/>
          <w:sz w:val="26"/>
          <w:szCs w:val="26"/>
          <w:u w:color="000000"/>
        </w:rPr>
      </w:pPr>
      <w:r w:rsidRPr="00745095">
        <w:rPr>
          <w:rFonts w:ascii="Times New Roman" w:eastAsia="Calibri" w:hAnsi="Times New Roman" w:cs="Times New Roman"/>
          <w:spacing w:val="-2"/>
          <w:sz w:val="26"/>
          <w:szCs w:val="26"/>
          <w:u w:color="000000"/>
        </w:rPr>
        <w:t>— обращение внимания на нравственные аспекты научных открытий, которые изучаются в данный момент на уроке; на ярких деятелей культуры, ученых, политиков,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:rsidR="00D25E72" w:rsidRPr="00745095" w:rsidRDefault="00D25E72" w:rsidP="00D25E72">
      <w:pPr>
        <w:numPr>
          <w:ilvl w:val="0"/>
          <w:numId w:val="6"/>
        </w:numPr>
        <w:autoSpaceDE w:val="0"/>
        <w:autoSpaceDN w:val="0"/>
        <w:adjustRightInd w:val="0"/>
        <w:spacing w:after="0" w:line="200" w:lineRule="atLeast"/>
        <w:ind w:firstLine="360"/>
        <w:jc w:val="both"/>
        <w:rPr>
          <w:rFonts w:ascii="Times New Roman" w:eastAsia="Calibri" w:hAnsi="Times New Roman" w:cs="Times New Roman"/>
          <w:spacing w:val="-2"/>
          <w:sz w:val="26"/>
          <w:szCs w:val="26"/>
          <w:u w:color="000000"/>
        </w:rPr>
      </w:pPr>
      <w:r w:rsidRPr="00745095">
        <w:rPr>
          <w:rFonts w:ascii="Times New Roman" w:eastAsia="Calibri" w:hAnsi="Times New Roman" w:cs="Times New Roman"/>
          <w:spacing w:val="-2"/>
          <w:sz w:val="26"/>
          <w:szCs w:val="26"/>
          <w:u w:color="000000"/>
        </w:rPr>
        <w:t xml:space="preserve">— использование на уроках информации, затрагивающей важные социальные, нравственные, этические вопросы </w:t>
      </w:r>
    </w:p>
    <w:p w:rsidR="00D25E72" w:rsidRDefault="00D25E72" w:rsidP="00D25E72">
      <w:pPr>
        <w:numPr>
          <w:ilvl w:val="0"/>
          <w:numId w:val="6"/>
        </w:numPr>
        <w:autoSpaceDE w:val="0"/>
        <w:autoSpaceDN w:val="0"/>
        <w:adjustRightInd w:val="0"/>
        <w:spacing w:after="0" w:line="200" w:lineRule="atLeast"/>
        <w:ind w:firstLine="360"/>
        <w:jc w:val="both"/>
        <w:rPr>
          <w:rFonts w:ascii="Times New Roman" w:eastAsia="Calibri" w:hAnsi="Times New Roman" w:cs="Times New Roman"/>
          <w:spacing w:val="-2"/>
          <w:sz w:val="26"/>
          <w:szCs w:val="26"/>
          <w:u w:color="000000"/>
        </w:rPr>
      </w:pPr>
      <w:r w:rsidRPr="00745095">
        <w:rPr>
          <w:rFonts w:ascii="Times New Roman" w:eastAsia="Calibri" w:hAnsi="Times New Roman" w:cs="Times New Roman"/>
          <w:spacing w:val="-2"/>
          <w:sz w:val="26"/>
          <w:szCs w:val="26"/>
          <w:u w:color="000000"/>
        </w:rPr>
        <w:t xml:space="preserve"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</w:t>
      </w:r>
      <w:r w:rsidRPr="0082449E">
        <w:rPr>
          <w:rFonts w:ascii="Times New Roman" w:eastAsia="Calibri" w:hAnsi="Times New Roman" w:cs="Times New Roman"/>
          <w:spacing w:val="-2"/>
          <w:sz w:val="26"/>
          <w:szCs w:val="26"/>
          <w:u w:color="000000"/>
        </w:rPr>
        <w:t>текстов для чтения, проблемных ситуаций для обсуждения в классе</w:t>
      </w:r>
      <w:r w:rsidRPr="0082449E">
        <w:rPr>
          <w:rFonts w:ascii="Times New Roman" w:eastAsia="Calibri" w:hAnsi="Times New Roman" w:cs="Times New Roman"/>
          <w:i/>
          <w:iCs/>
          <w:color w:val="FF0000"/>
          <w:spacing w:val="-2"/>
          <w:sz w:val="26"/>
          <w:szCs w:val="26"/>
          <w:u w:color="000000"/>
        </w:rPr>
        <w:t>.</w:t>
      </w:r>
    </w:p>
    <w:p w:rsidR="00D25E72" w:rsidRPr="0082449E" w:rsidRDefault="00D25E72" w:rsidP="00D25E72">
      <w:pPr>
        <w:numPr>
          <w:ilvl w:val="0"/>
          <w:numId w:val="6"/>
        </w:numPr>
        <w:autoSpaceDE w:val="0"/>
        <w:autoSpaceDN w:val="0"/>
        <w:adjustRightInd w:val="0"/>
        <w:spacing w:after="0" w:line="200" w:lineRule="atLeast"/>
        <w:ind w:firstLine="360"/>
        <w:jc w:val="both"/>
        <w:rPr>
          <w:rFonts w:ascii="Times New Roman" w:eastAsia="Calibri" w:hAnsi="Times New Roman" w:cs="Times New Roman"/>
          <w:spacing w:val="-2"/>
          <w:sz w:val="26"/>
          <w:szCs w:val="26"/>
          <w:u w:color="000000"/>
        </w:rPr>
      </w:pPr>
      <w:r w:rsidRPr="0082449E">
        <w:rPr>
          <w:rFonts w:ascii="Times New Roman" w:eastAsia="Calibri" w:hAnsi="Times New Roman" w:cs="Times New Roman"/>
          <w:spacing w:val="-2"/>
          <w:sz w:val="26"/>
          <w:szCs w:val="26"/>
          <w:u w:color="000000"/>
        </w:rPr>
        <w:t>Инициирование обсуждений, высказываний своего мнения, выработки своего личностного отношения к изучаемым событиям, явлениям, лицам.</w:t>
      </w:r>
    </w:p>
    <w:p w:rsidR="00D25E72" w:rsidRPr="00745095" w:rsidRDefault="00D25E72" w:rsidP="00D25E72">
      <w:pPr>
        <w:numPr>
          <w:ilvl w:val="0"/>
          <w:numId w:val="6"/>
        </w:numPr>
        <w:spacing w:after="160" w:line="259" w:lineRule="auto"/>
        <w:ind w:firstLine="360"/>
        <w:contextualSpacing/>
        <w:jc w:val="both"/>
        <w:rPr>
          <w:rFonts w:ascii="Times New Roman" w:eastAsia="Calibri" w:hAnsi="Times New Roman" w:cs="Times New Roman"/>
          <w:spacing w:val="-2"/>
          <w:sz w:val="26"/>
          <w:szCs w:val="26"/>
          <w:u w:color="000000"/>
        </w:rPr>
      </w:pPr>
      <w:r w:rsidRPr="00745095">
        <w:rPr>
          <w:rFonts w:ascii="Times New Roman" w:eastAsia="Calibri" w:hAnsi="Times New Roman" w:cs="Times New Roman"/>
          <w:spacing w:val="-2"/>
          <w:sz w:val="26"/>
          <w:szCs w:val="26"/>
          <w:u w:color="000000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:rsidR="00D25E72" w:rsidRPr="00745095" w:rsidRDefault="00D25E72" w:rsidP="00D25E72">
      <w:pPr>
        <w:numPr>
          <w:ilvl w:val="0"/>
          <w:numId w:val="6"/>
        </w:numPr>
        <w:spacing w:after="160" w:line="259" w:lineRule="auto"/>
        <w:ind w:firstLine="360"/>
        <w:contextualSpacing/>
        <w:jc w:val="both"/>
        <w:rPr>
          <w:rFonts w:ascii="Times New Roman" w:eastAsia="Calibri" w:hAnsi="Times New Roman" w:cs="Times New Roman"/>
          <w:spacing w:val="-2"/>
          <w:sz w:val="26"/>
          <w:szCs w:val="26"/>
          <w:u w:color="000000"/>
        </w:rPr>
      </w:pPr>
      <w:r w:rsidRPr="00745095">
        <w:rPr>
          <w:rFonts w:ascii="Times New Roman" w:eastAsia="Calibri" w:hAnsi="Times New Roman" w:cs="Times New Roman"/>
          <w:spacing w:val="-2"/>
          <w:sz w:val="26"/>
          <w:szCs w:val="26"/>
          <w:u w:color="000000"/>
        </w:rPr>
        <w:t>Применение на уроке интерактивных форм работы, стимулирующих познавательную мотивацию обучающихся.</w:t>
      </w:r>
    </w:p>
    <w:p w:rsidR="00D25E72" w:rsidRPr="00745095" w:rsidRDefault="00D25E72" w:rsidP="00D25E72">
      <w:pPr>
        <w:numPr>
          <w:ilvl w:val="0"/>
          <w:numId w:val="6"/>
        </w:numPr>
        <w:spacing w:after="160" w:line="259" w:lineRule="auto"/>
        <w:ind w:firstLine="360"/>
        <w:contextualSpacing/>
        <w:jc w:val="both"/>
        <w:rPr>
          <w:rFonts w:ascii="Times New Roman" w:eastAsia="Calibri" w:hAnsi="Times New Roman" w:cs="Times New Roman"/>
          <w:spacing w:val="-2"/>
          <w:sz w:val="26"/>
          <w:szCs w:val="26"/>
          <w:u w:color="000000"/>
        </w:rPr>
      </w:pPr>
      <w:r w:rsidRPr="00745095">
        <w:rPr>
          <w:rFonts w:ascii="Times New Roman" w:eastAsia="Calibri" w:hAnsi="Times New Roman" w:cs="Times New Roman"/>
          <w:spacing w:val="-2"/>
          <w:sz w:val="26"/>
          <w:szCs w:val="26"/>
          <w:u w:color="000000"/>
        </w:rPr>
        <w:t>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</w:r>
    </w:p>
    <w:p w:rsidR="00D25E72" w:rsidRPr="00745095" w:rsidRDefault="00D25E72" w:rsidP="00D25E72">
      <w:pPr>
        <w:numPr>
          <w:ilvl w:val="0"/>
          <w:numId w:val="6"/>
        </w:numPr>
        <w:tabs>
          <w:tab w:val="left" w:pos="0"/>
        </w:tabs>
        <w:spacing w:after="160" w:line="259" w:lineRule="auto"/>
        <w:ind w:firstLine="284"/>
        <w:contextualSpacing/>
        <w:jc w:val="both"/>
        <w:rPr>
          <w:rFonts w:ascii="Calibri" w:eastAsia="Calibri" w:hAnsi="Calibri" w:cs="Times New Roman"/>
        </w:rPr>
      </w:pPr>
      <w:r w:rsidRPr="00745095">
        <w:rPr>
          <w:rFonts w:ascii="Times New Roman" w:eastAsia="Calibri" w:hAnsi="Times New Roman" w:cs="Times New Roman"/>
          <w:spacing w:val="-2"/>
          <w:sz w:val="26"/>
          <w:szCs w:val="26"/>
          <w:u w:color="000000"/>
        </w:rPr>
        <w:t>Выбор и использование на уроках методов, методик, технологий</w:t>
      </w:r>
      <w:r>
        <w:rPr>
          <w:rFonts w:ascii="Times New Roman" w:eastAsia="Calibri" w:hAnsi="Times New Roman" w:cs="Times New Roman"/>
          <w:spacing w:val="-2"/>
          <w:sz w:val="26"/>
          <w:szCs w:val="26"/>
          <w:u w:color="000000"/>
        </w:rPr>
        <w:t>: объяснительно-иллюстративных, репродуктивных, проблемных</w:t>
      </w:r>
      <w:r w:rsidRPr="00745095">
        <w:rPr>
          <w:rFonts w:ascii="Times New Roman" w:eastAsia="Calibri" w:hAnsi="Times New Roman" w:cs="Times New Roman"/>
          <w:spacing w:val="-2"/>
          <w:sz w:val="26"/>
          <w:szCs w:val="26"/>
          <w:u w:color="000000"/>
        </w:rPr>
        <w:t>, оказывающих воспитательное воздействие на личность в соответствии с воспитательным идеалом, целью и задачами воспитания.</w:t>
      </w:r>
    </w:p>
    <w:p w:rsidR="00D25E72" w:rsidRPr="00745095" w:rsidRDefault="00D25E72" w:rsidP="00D25E72">
      <w:pPr>
        <w:numPr>
          <w:ilvl w:val="0"/>
          <w:numId w:val="6"/>
        </w:numPr>
        <w:spacing w:after="160" w:line="259" w:lineRule="auto"/>
        <w:ind w:firstLine="284"/>
        <w:contextualSpacing/>
        <w:jc w:val="both"/>
        <w:rPr>
          <w:rFonts w:ascii="Times New Roman" w:eastAsia="Calibri" w:hAnsi="Times New Roman" w:cs="Times New Roman"/>
          <w:spacing w:val="-2"/>
          <w:sz w:val="26"/>
          <w:szCs w:val="26"/>
          <w:u w:color="000000"/>
        </w:rPr>
      </w:pPr>
      <w:proofErr w:type="gramStart"/>
      <w:r w:rsidRPr="00745095">
        <w:rPr>
          <w:rFonts w:ascii="Times New Roman" w:eastAsia="Calibri" w:hAnsi="Times New Roman" w:cs="Times New Roman"/>
          <w:spacing w:val="-2"/>
          <w:sz w:val="26"/>
          <w:szCs w:val="26"/>
          <w:u w:color="000000"/>
        </w:rPr>
        <w:lastRenderedPageBreak/>
        <w:t xml:space="preserve">Инициирование и поддержка исследовательской деятельности школьников в форме </w:t>
      </w:r>
      <w:r w:rsidRPr="00106384">
        <w:rPr>
          <w:rFonts w:ascii="Times New Roman" w:eastAsia="Calibri" w:hAnsi="Times New Roman" w:cs="Times New Roman"/>
          <w:spacing w:val="-2"/>
          <w:sz w:val="26"/>
          <w:szCs w:val="26"/>
          <w:u w:color="000000"/>
        </w:rPr>
        <w:t>включени</w:t>
      </w:r>
      <w:r>
        <w:rPr>
          <w:rFonts w:ascii="Times New Roman" w:eastAsia="Calibri" w:hAnsi="Times New Roman" w:cs="Times New Roman"/>
          <w:spacing w:val="-2"/>
          <w:sz w:val="26"/>
          <w:szCs w:val="26"/>
          <w:u w:color="000000"/>
        </w:rPr>
        <w:t>я</w:t>
      </w:r>
      <w:r w:rsidRPr="00106384">
        <w:rPr>
          <w:rFonts w:ascii="Times New Roman" w:eastAsia="Calibri" w:hAnsi="Times New Roman" w:cs="Times New Roman"/>
          <w:spacing w:val="-2"/>
          <w:sz w:val="26"/>
          <w:szCs w:val="26"/>
          <w:u w:color="000000"/>
        </w:rPr>
        <w:t xml:space="preserve"> в урок различных исследовательских заданий и задач</w:t>
      </w:r>
      <w:r>
        <w:rPr>
          <w:rFonts w:ascii="Times New Roman" w:eastAsia="Calibri" w:hAnsi="Times New Roman" w:cs="Times New Roman"/>
          <w:spacing w:val="-2"/>
          <w:sz w:val="26"/>
          <w:szCs w:val="26"/>
          <w:u w:color="000000"/>
        </w:rPr>
        <w:t>,</w:t>
      </w:r>
      <w:r w:rsidRPr="00745095">
        <w:rPr>
          <w:rFonts w:ascii="Times New Roman" w:eastAsia="Calibri" w:hAnsi="Times New Roman" w:cs="Times New Roman"/>
          <w:spacing w:val="-2"/>
          <w:sz w:val="26"/>
          <w:szCs w:val="26"/>
          <w:u w:color="000000"/>
        </w:rPr>
        <w:t xml:space="preserve">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  <w:proofErr w:type="gramEnd"/>
    </w:p>
    <w:p w:rsidR="00D25E72" w:rsidRPr="00745095" w:rsidRDefault="00D25E72" w:rsidP="00D25E72">
      <w:pPr>
        <w:numPr>
          <w:ilvl w:val="0"/>
          <w:numId w:val="6"/>
        </w:numPr>
        <w:spacing w:after="160" w:line="259" w:lineRule="auto"/>
        <w:ind w:firstLine="360"/>
        <w:contextualSpacing/>
        <w:jc w:val="both"/>
        <w:rPr>
          <w:rFonts w:ascii="Times New Roman" w:eastAsia="Calibri" w:hAnsi="Times New Roman" w:cs="Times New Roman"/>
          <w:spacing w:val="-2"/>
          <w:sz w:val="26"/>
          <w:szCs w:val="26"/>
          <w:u w:color="000000"/>
        </w:rPr>
      </w:pPr>
      <w:r w:rsidRPr="00745095">
        <w:rPr>
          <w:rFonts w:ascii="Times New Roman" w:eastAsia="Calibri" w:hAnsi="Times New Roman" w:cs="Times New Roman"/>
          <w:spacing w:val="-2"/>
          <w:sz w:val="26"/>
          <w:szCs w:val="26"/>
          <w:u w:color="000000"/>
        </w:rPr>
        <w:t>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:rsidR="00D25E72" w:rsidRPr="00745095" w:rsidRDefault="00D25E72" w:rsidP="00D25E72">
      <w:pPr>
        <w:tabs>
          <w:tab w:val="left" w:pos="0"/>
        </w:tabs>
        <w:spacing w:after="160" w:line="259" w:lineRule="auto"/>
        <w:jc w:val="both"/>
        <w:rPr>
          <w:rFonts w:ascii="Calibri" w:eastAsia="Calibri" w:hAnsi="Calibri" w:cs="Times New Roman"/>
        </w:rPr>
      </w:pPr>
    </w:p>
    <w:p w:rsidR="00D25E72" w:rsidRPr="00B77F10" w:rsidRDefault="00D25E72" w:rsidP="00674C7D">
      <w:pPr>
        <w:shd w:val="clear" w:color="auto" w:fill="F7FDF7"/>
        <w:spacing w:line="240" w:lineRule="auto"/>
        <w:rPr>
          <w:sz w:val="28"/>
        </w:rPr>
      </w:pPr>
    </w:p>
    <w:sectPr w:rsidR="00D25E72" w:rsidRPr="00B77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9C6" w:rsidRDefault="00DC69C6" w:rsidP="00A16C60">
      <w:pPr>
        <w:spacing w:after="0" w:line="240" w:lineRule="auto"/>
      </w:pPr>
      <w:r>
        <w:separator/>
      </w:r>
    </w:p>
  </w:endnote>
  <w:endnote w:type="continuationSeparator" w:id="0">
    <w:p w:rsidR="00DC69C6" w:rsidRDefault="00DC69C6" w:rsidP="00A1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 Cyr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9C6" w:rsidRDefault="00DC69C6" w:rsidP="00A16C60">
      <w:pPr>
        <w:spacing w:after="0" w:line="240" w:lineRule="auto"/>
      </w:pPr>
      <w:r>
        <w:separator/>
      </w:r>
    </w:p>
  </w:footnote>
  <w:footnote w:type="continuationSeparator" w:id="0">
    <w:p w:rsidR="00DC69C6" w:rsidRDefault="00DC69C6" w:rsidP="00A16C60">
      <w:pPr>
        <w:spacing w:after="0" w:line="240" w:lineRule="auto"/>
      </w:pPr>
      <w:r>
        <w:continuationSeparator/>
      </w:r>
    </w:p>
  </w:footnote>
  <w:footnote w:id="1">
    <w:p w:rsidR="00C52F26" w:rsidRDefault="00C52F26" w:rsidP="00A16C60">
      <w:pPr>
        <w:pStyle w:val="a4"/>
      </w:pPr>
      <w:r>
        <w:rPr>
          <w:rStyle w:val="a3"/>
        </w:rPr>
        <w:footnoteRef/>
      </w:r>
      <w:r>
        <w:t xml:space="preserve"> </w:t>
      </w:r>
      <w:r w:rsidRPr="003303BD">
        <w:t>Здесь и далее курсивом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  <w:footnote w:id="2">
    <w:p w:rsidR="00C52F26" w:rsidRDefault="00C52F26" w:rsidP="00A16C60">
      <w:pPr>
        <w:pStyle w:val="a4"/>
      </w:pPr>
      <w:r>
        <w:rPr>
          <w:rStyle w:val="a3"/>
        </w:rPr>
        <w:footnoteRef/>
      </w:r>
      <w:r>
        <w:t xml:space="preserve"> </w:t>
      </w:r>
      <w:r w:rsidRPr="00E23EE2">
        <w:t>Предметные результаты в виде общего перечня для курсов отечественной и всеобщей истории</w:t>
      </w:r>
      <w:r>
        <w:t xml:space="preserve"> представлены в ПООП. Здесь и далее планируемые предметные результаты раскрываются и конкретизируются применительно к освоению программы по данному учебному предмету </w:t>
      </w:r>
      <w:proofErr w:type="gramStart"/>
      <w:r>
        <w:t>обучающимися</w:t>
      </w:r>
      <w:proofErr w:type="gramEnd"/>
      <w:r>
        <w:t xml:space="preserve"> с ЗПР</w:t>
      </w:r>
      <w:r w:rsidRPr="00E23EE2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017D"/>
    <w:multiLevelType w:val="multilevel"/>
    <w:tmpl w:val="78EE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4115F"/>
    <w:multiLevelType w:val="hybridMultilevel"/>
    <w:tmpl w:val="2C5646E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2A52F0"/>
    <w:multiLevelType w:val="hybridMultilevel"/>
    <w:tmpl w:val="F25C4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F7A85"/>
    <w:multiLevelType w:val="hybridMultilevel"/>
    <w:tmpl w:val="285A6798"/>
    <w:lvl w:ilvl="0" w:tplc="89E20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C3603A"/>
    <w:multiLevelType w:val="hybridMultilevel"/>
    <w:tmpl w:val="F178334A"/>
    <w:lvl w:ilvl="0" w:tplc="28DE41F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F1903AD"/>
    <w:multiLevelType w:val="hybridMultilevel"/>
    <w:tmpl w:val="7DCA5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8962E2"/>
    <w:multiLevelType w:val="hybridMultilevel"/>
    <w:tmpl w:val="9E686F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81DBD"/>
    <w:multiLevelType w:val="hybridMultilevel"/>
    <w:tmpl w:val="317E0A3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6711448"/>
    <w:multiLevelType w:val="hybridMultilevel"/>
    <w:tmpl w:val="9CFAC686"/>
    <w:lvl w:ilvl="0" w:tplc="39200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D2"/>
    <w:rsid w:val="000168C3"/>
    <w:rsid w:val="00047695"/>
    <w:rsid w:val="000C71C6"/>
    <w:rsid w:val="0010745B"/>
    <w:rsid w:val="001C0ADC"/>
    <w:rsid w:val="001C61B2"/>
    <w:rsid w:val="001F61D0"/>
    <w:rsid w:val="00214D8D"/>
    <w:rsid w:val="00245B81"/>
    <w:rsid w:val="002638E6"/>
    <w:rsid w:val="002B1C26"/>
    <w:rsid w:val="003B4846"/>
    <w:rsid w:val="00415D75"/>
    <w:rsid w:val="0043487B"/>
    <w:rsid w:val="0044628F"/>
    <w:rsid w:val="00446C6B"/>
    <w:rsid w:val="00453D9A"/>
    <w:rsid w:val="00455F6D"/>
    <w:rsid w:val="00457C39"/>
    <w:rsid w:val="00554160"/>
    <w:rsid w:val="0056217C"/>
    <w:rsid w:val="00564621"/>
    <w:rsid w:val="00593D35"/>
    <w:rsid w:val="005A364D"/>
    <w:rsid w:val="005B73A4"/>
    <w:rsid w:val="005C2E4C"/>
    <w:rsid w:val="005C3179"/>
    <w:rsid w:val="0065020D"/>
    <w:rsid w:val="0067160E"/>
    <w:rsid w:val="006739A6"/>
    <w:rsid w:val="00674C7D"/>
    <w:rsid w:val="006836B6"/>
    <w:rsid w:val="00695AD2"/>
    <w:rsid w:val="006E2058"/>
    <w:rsid w:val="0070397E"/>
    <w:rsid w:val="00721D39"/>
    <w:rsid w:val="00723F75"/>
    <w:rsid w:val="00736F5E"/>
    <w:rsid w:val="007456E5"/>
    <w:rsid w:val="007E6754"/>
    <w:rsid w:val="00872D0E"/>
    <w:rsid w:val="008814A8"/>
    <w:rsid w:val="008C3AE6"/>
    <w:rsid w:val="008E30E7"/>
    <w:rsid w:val="008E60B8"/>
    <w:rsid w:val="008F0BFC"/>
    <w:rsid w:val="008F13B8"/>
    <w:rsid w:val="008F763D"/>
    <w:rsid w:val="00960E35"/>
    <w:rsid w:val="00A16C60"/>
    <w:rsid w:val="00A63C24"/>
    <w:rsid w:val="00A828E8"/>
    <w:rsid w:val="00A94C4F"/>
    <w:rsid w:val="00B27944"/>
    <w:rsid w:val="00B77F10"/>
    <w:rsid w:val="00BB6BE3"/>
    <w:rsid w:val="00C17C25"/>
    <w:rsid w:val="00C43881"/>
    <w:rsid w:val="00C504E7"/>
    <w:rsid w:val="00C52F26"/>
    <w:rsid w:val="00C7576F"/>
    <w:rsid w:val="00C92489"/>
    <w:rsid w:val="00CB2B03"/>
    <w:rsid w:val="00CD2ABB"/>
    <w:rsid w:val="00D25E72"/>
    <w:rsid w:val="00D85E8F"/>
    <w:rsid w:val="00DC545F"/>
    <w:rsid w:val="00DC6321"/>
    <w:rsid w:val="00DC69C6"/>
    <w:rsid w:val="00DD6925"/>
    <w:rsid w:val="00DE3E32"/>
    <w:rsid w:val="00E23E99"/>
    <w:rsid w:val="00E92C24"/>
    <w:rsid w:val="00E9332E"/>
    <w:rsid w:val="00EA6001"/>
    <w:rsid w:val="00EC13FE"/>
    <w:rsid w:val="00EC3581"/>
    <w:rsid w:val="00EE275F"/>
    <w:rsid w:val="00F11C8A"/>
    <w:rsid w:val="00F347F8"/>
    <w:rsid w:val="00F35DA6"/>
    <w:rsid w:val="00F90BFD"/>
    <w:rsid w:val="00FA7A6A"/>
    <w:rsid w:val="00FC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6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16C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A16C60"/>
    <w:rPr>
      <w:vertAlign w:val="superscript"/>
    </w:rPr>
  </w:style>
  <w:style w:type="paragraph" w:styleId="a4">
    <w:name w:val="footnote text"/>
    <w:basedOn w:val="a"/>
    <w:link w:val="a5"/>
    <w:uiPriority w:val="99"/>
    <w:rsid w:val="00A1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A16C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6C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6C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6C60"/>
  </w:style>
  <w:style w:type="paragraph" w:styleId="a6">
    <w:name w:val="Normal (Web)"/>
    <w:basedOn w:val="a"/>
    <w:uiPriority w:val="99"/>
    <w:semiHidden/>
    <w:unhideWhenUsed/>
    <w:rsid w:val="00A16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A16C60"/>
  </w:style>
  <w:style w:type="character" w:styleId="a7">
    <w:name w:val="Strong"/>
    <w:basedOn w:val="a0"/>
    <w:uiPriority w:val="22"/>
    <w:qFormat/>
    <w:rsid w:val="00A16C60"/>
    <w:rPr>
      <w:b/>
      <w:bCs/>
    </w:rPr>
  </w:style>
  <w:style w:type="character" w:customStyle="1" w:styleId="bold">
    <w:name w:val="bold"/>
    <w:basedOn w:val="a0"/>
    <w:rsid w:val="00A16C60"/>
  </w:style>
  <w:style w:type="paragraph" w:styleId="a8">
    <w:name w:val="Balloon Text"/>
    <w:basedOn w:val="a"/>
    <w:link w:val="a9"/>
    <w:uiPriority w:val="99"/>
    <w:semiHidden/>
    <w:unhideWhenUsed/>
    <w:rsid w:val="00A1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6C6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72D0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77F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llowedHyperlink"/>
    <w:basedOn w:val="a0"/>
    <w:uiPriority w:val="99"/>
    <w:semiHidden/>
    <w:unhideWhenUsed/>
    <w:rsid w:val="006502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6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16C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A16C60"/>
    <w:rPr>
      <w:vertAlign w:val="superscript"/>
    </w:rPr>
  </w:style>
  <w:style w:type="paragraph" w:styleId="a4">
    <w:name w:val="footnote text"/>
    <w:basedOn w:val="a"/>
    <w:link w:val="a5"/>
    <w:uiPriority w:val="99"/>
    <w:rsid w:val="00A1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A16C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6C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6C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6C60"/>
  </w:style>
  <w:style w:type="paragraph" w:styleId="a6">
    <w:name w:val="Normal (Web)"/>
    <w:basedOn w:val="a"/>
    <w:uiPriority w:val="99"/>
    <w:semiHidden/>
    <w:unhideWhenUsed/>
    <w:rsid w:val="00A16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A16C60"/>
  </w:style>
  <w:style w:type="character" w:styleId="a7">
    <w:name w:val="Strong"/>
    <w:basedOn w:val="a0"/>
    <w:uiPriority w:val="22"/>
    <w:qFormat/>
    <w:rsid w:val="00A16C60"/>
    <w:rPr>
      <w:b/>
      <w:bCs/>
    </w:rPr>
  </w:style>
  <w:style w:type="character" w:customStyle="1" w:styleId="bold">
    <w:name w:val="bold"/>
    <w:basedOn w:val="a0"/>
    <w:rsid w:val="00A16C60"/>
  </w:style>
  <w:style w:type="paragraph" w:styleId="a8">
    <w:name w:val="Balloon Text"/>
    <w:basedOn w:val="a"/>
    <w:link w:val="a9"/>
    <w:uiPriority w:val="99"/>
    <w:semiHidden/>
    <w:unhideWhenUsed/>
    <w:rsid w:val="00A1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6C6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72D0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77F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llowedHyperlink"/>
    <w:basedOn w:val="a0"/>
    <w:uiPriority w:val="99"/>
    <w:semiHidden/>
    <w:unhideWhenUsed/>
    <w:rsid w:val="006502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s://resh.edu.ru/subject/lesson/7530/start/252723/" TargetMode="External"/><Relationship Id="rId26" Type="http://schemas.openxmlformats.org/officeDocument/2006/relationships/hyperlink" Target="https://resh.edu.ru/subject/lesson/7539/start/252537/" TargetMode="External"/><Relationship Id="rId39" Type="http://schemas.openxmlformats.org/officeDocument/2006/relationships/hyperlink" Target="http://school-collection.edu.ru/" TargetMode="Externa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s://resh.edu.ru/subject/lesson/7545/start/310608/" TargetMode="External"/><Relationship Id="rId42" Type="http://schemas.openxmlformats.org/officeDocument/2006/relationships/hyperlink" Target="https://resh.edu.ru/subject/3/5/" TargetMode="External"/><Relationship Id="rId47" Type="http://schemas.openxmlformats.org/officeDocument/2006/relationships/hyperlink" Target="https://resh.edu.ru/subject/lesson/7520/start/253250/" TargetMode="External"/><Relationship Id="rId50" Type="http://schemas.openxmlformats.org/officeDocument/2006/relationships/hyperlink" Target="https://resh.edu.ru/subject/lesson/7524/start/310360/" TargetMode="External"/><Relationship Id="rId55" Type="http://schemas.openxmlformats.org/officeDocument/2006/relationships/hyperlink" Target="https://resh.edu.ru/subject/lesson/7528/start/253095/" TargetMode="External"/><Relationship Id="rId63" Type="http://schemas.openxmlformats.org/officeDocument/2006/relationships/hyperlink" Target="https://resh.edu.ru/subject/lesson/7537/start/252940/" TargetMode="External"/><Relationship Id="rId68" Type="http://schemas.openxmlformats.org/officeDocument/2006/relationships/hyperlink" Target="https://resh.edu.ru/subject/lesson/7541/start/252878/" TargetMode="External"/><Relationship Id="rId76" Type="http://schemas.openxmlformats.org/officeDocument/2006/relationships/hyperlink" Target="https://resh.edu.ru/subject/lesson/7548/start/296232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lesson/7544/start/25281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529/start/252754/" TargetMode="External"/><Relationship Id="rId29" Type="http://schemas.openxmlformats.org/officeDocument/2006/relationships/hyperlink" Target="http://school-collection.edu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s://resh.edu.ru/subject/lesson/7534/start/310515/" TargetMode="External"/><Relationship Id="rId32" Type="http://schemas.openxmlformats.org/officeDocument/2006/relationships/hyperlink" Target="https://resh.edu.ru/subject/lesson/7544/start/252816/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s://resh.edu.ru/subject/lesson/7552/start/311500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subject/lesson/7526/start/252227/" TargetMode="External"/><Relationship Id="rId58" Type="http://schemas.openxmlformats.org/officeDocument/2006/relationships/hyperlink" Target="https://resh.edu.ru/subject/lesson/7531/start/253064/" TargetMode="External"/><Relationship Id="rId66" Type="http://schemas.openxmlformats.org/officeDocument/2006/relationships/hyperlink" Target="https://resh.edu.ru/subject/lesson/7535/start/310546/" TargetMode="External"/><Relationship Id="rId74" Type="http://schemas.openxmlformats.org/officeDocument/2006/relationships/hyperlink" Target="https://resh.edu.ru/subject/lesson/7547/start/310670/" TargetMode="External"/><Relationship Id="rId79" Type="http://schemas.openxmlformats.org/officeDocument/2006/relationships/hyperlink" Target="https://resh.edu.ru/subject/lesson/7551/start/325120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lesson/7534/start/310515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resh.edu.ru/subject/lesson/7522/start/310329/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hyperlink" Target="http://school-collection.edu.ru/" TargetMode="External"/><Relationship Id="rId52" Type="http://schemas.openxmlformats.org/officeDocument/2006/relationships/hyperlink" Target="https://resh.edu.ru/subject/lesson/7523/start/310422/" TargetMode="External"/><Relationship Id="rId60" Type="http://schemas.openxmlformats.org/officeDocument/2006/relationships/hyperlink" Target="https://resh.edu.ru/subject/lesson/7533/start/252661/" TargetMode="External"/><Relationship Id="rId65" Type="http://schemas.openxmlformats.org/officeDocument/2006/relationships/hyperlink" Target="https://resh.edu.ru/subject/lesson/7539/start/252537/" TargetMode="External"/><Relationship Id="rId73" Type="http://schemas.openxmlformats.org/officeDocument/2006/relationships/hyperlink" Target="https://resh.edu.ru/subject/lesson/7546/start/310639/" TargetMode="External"/><Relationship Id="rId78" Type="http://schemas.openxmlformats.org/officeDocument/2006/relationships/hyperlink" Target="https://resh.edu.ru/subject/lesson/7550/start/311469/" TargetMode="External"/><Relationship Id="rId81" Type="http://schemas.openxmlformats.org/officeDocument/2006/relationships/hyperlink" Target="https://resh.edu.ru/subject/3/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s://resh.edu.ru/subject/lesson/7526/start/252227/" TargetMode="External"/><Relationship Id="rId22" Type="http://schemas.openxmlformats.org/officeDocument/2006/relationships/hyperlink" Target="https://resh.edu.ru/subject/lesson/7532/start/310484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s://resh.edu.ru/subject/lesson/7542/start/252847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yperlink" Target="https://resh.edu.ru/subject/lesson/7521/start/253219/" TargetMode="External"/><Relationship Id="rId56" Type="http://schemas.openxmlformats.org/officeDocument/2006/relationships/hyperlink" Target="https://resh.edu.ru/subject/lesson/7529/start/252754/" TargetMode="External"/><Relationship Id="rId64" Type="http://schemas.openxmlformats.org/officeDocument/2006/relationships/hyperlink" Target="https://resh.edu.ru/subject/lesson/7538/start/288851/" TargetMode="External"/><Relationship Id="rId69" Type="http://schemas.openxmlformats.org/officeDocument/2006/relationships/hyperlink" Target="https://resh.edu.ru/subject/lesson/7542/start/252847/" TargetMode="External"/><Relationship Id="rId77" Type="http://schemas.openxmlformats.org/officeDocument/2006/relationships/hyperlink" Target="https://resh.edu.ru/subject/lesson/7549/start/310701/" TargetMode="External"/><Relationship Id="rId8" Type="http://schemas.openxmlformats.org/officeDocument/2006/relationships/hyperlink" Target="https://resh.edu.ru/subject/lesson/7520/start/253250/" TargetMode="External"/><Relationship Id="rId51" Type="http://schemas.openxmlformats.org/officeDocument/2006/relationships/hyperlink" Target="https://resh.edu.ru/subject/lesson/7525/start/310391/" TargetMode="External"/><Relationship Id="rId72" Type="http://schemas.openxmlformats.org/officeDocument/2006/relationships/hyperlink" Target="https://resh.edu.ru/subject/lesson/7545/start/310608/" TargetMode="External"/><Relationship Id="rId80" Type="http://schemas.openxmlformats.org/officeDocument/2006/relationships/hyperlink" Target="https://resh.edu.ru/subject/lesson/7552/start/311500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lesson/7523/start/310422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s://resh.edu.ru/subject/lesson/7550/start/311469/" TargetMode="External"/><Relationship Id="rId46" Type="http://schemas.openxmlformats.org/officeDocument/2006/relationships/hyperlink" Target="https://resh.edu.ru/subject/lesson/7519/start/310298/" TargetMode="External"/><Relationship Id="rId59" Type="http://schemas.openxmlformats.org/officeDocument/2006/relationships/hyperlink" Target="https://resh.edu.ru/subject/lesson/7532/start/310484/" TargetMode="External"/><Relationship Id="rId67" Type="http://schemas.openxmlformats.org/officeDocument/2006/relationships/hyperlink" Target="https://resh.edu.ru/subject/lesson/7540/start/252909/" TargetMode="External"/><Relationship Id="rId20" Type="http://schemas.openxmlformats.org/officeDocument/2006/relationships/hyperlink" Target="https://resh.edu.ru/subject/lesson/7531/start/253064/" TargetMode="External"/><Relationship Id="rId41" Type="http://schemas.openxmlformats.org/officeDocument/2006/relationships/hyperlink" Target="http://school-collection.edu.ru/" TargetMode="External"/><Relationship Id="rId54" Type="http://schemas.openxmlformats.org/officeDocument/2006/relationships/hyperlink" Target="https://resh.edu.ru/subject/lesson/7527/start/310453/" TargetMode="External"/><Relationship Id="rId62" Type="http://schemas.openxmlformats.org/officeDocument/2006/relationships/hyperlink" Target="https://resh.edu.ru/subject/lesson/7536/start/310577/" TargetMode="External"/><Relationship Id="rId70" Type="http://schemas.openxmlformats.org/officeDocument/2006/relationships/hyperlink" Target="https://resh.edu.ru/subject/lesson/7543/start/296170/" TargetMode="External"/><Relationship Id="rId75" Type="http://schemas.openxmlformats.org/officeDocument/2006/relationships/hyperlink" Target="https://resh.edu.ru/subject/lesson/7548/start/296232/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s://resh.edu.ru/subject/lesson/7540/start/252909/" TargetMode="External"/><Relationship Id="rId36" Type="http://schemas.openxmlformats.org/officeDocument/2006/relationships/hyperlink" Target="https://resh.edu.ru/subject/lesson/7548/start/296232/" TargetMode="External"/><Relationship Id="rId49" Type="http://schemas.openxmlformats.org/officeDocument/2006/relationships/hyperlink" Target="https://resh.edu.ru/subject/lesson/7522/start/310329/" TargetMode="External"/><Relationship Id="rId57" Type="http://schemas.openxmlformats.org/officeDocument/2006/relationships/hyperlink" Target="https://resh.edu.ru/subject/lesson/7530/start/2527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58</Pages>
  <Words>13392</Words>
  <Characters>76340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Максим</cp:lastModifiedBy>
  <cp:revision>59</cp:revision>
  <cp:lastPrinted>2022-06-20T07:58:00Z</cp:lastPrinted>
  <dcterms:created xsi:type="dcterms:W3CDTF">2022-06-20T07:54:00Z</dcterms:created>
  <dcterms:modified xsi:type="dcterms:W3CDTF">2022-10-09T08:03:00Z</dcterms:modified>
</cp:coreProperties>
</file>