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44" w:rsidRDefault="003E1444" w:rsidP="00ED790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7907" w:rsidRDefault="00ED7907" w:rsidP="00ED790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3E1444" w:rsidRPr="00ED7907" w:rsidRDefault="003E1444" w:rsidP="00ED790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907" w:rsidRDefault="00ED7907" w:rsidP="00ED790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Ярославской области</w:t>
      </w:r>
    </w:p>
    <w:p w:rsidR="003E1444" w:rsidRPr="00ED7907" w:rsidRDefault="003E1444" w:rsidP="00ED790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Управление образования Администрации г. Переславля-Залесского</w:t>
      </w:r>
    </w:p>
    <w:p w:rsidR="00ED7907" w:rsidRDefault="00ED7907" w:rsidP="00ED790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СШ № 9</w:t>
      </w:r>
    </w:p>
    <w:p w:rsidR="003E1444" w:rsidRPr="00ED7907" w:rsidRDefault="003E1444" w:rsidP="00ED790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062"/>
        <w:gridCol w:w="3220"/>
        <w:gridCol w:w="3499"/>
      </w:tblGrid>
      <w:tr w:rsidR="00620C57" w:rsidTr="00620C57">
        <w:trPr>
          <w:trHeight w:hRule="exact" w:val="274"/>
        </w:trPr>
        <w:tc>
          <w:tcPr>
            <w:tcW w:w="3062" w:type="dxa"/>
            <w:tcMar>
              <w:left w:w="0" w:type="dxa"/>
              <w:right w:w="0" w:type="dxa"/>
            </w:tcMar>
          </w:tcPr>
          <w:p w:rsidR="00620C57" w:rsidRDefault="00620C57" w:rsidP="00863739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:rsidR="00620C57" w:rsidRPr="005C1531" w:rsidRDefault="00620C57" w:rsidP="00863739">
            <w:pPr>
              <w:autoSpaceDE w:val="0"/>
              <w:autoSpaceDN w:val="0"/>
              <w:spacing w:before="48" w:after="0" w:line="230" w:lineRule="auto"/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3499" w:type="dxa"/>
            <w:tcMar>
              <w:left w:w="0" w:type="dxa"/>
              <w:right w:w="0" w:type="dxa"/>
            </w:tcMar>
          </w:tcPr>
          <w:p w:rsidR="00620C57" w:rsidRDefault="00620C57" w:rsidP="00863739">
            <w:pPr>
              <w:autoSpaceDE w:val="0"/>
              <w:autoSpaceDN w:val="0"/>
              <w:spacing w:before="48" w:after="0" w:line="230" w:lineRule="auto"/>
              <w:ind w:left="7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620C57" w:rsidTr="00620C57">
        <w:trPr>
          <w:trHeight w:hRule="exact" w:val="276"/>
        </w:trPr>
        <w:tc>
          <w:tcPr>
            <w:tcW w:w="3062" w:type="dxa"/>
            <w:tcMar>
              <w:left w:w="0" w:type="dxa"/>
              <w:right w:w="0" w:type="dxa"/>
            </w:tcMar>
          </w:tcPr>
          <w:p w:rsidR="00620C57" w:rsidRDefault="00620C57" w:rsidP="00863739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МО гуманитарных дисциплин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:rsidR="00620C57" w:rsidRPr="005C1531" w:rsidRDefault="00620C57" w:rsidP="00863739">
            <w:pPr>
              <w:autoSpaceDE w:val="0"/>
              <w:autoSpaceDN w:val="0"/>
              <w:spacing w:after="0" w:line="230" w:lineRule="auto"/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1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3499" w:type="dxa"/>
            <w:tcMar>
              <w:left w:w="0" w:type="dxa"/>
              <w:right w:w="0" w:type="dxa"/>
            </w:tcMar>
          </w:tcPr>
          <w:p w:rsidR="00620C57" w:rsidRPr="005C1531" w:rsidRDefault="00620C57" w:rsidP="00863739">
            <w:pPr>
              <w:autoSpaceDE w:val="0"/>
              <w:autoSpaceDN w:val="0"/>
              <w:spacing w:after="0" w:line="230" w:lineRule="auto"/>
              <w:ind w:left="7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школы</w:t>
            </w:r>
          </w:p>
        </w:tc>
      </w:tr>
      <w:tr w:rsidR="00620C57" w:rsidTr="00620C57">
        <w:trPr>
          <w:trHeight w:hRule="exact" w:val="276"/>
        </w:trPr>
        <w:tc>
          <w:tcPr>
            <w:tcW w:w="3062" w:type="dxa"/>
            <w:tcMar>
              <w:left w:w="0" w:type="dxa"/>
              <w:right w:w="0" w:type="dxa"/>
            </w:tcMar>
          </w:tcPr>
          <w:p w:rsidR="00620C57" w:rsidRPr="00620C57" w:rsidRDefault="00620C57" w:rsidP="00620C57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Гаврина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С.А.______________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:rsidR="00620C57" w:rsidRPr="00620C57" w:rsidRDefault="00620C57" w:rsidP="00620C57">
            <w:pPr>
              <w:autoSpaceDE w:val="0"/>
              <w:autoSpaceDN w:val="0"/>
              <w:spacing w:after="0" w:line="230" w:lineRule="auto"/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7"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</w:t>
            </w:r>
          </w:p>
        </w:tc>
        <w:tc>
          <w:tcPr>
            <w:tcW w:w="3499" w:type="dxa"/>
            <w:tcMar>
              <w:left w:w="0" w:type="dxa"/>
              <w:right w:w="0" w:type="dxa"/>
            </w:tcMar>
          </w:tcPr>
          <w:p w:rsidR="00620C57" w:rsidRPr="00620C57" w:rsidRDefault="00620C57" w:rsidP="00620C57">
            <w:pPr>
              <w:autoSpaceDE w:val="0"/>
              <w:autoSpaceDN w:val="0"/>
              <w:spacing w:after="0" w:line="230" w:lineRule="auto"/>
              <w:ind w:left="75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Бубнова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Л.Д.___________</w:t>
            </w:r>
          </w:p>
        </w:tc>
      </w:tr>
      <w:tr w:rsidR="00620C57" w:rsidTr="00620C57">
        <w:trPr>
          <w:trHeight w:hRule="exact" w:val="276"/>
        </w:trPr>
        <w:tc>
          <w:tcPr>
            <w:tcW w:w="3062" w:type="dxa"/>
            <w:tcMar>
              <w:left w:w="0" w:type="dxa"/>
              <w:right w:w="0" w:type="dxa"/>
            </w:tcMar>
          </w:tcPr>
          <w:p w:rsidR="00620C57" w:rsidRPr="00620C57" w:rsidRDefault="00620C57" w:rsidP="00620C57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 1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:rsidR="00620C57" w:rsidRPr="00620C57" w:rsidRDefault="00620C57" w:rsidP="00620C57">
            <w:pPr>
              <w:autoSpaceDE w:val="0"/>
              <w:autoSpaceDN w:val="0"/>
              <w:spacing w:after="0" w:line="230" w:lineRule="auto"/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7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</w:tc>
        <w:tc>
          <w:tcPr>
            <w:tcW w:w="3499" w:type="dxa"/>
            <w:tcMar>
              <w:left w:w="0" w:type="dxa"/>
              <w:right w:w="0" w:type="dxa"/>
            </w:tcMar>
          </w:tcPr>
          <w:p w:rsidR="00620C57" w:rsidRPr="00620C57" w:rsidRDefault="00620C57" w:rsidP="00620C57">
            <w:pPr>
              <w:autoSpaceDE w:val="0"/>
              <w:autoSpaceDN w:val="0"/>
              <w:spacing w:after="0" w:line="230" w:lineRule="auto"/>
              <w:ind w:left="75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 66/04-од</w:t>
            </w:r>
          </w:p>
        </w:tc>
      </w:tr>
      <w:tr w:rsidR="00620C57" w:rsidTr="00620C57">
        <w:trPr>
          <w:trHeight w:hRule="exact" w:val="276"/>
        </w:trPr>
        <w:tc>
          <w:tcPr>
            <w:tcW w:w="3062" w:type="dxa"/>
            <w:tcMar>
              <w:left w:w="0" w:type="dxa"/>
              <w:right w:w="0" w:type="dxa"/>
            </w:tcMar>
          </w:tcPr>
          <w:p w:rsidR="00620C57" w:rsidRPr="00620C57" w:rsidRDefault="00620C57" w:rsidP="00620C57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"26 " августа2022 г.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:rsidR="00620C57" w:rsidRPr="00620C57" w:rsidRDefault="00620C57" w:rsidP="00620C57">
            <w:pPr>
              <w:autoSpaceDE w:val="0"/>
              <w:autoSpaceDN w:val="0"/>
              <w:spacing w:after="0" w:line="230" w:lineRule="auto"/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7">
              <w:rPr>
                <w:rFonts w:ascii="Times New Roman" w:hAnsi="Times New Roman" w:cs="Times New Roman"/>
                <w:sz w:val="24"/>
                <w:szCs w:val="24"/>
              </w:rPr>
              <w:t>от "26" августа  2022 г.</w:t>
            </w:r>
          </w:p>
        </w:tc>
        <w:tc>
          <w:tcPr>
            <w:tcW w:w="3499" w:type="dxa"/>
            <w:tcMar>
              <w:left w:w="0" w:type="dxa"/>
              <w:right w:w="0" w:type="dxa"/>
            </w:tcMar>
          </w:tcPr>
          <w:p w:rsidR="00620C57" w:rsidRDefault="00620C57" w:rsidP="00620C57">
            <w:pPr>
              <w:autoSpaceDE w:val="0"/>
              <w:autoSpaceDN w:val="0"/>
              <w:spacing w:after="0" w:line="230" w:lineRule="auto"/>
              <w:ind w:left="75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августа2022 г.</w:t>
            </w:r>
          </w:p>
          <w:p w:rsidR="00620C57" w:rsidRDefault="00620C57" w:rsidP="00620C57">
            <w:pPr>
              <w:autoSpaceDE w:val="0"/>
              <w:autoSpaceDN w:val="0"/>
              <w:spacing w:after="0" w:line="230" w:lineRule="auto"/>
              <w:ind w:left="75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:rsidR="00620C57" w:rsidRPr="00620C57" w:rsidRDefault="00620C57" w:rsidP="00620C57">
            <w:pPr>
              <w:autoSpaceDE w:val="0"/>
              <w:autoSpaceDN w:val="0"/>
              <w:spacing w:after="0" w:line="230" w:lineRule="auto"/>
              <w:ind w:left="75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</w:tc>
      </w:tr>
    </w:tbl>
    <w:p w:rsidR="00620C57" w:rsidRDefault="00620C57" w:rsidP="00ED790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620C57" w:rsidRDefault="00620C57" w:rsidP="00ED790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620C57" w:rsidRDefault="00620C57" w:rsidP="00ED790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620C57" w:rsidRDefault="00620C57" w:rsidP="00ED790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620C57" w:rsidRDefault="00620C57" w:rsidP="00ED790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ED7907" w:rsidRPr="00ED7907" w:rsidRDefault="00CD0180" w:rsidP="00504D87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адаптированная </w:t>
      </w:r>
      <w:r w:rsidR="00ED7907" w:rsidRPr="00ED7907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="00ED7907" w:rsidRPr="00ED7907">
        <w:rPr>
          <w:rFonts w:ascii="LiberationSerif" w:eastAsia="Times New Roman" w:hAnsi="LiberationSerif" w:cs="Times New Roman"/>
          <w:b/>
          <w:bCs/>
          <w:caps/>
          <w:lang w:eastAsia="ru-RU"/>
        </w:rPr>
        <w:br/>
      </w:r>
      <w:r w:rsidR="00ED7907"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«Музыка»</w:t>
      </w: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 класса основного общего образования</w:t>
      </w:r>
    </w:p>
    <w:p w:rsidR="00ED7907" w:rsidRDefault="00ED7907" w:rsidP="00ED790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ED7907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3E1444" w:rsidRDefault="003E1444" w:rsidP="00ED790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44" w:rsidRDefault="003E1444" w:rsidP="00ED790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44" w:rsidRDefault="003E1444" w:rsidP="00ED790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C57" w:rsidRDefault="00620C57" w:rsidP="00ED790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44" w:rsidRPr="00ED7907" w:rsidRDefault="003E1444" w:rsidP="00ED790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907" w:rsidRPr="00ED7907" w:rsidRDefault="00ED7907" w:rsidP="00ED790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Погосова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-Даниелян Наталья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Рафаэловна</w:t>
      </w:r>
      <w:proofErr w:type="spellEnd"/>
    </w:p>
    <w:p w:rsidR="00ED7907" w:rsidRDefault="00ED7907" w:rsidP="00ED790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музыки</w:t>
      </w:r>
    </w:p>
    <w:p w:rsidR="003E1444" w:rsidRDefault="003E1444" w:rsidP="00ED790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E1444" w:rsidRDefault="003E1444" w:rsidP="00ED790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E1444" w:rsidRDefault="003E1444" w:rsidP="00ED790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E1444" w:rsidRDefault="003E1444" w:rsidP="00ED790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E1444" w:rsidRDefault="003E1444" w:rsidP="00ED790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E1444" w:rsidRDefault="003E1444" w:rsidP="00ED790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E1444" w:rsidRPr="00ED7907" w:rsidRDefault="003E1444" w:rsidP="003E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1C4" w:rsidRDefault="00ED7907" w:rsidP="003E144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Переславль-Залесский</w:t>
      </w: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7907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</w:t>
      </w:r>
    </w:p>
    <w:p w:rsidR="00620C57" w:rsidRDefault="00620C57" w:rsidP="003E144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20C57" w:rsidRDefault="00620C57" w:rsidP="003E144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20C57" w:rsidRDefault="00620C57" w:rsidP="003E144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20C57" w:rsidRDefault="00620C57" w:rsidP="003E144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20C57" w:rsidRPr="003E1444" w:rsidRDefault="00620C57" w:rsidP="003E144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D7907" w:rsidRPr="00ED7907" w:rsidRDefault="00ED7907" w:rsidP="00ED790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843E68" w:rsidRPr="00843E68" w:rsidRDefault="00843E68" w:rsidP="00843E68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kern w:val="1"/>
          <w:sz w:val="24"/>
          <w:szCs w:val="24"/>
        </w:rPr>
      </w:pPr>
      <w:proofErr w:type="gramStart"/>
      <w:r w:rsidRPr="00843E68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Адаптированная рабочая программа по музыке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843E68">
        <w:rPr>
          <w:rFonts w:ascii="Times New Roman" w:eastAsia="Arial Unicode MS" w:hAnsi="Times New Roman" w:cs="Times New Roman"/>
          <w:kern w:val="1"/>
          <w:sz w:val="24"/>
          <w:szCs w:val="24"/>
        </w:rPr>
        <w:t>Минпросвещения</w:t>
      </w:r>
      <w:proofErr w:type="spellEnd"/>
      <w:r w:rsidRPr="00843E68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  64101) (далее  – ФГОС ООО), Примерной адаптированной основной образовательной программы основного общего образования обучающихся с задержкой психического</w:t>
      </w:r>
      <w:proofErr w:type="gramEnd"/>
      <w:r w:rsidRPr="00843E68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развития (далее – ПАООП ООО ЗПР), Примерной рабочей программы по предмету «Музыка» на уровне основного общего образования,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:rsidR="00843E68" w:rsidRPr="00843E68" w:rsidRDefault="00843E68" w:rsidP="00843E6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843E68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«МУЗЫКА»</w:t>
      </w:r>
    </w:p>
    <w:p w:rsidR="00843E68" w:rsidRPr="00843E68" w:rsidRDefault="00843E68" w:rsidP="00843E6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 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 — глубокая степень психологической </w:t>
      </w:r>
      <w:proofErr w:type="spell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вовлечённости</w:t>
      </w:r>
      <w:proofErr w:type="spell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43E68" w:rsidRPr="00843E68" w:rsidRDefault="00843E68" w:rsidP="00843E6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43E68" w:rsidRPr="00843E68" w:rsidRDefault="00843E68" w:rsidP="00843E6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 — подсознательном — уровне.</w:t>
      </w:r>
    </w:p>
    <w:p w:rsidR="00843E68" w:rsidRPr="00843E68" w:rsidRDefault="00843E68" w:rsidP="00843E6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 — </w:t>
      </w:r>
      <w:proofErr w:type="spell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временнóе</w:t>
      </w:r>
      <w:proofErr w:type="spell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искусство. В 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обогощать</w:t>
      </w:r>
      <w:proofErr w:type="spell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опыт в предвидении будущего и его сравнении с прошлым.</w:t>
      </w:r>
    </w:p>
    <w:p w:rsidR="00843E68" w:rsidRPr="00843E68" w:rsidRDefault="00843E68" w:rsidP="00843E6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самопринятию</w:t>
      </w:r>
      <w:proofErr w:type="spell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 Таким образом,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«Музыка», входящий в предметную область «Искусство», способствует эстетическому и духовно-нравственному воспитанию, формированию способности оценивать и сознательно выстраивать эстетические отношения к себе, </w:t>
      </w: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другим людям, Отечеству и миру в целом, коррекции и развитию эмоциональной сферы, социализации обучающихся с ЗПР. Учебный предмет развивает у </w:t>
      </w: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ЗПР творческое воображение, ассоциативно-образное мышление, умение воспринимать информацию, передаваемую через художественные образы.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музыкальных знаний на уровне основного общего образования обеспечивает формирование основ музыкальной культуры и грамотности как части общей и духовной культуры обучающихся, развитие музыкальных способностей обучающихся с ЗПР,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  <w:proofErr w:type="gramEnd"/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отражает содержание обучения предмету «Музыка» с учетом особых образовательных потребностей обучающихся с ЗПР. </w:t>
      </w: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ЗПР характерен сниженный уровень развития учебно-познавательной деятельности, при котором отставание может проявляться в целом или локально в отдельных функциях (замедленный темп либо неравномерное их становление).</w:t>
      </w:r>
      <w:proofErr w:type="gram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овладение программным материалом. </w:t>
      </w: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Слабая произвольность, самоконтроль, </w:t>
      </w:r>
      <w:proofErr w:type="spell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поведении и деятельности обучающихся с ЗПР оказывают влияние на продуктивность учебной деятельности на уроках музыки.</w:t>
      </w:r>
      <w:proofErr w:type="gram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ЗПР характерна удовлетворительная обучаемость, но часто она избирательная и неустойчивая и зависит от уровня сложности и субъективной привлекательности вида деятельности, а также от актуального эмоционального состояния. В связи с этим на уроках планируется использовать специальные приемы, позволяющие корректировать и ослаблять проявления нарушений в развитии обучающихся. Особое внимание уделено формированию жизненных компетенций. </w:t>
      </w: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привлечения обучающихся с ЗПР к духовной составляющей предмета у них формируются устойчивые нравственные позиции, культурные ценности, социально значимые интересы и увлечения.</w:t>
      </w:r>
      <w:proofErr w:type="gram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кругозора способствует повышению общего уровня культурного развития обучающегося с ЗПР, его социальной адаптации, осознанию себя членом общества с его культурой и традициями</w:t>
      </w:r>
      <w:r w:rsidRPr="00843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предмета «Музыка» направлено </w:t>
      </w: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3E68" w:rsidRPr="00843E68" w:rsidRDefault="00843E68" w:rsidP="00843E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43E68">
        <w:rPr>
          <w:rFonts w:ascii="Times New Roman" w:eastAsia="Arial Unicode MS" w:hAnsi="Times New Roman" w:cs="Times New Roman"/>
          <w:kern w:val="1"/>
          <w:sz w:val="24"/>
          <w:szCs w:val="24"/>
        </w:rPr>
        <w:t>приобщение обучающихся с ЗПР к музыке, осознание через музыку жизненных явлений, раскрывающих духовный опыт поколений;</w:t>
      </w:r>
    </w:p>
    <w:p w:rsidR="00843E68" w:rsidRPr="00843E68" w:rsidRDefault="00843E68" w:rsidP="00843E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43E68">
        <w:rPr>
          <w:rFonts w:ascii="Times New Roman" w:eastAsia="Arial Unicode MS" w:hAnsi="Times New Roman" w:cs="Times New Roman"/>
          <w:kern w:val="1"/>
          <w:sz w:val="24"/>
          <w:szCs w:val="24"/>
        </w:rPr>
        <w:t>расширение музыкального и общего культурного кругозора обучающихся;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843E68" w:rsidRPr="00843E68" w:rsidRDefault="00843E68" w:rsidP="00843E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proofErr w:type="gramStart"/>
      <w:r w:rsidRPr="00843E68">
        <w:rPr>
          <w:rFonts w:ascii="Times New Roman" w:eastAsia="Arial Unicode MS" w:hAnsi="Times New Roman" w:cs="Times New Roman"/>
          <w:kern w:val="1"/>
          <w:sz w:val="24"/>
          <w:szCs w:val="24"/>
        </w:rPr>
        <w:t>развитие творческого потенциала, ассоциативно-образного мышления, воображения, позволяющих проявить творческую индивидуальность в различных видах музыкальной деятельности;</w:t>
      </w:r>
      <w:proofErr w:type="gramEnd"/>
    </w:p>
    <w:p w:rsidR="00843E68" w:rsidRPr="00843E68" w:rsidRDefault="00843E68" w:rsidP="00843E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43E68">
        <w:rPr>
          <w:rFonts w:ascii="Times New Roman" w:eastAsia="Arial Unicode MS" w:hAnsi="Times New Roman" w:cs="Times New Roman"/>
          <w:kern w:val="1"/>
          <w:sz w:val="24"/>
          <w:szCs w:val="24"/>
        </w:rPr>
        <w:t>развитие способности к эстетическому освоению мира, способности оценивать произведения искусства по законам гармонии и красоты;</w:t>
      </w:r>
    </w:p>
    <w:p w:rsidR="00843E68" w:rsidRPr="00843E68" w:rsidRDefault="00843E68" w:rsidP="00843E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43E68">
        <w:rPr>
          <w:rFonts w:ascii="Times New Roman" w:eastAsia="Arial Unicode MS" w:hAnsi="Times New Roman" w:cs="Times New Roman"/>
          <w:kern w:val="1"/>
          <w:sz w:val="24"/>
          <w:szCs w:val="24"/>
        </w:rPr>
        <w:t>овладение основами музыкальной грамотности с опорой на специальную терминологию и ключевые понятия музыкального искусства, элементарную нотную грамоту, способствующей эмоциональному восприятию музыки как живого образного искусства во взаимосвязи с жизнью.</w:t>
      </w:r>
    </w:p>
    <w:p w:rsidR="00843E68" w:rsidRPr="00843E68" w:rsidRDefault="00843E68" w:rsidP="00843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продуктивной музыкально-творческой деятельности учебный предмет «Музыка» способствует формированию у обучающихся с ЗПР потребности во взаимодействии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  <w:proofErr w:type="gramEnd"/>
    </w:p>
    <w:p w:rsidR="00843E68" w:rsidRPr="00843E68" w:rsidRDefault="00843E68" w:rsidP="00843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Адаптированная рабочая программа содержит перечень музыкальных произведений, используемых для обеспечения достижения образовательных результатов. Учебный предмет «Музыка» играет существенную роль для эстетического развития и духовно-нравственного </w:t>
      </w: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ЗПР и в то же время содержит коррекционный потенциал. В процессе обучения учитываются особенности развития </w:t>
      </w: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ЗПР, препятствующие освоению учебного предмета. Снижение развития понятийно-абстрактного мышления затрудняет у </w:t>
      </w: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ЗПР понимание художественного смысла музыкального произведения и его анализ. Им тяжело воспринимать сложную мелодию, в то время как </w:t>
      </w: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</w:t>
      </w:r>
      <w:proofErr w:type="gram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воспринимаются легче. Недостаточность аналитико-синтетической деятельности и особенности осмысленного восприятия осложняют различение на слух музыкальных инструментов и их звучания. Нарушения в развитии эмоциональной сферы влияют на восприятие настроения музыкального произведения, его эмоционально-образного содержания. Обучающиеся с ЗПР затрудняются в различении тонких эмоциональных граней музыки, передаваемого композитором характера музыкального произведения. Ограниченный словарный запас препятствует вербальному выражению переживаемых чувств по прослушанному музыкальному произведению. Ослабленная память обучающихся с ЗПР, снижение ее объема может затруднять запоминание текста песен и теоретический материал с соответствующей терминологией. </w:t>
      </w:r>
    </w:p>
    <w:p w:rsidR="00843E68" w:rsidRPr="00843E68" w:rsidRDefault="00843E68" w:rsidP="00843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коррекционная направленность уроков музыки включает задания на развитие внимания, приемов запоминания, ассоциативно-образного мышления, чувства ритма. Для преодоления трудностей в изучении учебного предмета «Музыка» подобран  эмоционально привлекательный и доступный музыкальный материал, предусмотрены дополнительная визуализация и наглядность при изучении теоретического материала, регулярная смена видов деятельности на уроке, поощрение любых проявлений активности, включение специальной речевой работы по разъяснению новых терминов и пополнению словаря. Особое значение уделено обеспечению эмоциональной привлекательности занятий. </w:t>
      </w:r>
    </w:p>
    <w:p w:rsidR="00843E68" w:rsidRPr="00843E68" w:rsidRDefault="00843E68" w:rsidP="00843E6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843E68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 ЗАДАЧИ ИЗУЧЕНИЯ УЧЕБНОГО ПРЕДМЕТА «МУЗЫКА»</w:t>
      </w:r>
    </w:p>
    <w:p w:rsidR="00843E68" w:rsidRPr="00843E68" w:rsidRDefault="00843E68" w:rsidP="00843E6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84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 — воспитание музыкальной культуры как части всей духовной культуры </w:t>
      </w: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Специальной целью</w:t>
      </w:r>
      <w:r w:rsidRPr="0084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адаптированной рабочей программы в отношении обучающихся с ЗПР является</w:t>
      </w:r>
      <w:r w:rsidRPr="0084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их музыкальных интересов, обеспечение интеллектуально-творческого развития, развитие активного познавательного поиска в сфере искусства, стимулирование самостоятельности в освоении различных учебных действий. 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перечисленных выше целей обеспечивается решением следующих</w:t>
      </w:r>
      <w:r w:rsidRPr="0084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3E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задач:</w:t>
      </w:r>
    </w:p>
    <w:p w:rsidR="00843E68" w:rsidRPr="00843E68" w:rsidRDefault="00843E68" w:rsidP="00843E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43E68">
        <w:rPr>
          <w:rFonts w:ascii="Times New Roman" w:eastAsia="Arial Unicode MS" w:hAnsi="Times New Roman" w:cs="Times New Roman"/>
          <w:kern w:val="1"/>
          <w:sz w:val="24"/>
          <w:szCs w:val="24"/>
        </w:rPr>
        <w:t>формирование музыкальной культуры обучающихся с ЗПР как неотъемлемой части их общей духовной культуры, освоение музыкальной картины мира;</w:t>
      </w:r>
    </w:p>
    <w:p w:rsidR="00843E68" w:rsidRPr="00843E68" w:rsidRDefault="00843E68" w:rsidP="00843E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43E68">
        <w:rPr>
          <w:rFonts w:ascii="Times New Roman" w:eastAsia="Arial Unicode MS" w:hAnsi="Times New Roman" w:cs="Times New Roman"/>
          <w:kern w:val="1"/>
          <w:sz w:val="24"/>
          <w:szCs w:val="24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наследием, эмоционально-ценностного, заинтересованного отношения к искусству, стремления к музыкальному самообразованию;</w:t>
      </w:r>
    </w:p>
    <w:p w:rsidR="00843E68" w:rsidRPr="00843E68" w:rsidRDefault="00843E68" w:rsidP="00843E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43E68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развитие общей музыкальности и эмоциональности, </w:t>
      </w:r>
      <w:proofErr w:type="spellStart"/>
      <w:r w:rsidRPr="00843E68">
        <w:rPr>
          <w:rFonts w:ascii="Times New Roman" w:eastAsia="Arial Unicode MS" w:hAnsi="Times New Roman" w:cs="Times New Roman"/>
          <w:kern w:val="1"/>
          <w:sz w:val="24"/>
          <w:szCs w:val="24"/>
        </w:rPr>
        <w:t>эмпатии</w:t>
      </w:r>
      <w:proofErr w:type="spellEnd"/>
      <w:r w:rsidRPr="00843E68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843E68" w:rsidRPr="00843E68" w:rsidRDefault="00843E68" w:rsidP="00843E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43E68">
        <w:rPr>
          <w:rFonts w:ascii="Times New Roman" w:eastAsia="Arial Unicode MS" w:hAnsi="Times New Roman" w:cs="Times New Roman"/>
          <w:kern w:val="1"/>
          <w:sz w:val="24"/>
          <w:szCs w:val="24"/>
        </w:rPr>
        <w:t>развитие и углубление интереса к музыке и музыкальной деятельности, развитие музыкальной памяти и слуха, ассоциативного мышления, фантазии и воображения;</w:t>
      </w:r>
    </w:p>
    <w:p w:rsidR="00843E68" w:rsidRPr="00843E68" w:rsidRDefault="00843E68" w:rsidP="00843E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43E68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843E68" w:rsidRPr="00843E68" w:rsidRDefault="00843E68" w:rsidP="00843E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43E68">
        <w:rPr>
          <w:rFonts w:ascii="Times New Roman" w:eastAsia="Arial Unicode MS" w:hAnsi="Times New Roman" w:cs="Times New Roman"/>
          <w:kern w:val="1"/>
          <w:sz w:val="24"/>
          <w:szCs w:val="24"/>
        </w:rPr>
        <w:t>развитие творческих способностей учащихся, овладение художественно-практическими умениями и навыками в разнообразных видах музыкально-творческой деятельности (слушание музыки, пение, музыкально-пластическое движение, драматизации музыкальных произведений, музыкально-творческой практике с применением информационно-коммуникативных технологий);</w:t>
      </w:r>
    </w:p>
    <w:p w:rsidR="00843E68" w:rsidRPr="00843E68" w:rsidRDefault="00843E68" w:rsidP="00843E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43E68">
        <w:rPr>
          <w:rFonts w:ascii="Times New Roman" w:eastAsia="Arial Unicode MS" w:hAnsi="Times New Roman" w:cs="Times New Roman"/>
          <w:kern w:val="1"/>
          <w:sz w:val="24"/>
          <w:szCs w:val="24"/>
        </w:rPr>
        <w:t>передача положительного духовного опыта поколений, сконцентрированного в музыкальном искусстве в его наиболее полном виде;</w:t>
      </w:r>
    </w:p>
    <w:p w:rsidR="00843E68" w:rsidRPr="00843E68" w:rsidRDefault="00843E68" w:rsidP="00843E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43E68">
        <w:rPr>
          <w:rFonts w:ascii="Times New Roman" w:eastAsia="Arial Unicode MS" w:hAnsi="Times New Roman" w:cs="Times New Roman"/>
          <w:kern w:val="1"/>
          <w:sz w:val="24"/>
          <w:szCs w:val="24"/>
        </w:rPr>
        <w:t>коррекция и развития эмоциональной сферы обучающегося с ЗПР посредством приобщения к музыке, выражения своих эмоций через восприятие музыкальных произведений, переживание и осознание своих чувств через проживание музыкального образа;</w:t>
      </w:r>
    </w:p>
    <w:p w:rsidR="00843E68" w:rsidRPr="00843E68" w:rsidRDefault="00843E68" w:rsidP="00843E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43E68">
        <w:rPr>
          <w:rFonts w:ascii="Times New Roman" w:eastAsia="Arial Unicode MS" w:hAnsi="Times New Roman" w:cs="Times New Roman"/>
          <w:kern w:val="1"/>
          <w:sz w:val="24"/>
          <w:szCs w:val="24"/>
        </w:rPr>
        <w:t>коррекция и развитие памяти, ассоциативно-образного мышления посредством заучивания музыкального материала и текстов песен, понимания средств музыкальной выразительности;</w:t>
      </w:r>
    </w:p>
    <w:p w:rsidR="00843E68" w:rsidRPr="00843E68" w:rsidRDefault="00843E68" w:rsidP="00843E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43E68">
        <w:rPr>
          <w:rFonts w:ascii="Times New Roman" w:eastAsia="Arial Unicode MS" w:hAnsi="Times New Roman" w:cs="Times New Roman"/>
          <w:kern w:val="1"/>
          <w:sz w:val="24"/>
          <w:szCs w:val="24"/>
        </w:rPr>
        <w:t>совершенствование речевого дыхания, правильной артикуляции звуков, формирование способности вербального выражения чувств, обогащение словаря.</w:t>
      </w:r>
    </w:p>
    <w:p w:rsidR="00843E68" w:rsidRPr="00843E68" w:rsidRDefault="00843E68" w:rsidP="00843E6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68" w:rsidRPr="00843E68" w:rsidRDefault="00843E68" w:rsidP="00843E6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843E68" w:rsidRPr="00843E68" w:rsidRDefault="00843E68" w:rsidP="00843E6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843E68" w:rsidRPr="00843E68" w:rsidRDefault="00843E68" w:rsidP="00843E6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1 «Музыка моего края»;</w:t>
      </w:r>
    </w:p>
    <w:p w:rsidR="00843E68" w:rsidRPr="00843E68" w:rsidRDefault="00843E68" w:rsidP="00843E6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2 «Народное музыкальное творчество России»;</w:t>
      </w:r>
    </w:p>
    <w:p w:rsidR="00843E68" w:rsidRPr="00843E68" w:rsidRDefault="00843E68" w:rsidP="00843E6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3 «Музыка народов мира»;</w:t>
      </w:r>
    </w:p>
    <w:p w:rsidR="00843E68" w:rsidRPr="00843E68" w:rsidRDefault="00843E68" w:rsidP="00843E6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4 «Европейская классическая музыка»;</w:t>
      </w:r>
    </w:p>
    <w:p w:rsidR="00843E68" w:rsidRPr="00843E68" w:rsidRDefault="00843E68" w:rsidP="00843E6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5 «Русская классическая музыка»;</w:t>
      </w:r>
    </w:p>
    <w:p w:rsidR="00843E68" w:rsidRPr="00843E68" w:rsidRDefault="00843E68" w:rsidP="00843E6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6 «Истоки и образы русской и европейской духовной музыки»;</w:t>
      </w:r>
    </w:p>
    <w:p w:rsidR="00843E68" w:rsidRPr="00843E68" w:rsidRDefault="00843E68" w:rsidP="00843E6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7 «Современная музыка: основные жанры и направления»;</w:t>
      </w:r>
    </w:p>
    <w:p w:rsidR="00843E68" w:rsidRPr="00843E68" w:rsidRDefault="00843E68" w:rsidP="00843E6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8 «Связь музыки с другими видами искусства»;</w:t>
      </w:r>
    </w:p>
    <w:p w:rsidR="00843E68" w:rsidRPr="00843E68" w:rsidRDefault="00843E68" w:rsidP="00843E6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9 «Жанры музыкального искусства».</w:t>
      </w:r>
    </w:p>
    <w:p w:rsidR="00843E68" w:rsidRPr="00843E68" w:rsidRDefault="00843E68" w:rsidP="00843E6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843E68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«МУЗЫКА» В УЧЕБНОМ ПЛАНЕ</w:t>
      </w:r>
    </w:p>
    <w:p w:rsidR="00843E68" w:rsidRPr="00843E68" w:rsidRDefault="00843E68" w:rsidP="00843E6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вкл</w:t>
      </w:r>
      <w:proofErr w:type="gram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ючительно.</w:t>
      </w:r>
    </w:p>
    <w:p w:rsidR="00843E68" w:rsidRPr="00843E68" w:rsidRDefault="00843E68" w:rsidP="00843E68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Изучение предмета «Музыка» предполагает активную социокультурную деятельность обучающихся с ЗПР, участие в исследовательских и творческих проектах, в том числе основанных на </w:t>
      </w:r>
      <w:proofErr w:type="spell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</w:t>
      </w:r>
    </w:p>
    <w:p w:rsidR="00843E68" w:rsidRPr="00843E68" w:rsidRDefault="00843E68" w:rsidP="00843E68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предмета «Музыка» в 5 классе составляет 34 часа (не менее 1 часа в неделю)</w:t>
      </w:r>
    </w:p>
    <w:p w:rsidR="00ED7907" w:rsidRPr="00ED7907" w:rsidRDefault="00ED7907" w:rsidP="00ED790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ED7907" w:rsidRPr="00ED7907" w:rsidRDefault="00ED7907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«МУЗЫКА МОЕГО КРАЯ»</w:t>
      </w:r>
    </w:p>
    <w:p w:rsidR="00ED7907" w:rsidRPr="00ED7907" w:rsidRDefault="00ED7907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 — народное творчество</w:t>
      </w:r>
    </w:p>
    <w:p w:rsidR="00ED7907" w:rsidRPr="00ED7907" w:rsidRDefault="00ED7907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ED7907" w:rsidRPr="00ED7907" w:rsidRDefault="00ED7907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Календарный фольклор</w:t>
      </w:r>
    </w:p>
    <w:p w:rsidR="00ED7907" w:rsidRPr="00ED7907" w:rsidRDefault="00ED7907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 обряды, традиционные для данной местности (осенние, зимние, весенние — на выбор учителя).</w:t>
      </w:r>
    </w:p>
    <w:p w:rsidR="00ED7907" w:rsidRPr="00ED7907" w:rsidRDefault="00ED7907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</w:t>
      </w:r>
      <w:proofErr w:type="gramEnd"/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одуль</w:t>
      </w:r>
      <w:proofErr w:type="spellEnd"/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«ЕВРОПЕЙСКАЯ КЛАССИЧЕСКАЯ МУЗЫКА»</w:t>
      </w:r>
    </w:p>
    <w:p w:rsidR="00ED7907" w:rsidRPr="00ED7907" w:rsidRDefault="00ED7907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Национальные истоки классической музыки</w:t>
      </w:r>
    </w:p>
    <w:p w:rsidR="00ED7907" w:rsidRPr="00ED7907" w:rsidRDefault="00ED7907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музыкальный стиль на примере творчества Ф. Шопена, Э. Грига и др. Значение и роль композитора — основоположника национальной классической музыки. Характерные жанры, образы, элементы музыкального языка.</w:t>
      </w:r>
    </w:p>
    <w:p w:rsidR="00ED7907" w:rsidRPr="00ED7907" w:rsidRDefault="00ED7907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Музыкант и публика</w:t>
      </w:r>
    </w:p>
    <w:p w:rsidR="00ED7907" w:rsidRPr="00ED7907" w:rsidRDefault="00ED7907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Кумиры публики (на примере творчества В. А. Моцарта, Н. Паганини, Ф. Листа и др.). 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D7907" w:rsidRPr="00ED7907" w:rsidRDefault="00ED7907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 </w:t>
      </w: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КЛАССИЧЕСКАЯ МУЗЫКА</w:t>
      </w: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D7907" w:rsidRPr="00ED7907" w:rsidRDefault="00ED7907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Образы родной земли</w:t>
      </w:r>
    </w:p>
    <w:p w:rsidR="00ED7907" w:rsidRPr="00ED7907" w:rsidRDefault="00ED7907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ED7907" w:rsidRPr="00ED7907" w:rsidRDefault="00ED7907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Русская исполнительская школа</w:t>
      </w:r>
    </w:p>
    <w:p w:rsidR="00ED7907" w:rsidRPr="00ED7907" w:rsidRDefault="00ED7907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 И. Чайковского</w:t>
      </w:r>
    </w:p>
    <w:p w:rsidR="00ED7907" w:rsidRPr="00ED7907" w:rsidRDefault="00ED7907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 </w:t>
      </w: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 МУЗЫКИ С ДРУГИМИ ВИДАМИ ИСКУССТВА</w:t>
      </w: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D7907" w:rsidRPr="00ED7907" w:rsidRDefault="00ED7907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 и литература</w:t>
      </w:r>
    </w:p>
    <w:p w:rsidR="00ED7907" w:rsidRPr="00ED7907" w:rsidRDefault="00ED7907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Колокола. Колокольные звоны (благовест, трезвон и др.). Звонарские приговорки.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Колокольность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ED7907" w:rsidRPr="00ED7907" w:rsidRDefault="00ED7907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 и живопись</w:t>
      </w:r>
    </w:p>
    <w:p w:rsidR="00ED7907" w:rsidRPr="00ED7907" w:rsidRDefault="00ED7907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Молитва, хорал, песнопение, духовный стих. Образы духовной музыки в творчестве композиторов-классиков</w:t>
      </w:r>
      <w:r w:rsidR="0062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Выразительные средства музыкального и изобразительного искусства. </w:t>
      </w:r>
      <w:proofErr w:type="gram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Аналогии: ритм, композиция, линия — мелодия, пятно — созвучие, колорит — тембр,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светлотность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динамика и т. д. Программная музыка.</w:t>
      </w:r>
      <w:proofErr w:type="gram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Импрессионизм (на примере творчества </w:t>
      </w:r>
      <w:proofErr w:type="gram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французских</w:t>
      </w:r>
      <w:proofErr w:type="gram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клавесинистов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К. Дебюсси, А.К. 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Лядова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ED7907" w:rsidRDefault="00ED7907" w:rsidP="005A7E83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BF" w:rsidRPr="00ED7907" w:rsidRDefault="00FA0DBF" w:rsidP="005A7E83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907" w:rsidRPr="00ED7907" w:rsidRDefault="00ED7907" w:rsidP="005A7E8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ED7907" w:rsidRPr="00ED7907" w:rsidRDefault="00ED7907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предметных.</w:t>
      </w:r>
    </w:p>
    <w:p w:rsidR="00ED7907" w:rsidRPr="001E41C4" w:rsidRDefault="00ED7907" w:rsidP="005A7E83">
      <w:pPr>
        <w:shd w:val="clear" w:color="auto" w:fill="FFFFFF"/>
        <w:spacing w:before="240" w:after="120" w:line="240" w:lineRule="atLeast"/>
        <w:jc w:val="both"/>
        <w:outlineLvl w:val="1"/>
        <w:rPr>
          <w:rFonts w:eastAsia="Times New Roman" w:cs="Times New Roman"/>
          <w:b/>
          <w:bCs/>
          <w:caps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  <w:r w:rsidR="001E41C4">
        <w:rPr>
          <w:rFonts w:eastAsia="Times New Roman" w:cs="Times New Roman"/>
          <w:b/>
          <w:bCs/>
          <w:caps/>
          <w:lang w:eastAsia="ru-RU"/>
        </w:rPr>
        <w:t>: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Результатом патриотического воспитания является: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обучающиеся</w:t>
      </w:r>
      <w:proofErr w:type="gram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ЗПР осознают российскую гражданскую идентичность: проявляют патриотизм, уважение к Отечеству, прошлому и настоящему многонационального народа России; 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осознают свою этническую принадлежность, знают историю, языка, культуру своего народа, своего края, основы культурного наследия народов России и человечества; 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ценят достижения своей Родины – России, в науке, искусстве, спорте, технологиях, в боевых подвигах и трудовых достижениях народа; проявляют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гражданского воспитания является:</w:t>
      </w:r>
    </w:p>
    <w:p w:rsidR="00843E68" w:rsidRPr="00843E68" w:rsidRDefault="00843E68" w:rsidP="00843E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испытывают чувство ответственности и долга перед своей семьей, малой и большой Родиной;</w:t>
      </w:r>
    </w:p>
    <w:p w:rsidR="00843E68" w:rsidRPr="00843E68" w:rsidRDefault="00843E68" w:rsidP="00843E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осознают значение семьи в жизни человека и общества, принимают ценности семейной жизни, уважительно и заботливо относятся к членам своей семьи;</w:t>
      </w:r>
    </w:p>
    <w:p w:rsidR="00843E68" w:rsidRPr="00843E68" w:rsidRDefault="00843E68" w:rsidP="00843E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участвуют в жизни МОУ СШ № 9, местного сообщества; </w:t>
      </w:r>
    </w:p>
    <w:p w:rsidR="00843E68" w:rsidRPr="00843E68" w:rsidRDefault="00843E68" w:rsidP="00843E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неприятие любых форм экстремизма, дискриминации; </w:t>
      </w:r>
    </w:p>
    <w:p w:rsidR="00843E68" w:rsidRPr="00843E68" w:rsidRDefault="00843E68" w:rsidP="00843E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представление об основных правах, свободах и обязанностях гражданина, социальных нормах и правилах межличностных отношений, проявляют готовность к участию в гуманитарной деятельности (</w:t>
      </w:r>
      <w:proofErr w:type="spell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помощь людям, нуждающимся в ней);</w:t>
      </w:r>
    </w:p>
    <w:p w:rsidR="00843E68" w:rsidRPr="00843E68" w:rsidRDefault="00843E68" w:rsidP="00843E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готовность к участию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духовно-нравственного воспитания является</w:t>
      </w: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3E68" w:rsidRPr="00843E68" w:rsidRDefault="00843E68" w:rsidP="00843E6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моральное сознание и компетентность в решении моральных проблем на основе личностного выбора, сформированных нравственных чувств и нравственного поведения; </w:t>
      </w:r>
    </w:p>
    <w:p w:rsidR="00843E68" w:rsidRPr="00843E68" w:rsidRDefault="00843E68" w:rsidP="00843E6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проявляют активное неприятие асоциальных поступков.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Результатом эстетического воспитания является: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эстетическое сознание через освоение художественного наследия народов России и мира, творческую деятельность эстетического характера; 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 ценности отечественного и мирового искусства, роли этнических культурных традиций и народного творчества; стремятся к самовыражению в разных видах искусства.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освоения ценностей научного познания является: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мотивацию к обучению и целенаправленной познавательной деятельности;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языковой и читательской культурой как средством познания мира;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установку на осмысление личного и чужого опыта, наблюдений, поступков.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физического воспитания, формирования культуры здоровья и эмоционального благополучия является: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осознают ценность здорового и безопасного образа жизни; соблюдают правила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осознают последствия и проявляют неприятие вредных привычек (употребления алкоголя, наркотиков, курения) и иных форм вреда для физического и психического здоровья; 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соблюдают правила безопасности, в том числе навыки безопасного поведения в </w:t>
      </w: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интернет-среде</w:t>
      </w:r>
      <w:proofErr w:type="gram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</w:t>
      </w:r>
      <w:proofErr w:type="gram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адаптироваться к стрессовым ситуациям и меняющимся социальным, информационным и природным условиям;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умение осознавать эмоциональное состояние себя и других, управлять собственным эмоциональным состоянием;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готовность принимать себя и других, не осуждая; признание своего права на ошибку и такого же права другого человека.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трудового воспитания является:</w:t>
      </w:r>
    </w:p>
    <w:p w:rsidR="00843E68" w:rsidRPr="00843E68" w:rsidRDefault="00843E68" w:rsidP="00843E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установку на активное участие в решении практических задач (в рамках семьи, школы, города);</w:t>
      </w:r>
    </w:p>
    <w:p w:rsidR="00843E68" w:rsidRPr="00843E68" w:rsidRDefault="00843E68" w:rsidP="00843E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843E68" w:rsidRPr="00843E68" w:rsidRDefault="00843E68" w:rsidP="00843E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уважение к труду и результатам трудовой деятельности;</w:t>
      </w:r>
    </w:p>
    <w:p w:rsidR="00843E68" w:rsidRPr="00843E68" w:rsidRDefault="00843E68" w:rsidP="00843E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предпочтений, уважительного отношения к труду, разнообразного опыта участия в социально значимом труде.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экологического воспитания является</w:t>
      </w: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3E68" w:rsidRPr="00843E68" w:rsidRDefault="00843E68" w:rsidP="00843E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ориентируются на основы экологической культуры, соответствующей современному уровню экологического мышления, приобретают опыт экологически ориентированной практической деятельности в жизненных ситуациях;</w:t>
      </w:r>
    </w:p>
    <w:p w:rsidR="00843E68" w:rsidRPr="00843E68" w:rsidRDefault="00843E68" w:rsidP="00843E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</w:t>
      </w:r>
      <w:proofErr w:type="gram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активное неприятие действий, приносящих вред окружающей среде.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 w:rsidRPr="0084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84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ЗПР к изменяющимся условиям социальной и природной среды</w:t>
      </w: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3E68" w:rsidRPr="00843E68" w:rsidRDefault="00843E68" w:rsidP="00843E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осваивают социальные нормы, правила поведения, роли и формы социальной жизни в группах и сообществах, включая взрослые и социальные сообщества; </w:t>
      </w:r>
    </w:p>
    <w:p w:rsidR="00843E68" w:rsidRPr="00843E68" w:rsidRDefault="00843E68" w:rsidP="00843E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повышают уровень своей компетентности через практическую деятельность, в том числе умение учиться у других людей;</w:t>
      </w:r>
    </w:p>
    <w:p w:rsidR="00843E68" w:rsidRPr="00843E68" w:rsidRDefault="00843E68" w:rsidP="00843E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умением продуктивной коммуникации со сверстниками, детьми старшего и младшего возраста, взрослыми в ходе образовательной, общественно полезной, учебно-исследовательской, творческой и других видов деятельности;</w:t>
      </w:r>
    </w:p>
    <w:p w:rsidR="00843E68" w:rsidRPr="00843E68" w:rsidRDefault="00843E68" w:rsidP="00843E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 осознавать стрессовую ситуацию, оценивать происходящие изменения и их последствия; формулировать и оценивать риски, формировать опыт, уметь находить позитивное в произошедшей ситуации; быть готовым действовать в отсутствие гарантий успеха;</w:t>
      </w:r>
      <w:proofErr w:type="gramEnd"/>
    </w:p>
    <w:p w:rsidR="00843E68" w:rsidRPr="00843E68" w:rsidRDefault="00843E68" w:rsidP="00843E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способность к осознанию своих дефицитов (в речевом, двигательном, коммуникативном, волевом развитии) и стремлению к их преодолению;</w:t>
      </w:r>
    </w:p>
    <w:p w:rsidR="00843E68" w:rsidRPr="00843E68" w:rsidRDefault="00843E68" w:rsidP="00843E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способность к саморазвитию и личностному самоопределению, умению ставить достижимые цели и строить реальные жизненные планы.</w:t>
      </w:r>
    </w:p>
    <w:p w:rsidR="00843E68" w:rsidRPr="00843E68" w:rsidRDefault="00843E68" w:rsidP="00843E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Значимым личностным результатом освоения АООП ООО обучающихся с ЗПР МОУ СШ № 9, отражающим результаты освоения коррекционных курсов и Программы воспитания, является </w:t>
      </w:r>
      <w:proofErr w:type="spellStart"/>
      <w:r w:rsidRPr="0084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84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социальных (жизненных) компетенций</w:t>
      </w: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3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необходимых для решения практико-ориентированных задач и обеспечивающих становление социальных отношений обучающихся с ЗПР в различных средах</w:t>
      </w: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  <w:proofErr w:type="gramEnd"/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Имеют адекватные представления о собственных возможностях, о насущно необходимом жизнеобеспечении</w:t>
      </w:r>
      <w:r w:rsidRPr="00843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умеют различать учебные ситуации, в которых они могут действовать самостоятельно, и ситуации, где следует воспользоваться справочной информацией или другими вспомогательными средствами; </w:t>
      </w:r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принимать решение в жизненной ситуации на основе переноса полученных в ходе обучения знаний в актуальную ситуацию, восполняют дефицит информации; </w:t>
      </w:r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находить, отбирать и использовать нужную информацию в соответствии с контекстом жизненной ситуации; </w:t>
      </w:r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связаться удобным способом и запросить помощь, корректно и точно сформулировав возникшую проблему; </w:t>
      </w:r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оценивать собственные возможности, склонности и интересы.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Владеют социально-бытовыми умениями, используемыми в повседневной жизни</w:t>
      </w: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43E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готовность брать на себя инициативу в повседневных бытовых делах и нести ответственность за результат своей работы; </w:t>
      </w:r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стремятся овладевать необходимыми умениями и ориентироваться в актуальных социальных реалиях (ложная реклама, недостоверная информация, опасные интернет-сайты; качество товаров и продуктов питания и т.п.);</w:t>
      </w:r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ориентироваться в требованиях и правилах проведения промежуточной и итоговой аттестации; </w:t>
      </w:r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 в повседневной жизни правила личной безопасности.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Владеют навыками коммуникации и принятыми ритуалами социального взаимодействия</w:t>
      </w:r>
      <w:r w:rsidRPr="00843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843E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стремятся к обогащению опыта коммуникации, расширению коммуникативного репертуара и гибкости общения в соответствии с контекстом социально-коммуникативной ситуации; </w:t>
      </w:r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использовать коммуникацию как средство достижения цели; </w:t>
      </w:r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критически оценивать полученную от собеседника информацию; </w:t>
      </w:r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стремятся к освоению культурных форм выражения своих чувств, мыслей, потребностей; </w:t>
      </w:r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передать свои впечатления, соображения, умозаключения так, чтобы быть понятым другим человеком.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Развивают способности к осмыслению и дифференциации картины мира, ее пространственно-временной организации</w:t>
      </w: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стремятся к углублению представлений о целостной и подробной картине мира, упорядоченной в пространстве и времени, адекватной возрасту обучающегося; </w:t>
      </w:r>
      <w:proofErr w:type="gramEnd"/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активную личностную позицию во взаимодействии с миром, понимают собственную результативность и умеют адекватно оценить свои достижения; </w:t>
      </w:r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принимать и включать в свой личный опыт жизненный опыт других людей, исключая асоциальные проявления; </w:t>
      </w:r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адекватное поведение с точки зрения опасности или безопасности для себя или для окружающих; </w:t>
      </w:r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основами финансовой и правовой грамотности.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Развивают способности к осмыслению социального окружения, своего места в нем, принимают соответствующие возрасту ценностей и социальные роли</w:t>
      </w:r>
      <w:r w:rsidRPr="0084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регулировать свое поведение и эмоциональные реакции в разных социальных ситуациях с людьми разного статуса; </w:t>
      </w:r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осваивают необходимые социальные ритуалы в ситуациях необходимости корректно привлечь к себе внимание, отстраниться от нежелательного контакта, выразить свои чувства, отказ, недовольство, сочувствие, намерение, опасение и др.; </w:t>
      </w:r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соблюдают адекватную социальную дистанцию в разных коммуникативных ситуациях; </w:t>
      </w:r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умеют корректно устанавливать и ограничивать контакт в зависимости от социальной ситуации; </w:t>
      </w:r>
    </w:p>
    <w:p w:rsidR="00843E68" w:rsidRPr="00843E68" w:rsidRDefault="00843E68" w:rsidP="00843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распознавать и противостоять психологической манипуляции, социально неблагоприятному воздействию.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907" w:rsidRPr="003D5F91" w:rsidRDefault="00ED7907" w:rsidP="005A7E83">
      <w:pPr>
        <w:shd w:val="clear" w:color="auto" w:fill="FFFFFF"/>
        <w:spacing w:before="240" w:after="120" w:line="240" w:lineRule="atLeast"/>
        <w:jc w:val="both"/>
        <w:outlineLvl w:val="1"/>
        <w:rPr>
          <w:rFonts w:eastAsia="Times New Roman" w:cs="Times New Roman"/>
          <w:b/>
          <w:bCs/>
          <w:caps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 обучающихся с ЗПР могут быть в различной степени сформированы следующие виды </w:t>
      </w:r>
      <w:r w:rsidRPr="00843E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универсальных учебных познавательных действий</w:t>
      </w:r>
      <w:r w:rsidRPr="00843E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</w:t>
      </w:r>
      <w:r w:rsidRPr="00843E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и характеризовать существенные признаки объектов (явлений); 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понятия, обобщать, устанавливать аналогии, классифицировать, в том числе самостоятельно выбирая основания и критерии для классификации, логически рассуждать, приходить к умозаключению (индуктивному, дедуктивному и по аналогии) и делать общие выводы;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дефициты информации, данных, необходимых для решения поставленной задачи;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причинно-следственные связи при изучении явлений и процессов; 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подходящий);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создавать, применять и преобразовывать знаки и символы, модели и схемы для решения учебных и познавательных задач.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исследовательские действия</w:t>
      </w:r>
      <w:r w:rsidRPr="00843E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инструмент познания;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искомое и данное, опираясь на полученные </w:t>
      </w: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proofErr w:type="gram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либо самостоятельно;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позицию, мнение;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педагога проводить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педагога или самостоятельно формулировать обобщения и выводы по результатам проведенного наблюдения, опыта, исследования;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последствия.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</w:t>
      </w:r>
      <w:r w:rsidRPr="00843E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 и другими поисковыми системами;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искать или отбирать информацию или данные из источников с учетом предложенной учебной задачи и заданных критериев; 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интерпретировать информацию различных видов и форм представления;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иллюстрировать решаемые задачи несложными схемами;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целей, для решения учебных и познавательных задач.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 обучающихся с ЗПР могут быть в различной степени сформированы следующие виды </w:t>
      </w:r>
      <w:r w:rsidRPr="00843E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универсальных учебных коммуникативных действий</w:t>
      </w:r>
      <w:r w:rsidRPr="00843E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Общение: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свою точку зрения в устных и письменных </w:t>
      </w: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</w:t>
      </w:r>
      <w:proofErr w:type="gram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 использованием информационно-коммуникационных технологий; 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невербальные средства общения, прогнозировать возможные конфликтные ситуации, смягчая конфликты;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аудиторией.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</w:t>
      </w:r>
      <w:r w:rsidRPr="00843E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(сотрудничество):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разделять ответственность и проявлять готовность к предоставлению отчета перед группой.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 обучающихся с ЗПР формируются следующие виды </w:t>
      </w:r>
      <w:r w:rsidRPr="00843E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универсальных учебных регулятивных действий</w:t>
      </w:r>
      <w:r w:rsidRPr="00843E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</w:t>
      </w:r>
      <w:r w:rsidRPr="00843E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предстоящей деятельности и следовать ему;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(или с помощью педагога/родителя) определять цели своего обучения, ставить и формулировать для себя новые задачи в учебе и познавательной деятельности;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</w:t>
      </w:r>
      <w:r w:rsidRPr="00843E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843E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(рефлексия):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учебной задачи, собственные возможности ее решения;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ее изменения;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причины, по которым не </w:t>
      </w: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 требуемый результат деятельности, определять позитивные изменения и направления, требующие дальнейшей работы.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Эмоциональный интеллект</w:t>
      </w:r>
      <w:r w:rsidRPr="0084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называть эмоции, стараться управлять собственными эмоциями;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причины эмоций;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эмоций.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Принятие себя и других</w:t>
      </w: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признавать свое право на ошибку и такое же право </w:t>
      </w:r>
      <w:proofErr w:type="gramStart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3E68" w:rsidRPr="00843E68" w:rsidRDefault="00843E68" w:rsidP="0084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все вокруг.</w:t>
      </w:r>
    </w:p>
    <w:p w:rsidR="00843E68" w:rsidRPr="00843E68" w:rsidRDefault="00843E68" w:rsidP="0084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907" w:rsidRPr="00DB0423" w:rsidRDefault="00ED7907" w:rsidP="005A7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ED7907" w:rsidRPr="00ED7907" w:rsidRDefault="00ED7907" w:rsidP="005A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Предметные результаты характеризуют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св</w:t>
      </w:r>
      <w:proofErr w:type="gram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оей жизни.</w:t>
      </w:r>
    </w:p>
    <w:p w:rsidR="00ED7907" w:rsidRPr="00ED7907" w:rsidRDefault="00ED7907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освоившие </w:t>
      </w:r>
      <w:r w:rsidR="0062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адаптированную </w:t>
      </w: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образовательную программу</w:t>
      </w:r>
      <w:r w:rsidR="0062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ЗПР</w:t>
      </w: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 «Музыка»:</w:t>
      </w:r>
    </w:p>
    <w:p w:rsidR="00ED7907" w:rsidRPr="00ED7907" w:rsidRDefault="00ED7907" w:rsidP="005A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D7907" w:rsidRPr="00ED7907" w:rsidRDefault="00ED7907" w:rsidP="005A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</w:t>
      </w:r>
    </w:p>
    <w:p w:rsidR="00ED7907" w:rsidRPr="00ED7907" w:rsidRDefault="00ED7907" w:rsidP="005A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D7907" w:rsidRDefault="00ED7907" w:rsidP="005A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AB3B84" w:rsidRPr="00ED7907" w:rsidRDefault="00AB3B84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умений.</w:t>
      </w:r>
    </w:p>
    <w:p w:rsidR="00AB3B84" w:rsidRPr="00ED7907" w:rsidRDefault="00AB3B84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«Музыка моего края»:</w:t>
      </w:r>
    </w:p>
    <w:p w:rsidR="00AB3B84" w:rsidRPr="00ED7907" w:rsidRDefault="00AB3B84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музыкальные традиции своей республики, края, народа;</w:t>
      </w:r>
    </w:p>
    <w:p w:rsidR="00AB3B84" w:rsidRPr="00ED7907" w:rsidRDefault="00AB3B84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«Европейская классическая музыка»:</w:t>
      </w:r>
    </w:p>
    <w:p w:rsidR="00AB3B84" w:rsidRPr="00ED7907" w:rsidRDefault="00AB3B84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(в том числе фрагментарно) сочинения композиторов-классиков;</w:t>
      </w:r>
    </w:p>
    <w:p w:rsidR="00AB3B84" w:rsidRPr="00ED7907" w:rsidRDefault="00AB3B84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B3B84" w:rsidRPr="00ED7907" w:rsidRDefault="00AB3B84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«Русская классическая музыка»:</w:t>
      </w:r>
    </w:p>
    <w:p w:rsidR="00AB3B84" w:rsidRPr="00ED7907" w:rsidRDefault="00AB3B84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творчество не менее двух отечественных композиторов-классиков, приводить приме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 наиболее известных сочинений с помощью подробного плана.</w:t>
      </w:r>
    </w:p>
    <w:p w:rsidR="00AB3B84" w:rsidRPr="00ED7907" w:rsidRDefault="00AB3B84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«Связь музыки с другими видами искусства»:</w:t>
      </w:r>
    </w:p>
    <w:p w:rsidR="00AB3B84" w:rsidRPr="00ED7907" w:rsidRDefault="00AB3B84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стилевые и жанровые параллели между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зыкой и другими видами иску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с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омощью подробного опросного плана</w:t>
      </w:r>
    </w:p>
    <w:p w:rsidR="00AB3B84" w:rsidRDefault="00AB3B84" w:rsidP="005A7E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анализировать средства вырази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разных видов иску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с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омощью подробного плана.</w:t>
      </w:r>
    </w:p>
    <w:p w:rsidR="00AB3B84" w:rsidRDefault="00AB3B84" w:rsidP="00AB3B8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B84" w:rsidRDefault="00AB3B84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08" w:rsidRDefault="008B7308" w:rsidP="00AB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B7308" w:rsidSect="00AB3B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3B84" w:rsidRPr="003E1444" w:rsidRDefault="00AB3B84" w:rsidP="003E1444">
      <w:pPr>
        <w:pBdr>
          <w:bottom w:val="single" w:sz="6" w:space="31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bookmarkStart w:id="0" w:name="_GoBack"/>
      <w:bookmarkEnd w:id="0"/>
      <w:r w:rsidRPr="00ED790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pPr w:leftFromText="180" w:rightFromText="180" w:vertAnchor="text" w:horzAnchor="page" w:tblpX="233" w:tblpY="-1700"/>
        <w:tblW w:w="16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922"/>
        <w:gridCol w:w="752"/>
        <w:gridCol w:w="987"/>
        <w:gridCol w:w="1045"/>
        <w:gridCol w:w="2001"/>
        <w:gridCol w:w="1172"/>
        <w:gridCol w:w="1085"/>
        <w:gridCol w:w="1184"/>
        <w:gridCol w:w="2230"/>
        <w:gridCol w:w="1030"/>
        <w:gridCol w:w="2160"/>
      </w:tblGrid>
      <w:tr w:rsidR="00DB0423" w:rsidRPr="00ED7907" w:rsidTr="008B7308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Репертуар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B0423" w:rsidRPr="00ED7907" w:rsidTr="008B7308"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слушания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пения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музицирования</w:t>
            </w:r>
            <w:proofErr w:type="spellEnd"/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23" w:rsidRPr="00ED7907" w:rsidTr="008B7308">
        <w:tc>
          <w:tcPr>
            <w:tcW w:w="161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 </w:t>
            </w:r>
            <w:r w:rsidRPr="00ED79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 моего края</w:t>
            </w:r>
          </w:p>
        </w:tc>
      </w:tr>
      <w:tr w:rsidR="00DB0423" w:rsidRPr="00ED7907" w:rsidTr="008B730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 — народное творчество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Песни на стихи Н.А. Некрасова («Коробейники», «Огородник», «Меж высоких хлебов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затерялося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»), И.3. Сурикова («Уродилась я, как былинка в поле»), Л.Н.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Трефолева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(«Песня о камаринском мужике»). Ярославские частушки. Произведения в исполнении современных ансамблей «Седьмая вода», «Серпантин», «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Скоморошина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» и т.д.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1.Песня на стихи Н.А. Некрасова «Коробейники»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2.Песня на стихи И.З. Сурикова «Уродилась я, как былинка в поле»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Песня на стихи Н.А. Некрасова «Коробейники»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Знакомство со звучанием фольклорных образцов в аудио- и видеозаписи. Определение на слух</w:t>
            </w:r>
            <w:proofErr w:type="gram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: 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принадлежности к народной или композиторской</w:t>
            </w:r>
            <w:r w:rsidR="00D47F7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музыке; 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жанра, основного настроения, характера музыки.;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Разучивание и исполнение народных песен, танцев, инструментальных наигрышей, фольклорных игр;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https://youtu.be/jzD47KugcWw</w:t>
            </w:r>
          </w:p>
        </w:tc>
      </w:tr>
      <w:tr w:rsidR="00DB0423" w:rsidRPr="00ED7907" w:rsidTr="008B730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фольклор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Осенние обрядовые песни, веснянки,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заклички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масленичные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песни, колядки, обрядовые песни на Троицу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Н. Римский-Корсаков. Фрагменты оперы «Снегурочка»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С. В. Рахманинов. Поэма "Колокола", сюита "Светлый праздник"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Жали, мы жали...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Коляда, коляда...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Едет масленица дорогая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Жаворонки,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жаворонушки</w:t>
            </w:r>
            <w:proofErr w:type="spellEnd"/>
            <w:proofErr w:type="gram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</w:t>
            </w:r>
            <w:proofErr w:type="gram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 поле береза стояла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Н. Римский-Корсаков. Фрагменты оперы «Снегурочка»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С. В. Рахманинов. Поэма "Колокола", сюита "Светлый праздник"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Знакомство с символикой календарных обрядов, поиск информации о соответствующих фольклорных традициях</w:t>
            </w:r>
            <w:proofErr w:type="gram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Разучивание и исполнение народных песен, танцев.;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Реконструкция фольклорного обряда или его фрагмента. Участие в народном гулянии, празднике на улицах своего города, посёлка;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https://youtu.be/49KB54PB28I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https://youtu.be/u8_u2BLmB1Q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https://youtu.be/30_wtEHRTqc</w:t>
            </w:r>
          </w:p>
        </w:tc>
      </w:tr>
      <w:tr w:rsidR="00DB0423" w:rsidRPr="00ED7907" w:rsidTr="008B7308"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128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423" w:rsidRPr="00ED7907" w:rsidTr="008B7308">
        <w:tc>
          <w:tcPr>
            <w:tcW w:w="161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</w:t>
            </w: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D7907">
              <w:rPr>
                <w:rFonts w:ascii="SchoolBookSanPin-Bold" w:eastAsia="Times New Roman" w:hAnsi="SchoolBookSanPin-Bold" w:cs="Times New Roman"/>
                <w:b/>
                <w:bCs/>
                <w:lang w:eastAsia="ru-RU"/>
              </w:rPr>
              <w:t>Русская классическая музыка</w:t>
            </w:r>
          </w:p>
        </w:tc>
      </w:tr>
      <w:tr w:rsidR="00DB0423" w:rsidRPr="00ED7907" w:rsidTr="008B730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родной земли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1.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М.И.Глинка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«Жаворонок»,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"Патриотическая песня"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2.А.Варламов «Горные вершины»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3. П. И. Чайковский «Октябрь» из цикла «Времена года»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4. С.В. Рахманинов Концерт № 3 для фортепиано с оркестром, 1 часть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5. А.К.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Лядов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"Кикимора"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6.В.</w:t>
            </w:r>
            <w:proofErr w:type="gram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Гаврилин</w:t>
            </w:r>
            <w:proofErr w:type="gram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Симфония-действо «Перезвоны»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7. Д.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Кабалевский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«Реквием» на стихи Р. Рождественского («Наши дети», «Помните!»)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8. С. Прокофьев. </w:t>
            </w:r>
            <w:proofErr w:type="gram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Кантата «Александр Невский» (Ледовое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побоище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9.</w:t>
            </w:r>
            <w:proofErr w:type="gram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П. Чайковский. Торжественная увертюра «1812 год»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10. М. Мусоргский. Опера «Борис Годунов» (Вступление, Песня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Варлаама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Сцена смерти Бориса, сцена под Кромами)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11. А. Бородин. Опера «Князь Игорь» (Хор из пролога «Солнцу красному слава!», Ария Князя Игоря из II д., Половецкая пляска с хором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из II д., Плач Ярославны из IV д.)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1.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М.И.Гли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нка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«Жаворонок»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2.А.Варламов «Горные вершины»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В.Гаврилин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.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Симфония-действо «Перезвоны» ("Весело на душе")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Укажите период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Повторение, обобщение опыта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слушания, проживания, анализа музыки русских композиторов, полученного в начальных классах. Выявление мелодичности, широты дыхания, интонационной близости русскому фольклору</w:t>
            </w:r>
            <w:proofErr w:type="gram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Разучивание, исполнение не менее одного вокального произведения, сочинённого русским композитором-классиком.;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Музыкальная викторина на знание музыки, названий и авторов изученных произведений.;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Рисование по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мотивам прослушанных музыкальных произведений.;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Музыкальная викторина;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Урок 3. Жанры инструментальной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 вокальной музыки - Музыка - 5 класс - Российская электронная школа (resh.edu.ru)</w:t>
            </w:r>
          </w:p>
        </w:tc>
      </w:tr>
      <w:tr w:rsidR="00DB0423" w:rsidRPr="00ED7907" w:rsidTr="008B730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исполнительская школа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П.И.Чайковский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"Май. Белые ночи", "Июнь. Баркарола" из цикла "Времена года"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Н.Паганини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Кантабиле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Й. Гайдн. Концерт </w:t>
            </w:r>
            <w:proofErr w:type="gram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до</w:t>
            </w:r>
            <w:proofErr w:type="gram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мажор для виолончели с оркестром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В.Серебренников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, сл.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В.Степанова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«Осенней песенки слова».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В.Серебренников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, сл.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В.Степанова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«Осенней песенки слова».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Дискуссия на тему «Исполнитель — соавтор композитора</w:t>
            </w:r>
            <w:proofErr w:type="gram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».;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Исследовательские проекты, посвящённые биографиям известных отечественных исполнителей классической музыки;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https://youtu.be/Q_o8c0ZwU_0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https://youtu.be/L2YEt-bRZNM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https://youtu.be/ZJVJdqBH5yw</w:t>
            </w:r>
          </w:p>
        </w:tc>
      </w:tr>
      <w:tr w:rsidR="00DB0423" w:rsidRPr="00ED7907" w:rsidTr="008B7308"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28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423" w:rsidRPr="00ED7907" w:rsidTr="008B7308">
        <w:tc>
          <w:tcPr>
            <w:tcW w:w="161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 </w:t>
            </w:r>
            <w:r w:rsidRPr="00ED7907">
              <w:rPr>
                <w:rFonts w:ascii="SchoolBookSanPin-Bold" w:eastAsia="Times New Roman" w:hAnsi="SchoolBookSanPin-Bold" w:cs="Times New Roman"/>
                <w:b/>
                <w:bCs/>
                <w:lang w:eastAsia="ru-RU"/>
              </w:rPr>
              <w:t>Европейская классическая музыка</w:t>
            </w:r>
          </w:p>
        </w:tc>
      </w:tr>
      <w:tr w:rsidR="00DB0423" w:rsidRPr="00ED7907" w:rsidTr="008B730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истоки классической музыки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310E10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Ф. Шопен «Полонез» ля мажор, «Мазурка № 47», трио для фортепиано, скрипки и виолончели, соч. 8 соль минор,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Этюд Ор. 10, № 3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Э Григ. Сюита "Пер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Гюнт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", фортепианные миниатюры из сборников «Лирические пьесы», песни «Лебедь», «Избушка», «Люблю тебя!», «Сердце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поэта»</w:t>
            </w:r>
            <w:proofErr w:type="gram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,"</w:t>
            </w:r>
            <w:proofErr w:type="gram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Заход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солнца", концерт для фортепиано с оркестром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В. Моцарт. «Маленькая ночная серенада» (Рондо), фрагменты из оперы «Волшебная флейта»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Л. Бетховен. Соната № 14 («Лунная»)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Ф.Шопен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Жаворонок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Э.Григ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. Песня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Сольвейг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из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сюиты "Пер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Гюнт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М.Глинка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"Камаринская"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Знакомство с образцами музыки разных жанров, типичных для рассматриваемых национальных стилей, творчества изучаемых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композиторов.;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Разучивание, исполнение не менее одного вокального произведения, сочинённого композитором-классиком (из числа изучаемых в данном разделе).;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Музыкальная викторина на знание музыки, названий и авторов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изученных</w:t>
            </w:r>
            <w:proofErr w:type="gram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произведений</w:t>
            </w:r>
            <w:proofErr w:type="gram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Музыкальная викторина;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https://youtu.be/oFi7Q238w84</w:t>
            </w:r>
          </w:p>
        </w:tc>
      </w:tr>
      <w:tr w:rsidR="00DB0423" w:rsidRPr="00ED7907" w:rsidTr="008B7308">
        <w:trPr>
          <w:trHeight w:val="37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Музыкант и публика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Н.Паганини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Каприс № 24, "Кантабиле"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Ф. Шопен. Вальсы № 7 и № 10, Прелюдия № 15, Этюд № 12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Ф. Лист. Этюд "Метель", "Венгерская рапсодия № 2"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Муз. В. Синенко, сл.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Пляцковского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«Птица-музыка»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Ф. Шопен. Прелюдия № 15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Знакомство с образцами виртуозной музыки. </w:t>
            </w:r>
            <w:proofErr w:type="gram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Размышление над фактами биографий великих музыкантов — как любимцев публики, так и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непóнятых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современниками.;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Определение на слух мелодий, интонаций, ритмов, элементов музыкального языка изучаемых классических произведений, умение напеть их, наиболее яркие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ритмо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-интонации.;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Музыкальная викторина на знание музыки,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названий и авторов изученных произведений.;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Знание и соблюдение общепринятых норм слушания музыки, правил поведения в концертном зале, театре оперы и балета.;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Музыкальная викторина;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https://youtu.be/uZncEd0jV5w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https://youtu.be/uuEv-3ekfZU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https://youtu.be/2_qeuc0BA9c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https://youtu.be/k__siAlu7B8</w:t>
            </w:r>
          </w:p>
        </w:tc>
      </w:tr>
      <w:tr w:rsidR="00DB0423" w:rsidRPr="00ED7907" w:rsidTr="008B7308"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128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423" w:rsidRPr="00ED7907" w:rsidTr="008B7308">
        <w:tc>
          <w:tcPr>
            <w:tcW w:w="161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</w:t>
            </w: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</w:t>
            </w:r>
            <w:r w:rsidRPr="00ED7907">
              <w:rPr>
                <w:rFonts w:ascii="SchoolBookSanPin-Bold" w:eastAsia="Times New Roman" w:hAnsi="SchoolBookSanPin-Bold" w:cs="Times New Roman"/>
                <w:b/>
                <w:bCs/>
                <w:lang w:eastAsia="ru-RU"/>
              </w:rPr>
              <w:t>вязь музыки с другими видами искусства</w:t>
            </w:r>
          </w:p>
        </w:tc>
      </w:tr>
      <w:tr w:rsidR="00DB0423" w:rsidRPr="00ED7907" w:rsidTr="008B730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литература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310E10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1.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Н.А.Римский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-Корсаков. Отрывки из сюиты «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Шехерезада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»: 1 и 4 части.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2.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Н.А.Римский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-Корсаков. Фрагменты из оперы-былины «Садко»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3.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П.И.Чайковский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.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Фрагменты из балета-феерии «Щелкунчик»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4. Э.-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Л.Уэббер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Фрагменты из мюзикла «Кошки»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5.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С.Прокофьев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Кантата "Александр Невский"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6. А.П. Бородин. "Ноктюрн" из Струнного квартета № 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1. Муз.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С.Старобинского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, сл.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В.Вайнина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«Песенка о словах».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2.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С.Фостер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«Домик над рекой».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С. Прокофьев. "Вставайте, люди русские".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Знакомство с образцами вокальной и инструментальной музыки</w:t>
            </w:r>
            <w:proofErr w:type="gram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Импровизация, сочинение мелодий на основе стихотворных строк, сравнение своих вариантов с мелодиями, сочинёнными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композиторами (метод «Сочинение сочинённого»).;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Сочинение рассказа, стихотворения под впечатлением от восприятия инструментального музыкального произведения.;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Рисование образов программной музыки.;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Музыкальная викторина на знание музыки, названий и авторов изученных произведений;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Урок 1. Что роднит музыку с литературой - Музыка - 5 класс - Российская электронная школа (resh.edu.ru)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Урок 2. Фольклор в музыке русских композиторов - Музыка - 5 класс - Российская электронная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школа (resh.edu.ru)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Урок 6. Путешествие в музыкальный театр. Опера. Балет - Музыка - 5 класс - Российская электронная школа (resh.edu.ru)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Урок 8. Путешествие в музыкальный театр. Мюзикл. Мир композитора - Музыка - 5 класс - Российская электронная школа (resh.edu.ru)</w:t>
            </w:r>
          </w:p>
        </w:tc>
      </w:tr>
      <w:tr w:rsidR="00DB0423" w:rsidRPr="00ED7907" w:rsidTr="008B730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живопись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"Шестопсалмие"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С.Рахманинов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. "Богородице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Дево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радуйся"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П.И. Чайковский. "Богородице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Дево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радуйся"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Ш.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Гуно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, Д.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Каччини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Ф. Шуберт «Аве, Мария» - по выбору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И.С. Бах. Хоралы "Проснитесь, голос к вам взывает", "Хранить тебя с усердием я буду"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Ж.Ф. Рамо. "Тамбурин"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К. Дебюсси «Диалог ветра с морем»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А.К.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Лядов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Симфоническая миниатюра "Волшебное озеро"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Муз. Куклина А., сл. Михалкова С. «Рисунок»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Музыка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 слова Куклина А. «Песенка о песенке»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Муз. Куклина А., сл. Михалкова С. «Рисунок»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Знакомство с музыкальными произведениями программной музыки. Выявление интонаций изобразительного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характера</w:t>
            </w:r>
            <w:proofErr w:type="gram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Музыкальная викторина на знание музыки, названий и авторов изученных произведений.;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Разучивание, исполнение песни с элементами изобразительности. Сочинение к ней ритмического и шумового аккомпанемента с целью усиления изобразительного эффекта</w:t>
            </w:r>
            <w:proofErr w:type="gram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Рисование под впечатлением от восприятия музыки программно-изобразительного характера.;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Сочинение музыки, импровизация, озвучивание картин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художников;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Контрольная работа;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Самооценка с использованием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Урок 9. Что роднит музыку с изобразительным искусством - Музыка - 5 класс - Российская электронная школа (resh.edu.ru)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Урок 11. Музыкальная живопись и живописная музыка - Музыка - 5 класс - Российская электронная школа (resh.edu.ru)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Урок 13. Портрет в музыке и изобразительном искусстве</w:t>
            </w:r>
            <w:proofErr w:type="gram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gram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gram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</w:t>
            </w:r>
            <w:proofErr w:type="gram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бразы борьбы и победы в искусстве - Музыка - 5 класс - Российская электронная школа (resh.edu.ru)</w:t>
            </w:r>
          </w:p>
        </w:tc>
      </w:tr>
      <w:tr w:rsidR="00DB0423" w:rsidRPr="00ED7907" w:rsidTr="008B7308"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128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423" w:rsidRPr="00ED7907" w:rsidTr="008B7308"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310E10" w:rsidP="008B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423" w:rsidRPr="00ED7907" w:rsidRDefault="00DB0423" w:rsidP="008B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B7308" w:rsidRDefault="008B7308" w:rsidP="005A7E83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8B7308" w:rsidRDefault="008B7308" w:rsidP="005A7E83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8B7308" w:rsidRDefault="008B7308" w:rsidP="005A7E83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8B7308" w:rsidRDefault="008B7308" w:rsidP="005A7E83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8B7308" w:rsidRDefault="008B7308" w:rsidP="005A7E83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8B7308" w:rsidRDefault="008B7308" w:rsidP="005A7E83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8B7308" w:rsidRDefault="008B7308" w:rsidP="005A7E83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8B7308" w:rsidRDefault="008B7308" w:rsidP="005A7E83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8B7308" w:rsidRDefault="008B7308" w:rsidP="005A7E83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8B7308" w:rsidSect="008B730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D7907" w:rsidRPr="00ED7907" w:rsidRDefault="00ED7907" w:rsidP="005A7E83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</w:p>
    <w:tbl>
      <w:tblPr>
        <w:tblW w:w="108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546"/>
        <w:gridCol w:w="752"/>
        <w:gridCol w:w="1642"/>
        <w:gridCol w:w="1698"/>
        <w:gridCol w:w="1269"/>
        <w:gridCol w:w="2391"/>
      </w:tblGrid>
      <w:tr w:rsidR="00276AA9" w:rsidRPr="00ED7907" w:rsidTr="003F74FF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Музыка — отражение жизни народа.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E1444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и разнообразие фольклорных традиций. Фольклорные традиции Ярославля.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D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6552D6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Музыкальное воплощение в фольклоре творчества великих ярославских поэтов.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E1444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="00655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Собиратели ярославского музыкального фольклора. Характерные особенности русской частушки.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E1444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фольклор. Праздник урожая (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Луковый праздник).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E1444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фольклор. Рождество Христово.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E1444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фольклор.  Масленица.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6552D6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фольклор. Троица.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6552D6" w:rsidP="0065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Внутренний мониторинг;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музыка отечественных композиторов.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6552D6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родной земли.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6552D6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в музыке русских композиторов.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6552D6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Родины в музыкальных произведениях.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6552D6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Музыкальная викторина;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выдающихся отечественных исполнителей. Святослав Рихтер.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6552D6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выдающихся отечественных исполнителей. Леонид Коган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6552D6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выдающихся отечественных исполнителей. Мстислав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Растропович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6552D6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Внутренний мониторинг;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Национальные истоки классической музыки. Творчество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Ф.Шопена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6552D6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Национальные истоки классической музыки. Творчество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Ф.Шопена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6552D6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Национальные истоки классической музыки. Творчество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Э.Грига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6552D6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Национальные истоки классической музыки. Творчество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Э.Грига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6552D6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Значение и роль композитора —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основоположника национальной классической 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6552D6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Музыкальная викторина;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Писатели и поэты о западноевропейской музыке.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6552D6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10E10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</w:t>
            </w:r>
            <w:r w:rsidR="00ED7907"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ED7907"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Музыкант и публика. Н. Паганини.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6552D6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Музыкант и публика. </w:t>
            </w:r>
            <w:proofErr w:type="spell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Ф.Лист</w:t>
            </w:r>
            <w:proofErr w:type="spell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6552D6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6552D6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виртуозного исполнения. Музыкальный талант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276AA9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слушания музыки в прошлые века и сегодня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276AA9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</w:t>
            </w:r>
            <w:r w:rsidR="00310E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ая работа;</w:t>
            </w:r>
            <w:r w:rsidR="00310E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Внутренний мониторинг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слова и музыки в вокальных жанрах.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276AA9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Интонации рассказа, повествования в инструментальной музыке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276AA9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музыки и литературы в различных музыкально-театральных жанрах. Опера. Балет.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276AA9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музыки и литературы в различных музыкально-театральных жанрах. Мюзикл.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310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276AA9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10E10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="00ED7907"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духовной музыки в творчестве композиторов </w:t>
            </w:r>
            <w:proofErr w:type="gram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276AA9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Выразительные средства музыкального и 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изобразительного искусства.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276AA9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Импрессионизм в музыке и живописи.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276AA9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музыка в творчестве  русских и европейских композиторов.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Урок-викторина на знание музыки, названий и авторов изученных</w:t>
            </w:r>
            <w:proofErr w:type="gramStart"/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F74FF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Музыкальная викторина;</w:t>
            </w: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76AA9" w:rsidRPr="00ED7907" w:rsidTr="003F74FF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DF3E78" w:rsidP="00ED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310E10" w:rsidP="00E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907" w:rsidRPr="00ED7907" w:rsidRDefault="00ED7907" w:rsidP="00ED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0E10" w:rsidRDefault="00310E10" w:rsidP="00ED790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ED7907" w:rsidRPr="00ED7907" w:rsidRDefault="00ED7907" w:rsidP="00ED790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ED7907" w:rsidRPr="00ED7907" w:rsidRDefault="00ED7907" w:rsidP="00ED790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ED7907" w:rsidRPr="003F74FF" w:rsidRDefault="00ED7907" w:rsidP="00ED790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Музыка, 5 класс /Сергеева Г.П., Критская Е.Д., Акционерное общество «Издательство </w:t>
      </w:r>
      <w:r w:rsidR="00620C5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«Просвещение».</w:t>
      </w:r>
    </w:p>
    <w:p w:rsidR="00ED7907" w:rsidRPr="00ED7907" w:rsidRDefault="00ED7907" w:rsidP="00ED790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F74FF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ED7907" w:rsidRPr="00ED7907" w:rsidRDefault="00ED7907" w:rsidP="00ED790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"Музыка" 5 класс. Сергеева Г.П., Критская Е.Д. Акционерное общес</w:t>
      </w:r>
      <w:r w:rsidR="00620C5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"Издательство</w:t>
      </w: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"Просвещение".</w:t>
      </w: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ЦОР, презентации, дидактический раздаточный материал</w:t>
      </w:r>
    </w:p>
    <w:p w:rsidR="00ED7907" w:rsidRPr="00ED7907" w:rsidRDefault="00ED7907" w:rsidP="00ED790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ED7907" w:rsidRPr="00ED7907" w:rsidRDefault="00ED7907" w:rsidP="00ED7907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7">
        <w:rPr>
          <w:rFonts w:ascii="Times New Roman" w:eastAsia="Times New Roman" w:hAnsi="Times New Roman" w:cs="Times New Roman"/>
          <w:sz w:val="24"/>
          <w:szCs w:val="24"/>
          <w:lang w:eastAsia="ru-RU"/>
        </w:rPr>
        <w:t>РЭШ, YOU-TUBE, Яндекс учебник, Академия занимательных наук</w:t>
      </w:r>
    </w:p>
    <w:p w:rsidR="00ED7907" w:rsidRPr="00ED7907" w:rsidRDefault="00ED7907" w:rsidP="00ED790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ED7907" w:rsidRPr="00ED7907" w:rsidRDefault="00ED7907" w:rsidP="00ED790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ED7907" w:rsidRPr="00ED7907" w:rsidRDefault="00ED7907" w:rsidP="00ED7907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790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Компьютер, синтезатор, система "Караоке", проектор, ноты</w:t>
      </w:r>
    </w:p>
    <w:p w:rsidR="00ED7907" w:rsidRPr="00ED7907" w:rsidRDefault="00ED7907" w:rsidP="00ED790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D790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ED7907" w:rsidRPr="00ED7907" w:rsidRDefault="00ED7907" w:rsidP="00ED7907">
      <w:pPr>
        <w:shd w:val="clear" w:color="auto" w:fill="FFF28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790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Укажите оборудование для проведения практических работ</w:t>
      </w:r>
    </w:p>
    <w:p w:rsidR="001479AF" w:rsidRDefault="001479AF"/>
    <w:sectPr w:rsidR="001479AF" w:rsidSect="00AB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23" w:rsidRDefault="00F17423" w:rsidP="00AB3B84">
      <w:pPr>
        <w:spacing w:after="0" w:line="240" w:lineRule="auto"/>
      </w:pPr>
      <w:r>
        <w:separator/>
      </w:r>
    </w:p>
  </w:endnote>
  <w:endnote w:type="continuationSeparator" w:id="0">
    <w:p w:rsidR="00F17423" w:rsidRDefault="00F17423" w:rsidP="00AB3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-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23" w:rsidRDefault="00F17423" w:rsidP="00AB3B84">
      <w:pPr>
        <w:spacing w:after="0" w:line="240" w:lineRule="auto"/>
      </w:pPr>
      <w:r>
        <w:separator/>
      </w:r>
    </w:p>
  </w:footnote>
  <w:footnote w:type="continuationSeparator" w:id="0">
    <w:p w:rsidR="00F17423" w:rsidRDefault="00F17423" w:rsidP="00AB3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115F"/>
    <w:multiLevelType w:val="hybridMultilevel"/>
    <w:tmpl w:val="2C5646E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2A52F0"/>
    <w:multiLevelType w:val="hybridMultilevel"/>
    <w:tmpl w:val="F25C4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D0845"/>
    <w:multiLevelType w:val="multilevel"/>
    <w:tmpl w:val="051E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A81DBD"/>
    <w:multiLevelType w:val="hybridMultilevel"/>
    <w:tmpl w:val="317E0A3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711448"/>
    <w:multiLevelType w:val="hybridMultilevel"/>
    <w:tmpl w:val="9CFAC686"/>
    <w:lvl w:ilvl="0" w:tplc="39200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AF"/>
    <w:rsid w:val="001479AF"/>
    <w:rsid w:val="001E1E01"/>
    <w:rsid w:val="001E41C4"/>
    <w:rsid w:val="00276AA9"/>
    <w:rsid w:val="00292F6C"/>
    <w:rsid w:val="00310E10"/>
    <w:rsid w:val="003D5F91"/>
    <w:rsid w:val="003E1444"/>
    <w:rsid w:val="003F74FF"/>
    <w:rsid w:val="004E5090"/>
    <w:rsid w:val="00504D87"/>
    <w:rsid w:val="005A7E83"/>
    <w:rsid w:val="00620C57"/>
    <w:rsid w:val="00621AA3"/>
    <w:rsid w:val="00645DAF"/>
    <w:rsid w:val="006552D6"/>
    <w:rsid w:val="00731812"/>
    <w:rsid w:val="00843E68"/>
    <w:rsid w:val="008B7308"/>
    <w:rsid w:val="00A63F2E"/>
    <w:rsid w:val="00AB3B84"/>
    <w:rsid w:val="00C9351A"/>
    <w:rsid w:val="00CD0180"/>
    <w:rsid w:val="00D00965"/>
    <w:rsid w:val="00D47F7E"/>
    <w:rsid w:val="00DB0423"/>
    <w:rsid w:val="00DF3E78"/>
    <w:rsid w:val="00E55E00"/>
    <w:rsid w:val="00ED7907"/>
    <w:rsid w:val="00EE59CB"/>
    <w:rsid w:val="00F17423"/>
    <w:rsid w:val="00FA0DBF"/>
    <w:rsid w:val="00F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79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79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ED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ED7907"/>
  </w:style>
  <w:style w:type="character" w:styleId="a4">
    <w:name w:val="Strong"/>
    <w:basedOn w:val="a0"/>
    <w:uiPriority w:val="22"/>
    <w:qFormat/>
    <w:rsid w:val="00ED7907"/>
    <w:rPr>
      <w:b/>
      <w:bCs/>
    </w:rPr>
  </w:style>
  <w:style w:type="paragraph" w:styleId="a5">
    <w:name w:val="header"/>
    <w:basedOn w:val="a"/>
    <w:link w:val="a6"/>
    <w:uiPriority w:val="99"/>
    <w:unhideWhenUsed/>
    <w:rsid w:val="00AB3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3B84"/>
  </w:style>
  <w:style w:type="paragraph" w:styleId="a7">
    <w:name w:val="footer"/>
    <w:basedOn w:val="a"/>
    <w:link w:val="a8"/>
    <w:uiPriority w:val="99"/>
    <w:unhideWhenUsed/>
    <w:rsid w:val="00AB3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3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79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79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ED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ED7907"/>
  </w:style>
  <w:style w:type="character" w:styleId="a4">
    <w:name w:val="Strong"/>
    <w:basedOn w:val="a0"/>
    <w:uiPriority w:val="22"/>
    <w:qFormat/>
    <w:rsid w:val="00ED7907"/>
    <w:rPr>
      <w:b/>
      <w:bCs/>
    </w:rPr>
  </w:style>
  <w:style w:type="paragraph" w:styleId="a5">
    <w:name w:val="header"/>
    <w:basedOn w:val="a"/>
    <w:link w:val="a6"/>
    <w:uiPriority w:val="99"/>
    <w:unhideWhenUsed/>
    <w:rsid w:val="00AB3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3B84"/>
  </w:style>
  <w:style w:type="paragraph" w:styleId="a7">
    <w:name w:val="footer"/>
    <w:basedOn w:val="a"/>
    <w:link w:val="a8"/>
    <w:uiPriority w:val="99"/>
    <w:unhideWhenUsed/>
    <w:rsid w:val="00AB3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3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34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157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768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696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470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874150581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4862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7947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374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4108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21357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0711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319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989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3066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604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664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688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567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569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044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75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33472208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986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936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827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29</Pages>
  <Words>7156</Words>
  <Characters>40794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Максим</cp:lastModifiedBy>
  <cp:revision>10</cp:revision>
  <dcterms:created xsi:type="dcterms:W3CDTF">2022-06-24T05:29:00Z</dcterms:created>
  <dcterms:modified xsi:type="dcterms:W3CDTF">2022-10-09T07:45:00Z</dcterms:modified>
</cp:coreProperties>
</file>