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5" w:rsidRPr="00745095" w:rsidRDefault="00745095" w:rsidP="00745095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Приложение </w:t>
      </w:r>
      <w:r w:rsidR="0024098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1 </w:t>
      </w: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 рабочей программе </w:t>
      </w:r>
    </w:p>
    <w:p w:rsidR="00745095" w:rsidRPr="00745095" w:rsidRDefault="00745095" w:rsidP="001722C5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в рабочей программе по </w:t>
      </w:r>
      <w:r w:rsidR="00BB1074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 w:themeFill="background1"/>
        </w:rPr>
        <w:t>Литературе</w:t>
      </w:r>
    </w:p>
    <w:p w:rsidR="00745095" w:rsidRPr="00745095" w:rsidRDefault="00745095" w:rsidP="00745095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</w:pP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воспитания МОУ СШ №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45095">
        <w:rPr>
          <w:rFonts w:ascii="Times New Roman" w:eastAsia="Calibri" w:hAnsi="Times New Roman" w:cs="Times New Roman"/>
          <w:sz w:val="26"/>
          <w:szCs w:val="26"/>
        </w:rPr>
        <w:t>реализуется</w:t>
      </w:r>
      <w:proofErr w:type="gram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в том числе и через использование воспитательного потенциала уроков </w:t>
      </w:r>
      <w:r w:rsidR="00BB1074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 w:themeFill="background1"/>
        </w:rPr>
        <w:t>литературе</w:t>
      </w:r>
      <w:r w:rsidRPr="001722C5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 w:themeFill="background1"/>
        </w:rPr>
        <w:t>.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 Эта работа осуществляется в следующих формах: 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Побуждение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обучающихся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  <w:bookmarkStart w:id="0" w:name="_GoBack"/>
      <w:bookmarkEnd w:id="0"/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через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: </w:t>
      </w:r>
    </w:p>
    <w:p w:rsidR="00745095" w:rsidRPr="00745095" w:rsidRDefault="00745095" w:rsidP="00745095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демонстрацию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обучающимся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примеров ответственного, гражданского поведения, проявления человеколюбия и добросердечности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745095" w:rsidRPr="001722C5" w:rsidRDefault="00745095" w:rsidP="001722C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</w:t>
      </w: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текстов для чтения, проблемных ситуаций для обсуждения в классе</w:t>
      </w:r>
      <w:r w:rsidR="001722C5"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.</w:t>
      </w:r>
    </w:p>
    <w:p w:rsidR="00745095" w:rsidRPr="001722C5" w:rsidRDefault="00745095" w:rsidP="001722C5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</w:t>
      </w:r>
      <w:r w:rsidR="001722C5"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историческим деятелям</w:t>
      </w: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. </w:t>
      </w:r>
    </w:p>
    <w:p w:rsidR="00745095" w:rsidRPr="00745095" w:rsidRDefault="00745095" w:rsidP="001722C5">
      <w:pPr>
        <w:numPr>
          <w:ilvl w:val="0"/>
          <w:numId w:val="1"/>
        </w:numPr>
        <w:shd w:val="clear" w:color="auto" w:fill="FFFFFF" w:themeFill="background1"/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745095" w:rsidRPr="00745095" w:rsidRDefault="00745095" w:rsidP="00745095">
      <w:pPr>
        <w:numPr>
          <w:ilvl w:val="0"/>
          <w:numId w:val="1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Выбор и использование на уроках методов, методик, технологий </w:t>
      </w:r>
      <w:r w:rsidR="001722C5" w:rsidRPr="001722C5">
        <w:rPr>
          <w:rFonts w:ascii="Times New Roman" w:eastAsia="Calibri" w:hAnsi="Times New Roman" w:cs="Times New Roman"/>
          <w:i/>
          <w:iCs/>
          <w:spacing w:val="-2"/>
          <w:sz w:val="26"/>
          <w:szCs w:val="26"/>
          <w:u w:color="000000"/>
        </w:rPr>
        <w:t>продуктивного чтения, игровых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, оказывающих воспитательное воздействие на личность в соответствии с воспитательным идеалом, целью и задачами воспитания.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и поддержка исследовательской деятельности школьников в форме </w:t>
      </w:r>
      <w:r w:rsidRPr="001722C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организации групповых и индивидуальных исследований (мини-исследований), включение в урок различных исследовательских заданий и задач, чт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о дает возможность обучающимся приобрести навыки 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lastRenderedPageBreak/>
        <w:t>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45095" w:rsidRPr="00745095" w:rsidRDefault="00745095" w:rsidP="00745095">
      <w:p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745095" w:rsidRPr="00745095" w:rsidRDefault="00745095" w:rsidP="00745095">
      <w:pPr>
        <w:tabs>
          <w:tab w:val="left" w:pos="0"/>
          <w:tab w:val="left" w:pos="142"/>
        </w:tabs>
        <w:spacing w:after="160" w:line="259" w:lineRule="auto"/>
        <w:ind w:left="284"/>
        <w:contextualSpacing/>
        <w:rPr>
          <w:rFonts w:ascii="Calibri" w:eastAsia="Calibri" w:hAnsi="Calibri" w:cs="Times New Roman"/>
        </w:rPr>
      </w:pPr>
    </w:p>
    <w:p w:rsidR="00872CF4" w:rsidRDefault="00872CF4"/>
    <w:sectPr w:rsidR="00872CF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0"/>
    <w:rsid w:val="001722C5"/>
    <w:rsid w:val="00240988"/>
    <w:rsid w:val="00745095"/>
    <w:rsid w:val="00872CF4"/>
    <w:rsid w:val="00945FF0"/>
    <w:rsid w:val="00B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2022-09-04T12:27:00Z</dcterms:created>
  <dcterms:modified xsi:type="dcterms:W3CDTF">2022-09-18T11:26:00Z</dcterms:modified>
</cp:coreProperties>
</file>