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Департамент образования Ярославской области</w:t>
      </w:r>
    </w:p>
    <w:p w:rsidR="00027495" w:rsidRDefault="00027495" w:rsidP="0067680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27495" w:rsidRDefault="00027495" w:rsidP="0067680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МОУ СШ №9</w:t>
      </w:r>
    </w:p>
    <w:p w:rsidR="00676800" w:rsidRPr="00676800" w:rsidRDefault="00676800" w:rsidP="0067680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МОУ СШ № 9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2"/>
        <w:gridCol w:w="186"/>
        <w:gridCol w:w="186"/>
      </w:tblGrid>
      <w:tr w:rsidR="00676800" w:rsidRPr="00676800" w:rsidTr="00E05A4C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W w:w="104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1"/>
              <w:gridCol w:w="3480"/>
              <w:gridCol w:w="3481"/>
            </w:tblGrid>
            <w:tr w:rsidR="00E05A4C" w:rsidRPr="00E05A4C" w:rsidTr="00CF5CA7"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05A4C" w:rsidRPr="00E05A4C" w:rsidRDefault="00E05A4C" w:rsidP="00E05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E0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РАССМОТРЕНО</w:t>
                  </w:r>
                  <w:r w:rsidRPr="00E0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МО учителей гуманитарных дисциплин  </w:t>
                  </w:r>
                  <w:r w:rsidRPr="00E0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0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0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Руководитель МО</w:t>
                  </w:r>
                  <w:r w:rsidRPr="00E0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0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___________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Гаврина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 А.</w:t>
                  </w:r>
                  <w:r w:rsidRPr="00E0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0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Протокол №</w:t>
                  </w:r>
                  <w:r w:rsidRPr="00E0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0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 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---</w:t>
                  </w:r>
                  <w:r w:rsidRPr="00E0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Pr="00E0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</w:t>
                  </w:r>
                  <w:r w:rsidRPr="00E0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г.</w:t>
                  </w:r>
                </w:p>
                <w:p w:rsidR="00E05A4C" w:rsidRPr="00E05A4C" w:rsidRDefault="00E05A4C" w:rsidP="00E05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5A4C" w:rsidRPr="00E05A4C" w:rsidRDefault="00E05A4C" w:rsidP="00E05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5A4C" w:rsidRPr="00E05A4C" w:rsidRDefault="00E05A4C" w:rsidP="00E05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05A4C" w:rsidRPr="00E05A4C" w:rsidRDefault="00E05A4C" w:rsidP="00E05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E05A4C" w:rsidRPr="00E05A4C" w:rsidRDefault="00E05A4C" w:rsidP="00E05A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</w:t>
                  </w:r>
                  <w:r w:rsidRPr="00E0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Директор МОУ СШ № 9</w:t>
                  </w:r>
                  <w:r w:rsidRPr="00E0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0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__________ Л. Д. </w:t>
                  </w:r>
                  <w:proofErr w:type="spellStart"/>
                  <w:r w:rsidRPr="00E0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Бубнова</w:t>
                  </w:r>
                  <w:proofErr w:type="spellEnd"/>
                  <w:r w:rsidRPr="00E0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0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Приказ № 58/03</w:t>
                  </w:r>
                  <w:r w:rsidRPr="00E05A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от "29" 06 2022 г.</w:t>
                  </w:r>
                </w:p>
              </w:tc>
            </w:tr>
          </w:tbl>
          <w:p w:rsidR="00676800" w:rsidRPr="00676800" w:rsidRDefault="00676800" w:rsidP="006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6800" w:rsidRPr="00676800" w:rsidRDefault="00676800" w:rsidP="006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76800" w:rsidRPr="00676800" w:rsidRDefault="00676800" w:rsidP="006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676800" w:rsidRPr="00676800" w:rsidRDefault="00676800" w:rsidP="0067680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67680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1594316)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«История»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 5 класса основного общего образования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:rsidR="00027495" w:rsidRDefault="00027495" w:rsidP="00676800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027495" w:rsidRDefault="00027495" w:rsidP="00676800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027495" w:rsidRDefault="00027495" w:rsidP="00676800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027495" w:rsidRDefault="00027495" w:rsidP="00676800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027495" w:rsidRDefault="00027495" w:rsidP="00676800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Яновская Татьяна Анатольевна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</w:t>
      </w:r>
    </w:p>
    <w:p w:rsidR="00027495" w:rsidRDefault="00027495" w:rsidP="0067680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27495" w:rsidRDefault="00027495" w:rsidP="0067680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27495" w:rsidRDefault="00027495" w:rsidP="0067680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27495" w:rsidRDefault="00027495" w:rsidP="0067680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27495" w:rsidRDefault="00027495" w:rsidP="0067680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27495" w:rsidRDefault="00027495" w:rsidP="0067680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27495" w:rsidRDefault="00027495" w:rsidP="0067680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27495" w:rsidRDefault="00027495" w:rsidP="0067680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27495" w:rsidRDefault="00027495" w:rsidP="0067680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27495" w:rsidRDefault="00027495" w:rsidP="0067680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027495" w:rsidRDefault="00027495" w:rsidP="0067680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676800" w:rsidRPr="00676800" w:rsidRDefault="00676800" w:rsidP="00676800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Переславль-Залесский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:rsidR="00676800" w:rsidRPr="00676800" w:rsidRDefault="00676800" w:rsidP="006768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676800" w:rsidRPr="00676800" w:rsidRDefault="00676800" w:rsidP="0067680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ОБЩАЯ ХАРАКТЕРИСТИКА УЧЕБНОГО ПРЕДМЕТА «ИСТОРИЯ»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676800" w:rsidRPr="00676800" w:rsidRDefault="00676800" w:rsidP="0067680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ЦЕЛИ ИЗУЧЕНИЯ УЧЕБНОГО ПРЕДМЕТА «ИСТОРИЯ»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</w:t>
      </w:r>
      <w:proofErr w:type="gram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основной школе ключевыми задачами являются:</w:t>
      </w:r>
    </w:p>
    <w:p w:rsidR="00676800" w:rsidRPr="00676800" w:rsidRDefault="00676800" w:rsidP="00676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676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этнонациональной</w:t>
      </w:r>
      <w:proofErr w:type="spellEnd"/>
      <w:r w:rsidRPr="00676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социальной, культурной </w:t>
      </w:r>
      <w:proofErr w:type="spellStart"/>
      <w:r w:rsidRPr="00676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самоовладение</w:t>
      </w:r>
      <w:proofErr w:type="spellEnd"/>
      <w:r w:rsidRPr="00676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76800" w:rsidRPr="00676800" w:rsidRDefault="00676800" w:rsidP="00676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676800" w:rsidRPr="00676800" w:rsidRDefault="00676800" w:rsidP="00676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676800" w:rsidRPr="00676800" w:rsidRDefault="00676800" w:rsidP="006768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676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676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полиэтничном</w:t>
      </w:r>
      <w:proofErr w:type="spellEnd"/>
      <w:r w:rsidRPr="006768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многоконфессиональном обществе (</w:t>
      </w:r>
      <w:r w:rsidRPr="006768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</w:t>
      </w:r>
      <w:proofErr w:type="gramEnd"/>
      <w:r w:rsidRPr="006768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— </w:t>
      </w:r>
      <w:proofErr w:type="gramStart"/>
      <w:r w:rsidRPr="006768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С. 7—8).</w:t>
      </w:r>
      <w:proofErr w:type="gramEnd"/>
    </w:p>
    <w:p w:rsidR="00676800" w:rsidRPr="00676800" w:rsidRDefault="00676800" w:rsidP="00676800">
      <w:pPr>
        <w:shd w:val="clear" w:color="auto" w:fill="FFFFFF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76800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МЕСТО УЧЕБНОГО ПРЕДМЕТА «ИСТОРИЯ» В УЧЕБНОМ ПЛАНЕ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 xml:space="preserve">В соответствии с учебным планом общее количество времени на </w:t>
      </w:r>
      <w:proofErr w:type="gram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учебный</w:t>
      </w:r>
      <w:proofErr w:type="gram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года обучения составляет 68 часов. Недельная нагрузка составляет 2 часа, при 34 учебных неделях. 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 </w:t>
      </w:r>
    </w:p>
    <w:p w:rsidR="00676800" w:rsidRPr="00676800" w:rsidRDefault="00676800" w:rsidP="006768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ИСТОРИЯ ДРЕВНЕГО МИРА 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Введение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Историческая хронология (счет лет «до н. э.» и «н. э.»). Историческая карта.</w:t>
      </w:r>
      <w:proofErr w:type="gramEnd"/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ПЕРВОБЫТНОСТЬ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</w:t>
      </w:r>
      <w:proofErr w:type="gram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Разложение первобытнообщинных отношений. На пороге цивилизации.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ДРЕВНИЙ МИР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Понятие и хронологические рамки истории Древнего мира. Карта Древнего мира.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Древний Восток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Понятие «Древний Восток». Карта Древневосточного мира.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Древний Египет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Древние цивилизации Месопотамии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Древний Вавилон. Царь Хаммурапи и его законы.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Усиление </w:t>
      </w:r>
      <w:proofErr w:type="spell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Нововавилонского</w:t>
      </w:r>
      <w:proofErr w:type="spell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царства. Легендарные памятники города Вавилона.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Восточное Средиземноморье в древности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Персидская держава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Завоевания персов. Государство </w:t>
      </w:r>
      <w:proofErr w:type="spell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Ахеменидов</w:t>
      </w:r>
      <w:proofErr w:type="spell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Древняя Индия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ариев</w:t>
      </w:r>
      <w:proofErr w:type="spell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Северную Индию. Держава </w:t>
      </w:r>
      <w:proofErr w:type="spell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Маурьев</w:t>
      </w:r>
      <w:proofErr w:type="spell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. Государство </w:t>
      </w:r>
      <w:proofErr w:type="spell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Гуптов</w:t>
      </w:r>
      <w:proofErr w:type="spell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. Общественное устройство, </w:t>
      </w:r>
      <w:proofErr w:type="spell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варны</w:t>
      </w:r>
      <w:proofErr w:type="spell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Древний Китай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Цинь</w:t>
      </w:r>
      <w:proofErr w:type="spell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Шихуанди</w:t>
      </w:r>
      <w:proofErr w:type="spell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. Возведение Великой Китайской стены. Правление династии </w:t>
      </w:r>
      <w:proofErr w:type="spell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Хань</w:t>
      </w:r>
      <w:proofErr w:type="spell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Древняя Греция. Эллинизм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Древнейшая Греция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Тиринф</w:t>
      </w:r>
      <w:proofErr w:type="spell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 Троянская война. Вторжение дорийских племен. Поэмы Гомера «Илиада», «Одиссея».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Греческие полисы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Афины: утверждение демократии. Законы Солона. Реформы </w:t>
      </w:r>
      <w:proofErr w:type="spell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Клисфена</w:t>
      </w:r>
      <w:proofErr w:type="spell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Фемистокл</w:t>
      </w:r>
      <w:proofErr w:type="spell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. Битва при Фермопилах. Захват персами Аттики. Победы греков в </w:t>
      </w:r>
      <w:proofErr w:type="spell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Саламинском</w:t>
      </w:r>
      <w:proofErr w:type="spell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сражении, при </w:t>
      </w:r>
      <w:proofErr w:type="spell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Платеях</w:t>
      </w:r>
      <w:proofErr w:type="spell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Микале</w:t>
      </w:r>
      <w:proofErr w:type="spell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Итоги греко-персидских войн.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Культура Древней Греции 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Македонские завоевания. Эллинизм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Древний Рим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Возникновение Римского государства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Природа и население </w:t>
      </w:r>
      <w:proofErr w:type="spell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Апеннинского</w:t>
      </w:r>
      <w:proofErr w:type="spell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Римские завоевания в Средиземноморье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Поздняя Римская республика. Гражданские войны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Гракхов</w:t>
      </w:r>
      <w:proofErr w:type="spell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Октавиана</w:t>
      </w:r>
      <w:proofErr w:type="spell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Расцвет и падение Римской империи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Установление императорской власти. </w:t>
      </w:r>
      <w:proofErr w:type="spell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Октавиан</w:t>
      </w:r>
      <w:proofErr w:type="spell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Начало Великого переселения народов. Рим и варвары. Падение Западной Римской империи.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Культура Древнего Рима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Обобщение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</w:p>
    <w:p w:rsidR="00676800" w:rsidRPr="00676800" w:rsidRDefault="00676800" w:rsidP="00676800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Историческое и культурное наследие цивилизаций Древнего мира. </w:t>
      </w:r>
    </w:p>
    <w:p w:rsidR="00676800" w:rsidRPr="00676800" w:rsidRDefault="00676800" w:rsidP="006768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РЕЗУЛЬТАТЫ 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Изучение истории в 5 классе направлено на достижение </w:t>
      </w:r>
      <w:proofErr w:type="gram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личностных, </w:t>
      </w:r>
      <w:proofErr w:type="spell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 результатов освоения учебного предмета.</w:t>
      </w:r>
    </w:p>
    <w:p w:rsidR="00676800" w:rsidRPr="00676800" w:rsidRDefault="00676800" w:rsidP="0067680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важнейшим </w:t>
      </w:r>
      <w:r w:rsidRPr="00676800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личностным результатам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сфере </w:t>
      </w:r>
      <w:r w:rsidRPr="0067680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патриотического воспитания: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сфере </w:t>
      </w:r>
      <w:r w:rsidRPr="0067680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гражданского воспитания: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 </w:t>
      </w:r>
      <w:r w:rsidRPr="0067680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духовно-нравственной сфере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сфере </w:t>
      </w:r>
      <w:r w:rsidRPr="0067680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эстетического воспитания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сфере </w:t>
      </w:r>
      <w:r w:rsidRPr="0067680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трудового воспитания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: понимание на основе </w:t>
      </w:r>
      <w:proofErr w:type="gram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знания истории значения трудовой деятельности людей</w:t>
      </w:r>
      <w:proofErr w:type="gram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сфере </w:t>
      </w:r>
      <w:r w:rsidRPr="0067680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экологического воспитания: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сфере </w:t>
      </w:r>
      <w:r w:rsidRPr="0067680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адаптации к меняющимся условиям социальной и природной среды: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676800" w:rsidRPr="00676800" w:rsidRDefault="00676800" w:rsidP="0067680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67680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676800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результаты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изучения истории в основной школе выражаются в следующих качествах и действиях.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 сфере универсальных учебных познавательных действий: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владение базовыми логическими действиями: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67680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владение базовыми исследовательскими действиями: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осуществлять анализ учебной и внеучебной исторической информации (учебник, тексты исторических источников, научно-популярная литература, </w:t>
      </w:r>
      <w:proofErr w:type="spell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интернет-ресурсы</w:t>
      </w:r>
      <w:proofErr w:type="spell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 сфере универсальных учебных коммуникативных действий: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67680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общение: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67680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осуществление совместной деятельности: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 сфере универсальных учебных регулятивных действий: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</w:t>
      </w:r>
      <w:r w:rsidRPr="0067680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ладение приемами самоорганизации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 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 сфере эмоционального интеллекта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</w:t>
      </w:r>
      <w:r w:rsidRPr="0067680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понимания себя и других: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на примерах исторических ситуаций роль эмоций в отношениях между людьми;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676800" w:rsidRPr="00676800" w:rsidRDefault="00676800" w:rsidP="0067680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lastRenderedPageBreak/>
        <w:t>1. Знание хронологии, работа с хронологией: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смысл основных хронологических понятий (век, тысячелетие, до нашей эры, наша эра);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2. Знание исторических фактов, работа с фактами: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группировать, систематизировать факты по заданному признаку.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3. Работа с исторической картой: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4. Работа с историческими источниками: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5. Историческое описание (реконструкция):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условия жизни людей в древности;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рассказывать о значительных событиях древней истории, их участниках;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краткое описание памятников культуры эпохи первобытности и древнейших цивилизаций.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6. Анализ, объяснение исторических событий, явлений: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исторические явления, определять их общие черты;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иллюстрировать общие явления, черты конкретными примерами;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и следствия важнейших событий древней истории.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высказывать на уровне эмоциональных оценок отношение к поступкам людей прошлого, к памятникам культуры.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8. Применение исторических знаний:</w:t>
      </w:r>
    </w:p>
    <w:p w:rsidR="00676800" w:rsidRPr="00676800" w:rsidRDefault="00676800" w:rsidP="00676800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676800" w:rsidRPr="00676800" w:rsidRDefault="00676800" w:rsidP="00676800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027495" w:rsidRDefault="00027495" w:rsidP="0067680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027495" w:rsidSect="000274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6800" w:rsidRPr="00676800" w:rsidRDefault="00676800" w:rsidP="0067680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140"/>
        <w:gridCol w:w="752"/>
        <w:gridCol w:w="1642"/>
        <w:gridCol w:w="1395"/>
        <w:gridCol w:w="1184"/>
        <w:gridCol w:w="2844"/>
        <w:gridCol w:w="1693"/>
        <w:gridCol w:w="3068"/>
      </w:tblGrid>
      <w:tr w:rsidR="00676800" w:rsidRPr="00676800" w:rsidTr="00027495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3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76800" w:rsidRPr="00676800" w:rsidTr="00027495"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800" w:rsidRPr="00676800" w:rsidRDefault="00676800" w:rsidP="006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800" w:rsidRPr="00676800" w:rsidRDefault="00676800" w:rsidP="006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800" w:rsidRPr="00676800" w:rsidRDefault="00676800" w:rsidP="006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800" w:rsidRPr="00676800" w:rsidRDefault="00676800" w:rsidP="006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800" w:rsidRPr="00676800" w:rsidRDefault="00676800" w:rsidP="006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800" w:rsidRPr="00676800" w:rsidRDefault="00676800" w:rsidP="006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00" w:rsidRPr="00676800" w:rsidTr="00027495">
        <w:tc>
          <w:tcPr>
            <w:tcW w:w="152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</w:t>
            </w:r>
          </w:p>
        </w:tc>
      </w:tr>
      <w:tr w:rsidR="00676800" w:rsidRPr="00676800" w:rsidTr="0002749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Введение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Рассказывать, как историки узнают о далеком прошлом;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Приводить примеры вещественных и письменных исторических источников;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терминов: история, хронология, археология, этнография, нумизматика;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отрезки времени, используемые при описании прошлого (год, век, тысячелетие, эра);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Размещать на ленте времени даты событий, происшедших до нашей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эры и в нашу эру;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какая историческая и географическая информация содержится на исторических картах;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История – живая память https://resh.edu.ru/subject/lesson/7519/start/310298</w:t>
            </w: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</w:t>
            </w:r>
            <w:proofErr w:type="gram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ачем уметь определять время? https://resh.edu.ru/subject/lesson/7520/start/253250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800" w:rsidRPr="00676800" w:rsidTr="00027495">
        <w:tc>
          <w:tcPr>
            <w:tcW w:w="152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 </w:t>
            </w:r>
            <w:r w:rsidRPr="00676800">
              <w:rPr>
                <w:rFonts w:ascii="Calibri" w:eastAsia="Times New Roman" w:hAnsi="Calibri" w:cs="Times New Roman"/>
                <w:b/>
                <w:bCs/>
                <w:lang w:eastAsia="ru-RU"/>
              </w:rPr>
              <w:t>Первобытность</w:t>
            </w:r>
          </w:p>
        </w:tc>
      </w:tr>
      <w:tr w:rsidR="00676800" w:rsidRPr="00676800" w:rsidTr="0002749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Первобытность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Показывать на карте места расселения древнейших людей, известные историкам;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занятиях первобытных людей;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изображения орудий труда и охоты первобытных людей;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какое значение для древнейших людей имело овладение огнем, как его добывали и поддерживали;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Рассказывать, где были найдены рисунки первобытных людей, о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чем ученые узнали из этих рисунков;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Объяснять, чему, каким силам поклонялись древнейшие люди;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 значение понятий: присваивающее хозяйство, язычество, миф;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значение освоения древними людьми земледелия и скотоводства;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Распознавать (на изображениях, макетах) орудия труда древних земледельцев, ремесленников;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Давать определение понятий: присваивающее хозяйство, производящее хозяйство, род, племя;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важнейших ремеслах, изобретенных древними людьми;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Рассказывать, как произошло открытие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людьми металлов, какое значение это имело;</w:t>
            </w:r>
            <w:proofErr w:type="gram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в чем состояли предпосылки и последствия развития обмена и торговли в первобытном обществе;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 значение понятий и терминов: родовая община, соседская община, вождь, старейшина, знать;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признаки, по которым историки судят о появлении цивилизации;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диктант;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Первобытные люди https://resh.edu.ru/subject/lesson/7521/start/253219/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Возникновение скотоводства и земледелия https://resh.edu.ru/subject/lesson/7522/start/310329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8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800" w:rsidRPr="00676800" w:rsidTr="00027495">
        <w:tc>
          <w:tcPr>
            <w:tcW w:w="152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 Древний Восток</w:t>
            </w:r>
          </w:p>
        </w:tc>
      </w:tr>
      <w:tr w:rsidR="00676800" w:rsidRPr="00676800" w:rsidTr="0002749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Древний Египет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Рассказывать с использованием исторической карты о природных условиях Египта, их влиянии на занятия населения;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Объяснять, что способствовало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возникновению в Египте сильной государственной власти;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как произошло объединение Египта, раскрывать значение этого событие;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смысл понятий и терминов: фараон, жрец;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Давать описание условий жизни и занятий древних египтян, используя живописные и скульптурные изображения;</w:t>
            </w:r>
            <w:proofErr w:type="gram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Характеризовать положение основных групп населения Древнего Египта (вельможи, чиновники, жрецы, земледельцы, ремесленники);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карте основные направления завоевательных походов фараонов Египта;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Рассказывать об организации и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вооружении египетского войска;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чем прославился фараон Рамсес II;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каким богам поклонялись древние египтяне;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 описание внешнего вида и внутреннего устройства египетских храмов, пирамид (на основе фотографий, иллюстраций);</w:t>
            </w:r>
            <w:proofErr w:type="gram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Излагать сюжет мифа об Осирисе, объяснять, в чем заключалась его главная идея;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чем известен в египетской истории фараон Эхнатон;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в каких областях знаний древние египтяне достигли значительных успехов;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Характеризовать письменность древних египтян (особенности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письма, материал для письма);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в чем состоял вклад Ж. Ф. Шампольона в изучение истории Древнего Египта;</w:t>
            </w:r>
            <w:proofErr w:type="gram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понятий и терминов: пирамида, сфинкс, рельеф, фреска;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Государство на берегах Нила и его жители https://resh.edu.ru/subject/lesson/7524/start/310360/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Военные походы фараонов https://resh.edu.ru/subject/lesson/7525/start/310391/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Религия и культура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Древнего Египта https://resh.edu.ru/subject/lesson/7523/start/310422/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Древние цивилизации Месопотамии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Рассказывать, используя карту, о природных условиях Месопотамии и занятиях живших </w:t>
            </w: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там</w:t>
            </w:r>
            <w:proofErr w:type="gram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в древности людей;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и показывать на карте древнейшие города-государства Месопотамии;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Объяснять значение понятий и терминов: клинопись, эпос,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зиккурат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карте расположение древнего Вавилонского царства;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Рассказывать, чем известен в истории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вавилонский царь Хаммурапи;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в чем заключается ценность законов как исторического источника;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карте территорию Ассирийской державы. Рассказывать об организации ассирийского войска;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как ассирийские цари управляли своей державой;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Представлять, используя иллюстрации, описание ассирийской столицы Ниневии, рассказывать о ее достопримечательностях;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благодаря чему произошло новое возвышение Вавилона;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Представлять, используя иллюстрации, описание города Вавилона в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период его расцвета при царе Навуходоносоре. Раскрывать смысл выражения «Вавилонская башня»;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Древнее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Двуречье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Вавилонский царь Хаммурапи и его законы https://resh.edu.ru/subject/lesson/7526/start/252227/</w:t>
            </w:r>
          </w:p>
        </w:tc>
      </w:tr>
      <w:tr w:rsidR="00676800" w:rsidRPr="00676800" w:rsidTr="0002749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Восточное Средиземноморье в древности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Объяснять, как природные условия влияли на занятия населения Восточного Средиземноморья;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развитии ремесел и торговли в Финикии;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понятий: колония, колонизация, алфавит;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и показывать на карте древние государства Палестины;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чем известен в истории царь Соломон;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понятий и терминов: монотеизм, иудаизм, пророк, Ветхий завет;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Древнее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Двуречье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 Вавилонский царь Хаммурапи и его законы https://resh.edu.ru/subject/lesson/7526/start/252227/</w:t>
            </w:r>
          </w:p>
        </w:tc>
      </w:tr>
      <w:tr w:rsidR="00676800" w:rsidRPr="00676800" w:rsidTr="0002749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Персидская держава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Показывать на карте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территорию Персидской державы в период ее могущества;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причины военных успехов персидской армии;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систему управления персидской державой;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религии древних персов;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понятий и терминов: сатрап, зороастризм, Авеста;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Устный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Финикийские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мореплаватели https://resh.edu.ru/subject/lesson/7527/start/310453/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Библейские сказания. Древнееврейское царство https://resh.edu.ru/subject/lesson/7528/start/253095/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Ассирийская держава https://resh.edu.ru/subject/lesson/7529/start/2527</w:t>
            </w:r>
          </w:p>
        </w:tc>
      </w:tr>
      <w:tr w:rsidR="00676800" w:rsidRPr="00676800" w:rsidTr="0002749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Древняя Индия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Рассказывать о природных условиях Древней Индии, занятиях населения;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древнейших индийских городах, используя карту;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Объяснять значение понятий и терминов: арии, раджа,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варна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каста, брахман, Веды, санскрит;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Характеризовать верования древних индийцев, называть главных богов, почитаемых в индуизме;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возникновении буддизма, основных положениях этого учения;</w:t>
            </w:r>
            <w:proofErr w:type="gram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Давать описание внешнего вида и внутреннего убранства индуистских и буддийских храмов (на основе текста и иллюстраций учебника);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о чем повествуют поэмы «Махабхарата» и «Рамаяна», чем они интересны для историков;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Природа и люди Древней Индии https://resh.edu.ru/subject/lesson/7531/start/253064/</w:t>
            </w:r>
          </w:p>
        </w:tc>
      </w:tr>
      <w:tr w:rsidR="00676800" w:rsidRPr="00676800" w:rsidTr="0002749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Древний Китай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Характеризовать, используя карту, природные условия Древнего Китая, их влияние на занятия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населения;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хозяйственной деятельности древних китайцев, совершенствовании орудий их труда, технических сооружениях;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Показывать на карте территорию империи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Цинь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 объяснять значение создания единого государства;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Представлять характеристику императора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Цинь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Шихуанди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и итогов его деятельности;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достижениях древних китайцев в развитии ремесел и торговли;</w:t>
            </w:r>
            <w:proofErr w:type="gram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 причины частых восстаний населения в Древнем Китае, показывать, чем они завершались;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Объяснять значение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понятий и терминов: Великая Китайская стена, Великий шелковый путь, пагода, иероглиф, каллиграфия;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об учении Конфуция, высказывать суждения о причинах его популярности в Древнем Китае и в последующие столетия;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Китай в древности https://resh.edu.ru/subject/lesson/7532/start/310484/</w:t>
            </w:r>
          </w:p>
        </w:tc>
      </w:tr>
      <w:tr w:rsidR="00676800" w:rsidRPr="00676800" w:rsidTr="00027495"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118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800" w:rsidRPr="00676800" w:rsidTr="00027495">
        <w:tc>
          <w:tcPr>
            <w:tcW w:w="152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 </w:t>
            </w:r>
            <w:r w:rsidRPr="00676800">
              <w:rPr>
                <w:rFonts w:ascii="Calibri" w:eastAsia="Times New Roman" w:hAnsi="Calibri" w:cs="Times New Roman"/>
                <w:b/>
                <w:bCs/>
                <w:lang w:eastAsia="ru-RU"/>
              </w:rPr>
              <w:t>Древняя Греция. Эллинизм</w:t>
            </w:r>
          </w:p>
        </w:tc>
      </w:tr>
      <w:tr w:rsidR="00676800" w:rsidRPr="00676800" w:rsidTr="0002749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Древнейшая Греция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Рассказывать, используя карту, о природных условиях Древней Греции и основных занятиях ее населения;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Объяснять, какие находки археологов свидетельствуют о существовании древних цивилизации на о. Крит, в Микенах;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о чем повествуют поэмы «Илиада» и «Одиссея»;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выражений «Ахиллесова пята», «Троянский конь»;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Тестирование;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Греческая цивилизация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https://resh.edu.ru/subject/lesson/7533/start/252661/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Троянская война https://resh.edu.ru/subject/les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son/7534/start/310515/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Греческие полисы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Показывать на карте крупнейшие греческие города-государства;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понятий: полис, аристократия, демос, тиран, акрополь, агора, фаланга, метрополия, колония;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основные группы населения греческого полиса, их положение, отношение к власти;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Рассказывать о составе и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организации полисного войска;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Причерноморье.</w:t>
            </w:r>
            <w:proofErr w:type="gram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Рассказывать, как осуществлялось управление греческими колониями, в чем заключались их связи с метрополиями;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 значение понятий и терминов: ареопаг, архонт, народное собрание, реформа, остракизм;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Характеризовать основные положения и значение законов Солона и реформ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Клисфена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почему политическое устройство Древних Афин называется демократией;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Рассказывать об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основных группах населения Спарты, о том, кто управлял государством;</w:t>
            </w:r>
            <w:proofErr w:type="gram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Раскрывать значение понятий и терминов: олигархия, илоты, гоплиты;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почему спартанское войско считалось самым сильным в Греции;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Составить сообщение о спартанском воспитании, высказать суждение о его достоинствах и недостатках;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устройство Афинского и Спартанского государств, определять основные различия;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причинах и непосредственном поводе для начала войн Персии против Греции;</w:t>
            </w:r>
            <w:proofErr w:type="gram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Рассказывать, используя картосхемы, об участниках, ходе и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итогах крупных сражений греко-персидских войн (Марафонская битва, оборона греками Фермопил, сражение в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Саламинском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проливе);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Систематизировать информацию о греко-персидских войнах в форме таблицы;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роль конкретных людей — руководителей полисов, военачальников, воинов в ходе военных событий;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основные итоги греко-персидских войн;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Высказывать суждение о том, почему небольшой группе греческих полисов удалось одержать победу в войнах против могущественной Персидской державы;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Раскрывать причины укрепления демократии в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Афинах в период греко-персидских войн;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почему историки связывали расцвет Афинского государства с именем Перикла;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основные источника рабства в Древней Греции, объяснять, почему численность рабов значительно возросла в V в. до н. э.;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Характеризовать условия жизни и труда рабов в греческих полисах;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развитии ремесла и торговли в греческих городах;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причины, основных участников и итоги Пелопоннесской войны;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в чем проявилось ослабление греческих полисов после Пелопоннесской войны;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Контрольная работа;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Древнегреческая демократия https://resh.edu.ru/subject/lesson/7536/start/310577/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Спартанское</w:t>
            </w:r>
            <w:proofErr w:type="gram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воспитаниеhttps://resh.edu.ru/subject/lesson/7537/start/252940/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Греческие колонии https://resh.edu.ru/subject/lesson/7538/start/288851/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Греко-персидские войны https://resh.edu.ru/subject/lesson/7539/start/252537/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Древней Греции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Называть главных богов, которым поклонялись древние греки, распознавать их скульптурные изображения;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кто такие титаны и герои;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том, чему учили детей в школах Древней Греции;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Раскрывать значение понятий и терминов: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гимнасий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Академия,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Ликей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философия, логика, этика;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древнегреческих ученых, известных своими трудами по философии, истории, другим отраслям наук;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 описание внешнего вида и планировки древнегреческого храма (в виде устного высказывания, презентации);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Раскрывать значение понятий и терминов: ордер, фронтон, капитель, кариатида, распознавать архитектурные элементы зданий на изображениях, фотографиях;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древнегреческом театре, организации представлений;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Тестирование;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Религия древних греков https://resh.edu.ru/subject/lesson/7535/start/310546/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Культура Древней Греции https://resh.edu.ru/subject/lesson/7540/start/252909/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Македонские завоевания. Эллинизм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Объяснять, что способствовало усилению Македонии в IV в. до н. э., какую роль сыграл в этом царь Филипп II;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Рассказывать, как была установлена власть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македонского царя над греческими полисами;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Систематизировать в виде таблицы информацию о завоевательных походах Александра Македонского;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в чем состояли причины военных побед Александра Македонского;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 характеристику («исторический портрет») Александра Македонского;</w:t>
            </w:r>
            <w:proofErr w:type="gram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 смысл понятия «эллинизм»;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карте государства, образовавшиеся в результате распада державы Александра Македонского;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Рассказывать, чем славилась Александрия Египетская, почему она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считалась культурным центром эллинистического мира;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Македонские завоевания. Держава Александра Македонского https://resh.edu.ru/subject/lesson/7541/start/252878/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Эллинистические государства Востока https://resh.edu.ru/subject/les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son/7542/start/252847/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118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800" w:rsidRPr="00676800" w:rsidTr="00027495">
        <w:tc>
          <w:tcPr>
            <w:tcW w:w="152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Древний Рим</w:t>
            </w:r>
          </w:p>
        </w:tc>
      </w:tr>
      <w:tr w:rsidR="00676800" w:rsidRPr="00676800" w:rsidTr="0002749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Возникновение Римского государства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Рассказывать, используя историческую карту, о природных условиях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Апеннинского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полуострова и племенах, населявших его в древности;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Сопоставлять информацию о происхождении Рима, содержащуюся в легенде и полученную в ходе исследований историков;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 значение понятий и терминов: патриций, плебей, республика, консул, народный трибун, Сенат, вето, легион, понтифик, авгур;</w:t>
            </w:r>
            <w:proofErr w:type="gram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Объяснять, как было организовано управление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Римской республикой (какими полномочиями обладали консулы, народные трибуны, Сенат, народное собрание);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об организации и вооружении римской армии, привлекая иллюстрации учебника;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главных богов древних римлян, устанавливать соответствие римских и греческих богов;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исторической карте, с какими противниками воевали римляне в борьбе за власть над Италией;</w:t>
            </w:r>
            <w:proofErr w:type="gram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происхождение и смысл выражений «Гуси Рим спасли», «Пиррова победа», «Разделяй и властвуй!»;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Древнейший Рим. Завоевание Римом Италии https://resh.edu.ru/subject/lesson/7543/start/296170/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Устройство Римской республики https://resh.edu.ru/subject/lesson/7544/start/252816/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Римские завоевания в Средиземноморье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Представлять общую характеристику Пунических войн (причины, хронологический период, участники, наиболее значительные походы и сражения, итоги);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благодаря чему вошел в историю Ганнибал;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Пунические войны. Установление господства Рима в Средиземноморье.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https://resh.edu.ru/subject/lesson/7545/start/310608/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Поздняя Римская республика. Гражданские войны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Объяснять, почему причиной острых столкновений в Риме во II в. до н. э. стал вопрос о переделе «общественной земли»;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Раскрывать значение понятий и терминов: «общественная земля»,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гражданская война, диктатор, проскрипции, триумвират, вольноотпущенник, гладиатор;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Характеризовать цели, содержание и итоги реформ братьев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Гракхов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Анализировать отрывки из текстов историков (извлекать информацию, высказывать оценочные суждения);</w:t>
            </w:r>
            <w:proofErr w:type="gram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Объяснять, чем были вызваны гражданские войны в Риме, какие силы противостояли друг другу;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положении рабов в Древнем Риме;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восстании под руководством Спартака (причины, участники, основные периоды восстания, итоги);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Представлять характеристику Гая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Юлия Цезаря, объяснять, благодаря чему он вошел в историю;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Раскрывать, при каких обстоятельствах появились и что означали выражения «Жребий брошен!», «Перейти Рубикон»;</w:t>
            </w:r>
            <w:proofErr w:type="gram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главных участников борьбы за власть после смерти Цезаря и ее итоги;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Тестирование;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Рабство в Древнем Риме. Восстание Спартака https://resh.edu.ru/subject/lesson/7546/start/310639/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Земельный закон братьев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Гракхов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https://resh.edu.ru/subject/lesson/7547/start/310670/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Единовластие Цезаря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https://resh.edu.ru/subject/lesson/7548/start/296232/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Расцвет и падение Римской империи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Рассказывать об установлении единоличной власти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Октавиана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Августа;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 характеристики римских императоров, их правления (Нерон, Траян, Диоклетиан — по выбору);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Показывать на исторической карте территорию Римской империи, объяснять, как было организовано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управление провинциями;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Рассказывать, используя иллюстрации учебника, о повседневной жизни в столице и провинциях Римской империи;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положение римского раба и колона, объяснять, чем различались условия их жизни и труда;</w:t>
            </w:r>
            <w:proofErr w:type="gram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понятий и терминов: форум, Пантеон, Колизей, акведук, амфитеатр, термы;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о возникновении и распространении христианства, объяснять, чем отличалась новая религия от верований римлян;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Характеризовать политику римских императоров в отношении христиан, объяснять, как и при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каких </w:t>
            </w: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обстоятельствах</w:t>
            </w:r>
            <w:proofErr w:type="gram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она была изменена;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Систематизировать в форме таблицы информацию о нападениях варваров на Рим;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Участвовать в обсуждении вопроса «Почему пала Западная Римская империя?»;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Установление империи в Риме https://resh.edu.ru/subject/lesson/7548/start/296232</w:t>
            </w: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</w:t>
            </w:r>
            <w:proofErr w:type="gram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Риме при императоре Нероне и Трояне https://resh.edu.ru/subject/lesson/7549/start/310701/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Первые христиане и их учение https://resh.edu.ru/subject/lesson/7550/start/311469/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Древнего Рима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Раскрывать смысл понятия «золотой век римской поэзии», называть имена поэтов золотого века;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Рассказывать о развитии научных знаний в Древнем Риме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(философия, география, история);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какое значение и почему придавалось в Древнем Риме ораторскому искусству;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Составлять описание известных архитектурных сооружений Древнего Рима (по выбору);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внешний вид древнегреческих и древнеримских храмов. Определять общие черты и различия;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Изучать иллюстрации учебника, объяснять, о чем рассказывают римские скульптурные портреты;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Культура Древнего Рима https://resh.edu.ru/subject/lesson/7551/start/325120/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Римская империя при Константине. Взятие Рима варварами.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https://resh.edu.ru/subject/lesson/7552/start/311500/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118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800" w:rsidRPr="00676800" w:rsidTr="00027495">
        <w:tc>
          <w:tcPr>
            <w:tcW w:w="152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 </w:t>
            </w:r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</w:t>
            </w:r>
          </w:p>
        </w:tc>
      </w:tr>
      <w:tr w:rsidR="00676800" w:rsidRPr="00676800" w:rsidTr="0002749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Историческое и культурное наследие </w:t>
            </w:r>
            <w:r w:rsidRPr="006768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цивилизаций Древнего мира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Виды деятельности по изученным разделам;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https://resh.edu.ru/subject/3/5/</w:t>
            </w:r>
          </w:p>
        </w:tc>
      </w:tr>
      <w:tr w:rsidR="00676800" w:rsidRPr="00676800" w:rsidTr="00027495"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18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800" w:rsidRPr="00676800" w:rsidTr="00027495"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27495" w:rsidRDefault="00027495" w:rsidP="0067680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027495" w:rsidRDefault="00027495" w:rsidP="0067680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027495" w:rsidRDefault="00027495" w:rsidP="0067680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027495" w:rsidRDefault="00027495" w:rsidP="0067680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027495" w:rsidRDefault="00027495" w:rsidP="0067680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027495" w:rsidRDefault="00027495" w:rsidP="0067680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027495" w:rsidRDefault="00027495" w:rsidP="0067680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027495" w:rsidRDefault="00027495" w:rsidP="0067680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027495" w:rsidRDefault="00027495" w:rsidP="0067680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027495" w:rsidRDefault="00027495" w:rsidP="0067680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027495" w:rsidRDefault="00027495" w:rsidP="0067680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027495" w:rsidRDefault="00027495" w:rsidP="0067680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027495" w:rsidRDefault="00027495" w:rsidP="0067680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027495" w:rsidSect="0067680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76800" w:rsidRPr="00676800" w:rsidRDefault="00676800" w:rsidP="00676800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10772" w:type="dxa"/>
        <w:tblInd w:w="-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186"/>
        <w:gridCol w:w="752"/>
        <w:gridCol w:w="1666"/>
        <w:gridCol w:w="1722"/>
        <w:gridCol w:w="1200"/>
        <w:gridCol w:w="1722"/>
      </w:tblGrid>
      <w:tr w:rsidR="00676800" w:rsidRPr="00676800" w:rsidTr="000274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676800" w:rsidRPr="00676800" w:rsidTr="000274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800" w:rsidRPr="00676800" w:rsidRDefault="00676800" w:rsidP="006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800" w:rsidRPr="00676800" w:rsidRDefault="00676800" w:rsidP="006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800" w:rsidRPr="00676800" w:rsidRDefault="00676800" w:rsidP="006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6800" w:rsidRPr="00676800" w:rsidRDefault="00676800" w:rsidP="006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  Что изучает история. Источники исторических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(вспомогательные) исторические дисциплины. </w:t>
            </w: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хронология (счет лет «до н. э.» и «н. э.»). Историческая карта.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Диктант;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Древнейшие земледельцы и скотоводы: трудовая деятельность, изобретения.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ремесел. Производящее хозяйство. Развитие обмена и торговли. Переход </w:t>
            </w: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родовой к соседской общине. Появление знати.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окружающем мире, верования первобытных людей. Искусство первобытных людей. Разложение первобытнообщинных отношений. На пороге цивилизации.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и хронологические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рамки истории Древнего мира. Карта Древнего мира. Понятие «Древний Восток». Карта Древневосточного мира. Природа Египта. Условия жизни и занятия древних египтян. Возникновение государственной власти. Объединение Египта.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Практическая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и повинности населения. Развитие земледелия, скотоводства, ремесел. Рабы.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государством (фараон, вельможи, чиновники).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Египта с соседними народами. Египетское войско. Завоевательные походы фараонов; Тутмос III. Могущество Египта при Рамсесе 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Письменность (иероглифы, папирус). Открытие Ж. Ф. Шампольона. Искусство Древнего Египта (архитектура, рельефы, фрески).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"Древний Египет"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условия Месопотамии (Междуречья). Занятия населения. Древнейшие города-государства. Создание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единого государства. Письменность. Мифы и сказания.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Вавилон. Царь Хаммурапи и его законы.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Ассирия. Завоевания ассирийцев. Создание сильной державы. Культурные сокровища Ниневии. Гибель империи.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Нововавилонского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царства. Легендарные памятники города Вавилона.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Палестина и ее население. Возникновение Израильского государства. Царь Соломон. Религиозные верования. Ветхозаветные предания.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Завоевания персов. Государство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Ахеменидов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условия Древней Индии. Занятия населения. Древнейшие города-государства. Приход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ариев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Северную Индию. Держава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Маурьев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Государство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Гуптов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Общественное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устройство,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варны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Древнего Китая. Хозяйственная деятельность и условия жизни населения. Древнейшие царства.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объединенной империи.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Цинь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Шихуанди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Возведение Великой Китайской стены. Правление династии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Хань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Жизнь в империи: правители и подданные, положение различных групп населения. Развитие ремесел и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торговли</w:t>
            </w: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еликий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шелковый путь.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Религиозно-философские учения. Конфуций. Научные знания и изобретения древних китайцев. Храмы.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Древней Греции. Занятия населения.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Древнейшие государства на Крите. Расцвет и гибель Минойской цивилизации. Государства Ахейской Греции (Микены,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Тиринф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Вторжение дорийских племен. Троянская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</w:t>
            </w: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оэмы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Гомера «Илиада», «Одиссея».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"Древнейшая Греция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хозяйственной жизни после «темных веков». Развитие земледелия и ремесла.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полисов, их политическое устройство. Аристократия и демос.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греческая колонизация. Метрополии и колонии.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Афины: утверждение демократии. Законы Солона. Реформы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Клисфена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значение.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Спарта: основные группы населения, политическое устройство. Организация военного дела. Спартанское воспитание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Греко-персидские войны. Причины войн. Походы персов на Грецию. Битва при Марафоне, ее значение.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афинского могущества;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Фемистокл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Битва при Фермопилах. Захват персами Аттики. Победы греков в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Саламинском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сражении, при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Платеях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Микале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Итоги греко-персидских войн.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Возвышение Афинского государства. Афины при Перикле. Хозяйственная жизнь. Развитие рабовладения.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Пелопоннесская война: причины, участники, итоги.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Зачет;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Упадок Эллады.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Религия древних греков; пантеон богов. Храмы и жрецы. Развитие наук.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Греческая философия. Школа и образование.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Греческое искусство: архитектура, скульптура. Повседневная жизнь и быт древних греков.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(театр, спортивные состязания). Общегреческие игры в Олимпии.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Возвышение Македонии. Политика Филиппа II. Главенство Македонии над греческими полисами. Коринфский союз.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Македонский и его завоевания на Востоке.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державы Александра Македонского. Эллинистические государства Востока. Культура эллинистического мира. Александрия Египетская.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и население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Апеннинского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полуострова в древности. Этрусские города-государства. Наследие этрусков. Легенды об основании Рима. Рим эпохи царей.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римских граждан. Патриции и плебеи. Управление и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</w:t>
            </w: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ерования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древних римлян. Боги. Жрецы.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Римское войско. Завоевание Римом Италии.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 Рима с Карфагеном.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Ганнибал; битва при Каннах. Поражение Карфагена.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 xml:space="preserve">Укажите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Зачет;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господства Рима в Средиземноморье. Римские провинции.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сельского хозяйства. Латифундии. Борьба за аграрную реформу. Деятельность братьев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проекты реформ, мероприятия, итоги.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Рабство</w:t>
            </w:r>
            <w:proofErr w:type="gram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осстание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 и установление диктатуры Суллы. Участие армии в гражданских войнах.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триумвират. Гай Юлий Цезарь: путь к власти, диктатура.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между наследниками Цезаря. Победа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Октавиана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императорской власти.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Октавиан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Императоры Рима: завоеватели и правители.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империя: территория, управление. Римское гражданство. Повседневная жизнь в столице и провинциях.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распространение христианства. Император Константин I, перенос столицы в Константинополь.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Разделение Римской империи на Западную и 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Восточную части.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Великого переселения народов. Рим и варвары. Падение Западной Римской империи.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литература, золотой век поэзии. Ораторское искусство; Цицерон. Развитие наук. Римские историки.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Древнего Рима: архитектура, скульптура. Пантеон.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" Расцвет и падение Римской </w:t>
            </w:r>
            <w:proofErr w:type="spellStart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импернии</w:t>
            </w:r>
            <w:proofErr w:type="spellEnd"/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Культура Древнего Рима"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обобщение по курсу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76800" w:rsidRPr="00676800" w:rsidTr="000274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6800" w:rsidRPr="00676800" w:rsidRDefault="00676800" w:rsidP="0067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76800" w:rsidRPr="00676800" w:rsidRDefault="00676800" w:rsidP="006768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676800" w:rsidRPr="00676800" w:rsidRDefault="00676800" w:rsidP="0067680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676800" w:rsidRPr="00676800" w:rsidRDefault="00676800" w:rsidP="0067680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Вигасин</w:t>
      </w:r>
      <w:proofErr w:type="spell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А.А.;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proofErr w:type="spell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Годер</w:t>
      </w:r>
      <w:proofErr w:type="spell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Г.И.;</w:t>
      </w: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 xml:space="preserve">Свенцицкая И.С.; под редакцией </w:t>
      </w:r>
      <w:proofErr w:type="spell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Искендерова</w:t>
      </w:r>
      <w:proofErr w:type="spell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А.А. Всеобщая история. История Древнего мира.5 </w:t>
      </w:r>
      <w:proofErr w:type="spell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</w:t>
      </w:r>
      <w:proofErr w:type="spellEnd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Издательство «Просвещение</w:t>
      </w:r>
      <w:proofErr w:type="gramStart"/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»;;</w:t>
      </w:r>
      <w:proofErr w:type="gramEnd"/>
    </w:p>
    <w:p w:rsidR="00676800" w:rsidRPr="00676800" w:rsidRDefault="00676800" w:rsidP="0067680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свой вариант:</w:t>
      </w:r>
    </w:p>
    <w:p w:rsidR="00676800" w:rsidRPr="00676800" w:rsidRDefault="00676800" w:rsidP="0067680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676800" w:rsidRPr="00676800" w:rsidRDefault="00676800" w:rsidP="00676800">
      <w:pPr>
        <w:shd w:val="clear" w:color="auto" w:fill="FFF28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данные</w:t>
      </w:r>
    </w:p>
    <w:p w:rsidR="00676800" w:rsidRPr="00676800" w:rsidRDefault="00676800" w:rsidP="0067680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676800" w:rsidRPr="00676800" w:rsidRDefault="00676800" w:rsidP="00676800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https://resh.edu.ru/subject/3/5/</w:t>
      </w:r>
    </w:p>
    <w:p w:rsidR="00676800" w:rsidRPr="00676800" w:rsidRDefault="00676800" w:rsidP="0067680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676800" w:rsidRPr="00676800" w:rsidRDefault="00676800" w:rsidP="0067680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676800" w:rsidRPr="00676800" w:rsidRDefault="00676800" w:rsidP="00676800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таблицы, атласы, контурные карты, карты, фильмы по темам</w:t>
      </w:r>
    </w:p>
    <w:p w:rsidR="00676800" w:rsidRPr="00676800" w:rsidRDefault="00676800" w:rsidP="0067680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7680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676800" w:rsidRPr="00676800" w:rsidRDefault="00676800" w:rsidP="00676800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76800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компьютер, проектор</w:t>
      </w:r>
    </w:p>
    <w:p w:rsidR="00CD3C31" w:rsidRDefault="00CD3C31"/>
    <w:sectPr w:rsidR="00CD3C31" w:rsidSect="000274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D65DF"/>
    <w:multiLevelType w:val="multilevel"/>
    <w:tmpl w:val="F794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66"/>
    <w:rsid w:val="00027495"/>
    <w:rsid w:val="00673266"/>
    <w:rsid w:val="00676800"/>
    <w:rsid w:val="00CD3C31"/>
    <w:rsid w:val="00E0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6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68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6800"/>
  </w:style>
  <w:style w:type="paragraph" w:customStyle="1" w:styleId="msonormal0">
    <w:name w:val="msonormal"/>
    <w:basedOn w:val="a"/>
    <w:rsid w:val="0067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76800"/>
  </w:style>
  <w:style w:type="character" w:styleId="a4">
    <w:name w:val="Strong"/>
    <w:basedOn w:val="a0"/>
    <w:uiPriority w:val="22"/>
    <w:qFormat/>
    <w:rsid w:val="00676800"/>
    <w:rPr>
      <w:b/>
      <w:bCs/>
    </w:rPr>
  </w:style>
  <w:style w:type="character" w:customStyle="1" w:styleId="bold">
    <w:name w:val="bold"/>
    <w:basedOn w:val="a0"/>
    <w:rsid w:val="0067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6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68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6800"/>
  </w:style>
  <w:style w:type="paragraph" w:customStyle="1" w:styleId="msonormal0">
    <w:name w:val="msonormal"/>
    <w:basedOn w:val="a"/>
    <w:rsid w:val="0067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76800"/>
  </w:style>
  <w:style w:type="character" w:styleId="a4">
    <w:name w:val="Strong"/>
    <w:basedOn w:val="a0"/>
    <w:uiPriority w:val="22"/>
    <w:qFormat/>
    <w:rsid w:val="00676800"/>
    <w:rPr>
      <w:b/>
      <w:bCs/>
    </w:rPr>
  </w:style>
  <w:style w:type="character" w:customStyle="1" w:styleId="bold">
    <w:name w:val="bold"/>
    <w:basedOn w:val="a0"/>
    <w:rsid w:val="0067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643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40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466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35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6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415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70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874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53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23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364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614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574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487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924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464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3302603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791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588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7252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7529</Words>
  <Characters>42917</Characters>
  <Application>Microsoft Office Word</Application>
  <DocSecurity>0</DocSecurity>
  <Lines>357</Lines>
  <Paragraphs>100</Paragraphs>
  <ScaleCrop>false</ScaleCrop>
  <Company/>
  <LinksUpToDate>false</LinksUpToDate>
  <CharactersWithSpaces>50346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</cp:lastModifiedBy>
  <cp:revision>5</cp:revision>
  <dcterms:created xsi:type="dcterms:W3CDTF">2022-06-16T09:30:00Z</dcterms:created>
  <dcterms:modified xsi:type="dcterms:W3CDTF">2022-08-03T14:18:00Z</dcterms:modified>
</cp:coreProperties>
</file>