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A16B" w14:textId="77777777" w:rsidR="006D5A1F" w:rsidRDefault="006D5A1F" w:rsidP="006D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1F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</w:t>
      </w:r>
    </w:p>
    <w:p w14:paraId="0BB24471" w14:textId="77777777" w:rsidR="006D5A1F" w:rsidRPr="006D5A1F" w:rsidRDefault="006D5A1F" w:rsidP="006D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849DD" w14:textId="77777777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1. Организация бесплатного питания школьников.</w:t>
      </w:r>
    </w:p>
    <w:p w14:paraId="60368092" w14:textId="77777777" w:rsidR="006D5A1F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Социальная услуга предоставляется в дни учебных занятий в виде одноразового или двухразового питания.</w:t>
      </w:r>
    </w:p>
    <w:p w14:paraId="25EF405A" w14:textId="77777777" w:rsidR="00A81B3C" w:rsidRPr="009978F1" w:rsidRDefault="00A81B3C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471F8" w14:textId="308817EA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1.1. В виде одноразового бесплат</w:t>
      </w:r>
      <w:r w:rsidR="0043736D">
        <w:rPr>
          <w:rFonts w:ascii="Times New Roman" w:hAnsi="Times New Roman" w:cs="Times New Roman"/>
          <w:b/>
          <w:bCs/>
          <w:sz w:val="24"/>
          <w:szCs w:val="24"/>
        </w:rPr>
        <w:t>ного горячего питания на сумму 7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32C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9978F1">
        <w:rPr>
          <w:rFonts w:ascii="Times New Roman" w:hAnsi="Times New Roman" w:cs="Times New Roman"/>
          <w:sz w:val="24"/>
          <w:szCs w:val="24"/>
        </w:rPr>
        <w:t>в день:</w:t>
      </w:r>
    </w:p>
    <w:p w14:paraId="0215168E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детям, обучающимся по образовательным программам начального общего образования;</w:t>
      </w:r>
    </w:p>
    <w:p w14:paraId="7E0F08CB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 из малоимущих семей;</w:t>
      </w:r>
    </w:p>
    <w:p w14:paraId="21D15155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детям-инвалидам;</w:t>
      </w:r>
    </w:p>
    <w:p w14:paraId="7629DE8D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Социального кодекса;</w:t>
      </w:r>
    </w:p>
    <w:p w14:paraId="3F4BBBA9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детям, состоящим на учете в противотуберкулезном диспансере;</w:t>
      </w:r>
    </w:p>
    <w:p w14:paraId="576B26B9" w14:textId="77777777" w:rsidR="009978F1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 из многодетных семей (за исключением детей из многодетных семей, имеющих статус малоимущих).</w:t>
      </w:r>
      <w:r w:rsidR="009978F1" w:rsidRPr="009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0BECAE" w14:textId="77777777" w:rsidR="00A81B3C" w:rsidRPr="009978F1" w:rsidRDefault="00A81B3C" w:rsidP="00997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838529" w14:textId="2F90E887" w:rsidR="009978F1" w:rsidRPr="009978F1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b/>
          <w:sz w:val="24"/>
          <w:szCs w:val="24"/>
        </w:rPr>
        <w:t>1.2. В виде двухразового бесплатн</w:t>
      </w:r>
      <w:r w:rsidR="0043736D">
        <w:rPr>
          <w:rFonts w:ascii="Times New Roman" w:hAnsi="Times New Roman" w:cs="Times New Roman"/>
          <w:b/>
          <w:sz w:val="24"/>
          <w:szCs w:val="24"/>
        </w:rPr>
        <w:t>ого горячего питания на сумму 15</w:t>
      </w:r>
      <w:r w:rsidRPr="009978F1">
        <w:rPr>
          <w:rFonts w:ascii="Times New Roman" w:hAnsi="Times New Roman" w:cs="Times New Roman"/>
          <w:b/>
          <w:sz w:val="24"/>
          <w:szCs w:val="24"/>
        </w:rPr>
        <w:t>0</w:t>
      </w:r>
      <w:r w:rsidR="000432C7">
        <w:rPr>
          <w:rFonts w:ascii="Times New Roman" w:hAnsi="Times New Roman" w:cs="Times New Roman"/>
          <w:b/>
          <w:sz w:val="24"/>
          <w:szCs w:val="24"/>
        </w:rPr>
        <w:t>,00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9978F1">
        <w:rPr>
          <w:rFonts w:ascii="Times New Roman" w:hAnsi="Times New Roman" w:cs="Times New Roman"/>
          <w:sz w:val="24"/>
          <w:szCs w:val="24"/>
        </w:rPr>
        <w:t>в день:</w:t>
      </w:r>
    </w:p>
    <w:p w14:paraId="7C984757" w14:textId="77777777" w:rsidR="009978F1" w:rsidRPr="00CF4BDD" w:rsidRDefault="009978F1" w:rsidP="00CF4B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4BDD">
        <w:rPr>
          <w:rFonts w:ascii="Times New Roman" w:hAnsi="Times New Roman" w:cs="Times New Roman"/>
          <w:sz w:val="24"/>
          <w:szCs w:val="24"/>
        </w:rPr>
        <w:t>детям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образования;</w:t>
      </w:r>
    </w:p>
    <w:p w14:paraId="78F5BF73" w14:textId="77777777" w:rsidR="009978F1" w:rsidRPr="0043736D" w:rsidRDefault="009978F1" w:rsidP="00CF4B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736D">
        <w:rPr>
          <w:rFonts w:ascii="Times New Roman" w:hAnsi="Times New Roman" w:cs="Times New Roman"/>
          <w:sz w:val="24"/>
          <w:szCs w:val="24"/>
        </w:rPr>
        <w:t>детям из многодетных семей, имеющих статус малоимущих.</w:t>
      </w:r>
    </w:p>
    <w:p w14:paraId="5A085361" w14:textId="77777777" w:rsidR="006D5A1F" w:rsidRPr="0043736D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738583" w14:textId="4C053297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81B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. В виде одноразового бесплатного питания на сумму </w:t>
      </w:r>
      <w:r w:rsidR="004373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32C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9978F1">
        <w:rPr>
          <w:rFonts w:ascii="Times New Roman" w:hAnsi="Times New Roman" w:cs="Times New Roman"/>
          <w:sz w:val="24"/>
          <w:szCs w:val="24"/>
        </w:rPr>
        <w:t>в день</w:t>
      </w:r>
    </w:p>
    <w:p w14:paraId="46D59AD4" w14:textId="77777777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8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978F1">
        <w:rPr>
          <w:rFonts w:ascii="Times New Roman" w:hAnsi="Times New Roman" w:cs="Times New Roman"/>
          <w:sz w:val="24"/>
          <w:szCs w:val="24"/>
        </w:rPr>
        <w:t xml:space="preserve"> из семей:</w:t>
      </w:r>
    </w:p>
    <w:p w14:paraId="0BA17F40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участников боевых действий;</w:t>
      </w:r>
    </w:p>
    <w:p w14:paraId="4D9B719F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участников ликвидации последствий катастрофы на Чернобыльской АЭС;</w:t>
      </w:r>
    </w:p>
    <w:p w14:paraId="5F62C384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 xml:space="preserve">жилое помещение (место жительства) которых уничтожено </w:t>
      </w:r>
      <w:proofErr w:type="gramStart"/>
      <w:r w:rsidRPr="009978F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14:paraId="6AF3883A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8F1">
        <w:rPr>
          <w:rFonts w:ascii="Times New Roman" w:hAnsi="Times New Roman" w:cs="Times New Roman"/>
          <w:sz w:val="24"/>
          <w:szCs w:val="24"/>
        </w:rPr>
        <w:t>пожаре</w:t>
      </w:r>
      <w:proofErr w:type="gramEnd"/>
      <w:r w:rsidRPr="009978F1">
        <w:rPr>
          <w:rFonts w:ascii="Times New Roman" w:hAnsi="Times New Roman" w:cs="Times New Roman"/>
          <w:sz w:val="24"/>
          <w:szCs w:val="24"/>
        </w:rPr>
        <w:t>, в течение трех лет с момента пожара;</w:t>
      </w:r>
    </w:p>
    <w:p w14:paraId="1BBDFAC8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в которых один из родителей является инвалидом 1 или 2 группы;</w:t>
      </w:r>
    </w:p>
    <w:p w14:paraId="624A78BC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8F1">
        <w:rPr>
          <w:rFonts w:ascii="Times New Roman" w:hAnsi="Times New Roman" w:cs="Times New Roman"/>
          <w:sz w:val="24"/>
          <w:szCs w:val="24"/>
        </w:rPr>
        <w:t>потерявших</w:t>
      </w:r>
      <w:proofErr w:type="gramEnd"/>
      <w:r w:rsidRPr="009978F1">
        <w:rPr>
          <w:rFonts w:ascii="Times New Roman" w:hAnsi="Times New Roman" w:cs="Times New Roman"/>
          <w:sz w:val="24"/>
          <w:szCs w:val="24"/>
        </w:rPr>
        <w:t xml:space="preserve"> кормильца.</w:t>
      </w:r>
    </w:p>
    <w:sectPr w:rsidR="006D5A1F" w:rsidRPr="009978F1" w:rsidSect="009978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24F"/>
    <w:multiLevelType w:val="hybridMultilevel"/>
    <w:tmpl w:val="78AA8FA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EF805A8"/>
    <w:multiLevelType w:val="hybridMultilevel"/>
    <w:tmpl w:val="795EA172"/>
    <w:lvl w:ilvl="0" w:tplc="9E2ED8F2">
      <w:numFmt w:val="bullet"/>
      <w:lvlText w:val="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42F0AF9"/>
    <w:multiLevelType w:val="hybridMultilevel"/>
    <w:tmpl w:val="449C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20DD5"/>
    <w:multiLevelType w:val="hybridMultilevel"/>
    <w:tmpl w:val="C404754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F0731E0"/>
    <w:multiLevelType w:val="hybridMultilevel"/>
    <w:tmpl w:val="53A09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A6D3F"/>
    <w:multiLevelType w:val="hybridMultilevel"/>
    <w:tmpl w:val="A508AAA8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C53"/>
    <w:multiLevelType w:val="hybridMultilevel"/>
    <w:tmpl w:val="781A01AC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1F"/>
    <w:rsid w:val="000432C7"/>
    <w:rsid w:val="003C23C5"/>
    <w:rsid w:val="0043736D"/>
    <w:rsid w:val="006B4F0A"/>
    <w:rsid w:val="006D5A1F"/>
    <w:rsid w:val="007217AF"/>
    <w:rsid w:val="00773996"/>
    <w:rsid w:val="009978F1"/>
    <w:rsid w:val="00A81B3C"/>
    <w:rsid w:val="00CF4BDD"/>
    <w:rsid w:val="00E65D4C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6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  <w:style w:type="character" w:styleId="a4">
    <w:name w:val="Emphasis"/>
    <w:basedOn w:val="a0"/>
    <w:uiPriority w:val="20"/>
    <w:qFormat/>
    <w:rsid w:val="009978F1"/>
    <w:rPr>
      <w:i/>
      <w:iCs/>
    </w:rPr>
  </w:style>
  <w:style w:type="character" w:styleId="a5">
    <w:name w:val="Strong"/>
    <w:basedOn w:val="a0"/>
    <w:uiPriority w:val="22"/>
    <w:qFormat/>
    <w:rsid w:val="00997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  <w:style w:type="character" w:styleId="a4">
    <w:name w:val="Emphasis"/>
    <w:basedOn w:val="a0"/>
    <w:uiPriority w:val="20"/>
    <w:qFormat/>
    <w:rsid w:val="009978F1"/>
    <w:rPr>
      <w:i/>
      <w:iCs/>
    </w:rPr>
  </w:style>
  <w:style w:type="character" w:styleId="a5">
    <w:name w:val="Strong"/>
    <w:basedOn w:val="a0"/>
    <w:uiPriority w:val="22"/>
    <w:qFormat/>
    <w:rsid w:val="0099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2021-09-07T13:09:00Z</cp:lastPrinted>
  <dcterms:created xsi:type="dcterms:W3CDTF">2024-01-24T11:05:00Z</dcterms:created>
  <dcterms:modified xsi:type="dcterms:W3CDTF">2024-01-24T11:05:00Z</dcterms:modified>
</cp:coreProperties>
</file>