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A03" w:rsidRPr="00725A03" w:rsidRDefault="00725A03" w:rsidP="00725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725A03" w:rsidRPr="00725A03" w:rsidRDefault="00725A03" w:rsidP="00725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результатам обследования </w:t>
      </w:r>
      <w:proofErr w:type="spellStart"/>
      <w:r w:rsidRPr="00725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сформированности</w:t>
      </w:r>
      <w:proofErr w:type="spellEnd"/>
      <w:r w:rsidRPr="00725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25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метапредметных</w:t>
      </w:r>
      <w:proofErr w:type="spellEnd"/>
      <w:r w:rsidRPr="00725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умений</w:t>
      </w:r>
    </w:p>
    <w:p w:rsidR="00725A03" w:rsidRPr="00725A03" w:rsidRDefault="00725A03" w:rsidP="00725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обучающихся 9 «А», 9 «Б»  СК групп</w:t>
      </w:r>
    </w:p>
    <w:p w:rsidR="00725A03" w:rsidRPr="00725A03" w:rsidRDefault="00725A03" w:rsidP="00725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МОУ СШ № 9</w:t>
      </w:r>
    </w:p>
    <w:p w:rsidR="00725A03" w:rsidRPr="00725A03" w:rsidRDefault="00725A03" w:rsidP="00725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май 2019 г. </w:t>
      </w:r>
    </w:p>
    <w:p w:rsidR="00725A03" w:rsidRPr="00725A03" w:rsidRDefault="00725A03" w:rsidP="00725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5A03" w:rsidRPr="00725A03" w:rsidRDefault="00725A03" w:rsidP="00725A0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5A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Причина обследования:</w:t>
      </w:r>
      <w:r w:rsidRPr="00725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психолого-педагогическое сопровождение обучающихся в условиях реализации ИОМ.</w:t>
      </w:r>
      <w:proofErr w:type="gramEnd"/>
    </w:p>
    <w:p w:rsidR="00725A03" w:rsidRPr="00725A03" w:rsidRDefault="00725A03" w:rsidP="00725A0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A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исследования:</w:t>
      </w:r>
      <w:r w:rsidRPr="00725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отслеживание </w:t>
      </w:r>
      <w:proofErr w:type="spellStart"/>
      <w:r w:rsidRPr="00725A0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725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5A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725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обучающихся 9 «А», 9 «Б»  СК групп.</w:t>
      </w:r>
    </w:p>
    <w:p w:rsidR="00242DDC" w:rsidRDefault="00725A0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Методики:</w:t>
      </w:r>
    </w:p>
    <w:tbl>
      <w:tblPr>
        <w:tblW w:w="105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3543"/>
        <w:gridCol w:w="2127"/>
        <w:gridCol w:w="4110"/>
      </w:tblGrid>
      <w:tr w:rsidR="00242DDC">
        <w:tc>
          <w:tcPr>
            <w:tcW w:w="741" w:type="dxa"/>
          </w:tcPr>
          <w:p w:rsidR="00242DDC" w:rsidRDefault="0072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3" w:type="dxa"/>
          </w:tcPr>
          <w:p w:rsidR="00242DDC" w:rsidRDefault="0072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методики</w:t>
            </w:r>
          </w:p>
        </w:tc>
        <w:tc>
          <w:tcPr>
            <w:tcW w:w="2127" w:type="dxa"/>
          </w:tcPr>
          <w:p w:rsidR="00242DDC" w:rsidRDefault="0072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4110" w:type="dxa"/>
          </w:tcPr>
          <w:p w:rsidR="00242DDC" w:rsidRDefault="0072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Исследуемая функция</w:t>
            </w:r>
          </w:p>
        </w:tc>
      </w:tr>
      <w:tr w:rsidR="00242DDC">
        <w:tc>
          <w:tcPr>
            <w:tcW w:w="741" w:type="dxa"/>
          </w:tcPr>
          <w:p w:rsidR="00242DDC" w:rsidRDefault="0072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242DDC" w:rsidRDefault="00725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диагностики мотивации учения и эмоционального отношения к учению </w:t>
            </w:r>
          </w:p>
        </w:tc>
        <w:tc>
          <w:tcPr>
            <w:tcW w:w="2127" w:type="dxa"/>
          </w:tcPr>
          <w:p w:rsidR="00242DDC" w:rsidRDefault="00725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 А. Д. Андреевой</w:t>
            </w:r>
          </w:p>
        </w:tc>
        <w:tc>
          <w:tcPr>
            <w:tcW w:w="4110" w:type="dxa"/>
          </w:tcPr>
          <w:p w:rsidR="00242DDC" w:rsidRDefault="00725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Мотивационные предпочтения в учебной деятельности</w:t>
            </w:r>
          </w:p>
        </w:tc>
      </w:tr>
      <w:tr w:rsidR="00242DDC">
        <w:tc>
          <w:tcPr>
            <w:tcW w:w="741" w:type="dxa"/>
          </w:tcPr>
          <w:p w:rsidR="00242DDC" w:rsidRDefault="0072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:rsidR="00242DDC" w:rsidRDefault="00725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Опросник «Самооценка»</w:t>
            </w:r>
          </w:p>
        </w:tc>
        <w:tc>
          <w:tcPr>
            <w:tcW w:w="2127" w:type="dxa"/>
          </w:tcPr>
          <w:p w:rsidR="00242DDC" w:rsidRDefault="00725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</w:t>
            </w:r>
          </w:p>
        </w:tc>
        <w:tc>
          <w:tcPr>
            <w:tcW w:w="4110" w:type="dxa"/>
          </w:tcPr>
          <w:p w:rsidR="00242DDC" w:rsidRDefault="00725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Самооценка </w:t>
            </w:r>
          </w:p>
        </w:tc>
      </w:tr>
      <w:tr w:rsidR="00242DDC">
        <w:tc>
          <w:tcPr>
            <w:tcW w:w="741" w:type="dxa"/>
          </w:tcPr>
          <w:p w:rsidR="00242DDC" w:rsidRDefault="0072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242DDC" w:rsidRDefault="00725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личностного роста</w:t>
            </w:r>
          </w:p>
        </w:tc>
        <w:tc>
          <w:tcPr>
            <w:tcW w:w="2127" w:type="dxa"/>
          </w:tcPr>
          <w:p w:rsidR="00242DDC" w:rsidRDefault="00725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  П.В.,  Григорьев  Д.В.,  Кулешова  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Диагностика  и</w:t>
            </w:r>
          </w:p>
          <w:p w:rsidR="00242DDC" w:rsidRDefault="00725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 процесса  воспитания  в  школе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 ред.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Н.Л.Се-ливановой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В.М.Лизинского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М.; АПК и ПРО, 2003. – 83 с.</w:t>
            </w:r>
          </w:p>
        </w:tc>
        <w:tc>
          <w:tcPr>
            <w:tcW w:w="4110" w:type="dxa"/>
          </w:tcPr>
          <w:p w:rsidR="00242DDC" w:rsidRDefault="00725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 отношений школьника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42DDC" w:rsidRDefault="00725A03">
            <w:pPr>
              <w:numPr>
                <w:ilvl w:val="0"/>
                <w:numId w:val="3"/>
              </w:numPr>
              <w:spacing w:after="0" w:line="240" w:lineRule="auto"/>
              <w:ind w:left="288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Семье – Уважение семейных традиций, гордость за свой род, свою фамилию</w:t>
            </w:r>
          </w:p>
          <w:p w:rsidR="00242DDC" w:rsidRDefault="00725A03">
            <w:pPr>
              <w:numPr>
                <w:ilvl w:val="0"/>
                <w:numId w:val="3"/>
              </w:numPr>
              <w:spacing w:after="0" w:line="240" w:lineRule="auto"/>
              <w:ind w:left="288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Отечеству – Гражданственность, патриотизм</w:t>
            </w:r>
          </w:p>
          <w:p w:rsidR="00242DDC" w:rsidRDefault="00725A03">
            <w:pPr>
              <w:numPr>
                <w:ilvl w:val="0"/>
                <w:numId w:val="3"/>
              </w:numPr>
              <w:spacing w:after="0" w:line="240" w:lineRule="auto"/>
              <w:ind w:left="288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 – Любовь к природе, бережное отношение к её богатствам</w:t>
            </w:r>
          </w:p>
          <w:p w:rsidR="00242DDC" w:rsidRDefault="00725A03">
            <w:pPr>
              <w:numPr>
                <w:ilvl w:val="0"/>
                <w:numId w:val="3"/>
              </w:numPr>
              <w:spacing w:after="0" w:line="240" w:lineRule="auto"/>
              <w:ind w:left="288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Миру – Миротворчество и неприятие насилия, пацифизм</w:t>
            </w:r>
          </w:p>
          <w:p w:rsidR="00242DDC" w:rsidRDefault="00725A03">
            <w:pPr>
              <w:numPr>
                <w:ilvl w:val="0"/>
                <w:numId w:val="3"/>
              </w:numPr>
              <w:spacing w:after="0" w:line="240" w:lineRule="auto"/>
              <w:ind w:left="288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Труду – Трудолюбие, стремление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242DDC" w:rsidRDefault="00725A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творчеству</w:t>
            </w:r>
          </w:p>
          <w:p w:rsidR="00242DDC" w:rsidRDefault="00725A03">
            <w:pPr>
              <w:numPr>
                <w:ilvl w:val="0"/>
                <w:numId w:val="3"/>
              </w:numPr>
              <w:spacing w:after="0" w:line="240" w:lineRule="auto"/>
              <w:ind w:left="288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Культуре – Интеллигентность</w:t>
            </w:r>
          </w:p>
          <w:p w:rsidR="00242DDC" w:rsidRDefault="00725A03">
            <w:pPr>
              <w:numPr>
                <w:ilvl w:val="0"/>
                <w:numId w:val="3"/>
              </w:numPr>
              <w:spacing w:after="0" w:line="240" w:lineRule="auto"/>
              <w:ind w:left="288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Знаниям – Любознательность</w:t>
            </w:r>
          </w:p>
          <w:p w:rsidR="00242DDC" w:rsidRDefault="00725A03">
            <w:pPr>
              <w:numPr>
                <w:ilvl w:val="0"/>
                <w:numId w:val="3"/>
              </w:numPr>
              <w:spacing w:after="0" w:line="240" w:lineRule="auto"/>
              <w:ind w:left="288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Человеку – Гуманность</w:t>
            </w:r>
          </w:p>
          <w:p w:rsidR="00242DDC" w:rsidRDefault="00725A03">
            <w:pPr>
              <w:numPr>
                <w:ilvl w:val="0"/>
                <w:numId w:val="3"/>
              </w:numPr>
              <w:spacing w:after="0" w:line="240" w:lineRule="auto"/>
              <w:ind w:left="288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Человеку как другому – Альтруизм</w:t>
            </w:r>
          </w:p>
          <w:p w:rsidR="00242DDC" w:rsidRDefault="00725A03">
            <w:pPr>
              <w:numPr>
                <w:ilvl w:val="0"/>
                <w:numId w:val="3"/>
              </w:numPr>
              <w:spacing w:after="0" w:line="240" w:lineRule="auto"/>
              <w:ind w:left="459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Человеку как представителю другой национальности – Толерантность</w:t>
            </w:r>
          </w:p>
          <w:p w:rsidR="00242DDC" w:rsidRDefault="00725A03">
            <w:pPr>
              <w:numPr>
                <w:ilvl w:val="0"/>
                <w:numId w:val="3"/>
              </w:numPr>
              <w:spacing w:after="0" w:line="240" w:lineRule="auto"/>
              <w:ind w:left="288" w:hanging="2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Своему телесному Я – Забота о своём здоровье, стремление вести здоровый образ жизни</w:t>
            </w:r>
          </w:p>
          <w:p w:rsidR="00242DDC" w:rsidRDefault="00725A03">
            <w:pPr>
              <w:numPr>
                <w:ilvl w:val="0"/>
                <w:numId w:val="3"/>
              </w:numPr>
              <w:spacing w:after="0" w:line="240" w:lineRule="auto"/>
              <w:ind w:left="288" w:hanging="2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Своему внутреннему миру, душевному Я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Самопринятие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душевное здоровье</w:t>
            </w:r>
          </w:p>
          <w:p w:rsidR="00242DDC" w:rsidRDefault="00725A03">
            <w:pPr>
              <w:numPr>
                <w:ilvl w:val="0"/>
                <w:numId w:val="3"/>
              </w:numPr>
              <w:spacing w:after="0" w:line="240" w:lineRule="auto"/>
              <w:ind w:left="288" w:hanging="2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– Свобода как главная характеристика духовного бытия человека, включающая самостоятельность, самоопределение,  самореализацию человека</w:t>
            </w:r>
          </w:p>
        </w:tc>
      </w:tr>
      <w:tr w:rsidR="00242DDC">
        <w:tc>
          <w:tcPr>
            <w:tcW w:w="741" w:type="dxa"/>
          </w:tcPr>
          <w:p w:rsidR="00242DDC" w:rsidRDefault="0072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</w:tcPr>
          <w:p w:rsidR="00242DDC" w:rsidRDefault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</w:t>
            </w:r>
          </w:p>
        </w:tc>
        <w:tc>
          <w:tcPr>
            <w:tcW w:w="2127" w:type="dxa"/>
          </w:tcPr>
          <w:p w:rsidR="00242DDC" w:rsidRDefault="00242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242DDC" w:rsidRDefault="00242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2DDC" w:rsidRDefault="00725A0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проведения обследования: </w:t>
      </w:r>
      <w:r w:rsidR="005800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58007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42DDC" w:rsidRDefault="00725A0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испытуемых: 2 + </w:t>
      </w:r>
      <w:r w:rsidR="0058007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="0058007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242DDC" w:rsidRDefault="00725A0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Результаты исследования:</w:t>
      </w:r>
    </w:p>
    <w:p w:rsidR="00242DDC" w:rsidRDefault="00242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DDC" w:rsidRDefault="00242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DDC" w:rsidRDefault="00242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DDC" w:rsidRDefault="00242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DDC" w:rsidRDefault="00242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DDC" w:rsidRDefault="00242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DDC" w:rsidRDefault="00242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DDC" w:rsidRDefault="00242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DDC" w:rsidRDefault="00242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DDC" w:rsidRDefault="00242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DDC" w:rsidRDefault="00242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DDC" w:rsidRDefault="00242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DDC" w:rsidRDefault="00242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DDC" w:rsidRDefault="00242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DDC" w:rsidRDefault="00242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DDC" w:rsidRDefault="00242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DDC" w:rsidRDefault="00242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DDC" w:rsidRDefault="00242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DDC" w:rsidRDefault="00242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DDC" w:rsidRDefault="00242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DDC" w:rsidRDefault="00242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DDC" w:rsidRDefault="00242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DDC" w:rsidRDefault="00242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DDC" w:rsidRDefault="00242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DDC" w:rsidRDefault="00242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DDC" w:rsidRDefault="00242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DDC" w:rsidRDefault="00242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DDC" w:rsidRDefault="00242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42DD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42DDC" w:rsidRDefault="00725A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Результаты исследования представлены в табл. № 1</w:t>
      </w:r>
    </w:p>
    <w:p w:rsidR="00242DDC" w:rsidRDefault="00725A0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</w:p>
    <w:p w:rsidR="00A9381C" w:rsidRDefault="00A9381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21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806"/>
        <w:gridCol w:w="709"/>
        <w:gridCol w:w="425"/>
        <w:gridCol w:w="426"/>
        <w:gridCol w:w="851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711"/>
        <w:gridCol w:w="567"/>
        <w:gridCol w:w="567"/>
        <w:gridCol w:w="567"/>
      </w:tblGrid>
      <w:tr w:rsidR="00A9381C" w:rsidRPr="00A53DDD" w:rsidTr="00A9381C">
        <w:tc>
          <w:tcPr>
            <w:tcW w:w="12191" w:type="dxa"/>
            <w:gridSpan w:val="19"/>
          </w:tcPr>
          <w:p w:rsidR="00A9381C" w:rsidRPr="00A53DDD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53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A53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личностные результаты</w:t>
            </w:r>
          </w:p>
        </w:tc>
      </w:tr>
      <w:tr w:rsidR="00A9381C" w:rsidRPr="00A53DDD" w:rsidTr="00A9381C">
        <w:tc>
          <w:tcPr>
            <w:tcW w:w="737" w:type="dxa"/>
            <w:vMerge w:val="restart"/>
          </w:tcPr>
          <w:p w:rsidR="00A9381C" w:rsidRPr="00A53DDD" w:rsidRDefault="00A9381C" w:rsidP="00A9381C">
            <w:pPr>
              <w:spacing w:after="0" w:line="240" w:lineRule="auto"/>
              <w:ind w:right="-15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06" w:type="dxa"/>
            <w:vMerge w:val="restart"/>
          </w:tcPr>
          <w:p w:rsidR="00A9381C" w:rsidRPr="00A53DD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709" w:type="dxa"/>
            <w:vMerge w:val="restart"/>
          </w:tcPr>
          <w:p w:rsidR="00A9381C" w:rsidRPr="003C51C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САМООЦЕНКА</w:t>
            </w:r>
          </w:p>
        </w:tc>
        <w:tc>
          <w:tcPr>
            <w:tcW w:w="851" w:type="dxa"/>
            <w:gridSpan w:val="2"/>
          </w:tcPr>
          <w:p w:rsidR="00A9381C" w:rsidRPr="003C51CD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КОС</w:t>
            </w:r>
          </w:p>
        </w:tc>
        <w:tc>
          <w:tcPr>
            <w:tcW w:w="851" w:type="dxa"/>
          </w:tcPr>
          <w:p w:rsidR="00A9381C" w:rsidRPr="00A53DDD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Мотивация </w:t>
            </w:r>
          </w:p>
        </w:tc>
        <w:tc>
          <w:tcPr>
            <w:tcW w:w="6237" w:type="dxa"/>
            <w:gridSpan w:val="13"/>
          </w:tcPr>
          <w:p w:rsidR="00A9381C" w:rsidRPr="00A53DDD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 личностного роста</w:t>
            </w:r>
          </w:p>
        </w:tc>
      </w:tr>
      <w:tr w:rsidR="00A9381C" w:rsidRPr="00A53DDD" w:rsidTr="00A9381C">
        <w:tc>
          <w:tcPr>
            <w:tcW w:w="737" w:type="dxa"/>
            <w:vMerge/>
          </w:tcPr>
          <w:p w:rsidR="00A9381C" w:rsidRPr="00A53DD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vMerge/>
          </w:tcPr>
          <w:p w:rsidR="00A9381C" w:rsidRPr="00A53DD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A9381C" w:rsidRPr="003C51C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9381C" w:rsidRPr="003C51C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КС</w:t>
            </w:r>
          </w:p>
        </w:tc>
        <w:tc>
          <w:tcPr>
            <w:tcW w:w="426" w:type="dxa"/>
          </w:tcPr>
          <w:p w:rsidR="00A9381C" w:rsidRPr="003C51C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</w:t>
            </w:r>
          </w:p>
        </w:tc>
        <w:tc>
          <w:tcPr>
            <w:tcW w:w="851" w:type="dxa"/>
          </w:tcPr>
          <w:p w:rsidR="00A9381C" w:rsidRPr="00A53DD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25" w:type="dxa"/>
          </w:tcPr>
          <w:p w:rsidR="00A9381C" w:rsidRPr="00A53DD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A9381C" w:rsidRPr="00A53DD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</w:tcPr>
          <w:p w:rsidR="00A9381C" w:rsidRPr="00A53DD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A9381C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A9381C" w:rsidRPr="00A53DD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9381C" w:rsidRPr="00A53DD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</w:tcPr>
          <w:p w:rsidR="00A9381C" w:rsidRPr="00A53DD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</w:tcPr>
          <w:p w:rsidR="00A9381C" w:rsidRPr="00A53DD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" w:type="dxa"/>
          </w:tcPr>
          <w:p w:rsidR="00A9381C" w:rsidRPr="00A53DD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" w:type="dxa"/>
          </w:tcPr>
          <w:p w:rsidR="00A9381C" w:rsidRPr="00A53DD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1" w:type="dxa"/>
          </w:tcPr>
          <w:p w:rsidR="00A9381C" w:rsidRPr="00A53DD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A9381C" w:rsidRPr="00A53DD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A9381C" w:rsidRPr="00A53DD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:rsidR="00A9381C" w:rsidRPr="00A53DD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A9381C" w:rsidRPr="00A53DDD" w:rsidTr="00A9381C">
        <w:tc>
          <w:tcPr>
            <w:tcW w:w="737" w:type="dxa"/>
          </w:tcPr>
          <w:p w:rsidR="00A9381C" w:rsidRPr="00A53DDD" w:rsidRDefault="00A9381C" w:rsidP="00A9381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</w:tcPr>
          <w:p w:rsidR="00A9381C" w:rsidRPr="00A53DDD" w:rsidRDefault="00A9381C" w:rsidP="00A9381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9</w:t>
            </w:r>
            <w:proofErr w:type="gramStart"/>
            <w:r>
              <w:rPr>
                <w:rFonts w:ascii="Calibri" w:eastAsia="Times New Roman" w:hAnsi="Calibri" w:cs="Times New Roman"/>
                <w:lang w:eastAsia="ru-RU"/>
              </w:rPr>
              <w:t xml:space="preserve"> А</w:t>
            </w:r>
            <w:proofErr w:type="gramEnd"/>
            <w:r>
              <w:rPr>
                <w:rFonts w:ascii="Calibri" w:eastAsia="Times New Roman" w:hAnsi="Calibri" w:cs="Times New Roman"/>
                <w:lang w:eastAsia="ru-RU"/>
              </w:rPr>
              <w:t xml:space="preserve"> 1</w:t>
            </w:r>
          </w:p>
        </w:tc>
        <w:tc>
          <w:tcPr>
            <w:tcW w:w="709" w:type="dxa"/>
          </w:tcPr>
          <w:p w:rsidR="00A9381C" w:rsidRPr="003C51C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</w:t>
            </w:r>
          </w:p>
        </w:tc>
        <w:tc>
          <w:tcPr>
            <w:tcW w:w="425" w:type="dxa"/>
          </w:tcPr>
          <w:p w:rsidR="00A9381C" w:rsidRPr="003C51C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</w:tcPr>
          <w:p w:rsidR="00A9381C" w:rsidRPr="003C51C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A9381C" w:rsidRPr="003C51C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A9381C" w:rsidRPr="003C51C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A9381C" w:rsidRPr="003C51C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A9381C" w:rsidRPr="003C51C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A9381C" w:rsidRPr="003C51C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A9381C" w:rsidRPr="003C51C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A9381C" w:rsidRPr="003C51C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A9381C" w:rsidRPr="003C51C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A9381C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A9381C" w:rsidRPr="003C51C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9381C" w:rsidRPr="003C51C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1" w:type="dxa"/>
          </w:tcPr>
          <w:p w:rsidR="00A9381C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A9381C" w:rsidRPr="003C51C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9381C" w:rsidRPr="003C51C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A9381C" w:rsidRPr="003C51C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A9381C" w:rsidRPr="003C51C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381C" w:rsidRPr="00A53DDD" w:rsidTr="00A9381C">
        <w:tc>
          <w:tcPr>
            <w:tcW w:w="737" w:type="dxa"/>
          </w:tcPr>
          <w:p w:rsidR="00A9381C" w:rsidRPr="00A53DDD" w:rsidRDefault="00A9381C" w:rsidP="00A9381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</w:tcPr>
          <w:p w:rsidR="00A9381C" w:rsidRPr="00A53DDD" w:rsidRDefault="00A9381C" w:rsidP="00A9381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9</w:t>
            </w:r>
            <w:proofErr w:type="gramStart"/>
            <w:r>
              <w:rPr>
                <w:rFonts w:ascii="Calibri" w:eastAsia="Times New Roman" w:hAnsi="Calibri" w:cs="Times New Roman"/>
                <w:lang w:eastAsia="ru-RU"/>
              </w:rPr>
              <w:t xml:space="preserve"> А</w:t>
            </w:r>
            <w:proofErr w:type="gramEnd"/>
            <w:r>
              <w:rPr>
                <w:rFonts w:ascii="Calibri" w:eastAsia="Times New Roman" w:hAnsi="Calibri" w:cs="Times New Roman"/>
                <w:lang w:eastAsia="ru-RU"/>
              </w:rPr>
              <w:t xml:space="preserve"> 2</w:t>
            </w:r>
          </w:p>
        </w:tc>
        <w:tc>
          <w:tcPr>
            <w:tcW w:w="709" w:type="dxa"/>
          </w:tcPr>
          <w:p w:rsidR="00A9381C" w:rsidRPr="003C51C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</w:p>
        </w:tc>
        <w:tc>
          <w:tcPr>
            <w:tcW w:w="425" w:type="dxa"/>
          </w:tcPr>
          <w:p w:rsidR="00A9381C" w:rsidRPr="003C51C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</w:tcPr>
          <w:p w:rsidR="00A9381C" w:rsidRPr="003C51C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9381C" w:rsidRPr="003C51C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A9381C" w:rsidRPr="003C51C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A9381C" w:rsidRPr="003C51C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A9381C" w:rsidRPr="003C51C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A9381C" w:rsidRPr="003C51C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A9381C" w:rsidRPr="003C51C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A9381C" w:rsidRPr="003C51C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A9381C" w:rsidRPr="003C51C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A9381C" w:rsidRPr="003C51C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A9381C" w:rsidRPr="003C51C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1" w:type="dxa"/>
          </w:tcPr>
          <w:p w:rsidR="00A9381C" w:rsidRPr="003C51C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A9381C" w:rsidRPr="003C51C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A9381C" w:rsidRPr="003C51C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A9381C" w:rsidRPr="003C51C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A9381C" w:rsidRPr="00A53DDD" w:rsidRDefault="00A9381C" w:rsidP="00A93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1C" w:rsidRPr="00A53DDD" w:rsidRDefault="00A9381C" w:rsidP="00A938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1C" w:rsidRPr="00A53DDD" w:rsidRDefault="00A9381C" w:rsidP="00A938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1C" w:rsidRPr="00A53DDD" w:rsidRDefault="00A9381C" w:rsidP="00A93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D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исследования представлены в табл. № 2</w:t>
      </w:r>
    </w:p>
    <w:p w:rsidR="00A9381C" w:rsidRDefault="00A9381C" w:rsidP="00A938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tbl>
      <w:tblPr>
        <w:tblW w:w="121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806"/>
        <w:gridCol w:w="709"/>
        <w:gridCol w:w="425"/>
        <w:gridCol w:w="426"/>
        <w:gridCol w:w="851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711"/>
        <w:gridCol w:w="567"/>
        <w:gridCol w:w="567"/>
        <w:gridCol w:w="567"/>
      </w:tblGrid>
      <w:tr w:rsidR="00A9381C" w:rsidRPr="00A53DDD" w:rsidTr="00A9381C">
        <w:tc>
          <w:tcPr>
            <w:tcW w:w="12191" w:type="dxa"/>
            <w:gridSpan w:val="19"/>
          </w:tcPr>
          <w:p w:rsidR="00A9381C" w:rsidRPr="00A53DDD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53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A53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личностные результаты</w:t>
            </w:r>
          </w:p>
        </w:tc>
      </w:tr>
      <w:tr w:rsidR="00A9381C" w:rsidRPr="00A53DDD" w:rsidTr="00A9381C">
        <w:tc>
          <w:tcPr>
            <w:tcW w:w="737" w:type="dxa"/>
            <w:vMerge w:val="restart"/>
          </w:tcPr>
          <w:p w:rsidR="00A9381C" w:rsidRPr="00A53DDD" w:rsidRDefault="00A9381C" w:rsidP="00A9381C">
            <w:pPr>
              <w:spacing w:after="0" w:line="240" w:lineRule="auto"/>
              <w:ind w:right="-15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06" w:type="dxa"/>
            <w:vMerge w:val="restart"/>
          </w:tcPr>
          <w:p w:rsidR="00A9381C" w:rsidRPr="00A53DD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709" w:type="dxa"/>
            <w:vMerge w:val="restart"/>
          </w:tcPr>
          <w:p w:rsidR="00A9381C" w:rsidRPr="003C51C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САМООЦЕНКА</w:t>
            </w:r>
          </w:p>
        </w:tc>
        <w:tc>
          <w:tcPr>
            <w:tcW w:w="851" w:type="dxa"/>
            <w:gridSpan w:val="2"/>
          </w:tcPr>
          <w:p w:rsidR="00A9381C" w:rsidRPr="003C51CD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КОС</w:t>
            </w:r>
          </w:p>
        </w:tc>
        <w:tc>
          <w:tcPr>
            <w:tcW w:w="851" w:type="dxa"/>
          </w:tcPr>
          <w:p w:rsidR="00A9381C" w:rsidRPr="00A53DDD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Мотивация </w:t>
            </w:r>
          </w:p>
        </w:tc>
        <w:tc>
          <w:tcPr>
            <w:tcW w:w="6237" w:type="dxa"/>
            <w:gridSpan w:val="13"/>
          </w:tcPr>
          <w:p w:rsidR="00A9381C" w:rsidRPr="00A53DDD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 личностного роста</w:t>
            </w:r>
          </w:p>
        </w:tc>
      </w:tr>
      <w:tr w:rsidR="00A9381C" w:rsidRPr="00A53DDD" w:rsidTr="00A9381C">
        <w:tc>
          <w:tcPr>
            <w:tcW w:w="737" w:type="dxa"/>
            <w:vMerge/>
          </w:tcPr>
          <w:p w:rsidR="00A9381C" w:rsidRPr="00A53DD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vMerge/>
          </w:tcPr>
          <w:p w:rsidR="00A9381C" w:rsidRPr="00A53DD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A9381C" w:rsidRPr="003C51C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9381C" w:rsidRPr="003C51C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КС</w:t>
            </w:r>
          </w:p>
        </w:tc>
        <w:tc>
          <w:tcPr>
            <w:tcW w:w="426" w:type="dxa"/>
          </w:tcPr>
          <w:p w:rsidR="00A9381C" w:rsidRPr="003C51C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</w:t>
            </w:r>
          </w:p>
        </w:tc>
        <w:tc>
          <w:tcPr>
            <w:tcW w:w="851" w:type="dxa"/>
          </w:tcPr>
          <w:p w:rsidR="00A9381C" w:rsidRPr="00A53DD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25" w:type="dxa"/>
          </w:tcPr>
          <w:p w:rsidR="00A9381C" w:rsidRPr="00A53DD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A9381C" w:rsidRPr="00A53DD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</w:tcPr>
          <w:p w:rsidR="00A9381C" w:rsidRPr="00A53DD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A9381C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A9381C" w:rsidRPr="00A53DD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9381C" w:rsidRPr="00A53DD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</w:tcPr>
          <w:p w:rsidR="00A9381C" w:rsidRPr="00A53DD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</w:tcPr>
          <w:p w:rsidR="00A9381C" w:rsidRPr="00A53DD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" w:type="dxa"/>
          </w:tcPr>
          <w:p w:rsidR="00A9381C" w:rsidRPr="00A53DD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" w:type="dxa"/>
          </w:tcPr>
          <w:p w:rsidR="00A9381C" w:rsidRPr="00A53DD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1" w:type="dxa"/>
          </w:tcPr>
          <w:p w:rsidR="00A9381C" w:rsidRPr="00A53DD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A9381C" w:rsidRPr="00A53DD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A9381C" w:rsidRPr="00A53DD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:rsidR="00A9381C" w:rsidRPr="00A53DD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A9381C" w:rsidRPr="00A53DDD" w:rsidTr="00A9381C">
        <w:tc>
          <w:tcPr>
            <w:tcW w:w="737" w:type="dxa"/>
          </w:tcPr>
          <w:p w:rsidR="00A9381C" w:rsidRPr="00A53DDD" w:rsidRDefault="00A9381C" w:rsidP="00A9381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</w:tcPr>
          <w:p w:rsidR="00A9381C" w:rsidRPr="00A53DDD" w:rsidRDefault="00A9381C" w:rsidP="00A9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Анна</w:t>
            </w:r>
          </w:p>
        </w:tc>
        <w:tc>
          <w:tcPr>
            <w:tcW w:w="709" w:type="dxa"/>
          </w:tcPr>
          <w:p w:rsidR="00A9381C" w:rsidRPr="003C51C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25" w:type="dxa"/>
          </w:tcPr>
          <w:p w:rsidR="00A9381C" w:rsidRPr="003C51C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</w:tcPr>
          <w:p w:rsidR="00A9381C" w:rsidRPr="003C51C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A9381C" w:rsidRPr="003C51C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A9381C" w:rsidRPr="003C51C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A9381C" w:rsidRPr="003C51C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A9381C" w:rsidRPr="003C51C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A9381C" w:rsidRPr="003C51C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A9381C" w:rsidRPr="003C51C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A9381C" w:rsidRPr="003C51C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A9381C" w:rsidRPr="003C51C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A9381C" w:rsidRPr="003C51C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A9381C" w:rsidRPr="003C51C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1" w:type="dxa"/>
          </w:tcPr>
          <w:p w:rsidR="00A9381C" w:rsidRPr="003C51C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A9381C" w:rsidRPr="003C51C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A9381C" w:rsidRPr="003C51C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A9381C" w:rsidRPr="003C51C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9381C" w:rsidRPr="00A53DDD" w:rsidTr="00A9381C">
        <w:tc>
          <w:tcPr>
            <w:tcW w:w="737" w:type="dxa"/>
          </w:tcPr>
          <w:p w:rsidR="00A9381C" w:rsidRPr="00A53DDD" w:rsidRDefault="00A9381C" w:rsidP="00A9381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</w:tcPr>
          <w:p w:rsidR="00A9381C" w:rsidRPr="00A53DDD" w:rsidRDefault="00A9381C" w:rsidP="00A9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Щербакова Валерия </w:t>
            </w:r>
          </w:p>
        </w:tc>
        <w:tc>
          <w:tcPr>
            <w:tcW w:w="709" w:type="dxa"/>
          </w:tcPr>
          <w:p w:rsidR="00A9381C" w:rsidRPr="003C51C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</w:p>
        </w:tc>
        <w:tc>
          <w:tcPr>
            <w:tcW w:w="425" w:type="dxa"/>
          </w:tcPr>
          <w:p w:rsidR="00A9381C" w:rsidRPr="003C51C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</w:tcPr>
          <w:p w:rsidR="00A9381C" w:rsidRPr="003C51C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A9381C" w:rsidRPr="003C51C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A9381C" w:rsidRPr="003C51C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A9381C" w:rsidRPr="003C51C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A9381C" w:rsidRPr="003C51C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A9381C" w:rsidRPr="003C51C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A9381C" w:rsidRPr="003C51C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A9381C" w:rsidRPr="003C51C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A9381C" w:rsidRPr="003C51C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A9381C" w:rsidRPr="003C51C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A9381C" w:rsidRPr="003C51C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1" w:type="dxa"/>
          </w:tcPr>
          <w:p w:rsidR="00A9381C" w:rsidRPr="003C51C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A9381C" w:rsidRPr="003C51C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A9381C" w:rsidRPr="003C51C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A9381C" w:rsidRPr="003C51CD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A9381C" w:rsidRDefault="00A9381C" w:rsidP="00A93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1C" w:rsidRPr="00A53DDD" w:rsidRDefault="00A9381C" w:rsidP="00A93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1C" w:rsidRDefault="00A9381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381C" w:rsidRDefault="00A9381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381C" w:rsidRDefault="00A9381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381C" w:rsidRDefault="00A9381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2DDC" w:rsidRDefault="00242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DDC" w:rsidRDefault="00242D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DDC" w:rsidRDefault="00242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42DDC" w:rsidRDefault="00242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42DDC" w:rsidRDefault="00242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42DDC" w:rsidRDefault="00242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9381C" w:rsidRPr="00A9381C" w:rsidRDefault="00A9381C" w:rsidP="00A93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38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Показатели </w:t>
      </w:r>
      <w:proofErr w:type="spellStart"/>
      <w:r w:rsidRPr="00A938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сформированности</w:t>
      </w:r>
      <w:proofErr w:type="spellEnd"/>
      <w:r w:rsidRPr="00A938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A938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метапредметных</w:t>
      </w:r>
      <w:proofErr w:type="spellEnd"/>
      <w:r w:rsidRPr="00A938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результатов </w:t>
      </w:r>
    </w:p>
    <w:p w:rsidR="00A9381C" w:rsidRPr="00A9381C" w:rsidRDefault="00A9381C" w:rsidP="00A93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38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</w:t>
      </w:r>
      <w:r w:rsidRPr="00A938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«А»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СК группа</w:t>
      </w:r>
      <w:r w:rsidRPr="00A938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апрель-май 201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</w:t>
      </w:r>
      <w:r w:rsidRPr="00A938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A9381C" w:rsidRPr="00A9381C" w:rsidRDefault="00A9381C" w:rsidP="00A93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1C" w:rsidRPr="00A9381C" w:rsidRDefault="00A9381C" w:rsidP="00A93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1C" w:rsidRPr="00A9381C" w:rsidRDefault="00A9381C" w:rsidP="00A93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8820"/>
        <w:gridCol w:w="1689"/>
      </w:tblGrid>
      <w:tr w:rsidR="00A9381C" w:rsidRPr="00A9381C" w:rsidTr="00A9381C">
        <w:trPr>
          <w:trHeight w:val="307"/>
        </w:trPr>
        <w:tc>
          <w:tcPr>
            <w:tcW w:w="11302" w:type="dxa"/>
            <w:gridSpan w:val="3"/>
          </w:tcPr>
          <w:p w:rsidR="00A9381C" w:rsidRPr="00A9381C" w:rsidRDefault="008D3009" w:rsidP="008D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Мотивация, 9</w:t>
            </w:r>
            <w:r w:rsidR="00A9381C" w:rsidRPr="00A93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«А» </w:t>
            </w:r>
          </w:p>
        </w:tc>
      </w:tr>
      <w:tr w:rsidR="00A9381C" w:rsidRPr="00A9381C" w:rsidTr="00A9381C">
        <w:trPr>
          <w:trHeight w:val="307"/>
        </w:trPr>
        <w:tc>
          <w:tcPr>
            <w:tcW w:w="793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20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689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A9381C" w:rsidRPr="00A9381C" w:rsidTr="00A9381C">
        <w:trPr>
          <w:trHeight w:val="307"/>
        </w:trPr>
        <w:tc>
          <w:tcPr>
            <w:tcW w:w="793" w:type="dxa"/>
          </w:tcPr>
          <w:p w:rsidR="00A9381C" w:rsidRPr="00A9381C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0" w:type="dxa"/>
          </w:tcPr>
          <w:p w:rsidR="00A9381C" w:rsidRPr="00A9381C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мотивация с выраженным преобладанием познавательной мотивации учения и положительным эмоциональным отношением к нему</w:t>
            </w:r>
          </w:p>
        </w:tc>
        <w:tc>
          <w:tcPr>
            <w:tcW w:w="1689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381C" w:rsidRPr="00A9381C" w:rsidTr="00A9381C">
        <w:trPr>
          <w:trHeight w:val="307"/>
        </w:trPr>
        <w:tc>
          <w:tcPr>
            <w:tcW w:w="793" w:type="dxa"/>
          </w:tcPr>
          <w:p w:rsidR="00A9381C" w:rsidRPr="00A9381C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20" w:type="dxa"/>
          </w:tcPr>
          <w:p w:rsidR="00A9381C" w:rsidRPr="00A9381C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мотивация, позитивное отношение к учению, соответствие социальному нормативу</w:t>
            </w:r>
          </w:p>
        </w:tc>
        <w:tc>
          <w:tcPr>
            <w:tcW w:w="1689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381C" w:rsidRPr="00A9381C" w:rsidTr="00A9381C">
        <w:trPr>
          <w:trHeight w:val="307"/>
        </w:trPr>
        <w:tc>
          <w:tcPr>
            <w:tcW w:w="793" w:type="dxa"/>
          </w:tcPr>
          <w:p w:rsidR="00A9381C" w:rsidRPr="00A9381C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20" w:type="dxa"/>
          </w:tcPr>
          <w:p w:rsidR="00A9381C" w:rsidRPr="00A9381C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с несколько сниженной познавательной мотивацией</w:t>
            </w:r>
          </w:p>
        </w:tc>
        <w:tc>
          <w:tcPr>
            <w:tcW w:w="1689" w:type="dxa"/>
          </w:tcPr>
          <w:p w:rsidR="00A9381C" w:rsidRPr="00A9381C" w:rsidRDefault="008D300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9381C" w:rsidRPr="00A9381C" w:rsidTr="00A9381C">
        <w:trPr>
          <w:trHeight w:val="307"/>
        </w:trPr>
        <w:tc>
          <w:tcPr>
            <w:tcW w:w="793" w:type="dxa"/>
          </w:tcPr>
          <w:p w:rsidR="00A9381C" w:rsidRPr="00A9381C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0" w:type="dxa"/>
          </w:tcPr>
          <w:p w:rsidR="00A9381C" w:rsidRPr="00A9381C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Сниженная мотивация, переживание «школьной скуки», отрицательное эмоциональное отношение к учению</w:t>
            </w:r>
          </w:p>
        </w:tc>
        <w:tc>
          <w:tcPr>
            <w:tcW w:w="1689" w:type="dxa"/>
          </w:tcPr>
          <w:p w:rsidR="00A9381C" w:rsidRPr="00A9381C" w:rsidRDefault="008D300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9381C" w:rsidRPr="00A9381C" w:rsidTr="00A9381C">
        <w:trPr>
          <w:trHeight w:val="324"/>
        </w:trPr>
        <w:tc>
          <w:tcPr>
            <w:tcW w:w="793" w:type="dxa"/>
          </w:tcPr>
          <w:p w:rsidR="00A9381C" w:rsidRPr="00A9381C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0" w:type="dxa"/>
          </w:tcPr>
          <w:p w:rsidR="00A9381C" w:rsidRPr="00A9381C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Резко отрицательное отношение к учению</w:t>
            </w:r>
          </w:p>
        </w:tc>
        <w:tc>
          <w:tcPr>
            <w:tcW w:w="1689" w:type="dxa"/>
          </w:tcPr>
          <w:p w:rsidR="00A9381C" w:rsidRPr="00A9381C" w:rsidRDefault="008D300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9381C" w:rsidRPr="00A9381C" w:rsidRDefault="00A9381C" w:rsidP="00A93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1C" w:rsidRPr="00A9381C" w:rsidRDefault="00A9381C" w:rsidP="00A93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1C" w:rsidRPr="00A9381C" w:rsidRDefault="00A9381C" w:rsidP="00A93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1C" w:rsidRPr="00A9381C" w:rsidRDefault="00A9381C" w:rsidP="00A93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1C" w:rsidRPr="00A9381C" w:rsidRDefault="00A9381C" w:rsidP="00A93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Мотивация, </w:t>
      </w:r>
      <w:r w:rsidR="008D3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93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«А» класс </w:t>
      </w:r>
    </w:p>
    <w:p w:rsidR="00A9381C" w:rsidRPr="00A9381C" w:rsidRDefault="00A9381C" w:rsidP="00A93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8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55DD62" wp14:editId="611AB5F7">
            <wp:extent cx="6781165" cy="198247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9381C" w:rsidRPr="00A9381C" w:rsidRDefault="00A9381C" w:rsidP="00A938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1C" w:rsidRPr="00A9381C" w:rsidRDefault="00A9381C" w:rsidP="00A938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1C" w:rsidRPr="00A9381C" w:rsidRDefault="00A9381C" w:rsidP="00A938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1C" w:rsidRPr="00A9381C" w:rsidRDefault="00A9381C" w:rsidP="00A938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1C" w:rsidRPr="00A9381C" w:rsidRDefault="00A9381C" w:rsidP="00A938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1C" w:rsidRPr="00A9381C" w:rsidRDefault="00A9381C" w:rsidP="00A938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11925"/>
        <w:gridCol w:w="1173"/>
        <w:gridCol w:w="1289"/>
      </w:tblGrid>
      <w:tr w:rsidR="00A9381C" w:rsidRPr="00A9381C" w:rsidTr="00A9381C">
        <w:tc>
          <w:tcPr>
            <w:tcW w:w="14968" w:type="dxa"/>
            <w:gridSpan w:val="4"/>
          </w:tcPr>
          <w:p w:rsidR="00A9381C" w:rsidRPr="00A9381C" w:rsidRDefault="00A9381C" w:rsidP="008D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КОС, </w:t>
            </w:r>
            <w:r w:rsidR="008D3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A93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«А» </w:t>
            </w:r>
          </w:p>
        </w:tc>
      </w:tr>
      <w:tr w:rsidR="00A9381C" w:rsidRPr="00A9381C" w:rsidTr="00A9381C">
        <w:tc>
          <w:tcPr>
            <w:tcW w:w="581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925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173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Кс</w:t>
            </w:r>
            <w:proofErr w:type="gramStart"/>
            <w:r w:rsidRPr="00A93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289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</w:t>
            </w:r>
            <w:proofErr w:type="gramStart"/>
            <w:r w:rsidRPr="00A93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A9381C" w:rsidRPr="00A9381C" w:rsidTr="00A9381C">
        <w:tc>
          <w:tcPr>
            <w:tcW w:w="581" w:type="dxa"/>
          </w:tcPr>
          <w:p w:rsidR="00A9381C" w:rsidRPr="00A9381C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25" w:type="dxa"/>
          </w:tcPr>
          <w:p w:rsidR="00A9381C" w:rsidRPr="00A9381C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Низкий </w:t>
            </w:r>
          </w:p>
        </w:tc>
        <w:tc>
          <w:tcPr>
            <w:tcW w:w="1173" w:type="dxa"/>
          </w:tcPr>
          <w:p w:rsidR="00A9381C" w:rsidRPr="00A9381C" w:rsidRDefault="008D300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</w:tcPr>
          <w:p w:rsidR="00A9381C" w:rsidRPr="00A9381C" w:rsidRDefault="008D300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9381C" w:rsidRPr="00A9381C" w:rsidTr="00A9381C">
        <w:tc>
          <w:tcPr>
            <w:tcW w:w="581" w:type="dxa"/>
          </w:tcPr>
          <w:p w:rsidR="00A9381C" w:rsidRPr="00A9381C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25" w:type="dxa"/>
          </w:tcPr>
          <w:p w:rsidR="00A9381C" w:rsidRPr="00A9381C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Ниже среднего</w:t>
            </w:r>
            <w:r w:rsidRPr="00A93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 стремятся к общению, чувствуют себя скованно в новой компании, испытывают трудности в установлении контактов с людьми, не отстаивают свое мнение, избегают принятия самостоятельных решений.</w:t>
            </w:r>
          </w:p>
        </w:tc>
        <w:tc>
          <w:tcPr>
            <w:tcW w:w="1173" w:type="dxa"/>
          </w:tcPr>
          <w:p w:rsidR="00A9381C" w:rsidRPr="00A9381C" w:rsidRDefault="008D300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9" w:type="dxa"/>
          </w:tcPr>
          <w:p w:rsidR="00A9381C" w:rsidRPr="00A9381C" w:rsidRDefault="008D300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9381C" w:rsidRPr="00A9381C" w:rsidTr="00A9381C">
        <w:tc>
          <w:tcPr>
            <w:tcW w:w="581" w:type="dxa"/>
          </w:tcPr>
          <w:p w:rsidR="00A9381C" w:rsidRPr="00A9381C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25" w:type="dxa"/>
          </w:tcPr>
          <w:p w:rsidR="00A9381C" w:rsidRPr="00A9381C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  <w:r w:rsidRPr="00A93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Стремятся к контактам с людьми, отстаивают свое мнение, планируют свою работу. Эти склонности не устойчивы. Нуждаются в воспитательном воздействии по формированию и развитию коммуникативных и организаторских склонностей.</w:t>
            </w:r>
          </w:p>
        </w:tc>
        <w:tc>
          <w:tcPr>
            <w:tcW w:w="1173" w:type="dxa"/>
          </w:tcPr>
          <w:p w:rsidR="00A9381C" w:rsidRPr="00A9381C" w:rsidRDefault="008D3009" w:rsidP="008D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</w:tcPr>
          <w:p w:rsidR="00A9381C" w:rsidRPr="00A9381C" w:rsidRDefault="008D300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381C" w:rsidRPr="00A9381C" w:rsidTr="00A9381C">
        <w:tc>
          <w:tcPr>
            <w:tcW w:w="581" w:type="dxa"/>
          </w:tcPr>
          <w:p w:rsidR="00A9381C" w:rsidRPr="00A9381C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25" w:type="dxa"/>
          </w:tcPr>
          <w:p w:rsidR="00A9381C" w:rsidRPr="00A9381C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</w:t>
            </w:r>
            <w:r w:rsidRPr="00A93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Активно действуют согласно внутреннему устремлению.</w:t>
            </w:r>
          </w:p>
        </w:tc>
        <w:tc>
          <w:tcPr>
            <w:tcW w:w="1173" w:type="dxa"/>
          </w:tcPr>
          <w:p w:rsidR="00A9381C" w:rsidRPr="00A9381C" w:rsidRDefault="008D300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</w:tcPr>
          <w:p w:rsidR="00A9381C" w:rsidRPr="00A9381C" w:rsidRDefault="008D300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381C" w:rsidRPr="00A9381C" w:rsidTr="00A9381C">
        <w:tc>
          <w:tcPr>
            <w:tcW w:w="581" w:type="dxa"/>
          </w:tcPr>
          <w:p w:rsidR="00A9381C" w:rsidRPr="00A9381C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25" w:type="dxa"/>
          </w:tcPr>
          <w:p w:rsidR="00A9381C" w:rsidRPr="00A9381C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Очень высокий</w:t>
            </w:r>
            <w:r w:rsidRPr="00A93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Испытывают потребность в коммуникативной и организаторской деятельности и активно стремятся к ней.</w:t>
            </w:r>
          </w:p>
        </w:tc>
        <w:tc>
          <w:tcPr>
            <w:tcW w:w="1173" w:type="dxa"/>
          </w:tcPr>
          <w:p w:rsidR="00A9381C" w:rsidRPr="00A9381C" w:rsidRDefault="008D300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</w:tcPr>
          <w:p w:rsidR="00A9381C" w:rsidRPr="00A9381C" w:rsidRDefault="008D300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9381C" w:rsidRPr="00A9381C" w:rsidRDefault="00A9381C" w:rsidP="00A93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1C" w:rsidRPr="00A9381C" w:rsidRDefault="00A9381C" w:rsidP="00A93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81C" w:rsidRPr="00A9381C" w:rsidRDefault="00A9381C" w:rsidP="00A93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КОС, </w:t>
      </w:r>
      <w:r w:rsidR="008D3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93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«А» </w:t>
      </w:r>
    </w:p>
    <w:p w:rsidR="00A9381C" w:rsidRPr="00A9381C" w:rsidRDefault="00A9381C" w:rsidP="00A93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1C" w:rsidRPr="00A9381C" w:rsidRDefault="00A9381C" w:rsidP="00A93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8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593C7C" wp14:editId="1B721A4B">
            <wp:extent cx="9517380" cy="3116580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9381C" w:rsidRPr="00A9381C" w:rsidRDefault="00A9381C" w:rsidP="00A93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1C" w:rsidRPr="00A9381C" w:rsidRDefault="00A9381C" w:rsidP="00A93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1C" w:rsidRPr="00A9381C" w:rsidRDefault="00A9381C" w:rsidP="00A93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1C" w:rsidRPr="00A9381C" w:rsidRDefault="00A9381C" w:rsidP="00A93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1C" w:rsidRPr="00A9381C" w:rsidRDefault="00A9381C" w:rsidP="00A93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1C" w:rsidRPr="00A9381C" w:rsidRDefault="00A9381C" w:rsidP="00A93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3278"/>
        <w:gridCol w:w="1289"/>
      </w:tblGrid>
      <w:tr w:rsidR="00A9381C" w:rsidRPr="00A9381C" w:rsidTr="00A9381C">
        <w:tc>
          <w:tcPr>
            <w:tcW w:w="5148" w:type="dxa"/>
            <w:gridSpan w:val="3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381C" w:rsidRPr="00A9381C" w:rsidRDefault="00A9381C" w:rsidP="008D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Самооценка, </w:t>
            </w:r>
            <w:r w:rsidR="008D3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A93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«А» класс </w:t>
            </w:r>
          </w:p>
        </w:tc>
      </w:tr>
      <w:tr w:rsidR="00A9381C" w:rsidRPr="00A9381C" w:rsidTr="00A9381C">
        <w:tc>
          <w:tcPr>
            <w:tcW w:w="581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78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289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A9381C" w:rsidRPr="00A9381C" w:rsidTr="00A9381C">
        <w:tc>
          <w:tcPr>
            <w:tcW w:w="581" w:type="dxa"/>
          </w:tcPr>
          <w:p w:rsidR="00A9381C" w:rsidRPr="00A9381C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</w:tcPr>
          <w:p w:rsidR="00A9381C" w:rsidRPr="00A9381C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завышенная</w:t>
            </w:r>
          </w:p>
        </w:tc>
        <w:tc>
          <w:tcPr>
            <w:tcW w:w="1289" w:type="dxa"/>
          </w:tcPr>
          <w:p w:rsidR="00A9381C" w:rsidRPr="00A9381C" w:rsidRDefault="008D300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9381C" w:rsidRPr="00A9381C" w:rsidTr="00A9381C">
        <w:tc>
          <w:tcPr>
            <w:tcW w:w="581" w:type="dxa"/>
          </w:tcPr>
          <w:p w:rsidR="00A9381C" w:rsidRPr="00A9381C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8" w:type="dxa"/>
          </w:tcPr>
          <w:p w:rsidR="00A9381C" w:rsidRPr="00A9381C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1289" w:type="dxa"/>
          </w:tcPr>
          <w:p w:rsidR="00A9381C" w:rsidRPr="00A9381C" w:rsidRDefault="008D300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9381C" w:rsidRPr="00A9381C" w:rsidTr="00A9381C">
        <w:tc>
          <w:tcPr>
            <w:tcW w:w="581" w:type="dxa"/>
          </w:tcPr>
          <w:p w:rsidR="00A9381C" w:rsidRPr="00A9381C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8" w:type="dxa"/>
          </w:tcPr>
          <w:p w:rsidR="00A9381C" w:rsidRPr="00A9381C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заниженная</w:t>
            </w:r>
          </w:p>
        </w:tc>
        <w:tc>
          <w:tcPr>
            <w:tcW w:w="1289" w:type="dxa"/>
          </w:tcPr>
          <w:p w:rsidR="00A9381C" w:rsidRPr="00A9381C" w:rsidRDefault="008D300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9381C" w:rsidRPr="00A9381C" w:rsidRDefault="00A9381C" w:rsidP="00A93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1C" w:rsidRPr="00A9381C" w:rsidRDefault="00A9381C" w:rsidP="00A93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1C" w:rsidRPr="00A9381C" w:rsidRDefault="00A9381C" w:rsidP="00A93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Самооценка, </w:t>
      </w:r>
      <w:r w:rsidR="008D3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93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«А» </w:t>
      </w:r>
    </w:p>
    <w:p w:rsidR="00A9381C" w:rsidRPr="00A9381C" w:rsidRDefault="00A9381C" w:rsidP="00A93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1C" w:rsidRPr="00A9381C" w:rsidRDefault="00A9381C" w:rsidP="00A93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8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70715E" wp14:editId="7FB9C5B0">
            <wp:extent cx="5076825" cy="2752725"/>
            <wp:effectExtent l="3810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9381C" w:rsidRPr="00A9381C" w:rsidRDefault="00A9381C" w:rsidP="00A93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1C" w:rsidRPr="00A9381C" w:rsidRDefault="00A9381C" w:rsidP="00A93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1C" w:rsidRPr="00A9381C" w:rsidRDefault="00A9381C" w:rsidP="00A93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1C" w:rsidRPr="00A9381C" w:rsidRDefault="00A9381C" w:rsidP="00A93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1C" w:rsidRPr="00A9381C" w:rsidRDefault="00A9381C" w:rsidP="00A93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1C" w:rsidRPr="00A9381C" w:rsidRDefault="00A9381C" w:rsidP="00A93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1C" w:rsidRPr="00A9381C" w:rsidRDefault="00A9381C" w:rsidP="00A93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1C" w:rsidRPr="00A9381C" w:rsidRDefault="00A9381C" w:rsidP="00A93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8530"/>
        <w:gridCol w:w="1441"/>
        <w:gridCol w:w="1543"/>
        <w:gridCol w:w="1543"/>
        <w:gridCol w:w="1460"/>
      </w:tblGrid>
      <w:tr w:rsidR="00A9381C" w:rsidRPr="00A9381C" w:rsidTr="00A9381C">
        <w:tc>
          <w:tcPr>
            <w:tcW w:w="15091" w:type="dxa"/>
            <w:gridSpan w:val="6"/>
          </w:tcPr>
          <w:p w:rsidR="00A9381C" w:rsidRPr="00A9381C" w:rsidRDefault="00A9381C" w:rsidP="008D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Личностный рост, </w:t>
            </w:r>
            <w:r w:rsidR="008D3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A93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«А» </w:t>
            </w:r>
          </w:p>
        </w:tc>
      </w:tr>
      <w:tr w:rsidR="00A9381C" w:rsidRPr="00A9381C" w:rsidTr="00A9381C">
        <w:tc>
          <w:tcPr>
            <w:tcW w:w="574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530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Значение характера отношения школьника </w:t>
            </w:r>
            <w:proofErr w:type="gramStart"/>
            <w:r w:rsidRPr="00A938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proofErr w:type="gramEnd"/>
            <w:r w:rsidRPr="00A938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41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(%)</w:t>
            </w:r>
          </w:p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устойчиво-негативное</w:t>
            </w:r>
          </w:p>
        </w:tc>
        <w:tc>
          <w:tcPr>
            <w:tcW w:w="1543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(%)</w:t>
            </w:r>
          </w:p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ситуативно-негативное</w:t>
            </w:r>
          </w:p>
        </w:tc>
        <w:tc>
          <w:tcPr>
            <w:tcW w:w="1543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(%)</w:t>
            </w:r>
          </w:p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ситуативно-позитивное</w:t>
            </w:r>
          </w:p>
        </w:tc>
        <w:tc>
          <w:tcPr>
            <w:tcW w:w="1460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(%)</w:t>
            </w:r>
          </w:p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устойчиво-позитивное</w:t>
            </w:r>
          </w:p>
        </w:tc>
      </w:tr>
      <w:tr w:rsidR="00A9381C" w:rsidRPr="00A9381C" w:rsidTr="00A9381C">
        <w:tc>
          <w:tcPr>
            <w:tcW w:w="574" w:type="dxa"/>
          </w:tcPr>
          <w:p w:rsidR="00A9381C" w:rsidRPr="00A9381C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30" w:type="dxa"/>
          </w:tcPr>
          <w:p w:rsidR="00A9381C" w:rsidRPr="00A9381C" w:rsidRDefault="00A9381C" w:rsidP="00A938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Семье - уважение семейных традиций, гордость за свой род, свою фамилию</w:t>
            </w:r>
          </w:p>
        </w:tc>
        <w:tc>
          <w:tcPr>
            <w:tcW w:w="1441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</w:tcPr>
          <w:p w:rsidR="00A9381C" w:rsidRPr="00A9381C" w:rsidRDefault="008D300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60" w:type="dxa"/>
          </w:tcPr>
          <w:p w:rsidR="00A9381C" w:rsidRPr="00A9381C" w:rsidRDefault="008D300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8D3009" w:rsidRPr="00A9381C" w:rsidTr="00A9381C">
        <w:tc>
          <w:tcPr>
            <w:tcW w:w="574" w:type="dxa"/>
          </w:tcPr>
          <w:p w:rsidR="008D3009" w:rsidRPr="00A9381C" w:rsidRDefault="008D3009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30" w:type="dxa"/>
          </w:tcPr>
          <w:p w:rsidR="008D3009" w:rsidRPr="00A9381C" w:rsidRDefault="008D3009" w:rsidP="00A938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Отечеству - гражданственность, патриотизм</w:t>
            </w:r>
          </w:p>
        </w:tc>
        <w:tc>
          <w:tcPr>
            <w:tcW w:w="1441" w:type="dxa"/>
          </w:tcPr>
          <w:p w:rsidR="008D3009" w:rsidRPr="00A9381C" w:rsidRDefault="008D300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</w:tcPr>
          <w:p w:rsidR="008D3009" w:rsidRPr="00A9381C" w:rsidRDefault="008D300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</w:tcPr>
          <w:p w:rsidR="008D3009" w:rsidRPr="00A9381C" w:rsidRDefault="008D3009" w:rsidP="008E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60" w:type="dxa"/>
          </w:tcPr>
          <w:p w:rsidR="008D3009" w:rsidRPr="00A9381C" w:rsidRDefault="008D300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8D3009" w:rsidRPr="00A9381C" w:rsidTr="00A9381C">
        <w:tc>
          <w:tcPr>
            <w:tcW w:w="574" w:type="dxa"/>
          </w:tcPr>
          <w:p w:rsidR="008D3009" w:rsidRPr="00A9381C" w:rsidRDefault="008D3009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30" w:type="dxa"/>
          </w:tcPr>
          <w:p w:rsidR="008D3009" w:rsidRPr="00A9381C" w:rsidRDefault="008D3009" w:rsidP="00A938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Земле - любовь к природе, бережное отношение к её богатствам</w:t>
            </w:r>
          </w:p>
        </w:tc>
        <w:tc>
          <w:tcPr>
            <w:tcW w:w="1441" w:type="dxa"/>
          </w:tcPr>
          <w:p w:rsidR="008D3009" w:rsidRPr="00A9381C" w:rsidRDefault="008D300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</w:tcPr>
          <w:p w:rsidR="008D3009" w:rsidRPr="00A9381C" w:rsidRDefault="008D300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</w:tcPr>
          <w:p w:rsidR="008D3009" w:rsidRPr="00A9381C" w:rsidRDefault="008D3009" w:rsidP="008E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60" w:type="dxa"/>
          </w:tcPr>
          <w:p w:rsidR="008D3009" w:rsidRPr="00A9381C" w:rsidRDefault="008D300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8D3009" w:rsidRPr="00A9381C" w:rsidTr="00A9381C">
        <w:tc>
          <w:tcPr>
            <w:tcW w:w="574" w:type="dxa"/>
          </w:tcPr>
          <w:p w:rsidR="008D3009" w:rsidRPr="00A9381C" w:rsidRDefault="008D3009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30" w:type="dxa"/>
          </w:tcPr>
          <w:p w:rsidR="008D3009" w:rsidRPr="00A9381C" w:rsidRDefault="008D3009" w:rsidP="00A938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Миру - миротворчество и неприятие насилия, пацифизм</w:t>
            </w:r>
          </w:p>
        </w:tc>
        <w:tc>
          <w:tcPr>
            <w:tcW w:w="1441" w:type="dxa"/>
          </w:tcPr>
          <w:p w:rsidR="008D3009" w:rsidRPr="00A9381C" w:rsidRDefault="008D300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</w:tcPr>
          <w:p w:rsidR="008D3009" w:rsidRPr="00A9381C" w:rsidRDefault="008D300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</w:tcPr>
          <w:p w:rsidR="008D3009" w:rsidRPr="00A9381C" w:rsidRDefault="008D3009" w:rsidP="008E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60" w:type="dxa"/>
          </w:tcPr>
          <w:p w:rsidR="008D3009" w:rsidRPr="00A9381C" w:rsidRDefault="008D300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8D3009" w:rsidRPr="00A9381C" w:rsidTr="00A9381C">
        <w:tc>
          <w:tcPr>
            <w:tcW w:w="574" w:type="dxa"/>
          </w:tcPr>
          <w:p w:rsidR="008D3009" w:rsidRPr="00A9381C" w:rsidRDefault="008D3009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30" w:type="dxa"/>
          </w:tcPr>
          <w:p w:rsidR="008D3009" w:rsidRPr="00A9381C" w:rsidRDefault="008D3009" w:rsidP="00A938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Труду - трудолюбие, стремление к творчеству</w:t>
            </w:r>
          </w:p>
        </w:tc>
        <w:tc>
          <w:tcPr>
            <w:tcW w:w="1441" w:type="dxa"/>
          </w:tcPr>
          <w:p w:rsidR="008D3009" w:rsidRPr="00A9381C" w:rsidRDefault="008D300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</w:tcPr>
          <w:p w:rsidR="008D3009" w:rsidRPr="00A9381C" w:rsidRDefault="008D300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</w:tcPr>
          <w:p w:rsidR="008D3009" w:rsidRPr="00A9381C" w:rsidRDefault="008D3009" w:rsidP="008E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60" w:type="dxa"/>
          </w:tcPr>
          <w:p w:rsidR="008D3009" w:rsidRPr="00A9381C" w:rsidRDefault="008D300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8D3009" w:rsidRPr="00A9381C" w:rsidTr="00A9381C">
        <w:tc>
          <w:tcPr>
            <w:tcW w:w="574" w:type="dxa"/>
          </w:tcPr>
          <w:p w:rsidR="008D3009" w:rsidRPr="00A9381C" w:rsidRDefault="008D3009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30" w:type="dxa"/>
          </w:tcPr>
          <w:p w:rsidR="008D3009" w:rsidRPr="00A9381C" w:rsidRDefault="008D3009" w:rsidP="00A938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Культуре - интеллигентность</w:t>
            </w:r>
          </w:p>
        </w:tc>
        <w:tc>
          <w:tcPr>
            <w:tcW w:w="1441" w:type="dxa"/>
          </w:tcPr>
          <w:p w:rsidR="008D3009" w:rsidRPr="00A9381C" w:rsidRDefault="008D300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</w:tcPr>
          <w:p w:rsidR="008D3009" w:rsidRPr="00A9381C" w:rsidRDefault="008D300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</w:tcPr>
          <w:p w:rsidR="008D3009" w:rsidRPr="00A9381C" w:rsidRDefault="008D3009" w:rsidP="008E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60" w:type="dxa"/>
          </w:tcPr>
          <w:p w:rsidR="008D3009" w:rsidRPr="00A9381C" w:rsidRDefault="008D300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8D3009" w:rsidRPr="00A9381C" w:rsidTr="00A9381C">
        <w:tc>
          <w:tcPr>
            <w:tcW w:w="574" w:type="dxa"/>
          </w:tcPr>
          <w:p w:rsidR="008D3009" w:rsidRPr="00A9381C" w:rsidRDefault="008D3009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30" w:type="dxa"/>
          </w:tcPr>
          <w:p w:rsidR="008D3009" w:rsidRPr="00A9381C" w:rsidRDefault="008D3009" w:rsidP="00A938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Знаниям - любознательность</w:t>
            </w:r>
          </w:p>
        </w:tc>
        <w:tc>
          <w:tcPr>
            <w:tcW w:w="1441" w:type="dxa"/>
          </w:tcPr>
          <w:p w:rsidR="008D3009" w:rsidRPr="00A9381C" w:rsidRDefault="008D300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</w:tcPr>
          <w:p w:rsidR="008D3009" w:rsidRPr="00A9381C" w:rsidRDefault="008D300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</w:tcPr>
          <w:p w:rsidR="008D3009" w:rsidRPr="00A9381C" w:rsidRDefault="008D3009" w:rsidP="008E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60" w:type="dxa"/>
          </w:tcPr>
          <w:p w:rsidR="008D3009" w:rsidRPr="00A9381C" w:rsidRDefault="008D300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8D3009" w:rsidRPr="00A9381C" w:rsidTr="00A9381C">
        <w:tc>
          <w:tcPr>
            <w:tcW w:w="574" w:type="dxa"/>
          </w:tcPr>
          <w:p w:rsidR="008D3009" w:rsidRPr="00A9381C" w:rsidRDefault="008D3009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30" w:type="dxa"/>
          </w:tcPr>
          <w:p w:rsidR="008D3009" w:rsidRPr="00A9381C" w:rsidRDefault="008D3009" w:rsidP="00A938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Человеку - гуманность</w:t>
            </w:r>
          </w:p>
        </w:tc>
        <w:tc>
          <w:tcPr>
            <w:tcW w:w="1441" w:type="dxa"/>
          </w:tcPr>
          <w:p w:rsidR="008D3009" w:rsidRPr="00A9381C" w:rsidRDefault="008D300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</w:tcPr>
          <w:p w:rsidR="008D3009" w:rsidRPr="00A9381C" w:rsidRDefault="008D300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</w:tcPr>
          <w:p w:rsidR="008D3009" w:rsidRPr="00A9381C" w:rsidRDefault="008D300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0" w:type="dxa"/>
          </w:tcPr>
          <w:p w:rsidR="008D3009" w:rsidRPr="00A9381C" w:rsidRDefault="008D300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009" w:rsidRPr="00A9381C" w:rsidTr="00A9381C">
        <w:tc>
          <w:tcPr>
            <w:tcW w:w="574" w:type="dxa"/>
          </w:tcPr>
          <w:p w:rsidR="008D3009" w:rsidRPr="00A9381C" w:rsidRDefault="008D3009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30" w:type="dxa"/>
          </w:tcPr>
          <w:p w:rsidR="008D3009" w:rsidRPr="00A9381C" w:rsidRDefault="008D3009" w:rsidP="00A938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Человеку как другому - альтруизм</w:t>
            </w:r>
          </w:p>
        </w:tc>
        <w:tc>
          <w:tcPr>
            <w:tcW w:w="1441" w:type="dxa"/>
          </w:tcPr>
          <w:p w:rsidR="008D3009" w:rsidRPr="00A9381C" w:rsidRDefault="008D300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</w:tcPr>
          <w:p w:rsidR="008D3009" w:rsidRPr="00A9381C" w:rsidRDefault="008D300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</w:tcPr>
          <w:p w:rsidR="008D3009" w:rsidRPr="00A9381C" w:rsidRDefault="008D300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60" w:type="dxa"/>
          </w:tcPr>
          <w:p w:rsidR="008D3009" w:rsidRPr="00A9381C" w:rsidRDefault="008D300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8D3009" w:rsidRPr="00A9381C" w:rsidTr="00A9381C">
        <w:tc>
          <w:tcPr>
            <w:tcW w:w="574" w:type="dxa"/>
          </w:tcPr>
          <w:p w:rsidR="008D3009" w:rsidRPr="00A9381C" w:rsidRDefault="008D3009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30" w:type="dxa"/>
          </w:tcPr>
          <w:p w:rsidR="008D3009" w:rsidRPr="00A9381C" w:rsidRDefault="008D3009" w:rsidP="00A938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Человеку как представителю другой национальности - толерантность</w:t>
            </w:r>
          </w:p>
        </w:tc>
        <w:tc>
          <w:tcPr>
            <w:tcW w:w="1441" w:type="dxa"/>
          </w:tcPr>
          <w:p w:rsidR="008D3009" w:rsidRPr="00A9381C" w:rsidRDefault="008D300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</w:tcPr>
          <w:p w:rsidR="008D3009" w:rsidRPr="00A9381C" w:rsidRDefault="008D300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</w:tcPr>
          <w:p w:rsidR="008D3009" w:rsidRPr="00A9381C" w:rsidRDefault="008D300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0" w:type="dxa"/>
          </w:tcPr>
          <w:p w:rsidR="008D3009" w:rsidRPr="00A9381C" w:rsidRDefault="008D300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009" w:rsidRPr="00A9381C" w:rsidTr="00A9381C">
        <w:tc>
          <w:tcPr>
            <w:tcW w:w="574" w:type="dxa"/>
          </w:tcPr>
          <w:p w:rsidR="008D3009" w:rsidRPr="00A9381C" w:rsidRDefault="008D3009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30" w:type="dxa"/>
          </w:tcPr>
          <w:p w:rsidR="008D3009" w:rsidRPr="00A9381C" w:rsidRDefault="008D3009" w:rsidP="00A938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Своему телесному Я – забота о своём здоровье, стремление вести здоровый образ жизни</w:t>
            </w:r>
          </w:p>
        </w:tc>
        <w:tc>
          <w:tcPr>
            <w:tcW w:w="1441" w:type="dxa"/>
          </w:tcPr>
          <w:p w:rsidR="008D3009" w:rsidRPr="00A9381C" w:rsidRDefault="008D300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</w:tcPr>
          <w:p w:rsidR="008D3009" w:rsidRPr="00A9381C" w:rsidRDefault="008D300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</w:tcPr>
          <w:p w:rsidR="008D3009" w:rsidRPr="00A9381C" w:rsidRDefault="008D300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60" w:type="dxa"/>
          </w:tcPr>
          <w:p w:rsidR="008D3009" w:rsidRPr="00A9381C" w:rsidRDefault="008D300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8D3009" w:rsidRPr="00A9381C" w:rsidTr="00A9381C">
        <w:tc>
          <w:tcPr>
            <w:tcW w:w="574" w:type="dxa"/>
          </w:tcPr>
          <w:p w:rsidR="008D3009" w:rsidRPr="00A9381C" w:rsidRDefault="008D3009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30" w:type="dxa"/>
          </w:tcPr>
          <w:p w:rsidR="008D3009" w:rsidRPr="00A9381C" w:rsidRDefault="008D3009" w:rsidP="00A938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Своему внутреннему миру, душевному Я - </w:t>
            </w:r>
            <w:proofErr w:type="spellStart"/>
            <w:r w:rsidRPr="00A93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самопринятие</w:t>
            </w:r>
            <w:proofErr w:type="spellEnd"/>
            <w:r w:rsidRPr="00A93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душевное здоровье.</w:t>
            </w:r>
          </w:p>
        </w:tc>
        <w:tc>
          <w:tcPr>
            <w:tcW w:w="1441" w:type="dxa"/>
          </w:tcPr>
          <w:p w:rsidR="008D3009" w:rsidRPr="00A9381C" w:rsidRDefault="008D300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</w:tcPr>
          <w:p w:rsidR="008D3009" w:rsidRPr="00A9381C" w:rsidRDefault="008D300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</w:tcPr>
          <w:p w:rsidR="008D3009" w:rsidRPr="00A9381C" w:rsidRDefault="008D300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60" w:type="dxa"/>
          </w:tcPr>
          <w:p w:rsidR="008D3009" w:rsidRPr="00A9381C" w:rsidRDefault="008D300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8D3009" w:rsidRPr="00A9381C" w:rsidTr="00A9381C">
        <w:tc>
          <w:tcPr>
            <w:tcW w:w="574" w:type="dxa"/>
          </w:tcPr>
          <w:p w:rsidR="008D3009" w:rsidRPr="00A9381C" w:rsidRDefault="008D3009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30" w:type="dxa"/>
          </w:tcPr>
          <w:p w:rsidR="008D3009" w:rsidRPr="00A9381C" w:rsidRDefault="008D3009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93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Духовному</w:t>
            </w:r>
            <w:proofErr w:type="gramEnd"/>
            <w:r w:rsidRPr="00A93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 - свобода как главная характеристика духовного бытия человека, включающая самостоятельность, самоопределение,  самореализацию человека.</w:t>
            </w:r>
          </w:p>
        </w:tc>
        <w:tc>
          <w:tcPr>
            <w:tcW w:w="1441" w:type="dxa"/>
          </w:tcPr>
          <w:p w:rsidR="008D3009" w:rsidRPr="00A9381C" w:rsidRDefault="008D300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</w:tcPr>
          <w:p w:rsidR="008D3009" w:rsidRPr="00A9381C" w:rsidRDefault="008D300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3" w:type="dxa"/>
          </w:tcPr>
          <w:p w:rsidR="008D3009" w:rsidRPr="00A9381C" w:rsidRDefault="008D300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</w:tcPr>
          <w:p w:rsidR="008D3009" w:rsidRPr="00A9381C" w:rsidRDefault="008D300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9381C" w:rsidRPr="00A9381C" w:rsidRDefault="00A9381C" w:rsidP="00A93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Личностный рост, </w:t>
      </w:r>
      <w:r w:rsidR="00246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93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«А» </w:t>
      </w:r>
    </w:p>
    <w:p w:rsidR="00A9381C" w:rsidRPr="00A9381C" w:rsidRDefault="00A9381C" w:rsidP="00A93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81C" w:rsidRPr="00A9381C" w:rsidRDefault="00A9381C" w:rsidP="00A93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8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33BCE3" wp14:editId="0CE24189">
            <wp:extent cx="9670415" cy="3035935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9381C" w:rsidRPr="00A9381C" w:rsidRDefault="00A9381C" w:rsidP="00A93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1C" w:rsidRPr="00A9381C" w:rsidRDefault="00A9381C" w:rsidP="00A93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1C" w:rsidRPr="00A9381C" w:rsidRDefault="00A9381C" w:rsidP="00A93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939" w:rsidRPr="00A9381C" w:rsidRDefault="00BF0939" w:rsidP="00BF0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38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Показатели </w:t>
      </w:r>
      <w:proofErr w:type="spellStart"/>
      <w:r w:rsidRPr="00A938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сформированности</w:t>
      </w:r>
      <w:proofErr w:type="spellEnd"/>
      <w:r w:rsidRPr="00A938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A938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метапредметных</w:t>
      </w:r>
      <w:proofErr w:type="spellEnd"/>
      <w:r w:rsidRPr="00A938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результатов </w:t>
      </w:r>
    </w:p>
    <w:p w:rsidR="00BF0939" w:rsidRPr="00A9381C" w:rsidRDefault="00BF0939" w:rsidP="00BF0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38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</w:t>
      </w:r>
      <w:r w:rsidRPr="00A938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</w:t>
      </w:r>
      <w:r w:rsidRPr="00A938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СК группа</w:t>
      </w:r>
      <w:r w:rsidRPr="00A938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апрель-май 201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</w:t>
      </w:r>
      <w:r w:rsidRPr="00A938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A9381C" w:rsidRPr="00A9381C" w:rsidRDefault="00A9381C" w:rsidP="00A93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1C" w:rsidRPr="00A9381C" w:rsidRDefault="00A9381C" w:rsidP="00A93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1C" w:rsidRPr="00A9381C" w:rsidRDefault="00A9381C" w:rsidP="00A93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8820"/>
        <w:gridCol w:w="1689"/>
      </w:tblGrid>
      <w:tr w:rsidR="00A9381C" w:rsidRPr="00A9381C" w:rsidTr="00A9381C">
        <w:trPr>
          <w:trHeight w:val="307"/>
        </w:trPr>
        <w:tc>
          <w:tcPr>
            <w:tcW w:w="11302" w:type="dxa"/>
            <w:gridSpan w:val="3"/>
          </w:tcPr>
          <w:p w:rsidR="00A9381C" w:rsidRPr="00A9381C" w:rsidRDefault="00A9381C" w:rsidP="00BF0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Мотивация, </w:t>
            </w:r>
            <w:r w:rsidR="00BF09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A93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«Б» </w:t>
            </w:r>
          </w:p>
        </w:tc>
      </w:tr>
      <w:tr w:rsidR="00A9381C" w:rsidRPr="00A9381C" w:rsidTr="00A9381C">
        <w:trPr>
          <w:trHeight w:val="307"/>
        </w:trPr>
        <w:tc>
          <w:tcPr>
            <w:tcW w:w="793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20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689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A9381C" w:rsidRPr="00A9381C" w:rsidTr="00A9381C">
        <w:trPr>
          <w:trHeight w:val="307"/>
        </w:trPr>
        <w:tc>
          <w:tcPr>
            <w:tcW w:w="793" w:type="dxa"/>
          </w:tcPr>
          <w:p w:rsidR="00A9381C" w:rsidRPr="00A9381C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0" w:type="dxa"/>
          </w:tcPr>
          <w:p w:rsidR="00A9381C" w:rsidRPr="00A9381C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мотивация с выраженным преобладанием познавательной мотивации учения и положительным эмоциональным отношением к нему</w:t>
            </w:r>
          </w:p>
        </w:tc>
        <w:tc>
          <w:tcPr>
            <w:tcW w:w="1689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381C" w:rsidRPr="00A9381C" w:rsidTr="00A9381C">
        <w:trPr>
          <w:trHeight w:val="307"/>
        </w:trPr>
        <w:tc>
          <w:tcPr>
            <w:tcW w:w="793" w:type="dxa"/>
          </w:tcPr>
          <w:p w:rsidR="00A9381C" w:rsidRPr="00A9381C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20" w:type="dxa"/>
          </w:tcPr>
          <w:p w:rsidR="00A9381C" w:rsidRPr="00A9381C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мотивация, позитивное отношение к учению, соответствие социальному нормативу</w:t>
            </w:r>
          </w:p>
        </w:tc>
        <w:tc>
          <w:tcPr>
            <w:tcW w:w="1689" w:type="dxa"/>
          </w:tcPr>
          <w:p w:rsidR="00A9381C" w:rsidRPr="00A9381C" w:rsidRDefault="00BF093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381C" w:rsidRPr="00A9381C" w:rsidTr="00A9381C">
        <w:trPr>
          <w:trHeight w:val="307"/>
        </w:trPr>
        <w:tc>
          <w:tcPr>
            <w:tcW w:w="793" w:type="dxa"/>
          </w:tcPr>
          <w:p w:rsidR="00A9381C" w:rsidRPr="00A9381C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20" w:type="dxa"/>
          </w:tcPr>
          <w:p w:rsidR="00A9381C" w:rsidRPr="00A9381C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с несколько сниженной познавательной мотивацией</w:t>
            </w:r>
          </w:p>
        </w:tc>
        <w:tc>
          <w:tcPr>
            <w:tcW w:w="1689" w:type="dxa"/>
          </w:tcPr>
          <w:p w:rsidR="00A9381C" w:rsidRPr="00A9381C" w:rsidRDefault="00BF093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9381C" w:rsidRPr="00A9381C" w:rsidTr="00A9381C">
        <w:trPr>
          <w:trHeight w:val="307"/>
        </w:trPr>
        <w:tc>
          <w:tcPr>
            <w:tcW w:w="793" w:type="dxa"/>
          </w:tcPr>
          <w:p w:rsidR="00A9381C" w:rsidRPr="00A9381C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0" w:type="dxa"/>
          </w:tcPr>
          <w:p w:rsidR="00A9381C" w:rsidRPr="00A9381C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Сниженная мотивация, переживание «школьной скуки», отрицательное эмоциональное отношение к учению</w:t>
            </w:r>
          </w:p>
        </w:tc>
        <w:tc>
          <w:tcPr>
            <w:tcW w:w="1689" w:type="dxa"/>
          </w:tcPr>
          <w:p w:rsidR="00A9381C" w:rsidRPr="00A9381C" w:rsidRDefault="00BF093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9381C" w:rsidRPr="00A9381C" w:rsidTr="00A9381C">
        <w:trPr>
          <w:trHeight w:val="324"/>
        </w:trPr>
        <w:tc>
          <w:tcPr>
            <w:tcW w:w="793" w:type="dxa"/>
          </w:tcPr>
          <w:p w:rsidR="00A9381C" w:rsidRPr="00A9381C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0" w:type="dxa"/>
          </w:tcPr>
          <w:p w:rsidR="00A9381C" w:rsidRPr="00A9381C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Резко отрицательное отношение к учению</w:t>
            </w:r>
          </w:p>
        </w:tc>
        <w:tc>
          <w:tcPr>
            <w:tcW w:w="1689" w:type="dxa"/>
          </w:tcPr>
          <w:p w:rsidR="00A9381C" w:rsidRPr="00A9381C" w:rsidRDefault="00BF093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9381C" w:rsidRPr="00A9381C" w:rsidRDefault="00A9381C" w:rsidP="00A93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1C" w:rsidRPr="00A9381C" w:rsidRDefault="00A9381C" w:rsidP="00A93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1C" w:rsidRPr="00A9381C" w:rsidRDefault="00A9381C" w:rsidP="00A93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1C" w:rsidRPr="00A9381C" w:rsidRDefault="00A9381C" w:rsidP="00A93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1C" w:rsidRPr="00A9381C" w:rsidRDefault="00A9381C" w:rsidP="00A93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Мотивация, </w:t>
      </w:r>
      <w:r w:rsidR="00BF0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93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«Б»  </w:t>
      </w:r>
    </w:p>
    <w:p w:rsidR="00A9381C" w:rsidRPr="00A9381C" w:rsidRDefault="00A9381C" w:rsidP="00A93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8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CA03EB" wp14:editId="650535B2">
            <wp:extent cx="6781165" cy="1982470"/>
            <wp:effectExtent l="0" t="0" r="0" b="0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9381C" w:rsidRPr="00A9381C" w:rsidRDefault="00A9381C" w:rsidP="00A938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1C" w:rsidRPr="00A9381C" w:rsidRDefault="00A9381C" w:rsidP="00A938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1C" w:rsidRPr="00A9381C" w:rsidRDefault="00A9381C" w:rsidP="00A938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1C" w:rsidRPr="00A9381C" w:rsidRDefault="00A9381C" w:rsidP="00A938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1C" w:rsidRPr="00A9381C" w:rsidRDefault="00A9381C" w:rsidP="00A938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1C" w:rsidRPr="00A9381C" w:rsidRDefault="00A9381C" w:rsidP="00A938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11925"/>
        <w:gridCol w:w="1173"/>
        <w:gridCol w:w="1289"/>
      </w:tblGrid>
      <w:tr w:rsidR="00A9381C" w:rsidRPr="00A9381C" w:rsidTr="00A9381C">
        <w:tc>
          <w:tcPr>
            <w:tcW w:w="14968" w:type="dxa"/>
            <w:gridSpan w:val="4"/>
          </w:tcPr>
          <w:p w:rsidR="00A9381C" w:rsidRPr="00A9381C" w:rsidRDefault="00A9381C" w:rsidP="008A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КОС, </w:t>
            </w:r>
            <w:r w:rsidR="00BF09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A93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93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Б»</w:t>
            </w:r>
            <w:proofErr w:type="spellEnd"/>
            <w:r w:rsidRPr="00A93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381C" w:rsidRPr="00A9381C" w:rsidTr="00A9381C">
        <w:tc>
          <w:tcPr>
            <w:tcW w:w="581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925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173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Кс</w:t>
            </w:r>
            <w:proofErr w:type="gramStart"/>
            <w:r w:rsidRPr="00A93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289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</w:t>
            </w:r>
            <w:proofErr w:type="gramStart"/>
            <w:r w:rsidRPr="00A93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A9381C" w:rsidRPr="00A9381C" w:rsidTr="00A9381C">
        <w:tc>
          <w:tcPr>
            <w:tcW w:w="581" w:type="dxa"/>
          </w:tcPr>
          <w:p w:rsidR="00A9381C" w:rsidRPr="00A9381C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25" w:type="dxa"/>
          </w:tcPr>
          <w:p w:rsidR="00A9381C" w:rsidRPr="00A9381C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Низкий </w:t>
            </w:r>
          </w:p>
        </w:tc>
        <w:tc>
          <w:tcPr>
            <w:tcW w:w="1173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81C" w:rsidRPr="00A9381C" w:rsidTr="00A9381C">
        <w:tc>
          <w:tcPr>
            <w:tcW w:w="581" w:type="dxa"/>
          </w:tcPr>
          <w:p w:rsidR="00A9381C" w:rsidRPr="00A9381C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25" w:type="dxa"/>
          </w:tcPr>
          <w:p w:rsidR="00A9381C" w:rsidRPr="00A9381C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Ниже среднего</w:t>
            </w:r>
            <w:r w:rsidRPr="00A93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 стремятся к общению, чувствуют себя скованно в новой компании, испытывают трудности в установлении контактов с людьми, не отстаивают свое мнение, избегают принятия самостоятельных решений.</w:t>
            </w:r>
          </w:p>
        </w:tc>
        <w:tc>
          <w:tcPr>
            <w:tcW w:w="1173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</w:tcPr>
          <w:p w:rsidR="00A9381C" w:rsidRPr="00A9381C" w:rsidRDefault="00BF093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9381C" w:rsidRPr="00A9381C" w:rsidTr="00A9381C">
        <w:tc>
          <w:tcPr>
            <w:tcW w:w="581" w:type="dxa"/>
          </w:tcPr>
          <w:p w:rsidR="00A9381C" w:rsidRPr="00A9381C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25" w:type="dxa"/>
          </w:tcPr>
          <w:p w:rsidR="00A9381C" w:rsidRPr="00A9381C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  <w:r w:rsidRPr="00A93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Стремятся к контактам с людьми, отстаивают свое мнение, планируют свою работу. Эти склонности не устойчивы. Нуждаются в воспитательном воздействии по формированию и развитию коммуникативных и организаторских склонностей.</w:t>
            </w:r>
          </w:p>
        </w:tc>
        <w:tc>
          <w:tcPr>
            <w:tcW w:w="1173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</w:tcPr>
          <w:p w:rsidR="00A9381C" w:rsidRPr="00A9381C" w:rsidRDefault="00BF0939" w:rsidP="00BF0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9381C" w:rsidRPr="00A9381C" w:rsidTr="00A9381C">
        <w:tc>
          <w:tcPr>
            <w:tcW w:w="581" w:type="dxa"/>
          </w:tcPr>
          <w:p w:rsidR="00A9381C" w:rsidRPr="00A9381C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25" w:type="dxa"/>
          </w:tcPr>
          <w:p w:rsidR="00A9381C" w:rsidRPr="00A9381C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</w:t>
            </w:r>
            <w:r w:rsidRPr="00A93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Активно действуют согласно внутреннему устремлению.</w:t>
            </w:r>
          </w:p>
        </w:tc>
        <w:tc>
          <w:tcPr>
            <w:tcW w:w="1173" w:type="dxa"/>
          </w:tcPr>
          <w:p w:rsidR="00A9381C" w:rsidRPr="00A9381C" w:rsidRDefault="00BF093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89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81C" w:rsidRPr="00A9381C" w:rsidTr="00A9381C">
        <w:tc>
          <w:tcPr>
            <w:tcW w:w="581" w:type="dxa"/>
          </w:tcPr>
          <w:p w:rsidR="00A9381C" w:rsidRPr="00A9381C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25" w:type="dxa"/>
          </w:tcPr>
          <w:p w:rsidR="00A9381C" w:rsidRPr="00A9381C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Очень высокий</w:t>
            </w:r>
            <w:r w:rsidRPr="00A93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Испытывают потребность в коммуникативной и организаторской деятельности и активно стремятся к ней.</w:t>
            </w:r>
          </w:p>
        </w:tc>
        <w:tc>
          <w:tcPr>
            <w:tcW w:w="1173" w:type="dxa"/>
          </w:tcPr>
          <w:p w:rsidR="00A9381C" w:rsidRPr="00A9381C" w:rsidRDefault="00BF093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89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381C" w:rsidRPr="00A9381C" w:rsidRDefault="00A9381C" w:rsidP="00A93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1C" w:rsidRPr="00A9381C" w:rsidRDefault="00A9381C" w:rsidP="00A93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81C" w:rsidRPr="00A9381C" w:rsidRDefault="00A9381C" w:rsidP="00A93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КОС, </w:t>
      </w:r>
      <w:r w:rsidR="00BF0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93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«Б» </w:t>
      </w:r>
    </w:p>
    <w:p w:rsidR="00A9381C" w:rsidRPr="00A9381C" w:rsidRDefault="00A9381C" w:rsidP="00A93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1C" w:rsidRPr="00A9381C" w:rsidRDefault="00A9381C" w:rsidP="00A93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8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1BE521" wp14:editId="5331DDCE">
            <wp:extent cx="9517380" cy="3116580"/>
            <wp:effectExtent l="0" t="0" r="0" b="0"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9381C" w:rsidRPr="00A9381C" w:rsidRDefault="00A9381C" w:rsidP="00A93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1C" w:rsidRPr="00A9381C" w:rsidRDefault="00A9381C" w:rsidP="00A93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1C" w:rsidRPr="00A9381C" w:rsidRDefault="00A9381C" w:rsidP="00A93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1C" w:rsidRPr="00A9381C" w:rsidRDefault="00A9381C" w:rsidP="00A93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1C" w:rsidRPr="00A9381C" w:rsidRDefault="00A9381C" w:rsidP="00A93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1C" w:rsidRPr="00A9381C" w:rsidRDefault="00A9381C" w:rsidP="00A93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3278"/>
        <w:gridCol w:w="1289"/>
      </w:tblGrid>
      <w:tr w:rsidR="00A9381C" w:rsidRPr="00A9381C" w:rsidTr="00A9381C">
        <w:tc>
          <w:tcPr>
            <w:tcW w:w="5148" w:type="dxa"/>
            <w:gridSpan w:val="3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381C" w:rsidRPr="00A9381C" w:rsidRDefault="00A9381C" w:rsidP="008A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Самооценка, </w:t>
            </w:r>
            <w:r w:rsidR="008A4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A93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«Б» </w:t>
            </w:r>
          </w:p>
        </w:tc>
      </w:tr>
      <w:tr w:rsidR="00A9381C" w:rsidRPr="00A9381C" w:rsidTr="00A9381C">
        <w:tc>
          <w:tcPr>
            <w:tcW w:w="581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78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289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A9381C" w:rsidRPr="00A9381C" w:rsidTr="00A9381C">
        <w:tc>
          <w:tcPr>
            <w:tcW w:w="581" w:type="dxa"/>
          </w:tcPr>
          <w:p w:rsidR="00A9381C" w:rsidRPr="00A9381C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</w:tcPr>
          <w:p w:rsidR="00A9381C" w:rsidRPr="00A9381C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завышенная</w:t>
            </w:r>
          </w:p>
        </w:tc>
        <w:tc>
          <w:tcPr>
            <w:tcW w:w="1289" w:type="dxa"/>
          </w:tcPr>
          <w:p w:rsidR="00A9381C" w:rsidRPr="00A9381C" w:rsidRDefault="008A49B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9381C" w:rsidRPr="00A9381C" w:rsidTr="00A9381C">
        <w:tc>
          <w:tcPr>
            <w:tcW w:w="581" w:type="dxa"/>
          </w:tcPr>
          <w:p w:rsidR="00A9381C" w:rsidRPr="00A9381C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8" w:type="dxa"/>
          </w:tcPr>
          <w:p w:rsidR="00A9381C" w:rsidRPr="00A9381C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1289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9381C" w:rsidRPr="00A9381C" w:rsidTr="00A9381C">
        <w:tc>
          <w:tcPr>
            <w:tcW w:w="581" w:type="dxa"/>
          </w:tcPr>
          <w:p w:rsidR="00A9381C" w:rsidRPr="00A9381C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8" w:type="dxa"/>
          </w:tcPr>
          <w:p w:rsidR="00A9381C" w:rsidRPr="00A9381C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заниженная</w:t>
            </w:r>
          </w:p>
        </w:tc>
        <w:tc>
          <w:tcPr>
            <w:tcW w:w="1289" w:type="dxa"/>
          </w:tcPr>
          <w:p w:rsidR="00A9381C" w:rsidRPr="00A9381C" w:rsidRDefault="008A49B9" w:rsidP="008A49B9">
            <w:pPr>
              <w:tabs>
                <w:tab w:val="left" w:pos="430"/>
                <w:tab w:val="center" w:pos="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A9381C" w:rsidRPr="00A9381C" w:rsidRDefault="00A9381C" w:rsidP="00A93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1C" w:rsidRPr="00A9381C" w:rsidRDefault="00A9381C" w:rsidP="00A93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1C" w:rsidRPr="00A9381C" w:rsidRDefault="00A9381C" w:rsidP="00A93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Самооценка, </w:t>
      </w:r>
      <w:r w:rsidR="008A4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93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«Б» </w:t>
      </w:r>
    </w:p>
    <w:p w:rsidR="00A9381C" w:rsidRPr="00A9381C" w:rsidRDefault="00A9381C" w:rsidP="00A93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1C" w:rsidRPr="00A9381C" w:rsidRDefault="00A9381C" w:rsidP="00A93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8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A09026" wp14:editId="6FC6C251">
            <wp:extent cx="5076825" cy="2752725"/>
            <wp:effectExtent l="3810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9381C" w:rsidRPr="00A9381C" w:rsidRDefault="00A9381C" w:rsidP="00A93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1C" w:rsidRPr="00A9381C" w:rsidRDefault="00A9381C" w:rsidP="00A93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1C" w:rsidRPr="00A9381C" w:rsidRDefault="00A9381C" w:rsidP="00A93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1C" w:rsidRPr="00A9381C" w:rsidRDefault="00A9381C" w:rsidP="00A93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1C" w:rsidRPr="00A9381C" w:rsidRDefault="00A9381C" w:rsidP="00A93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1C" w:rsidRPr="00A9381C" w:rsidRDefault="00A9381C" w:rsidP="00A93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1C" w:rsidRPr="00A9381C" w:rsidRDefault="00A9381C" w:rsidP="00A93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1C" w:rsidRPr="00A9381C" w:rsidRDefault="00A9381C" w:rsidP="00A93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8530"/>
        <w:gridCol w:w="1441"/>
        <w:gridCol w:w="1543"/>
        <w:gridCol w:w="1543"/>
        <w:gridCol w:w="1460"/>
      </w:tblGrid>
      <w:tr w:rsidR="00A9381C" w:rsidRPr="00A9381C" w:rsidTr="00A9381C">
        <w:tc>
          <w:tcPr>
            <w:tcW w:w="15091" w:type="dxa"/>
            <w:gridSpan w:val="6"/>
          </w:tcPr>
          <w:p w:rsidR="00A9381C" w:rsidRPr="00A9381C" w:rsidRDefault="008A49B9" w:rsidP="008A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Личностный рост, 9</w:t>
            </w:r>
            <w:r w:rsidR="00A9381C" w:rsidRPr="00A93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«Б» </w:t>
            </w:r>
          </w:p>
        </w:tc>
      </w:tr>
      <w:tr w:rsidR="00A9381C" w:rsidRPr="00A9381C" w:rsidTr="00A9381C">
        <w:tc>
          <w:tcPr>
            <w:tcW w:w="574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530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Значение характера отношения школьника </w:t>
            </w:r>
            <w:proofErr w:type="gramStart"/>
            <w:r w:rsidRPr="00A938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proofErr w:type="gramEnd"/>
            <w:r w:rsidRPr="00A938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41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(%)</w:t>
            </w:r>
          </w:p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устойчиво-негативное</w:t>
            </w:r>
          </w:p>
        </w:tc>
        <w:tc>
          <w:tcPr>
            <w:tcW w:w="1543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(%)</w:t>
            </w:r>
          </w:p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ситуативно-негативное</w:t>
            </w:r>
          </w:p>
        </w:tc>
        <w:tc>
          <w:tcPr>
            <w:tcW w:w="1543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(%)</w:t>
            </w:r>
          </w:p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ситуативно-позитивное</w:t>
            </w:r>
          </w:p>
        </w:tc>
        <w:tc>
          <w:tcPr>
            <w:tcW w:w="1460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(%)</w:t>
            </w:r>
          </w:p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устойчиво-позитивное</w:t>
            </w:r>
          </w:p>
        </w:tc>
      </w:tr>
      <w:tr w:rsidR="00A9381C" w:rsidRPr="00A9381C" w:rsidTr="00A9381C">
        <w:tc>
          <w:tcPr>
            <w:tcW w:w="574" w:type="dxa"/>
          </w:tcPr>
          <w:p w:rsidR="00A9381C" w:rsidRPr="00A9381C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30" w:type="dxa"/>
          </w:tcPr>
          <w:p w:rsidR="00A9381C" w:rsidRPr="00A9381C" w:rsidRDefault="00A9381C" w:rsidP="00A938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Семье - уважение семейных традиций, гордость за свой род, свою фамилию</w:t>
            </w:r>
          </w:p>
        </w:tc>
        <w:tc>
          <w:tcPr>
            <w:tcW w:w="1441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</w:tcPr>
          <w:p w:rsidR="00A9381C" w:rsidRPr="00A9381C" w:rsidRDefault="008A49B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9381C" w:rsidRPr="00A9381C" w:rsidTr="00A9381C">
        <w:tc>
          <w:tcPr>
            <w:tcW w:w="574" w:type="dxa"/>
          </w:tcPr>
          <w:p w:rsidR="00A9381C" w:rsidRPr="00A9381C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30" w:type="dxa"/>
          </w:tcPr>
          <w:p w:rsidR="00A9381C" w:rsidRPr="00A9381C" w:rsidRDefault="00A9381C" w:rsidP="00A938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Отечеству - гражданственность, патриотизм</w:t>
            </w:r>
          </w:p>
        </w:tc>
        <w:tc>
          <w:tcPr>
            <w:tcW w:w="1441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</w:tcPr>
          <w:p w:rsidR="00A9381C" w:rsidRPr="00A9381C" w:rsidRDefault="008A49B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0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381C" w:rsidRPr="00A9381C" w:rsidTr="00A9381C">
        <w:tc>
          <w:tcPr>
            <w:tcW w:w="574" w:type="dxa"/>
          </w:tcPr>
          <w:p w:rsidR="00A9381C" w:rsidRPr="00A9381C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30" w:type="dxa"/>
          </w:tcPr>
          <w:p w:rsidR="00A9381C" w:rsidRPr="00A9381C" w:rsidRDefault="00A9381C" w:rsidP="00A938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Земле - любовь к природе, бережное отношение к её богатствам</w:t>
            </w:r>
          </w:p>
        </w:tc>
        <w:tc>
          <w:tcPr>
            <w:tcW w:w="1441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</w:tcPr>
          <w:p w:rsidR="00A9381C" w:rsidRPr="00A9381C" w:rsidRDefault="008A49B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60" w:type="dxa"/>
          </w:tcPr>
          <w:p w:rsidR="00A9381C" w:rsidRPr="00A9381C" w:rsidRDefault="008A49B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A9381C" w:rsidRPr="00A9381C" w:rsidTr="00A9381C">
        <w:tc>
          <w:tcPr>
            <w:tcW w:w="574" w:type="dxa"/>
          </w:tcPr>
          <w:p w:rsidR="00A9381C" w:rsidRPr="00A9381C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30" w:type="dxa"/>
          </w:tcPr>
          <w:p w:rsidR="00A9381C" w:rsidRPr="00A9381C" w:rsidRDefault="00A9381C" w:rsidP="00A938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Миру - миротворчество и неприятие насилия, пацифизм</w:t>
            </w:r>
          </w:p>
        </w:tc>
        <w:tc>
          <w:tcPr>
            <w:tcW w:w="1441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</w:tcPr>
          <w:p w:rsidR="00A9381C" w:rsidRPr="00A9381C" w:rsidRDefault="008A49B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0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381C" w:rsidRPr="00A9381C" w:rsidTr="00A9381C">
        <w:tc>
          <w:tcPr>
            <w:tcW w:w="574" w:type="dxa"/>
          </w:tcPr>
          <w:p w:rsidR="00A9381C" w:rsidRPr="00A9381C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30" w:type="dxa"/>
          </w:tcPr>
          <w:p w:rsidR="00A9381C" w:rsidRPr="00A9381C" w:rsidRDefault="00A9381C" w:rsidP="00A938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Труду - трудолюбие, стремление к творчеству</w:t>
            </w:r>
          </w:p>
        </w:tc>
        <w:tc>
          <w:tcPr>
            <w:tcW w:w="1441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</w:tcPr>
          <w:p w:rsidR="00A9381C" w:rsidRPr="00A9381C" w:rsidRDefault="008A49B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9381C" w:rsidRPr="00A9381C" w:rsidTr="00A9381C">
        <w:tc>
          <w:tcPr>
            <w:tcW w:w="574" w:type="dxa"/>
          </w:tcPr>
          <w:p w:rsidR="00A9381C" w:rsidRPr="00A9381C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30" w:type="dxa"/>
          </w:tcPr>
          <w:p w:rsidR="00A9381C" w:rsidRPr="00A9381C" w:rsidRDefault="00A9381C" w:rsidP="00A938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Культуре - интеллигентность</w:t>
            </w:r>
          </w:p>
        </w:tc>
        <w:tc>
          <w:tcPr>
            <w:tcW w:w="1441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</w:tcPr>
          <w:p w:rsidR="00A9381C" w:rsidRPr="00A9381C" w:rsidRDefault="008A49B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9381C" w:rsidRPr="00A9381C" w:rsidTr="00A9381C">
        <w:tc>
          <w:tcPr>
            <w:tcW w:w="574" w:type="dxa"/>
          </w:tcPr>
          <w:p w:rsidR="00A9381C" w:rsidRPr="00A9381C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30" w:type="dxa"/>
          </w:tcPr>
          <w:p w:rsidR="00A9381C" w:rsidRPr="00A9381C" w:rsidRDefault="00A9381C" w:rsidP="00A938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Знаниям - любознательность</w:t>
            </w:r>
          </w:p>
        </w:tc>
        <w:tc>
          <w:tcPr>
            <w:tcW w:w="1441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</w:tcPr>
          <w:p w:rsidR="00A9381C" w:rsidRPr="00A9381C" w:rsidRDefault="008A49B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60" w:type="dxa"/>
          </w:tcPr>
          <w:p w:rsidR="00A9381C" w:rsidRPr="00A9381C" w:rsidRDefault="008A49B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A9381C" w:rsidRPr="00A9381C" w:rsidTr="00A9381C">
        <w:tc>
          <w:tcPr>
            <w:tcW w:w="574" w:type="dxa"/>
          </w:tcPr>
          <w:p w:rsidR="00A9381C" w:rsidRPr="00A9381C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30" w:type="dxa"/>
          </w:tcPr>
          <w:p w:rsidR="00A9381C" w:rsidRPr="00A9381C" w:rsidRDefault="00A9381C" w:rsidP="00A938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Человеку - гуманность</w:t>
            </w:r>
          </w:p>
        </w:tc>
        <w:tc>
          <w:tcPr>
            <w:tcW w:w="1441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</w:tcPr>
          <w:p w:rsidR="00A9381C" w:rsidRPr="00A9381C" w:rsidRDefault="008A49B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60" w:type="dxa"/>
          </w:tcPr>
          <w:p w:rsidR="00A9381C" w:rsidRPr="00A9381C" w:rsidRDefault="008A49B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A9381C" w:rsidRPr="00A9381C" w:rsidTr="00A9381C">
        <w:tc>
          <w:tcPr>
            <w:tcW w:w="574" w:type="dxa"/>
          </w:tcPr>
          <w:p w:rsidR="00A9381C" w:rsidRPr="00A9381C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30" w:type="dxa"/>
          </w:tcPr>
          <w:p w:rsidR="00A9381C" w:rsidRPr="00A9381C" w:rsidRDefault="00A9381C" w:rsidP="00A938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Человеку как другому - альтруизм</w:t>
            </w:r>
          </w:p>
        </w:tc>
        <w:tc>
          <w:tcPr>
            <w:tcW w:w="1441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</w:tcPr>
          <w:p w:rsidR="00A9381C" w:rsidRPr="00A9381C" w:rsidRDefault="008A49B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60" w:type="dxa"/>
          </w:tcPr>
          <w:p w:rsidR="00A9381C" w:rsidRPr="00A9381C" w:rsidRDefault="008A49B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A9381C" w:rsidRPr="00A9381C" w:rsidTr="00A9381C">
        <w:tc>
          <w:tcPr>
            <w:tcW w:w="574" w:type="dxa"/>
          </w:tcPr>
          <w:p w:rsidR="00A9381C" w:rsidRPr="00A9381C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30" w:type="dxa"/>
          </w:tcPr>
          <w:p w:rsidR="00A9381C" w:rsidRPr="00A9381C" w:rsidRDefault="00A9381C" w:rsidP="00A938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Человеку как представителю другой национальности - толерантность</w:t>
            </w:r>
          </w:p>
        </w:tc>
        <w:tc>
          <w:tcPr>
            <w:tcW w:w="1441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</w:tcPr>
          <w:p w:rsidR="00A9381C" w:rsidRPr="00A9381C" w:rsidRDefault="008A49B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60" w:type="dxa"/>
          </w:tcPr>
          <w:p w:rsidR="00A9381C" w:rsidRPr="00A9381C" w:rsidRDefault="008A49B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A9381C" w:rsidRPr="00A9381C" w:rsidTr="00A9381C">
        <w:tc>
          <w:tcPr>
            <w:tcW w:w="574" w:type="dxa"/>
          </w:tcPr>
          <w:p w:rsidR="00A9381C" w:rsidRPr="00A9381C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30" w:type="dxa"/>
          </w:tcPr>
          <w:p w:rsidR="00A9381C" w:rsidRPr="00A9381C" w:rsidRDefault="00A9381C" w:rsidP="00A938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Своему телесному Я – забота о своём здоровье, стремление вести здоровый образ жизни</w:t>
            </w:r>
          </w:p>
        </w:tc>
        <w:tc>
          <w:tcPr>
            <w:tcW w:w="1441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</w:tcPr>
          <w:p w:rsidR="00A9381C" w:rsidRPr="00A9381C" w:rsidRDefault="008A49B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9381C" w:rsidRPr="00A9381C" w:rsidTr="00A9381C">
        <w:tc>
          <w:tcPr>
            <w:tcW w:w="574" w:type="dxa"/>
          </w:tcPr>
          <w:p w:rsidR="00A9381C" w:rsidRPr="00A9381C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30" w:type="dxa"/>
          </w:tcPr>
          <w:p w:rsidR="00A9381C" w:rsidRPr="00A9381C" w:rsidRDefault="00A9381C" w:rsidP="00A938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Своему внутреннему миру, душевному Я - </w:t>
            </w:r>
            <w:proofErr w:type="spellStart"/>
            <w:r w:rsidRPr="00A93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самопринятие</w:t>
            </w:r>
            <w:proofErr w:type="spellEnd"/>
            <w:r w:rsidRPr="00A93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душевное здоровье.</w:t>
            </w:r>
          </w:p>
        </w:tc>
        <w:tc>
          <w:tcPr>
            <w:tcW w:w="1441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</w:tcPr>
          <w:p w:rsidR="00A9381C" w:rsidRPr="00A9381C" w:rsidRDefault="008A49B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43" w:type="dxa"/>
          </w:tcPr>
          <w:p w:rsidR="00A9381C" w:rsidRPr="00A9381C" w:rsidRDefault="008A49B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60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381C" w:rsidRPr="00A9381C" w:rsidTr="00A9381C">
        <w:tc>
          <w:tcPr>
            <w:tcW w:w="574" w:type="dxa"/>
          </w:tcPr>
          <w:p w:rsidR="00A9381C" w:rsidRPr="00A9381C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30" w:type="dxa"/>
          </w:tcPr>
          <w:p w:rsidR="00A9381C" w:rsidRPr="00A9381C" w:rsidRDefault="00A9381C" w:rsidP="00A93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93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Духовному</w:t>
            </w:r>
            <w:proofErr w:type="gramEnd"/>
            <w:r w:rsidRPr="00A93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 - свобода как главная характеристика духовного бытия человека, включающая самостоятельность, самоопределение,  самореализацию человека.</w:t>
            </w:r>
          </w:p>
        </w:tc>
        <w:tc>
          <w:tcPr>
            <w:tcW w:w="1441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</w:tcPr>
          <w:p w:rsidR="00A9381C" w:rsidRPr="00A9381C" w:rsidRDefault="008A49B9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0" w:type="dxa"/>
          </w:tcPr>
          <w:p w:rsidR="00A9381C" w:rsidRPr="00A9381C" w:rsidRDefault="00A9381C" w:rsidP="00A9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9381C" w:rsidRPr="00A9381C" w:rsidRDefault="00A9381C" w:rsidP="00A93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Личностный рост, </w:t>
      </w:r>
      <w:r w:rsidR="008A4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93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«Б» </w:t>
      </w:r>
    </w:p>
    <w:p w:rsidR="00A9381C" w:rsidRPr="00A9381C" w:rsidRDefault="00A9381C" w:rsidP="00A93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81C" w:rsidRPr="00A9381C" w:rsidRDefault="00A9381C" w:rsidP="00A93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8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B77C0C" wp14:editId="721EADDA">
            <wp:extent cx="9670415" cy="3035935"/>
            <wp:effectExtent l="0" t="0" r="0" b="0"/>
            <wp:docPr id="8" name="Диаграмм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9381C" w:rsidRPr="00A9381C" w:rsidRDefault="00A9381C" w:rsidP="00A93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DDC" w:rsidRDefault="00242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42DDC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120C2F" w:rsidRPr="00A53DDD" w:rsidRDefault="00120C2F" w:rsidP="00120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D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Сопоставление результатов исследования по применяемым методикам свидетельствует о наличии дифференциации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положительной динамики</w:t>
      </w:r>
      <w:r w:rsidRPr="00A53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53D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</w:t>
      </w:r>
      <w:proofErr w:type="spellEnd"/>
      <w:r w:rsidRPr="00A53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D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53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</w:t>
      </w:r>
      <w:r w:rsidRPr="00A53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120C2F" w:rsidRPr="00A53DDD" w:rsidRDefault="00120C2F" w:rsidP="00120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C2F" w:rsidRPr="00A53DDD" w:rsidRDefault="00120C2F" w:rsidP="00120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C2F" w:rsidRPr="00A53DDD" w:rsidRDefault="00120C2F" w:rsidP="00120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C2F" w:rsidRPr="00A53DDD" w:rsidRDefault="00120C2F" w:rsidP="00120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C2F" w:rsidRPr="00A53DDD" w:rsidRDefault="00120C2F" w:rsidP="00120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C2F" w:rsidRPr="00A53DDD" w:rsidRDefault="00120C2F" w:rsidP="00120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C2F" w:rsidRPr="00A53DDD" w:rsidRDefault="00120C2F" w:rsidP="00120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C2F" w:rsidRPr="00A53DDD" w:rsidRDefault="00120C2F" w:rsidP="00120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D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 МОУ СШ № 9 _________________ /Завьялова Е. В./</w:t>
      </w:r>
    </w:p>
    <w:p w:rsidR="00242DDC" w:rsidRDefault="00242D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242DDC" w:rsidSect="00661DF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A6C2F"/>
    <w:multiLevelType w:val="hybridMultilevel"/>
    <w:tmpl w:val="C0A61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F2AA9"/>
    <w:multiLevelType w:val="hybridMultilevel"/>
    <w:tmpl w:val="C3228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D0914"/>
    <w:multiLevelType w:val="hybridMultilevel"/>
    <w:tmpl w:val="C3228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2F4259"/>
    <w:multiLevelType w:val="multilevel"/>
    <w:tmpl w:val="252F425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9594F"/>
    <w:multiLevelType w:val="hybridMultilevel"/>
    <w:tmpl w:val="C3228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7D6DCF"/>
    <w:multiLevelType w:val="hybridMultilevel"/>
    <w:tmpl w:val="C3228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BF181D"/>
    <w:multiLevelType w:val="multilevel"/>
    <w:tmpl w:val="31BF181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95849"/>
    <w:multiLevelType w:val="hybridMultilevel"/>
    <w:tmpl w:val="C3228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D74223"/>
    <w:multiLevelType w:val="hybridMultilevel"/>
    <w:tmpl w:val="C3228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BE50A3"/>
    <w:multiLevelType w:val="hybridMultilevel"/>
    <w:tmpl w:val="C3228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0564E2"/>
    <w:multiLevelType w:val="hybridMultilevel"/>
    <w:tmpl w:val="C0A61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8A0AB9"/>
    <w:multiLevelType w:val="hybridMultilevel"/>
    <w:tmpl w:val="C3228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6E1DDE"/>
    <w:multiLevelType w:val="multilevel"/>
    <w:tmpl w:val="6B6E1DD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49797B"/>
    <w:multiLevelType w:val="multilevel"/>
    <w:tmpl w:val="7F49797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1"/>
  </w:num>
  <w:num w:numId="9">
    <w:abstractNumId w:val="2"/>
  </w:num>
  <w:num w:numId="10">
    <w:abstractNumId w:val="0"/>
  </w:num>
  <w:num w:numId="11">
    <w:abstractNumId w:val="11"/>
  </w:num>
  <w:num w:numId="12">
    <w:abstractNumId w:val="10"/>
  </w:num>
  <w:num w:numId="13">
    <w:abstractNumId w:val="5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DB4"/>
    <w:rsid w:val="00020325"/>
    <w:rsid w:val="000538FB"/>
    <w:rsid w:val="00083741"/>
    <w:rsid w:val="000A01C6"/>
    <w:rsid w:val="000A699B"/>
    <w:rsid w:val="000E25C1"/>
    <w:rsid w:val="000F1B66"/>
    <w:rsid w:val="00120C2F"/>
    <w:rsid w:val="001729E6"/>
    <w:rsid w:val="001E1712"/>
    <w:rsid w:val="001E6585"/>
    <w:rsid w:val="00235C04"/>
    <w:rsid w:val="00242DDC"/>
    <w:rsid w:val="00246FD9"/>
    <w:rsid w:val="00261C8B"/>
    <w:rsid w:val="00266B1B"/>
    <w:rsid w:val="0029545F"/>
    <w:rsid w:val="002B2DEE"/>
    <w:rsid w:val="0034296E"/>
    <w:rsid w:val="00351AA7"/>
    <w:rsid w:val="00384D76"/>
    <w:rsid w:val="003B11D8"/>
    <w:rsid w:val="003E3581"/>
    <w:rsid w:val="004204D7"/>
    <w:rsid w:val="004453E6"/>
    <w:rsid w:val="0044726C"/>
    <w:rsid w:val="00452BE1"/>
    <w:rsid w:val="00462A87"/>
    <w:rsid w:val="00473372"/>
    <w:rsid w:val="004D06D9"/>
    <w:rsid w:val="004D3E78"/>
    <w:rsid w:val="005077A2"/>
    <w:rsid w:val="00537EFB"/>
    <w:rsid w:val="005729DE"/>
    <w:rsid w:val="0058007B"/>
    <w:rsid w:val="00584DFA"/>
    <w:rsid w:val="005A28C5"/>
    <w:rsid w:val="00607870"/>
    <w:rsid w:val="00681D57"/>
    <w:rsid w:val="00691CF1"/>
    <w:rsid w:val="006B51B2"/>
    <w:rsid w:val="006C0DE8"/>
    <w:rsid w:val="006F4D9A"/>
    <w:rsid w:val="00725A03"/>
    <w:rsid w:val="00753DB4"/>
    <w:rsid w:val="007E309C"/>
    <w:rsid w:val="008026F5"/>
    <w:rsid w:val="008434A2"/>
    <w:rsid w:val="008A49B9"/>
    <w:rsid w:val="008C23B4"/>
    <w:rsid w:val="008D3009"/>
    <w:rsid w:val="008E0A21"/>
    <w:rsid w:val="008E6BB9"/>
    <w:rsid w:val="008F1BE0"/>
    <w:rsid w:val="00917FE9"/>
    <w:rsid w:val="00920844"/>
    <w:rsid w:val="009447DA"/>
    <w:rsid w:val="00956E06"/>
    <w:rsid w:val="00961A1B"/>
    <w:rsid w:val="009709D0"/>
    <w:rsid w:val="009A6075"/>
    <w:rsid w:val="009D2042"/>
    <w:rsid w:val="009D44C1"/>
    <w:rsid w:val="009E082B"/>
    <w:rsid w:val="00A17BCD"/>
    <w:rsid w:val="00A62045"/>
    <w:rsid w:val="00A70E7C"/>
    <w:rsid w:val="00A735D3"/>
    <w:rsid w:val="00A73BE5"/>
    <w:rsid w:val="00A75431"/>
    <w:rsid w:val="00A9381C"/>
    <w:rsid w:val="00B71CF1"/>
    <w:rsid w:val="00BB24E0"/>
    <w:rsid w:val="00BC7BC6"/>
    <w:rsid w:val="00BF0939"/>
    <w:rsid w:val="00BF2036"/>
    <w:rsid w:val="00BF6DCB"/>
    <w:rsid w:val="00C01C8F"/>
    <w:rsid w:val="00CA337A"/>
    <w:rsid w:val="00CC5CC9"/>
    <w:rsid w:val="00CE2336"/>
    <w:rsid w:val="00CE5105"/>
    <w:rsid w:val="00D01F1D"/>
    <w:rsid w:val="00D949CC"/>
    <w:rsid w:val="00DA6038"/>
    <w:rsid w:val="00DA7900"/>
    <w:rsid w:val="00DE01D8"/>
    <w:rsid w:val="00E26B6E"/>
    <w:rsid w:val="00EC1D7F"/>
    <w:rsid w:val="00EC5AC5"/>
    <w:rsid w:val="00F2188C"/>
    <w:rsid w:val="00F46777"/>
    <w:rsid w:val="00F827D9"/>
    <w:rsid w:val="00FE1B6F"/>
    <w:rsid w:val="00FF3CFC"/>
    <w:rsid w:val="25CF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Calibri" w:eastAsia="Times New Roman" w:hAnsi="Calibri" w:cs="Times New Roman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A9381C"/>
  </w:style>
  <w:style w:type="paragraph" w:styleId="aa">
    <w:name w:val="List Paragraph"/>
    <w:basedOn w:val="a"/>
    <w:uiPriority w:val="34"/>
    <w:qFormat/>
    <w:rsid w:val="00A9381C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Calibri" w:eastAsia="Times New Roman" w:hAnsi="Calibri" w:cs="Times New Roman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A9381C"/>
  </w:style>
  <w:style w:type="paragraph" w:styleId="aa">
    <w:name w:val="List Paragraph"/>
    <w:basedOn w:val="a"/>
    <w:uiPriority w:val="34"/>
    <w:qFormat/>
    <w:rsid w:val="00A9381C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4.xml"/><Relationship Id="rId5" Type="http://schemas.microsoft.com/office/2007/relationships/stylesWithEffects" Target="stylesWithEffect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styles" Target="style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2621082621082614E-2"/>
          <c:y val="0.1111111111111111"/>
          <c:w val="0.56267806267806264"/>
          <c:h val="0.7878787878787878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Sheet1!$B$1:$F$1</c:f>
              <c:strCache>
                <c:ptCount val="5"/>
                <c:pt idx="0">
                  <c:v>учебно-познавательная</c:v>
                </c:pt>
                <c:pt idx="1">
                  <c:v>социальная</c:v>
                </c:pt>
                <c:pt idx="2">
                  <c:v>средний уровень</c:v>
                </c:pt>
                <c:pt idx="3">
                  <c:v>переживание "школьной скуки"</c:v>
                </c:pt>
                <c:pt idx="4">
                  <c:v>резко отрицательное отношение к учению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50</c:v>
                </c:pt>
                <c:pt idx="3">
                  <c:v>50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Sheet1!$B$1:$F$1</c:f>
              <c:strCache>
                <c:ptCount val="5"/>
                <c:pt idx="0">
                  <c:v>учебно-познавательная</c:v>
                </c:pt>
                <c:pt idx="1">
                  <c:v>социальная</c:v>
                </c:pt>
                <c:pt idx="2">
                  <c:v>средний уровень</c:v>
                </c:pt>
                <c:pt idx="3">
                  <c:v>переживание "школьной скуки"</c:v>
                </c:pt>
                <c:pt idx="4">
                  <c:v>резко отрицательное отношение к учению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Sheet1!$B$1:$F$1</c:f>
              <c:strCache>
                <c:ptCount val="5"/>
                <c:pt idx="0">
                  <c:v>учебно-познавательная</c:v>
                </c:pt>
                <c:pt idx="1">
                  <c:v>социальная</c:v>
                </c:pt>
                <c:pt idx="2">
                  <c:v>средний уровень</c:v>
                </c:pt>
                <c:pt idx="3">
                  <c:v>переживание "школьной скуки"</c:v>
                </c:pt>
                <c:pt idx="4">
                  <c:v>резко отрицательное отношение к учению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2792022792022792"/>
          <c:y val="0.24747474747474749"/>
          <c:w val="0.26638176638176636"/>
          <c:h val="0.5101010101010100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4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4126163391933813E-2"/>
          <c:y val="5.6782334384858045E-2"/>
          <c:w val="0.70113753877973117"/>
          <c:h val="0.7413249211356467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коммуникативные склонности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Sheet1!$B$1:$H$1</c:f>
              <c:strCache>
                <c:ptCount val="5"/>
                <c:pt idx="0">
                  <c:v>низкий</c:v>
                </c:pt>
                <c:pt idx="1">
                  <c:v>ниже среднего</c:v>
                </c:pt>
                <c:pt idx="2">
                  <c:v>средний</c:v>
                </c:pt>
                <c:pt idx="3">
                  <c:v>высокий</c:v>
                </c:pt>
                <c:pt idx="4">
                  <c:v>очень высокий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0</c:v>
                </c:pt>
                <c:pt idx="1">
                  <c:v>100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организаторские склонности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Sheet1!$B$1:$H$1</c:f>
              <c:strCache>
                <c:ptCount val="5"/>
                <c:pt idx="0">
                  <c:v>низкий</c:v>
                </c:pt>
                <c:pt idx="1">
                  <c:v>ниже среднего</c:v>
                </c:pt>
                <c:pt idx="2">
                  <c:v>средний</c:v>
                </c:pt>
                <c:pt idx="3">
                  <c:v>высокий</c:v>
                </c:pt>
                <c:pt idx="4">
                  <c:v>очень высокий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  <c:pt idx="0">
                  <c:v>50</c:v>
                </c:pt>
                <c:pt idx="1">
                  <c:v>50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64969344"/>
        <c:axId val="66246912"/>
        <c:axId val="0"/>
      </c:bar3DChart>
      <c:catAx>
        <c:axId val="64969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62469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624691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496934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4663908996897621"/>
          <c:y val="0.4227129337539432"/>
          <c:w val="0.24922440537745605"/>
          <c:h val="0.1545741324921135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самооценка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завышенная</c:v>
                </c:pt>
                <c:pt idx="1">
                  <c:v>норма</c:v>
                </c:pt>
                <c:pt idx="2">
                  <c:v>заниженная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50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4126163391933813E-2"/>
          <c:y val="6.7961165048543687E-2"/>
          <c:w val="0.66184074457083764"/>
          <c:h val="0.7249190938511327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семья</c:v>
                </c:pt>
              </c:strCache>
            </c:strRef>
          </c:tx>
          <c:spPr>
            <a:solidFill>
              <a:srgbClr val="9999FF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устойчиво-негативное</c:v>
                </c:pt>
                <c:pt idx="1">
                  <c:v>ситуативно-негативное</c:v>
                </c:pt>
                <c:pt idx="2">
                  <c:v>ситуативно-позитивное</c:v>
                </c:pt>
                <c:pt idx="3">
                  <c:v>устойчиво-позитивное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50</c:v>
                </c:pt>
                <c:pt idx="3">
                  <c:v>50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Отечество</c:v>
                </c:pt>
              </c:strCache>
            </c:strRef>
          </c:tx>
          <c:spPr>
            <a:solidFill>
              <a:srgbClr val="993366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устойчиво-негативное</c:v>
                </c:pt>
                <c:pt idx="1">
                  <c:v>ситуативно-негативное</c:v>
                </c:pt>
                <c:pt idx="2">
                  <c:v>ситуативно-позитивное</c:v>
                </c:pt>
                <c:pt idx="3">
                  <c:v>устойчиво-позитивное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50</c:v>
                </c:pt>
                <c:pt idx="3">
                  <c:v>50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земля</c:v>
                </c:pt>
              </c:strCache>
            </c:strRef>
          </c:tx>
          <c:spPr>
            <a:solidFill>
              <a:srgbClr val="FFFFCC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устойчиво-негативное</c:v>
                </c:pt>
                <c:pt idx="1">
                  <c:v>ситуативно-негативное</c:v>
                </c:pt>
                <c:pt idx="2">
                  <c:v>ситуативно-позитивное</c:v>
                </c:pt>
                <c:pt idx="3">
                  <c:v>устойчиво-позитивное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50</c:v>
                </c:pt>
                <c:pt idx="3">
                  <c:v>50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мир</c:v>
                </c:pt>
              </c:strCache>
            </c:strRef>
          </c:tx>
          <c:spPr>
            <a:solidFill>
              <a:srgbClr val="CCFFFF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устойчиво-негативное</c:v>
                </c:pt>
                <c:pt idx="1">
                  <c:v>ситуативно-негативное</c:v>
                </c:pt>
                <c:pt idx="2">
                  <c:v>ситуативно-позитивное</c:v>
                </c:pt>
                <c:pt idx="3">
                  <c:v>устойчиво-позитивное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50</c:v>
                </c:pt>
                <c:pt idx="3">
                  <c:v>50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труд</c:v>
                </c:pt>
              </c:strCache>
            </c:strRef>
          </c:tx>
          <c:spPr>
            <a:solidFill>
              <a:srgbClr val="660066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устойчиво-негативное</c:v>
                </c:pt>
                <c:pt idx="1">
                  <c:v>ситуативно-негативное</c:v>
                </c:pt>
                <c:pt idx="2">
                  <c:v>ситуативно-позитивное</c:v>
                </c:pt>
                <c:pt idx="3">
                  <c:v>устойчиво-позитивное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50</c:v>
                </c:pt>
                <c:pt idx="3">
                  <c:v>50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культура</c:v>
                </c:pt>
              </c:strCache>
            </c:strRef>
          </c:tx>
          <c:spPr>
            <a:solidFill>
              <a:srgbClr val="FF8080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устойчиво-негативное</c:v>
                </c:pt>
                <c:pt idx="1">
                  <c:v>ситуативно-негативное</c:v>
                </c:pt>
                <c:pt idx="2">
                  <c:v>ситуативно-позитивное</c:v>
                </c:pt>
                <c:pt idx="3">
                  <c:v>устойчиво-позитивное</c:v>
                </c:pt>
              </c:strCache>
            </c:strRef>
          </c:cat>
          <c:val>
            <c:numRef>
              <c:f>Sheet1!$B$7:$E$7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50</c:v>
                </c:pt>
                <c:pt idx="3">
                  <c:v>50</c:v>
                </c:pt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знание</c:v>
                </c:pt>
              </c:strCache>
            </c:strRef>
          </c:tx>
          <c:spPr>
            <a:solidFill>
              <a:srgbClr val="0066CC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устойчиво-негативное</c:v>
                </c:pt>
                <c:pt idx="1">
                  <c:v>ситуативно-негативное</c:v>
                </c:pt>
                <c:pt idx="2">
                  <c:v>ситуативно-позитивное</c:v>
                </c:pt>
                <c:pt idx="3">
                  <c:v>устойчиво-позитивное</c:v>
                </c:pt>
              </c:strCache>
            </c:strRef>
          </c:cat>
          <c:val>
            <c:numRef>
              <c:f>Sheet1!$B$8:$E$8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50</c:v>
                </c:pt>
                <c:pt idx="3">
                  <c:v>50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гуманность</c:v>
                </c:pt>
              </c:strCache>
            </c:strRef>
          </c:tx>
          <c:spPr>
            <a:solidFill>
              <a:srgbClr val="CCCCFF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устойчиво-негативное</c:v>
                </c:pt>
                <c:pt idx="1">
                  <c:v>ситуативно-негативное</c:v>
                </c:pt>
                <c:pt idx="2">
                  <c:v>ситуативно-позитивное</c:v>
                </c:pt>
                <c:pt idx="3">
                  <c:v>устойчиво-позитивное</c:v>
                </c:pt>
              </c:strCache>
            </c:strRef>
          </c:cat>
          <c:val>
            <c:numRef>
              <c:f>Sheet1!$B$9:$E$9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8"/>
          <c:order val="8"/>
          <c:tx>
            <c:strRef>
              <c:f>Sheet1!$A$10</c:f>
              <c:strCache>
                <c:ptCount val="1"/>
                <c:pt idx="0">
                  <c:v>альтруизм</c:v>
                </c:pt>
              </c:strCache>
            </c:strRef>
          </c:tx>
          <c:spPr>
            <a:solidFill>
              <a:srgbClr val="000080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устойчиво-негативное</c:v>
                </c:pt>
                <c:pt idx="1">
                  <c:v>ситуативно-негативное</c:v>
                </c:pt>
                <c:pt idx="2">
                  <c:v>ситуативно-позитивное</c:v>
                </c:pt>
                <c:pt idx="3">
                  <c:v>устойчиво-позитивное</c:v>
                </c:pt>
              </c:strCache>
            </c:strRef>
          </c:cat>
          <c:val>
            <c:numRef>
              <c:f>Sheet1!$B$10:$E$10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50</c:v>
                </c:pt>
                <c:pt idx="3">
                  <c:v>50</c:v>
                </c:pt>
              </c:numCache>
            </c:numRef>
          </c:val>
        </c:ser>
        <c:ser>
          <c:idx val="9"/>
          <c:order val="9"/>
          <c:tx>
            <c:strRef>
              <c:f>Sheet1!$A$11</c:f>
              <c:strCache>
                <c:ptCount val="1"/>
                <c:pt idx="0">
                  <c:v>толерантность</c:v>
                </c:pt>
              </c:strCache>
            </c:strRef>
          </c:tx>
          <c:spPr>
            <a:solidFill>
              <a:srgbClr val="FF00FF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устойчиво-негативное</c:v>
                </c:pt>
                <c:pt idx="1">
                  <c:v>ситуативно-негативное</c:v>
                </c:pt>
                <c:pt idx="2">
                  <c:v>ситуативно-позитивное</c:v>
                </c:pt>
                <c:pt idx="3">
                  <c:v>устойчиво-позитивное</c:v>
                </c:pt>
              </c:strCache>
            </c:strRef>
          </c:cat>
          <c:val>
            <c:numRef>
              <c:f>Sheet1!$B$11:$E$11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100</c:v>
                </c:pt>
                <c:pt idx="3">
                  <c:v>0</c:v>
                </c:pt>
              </c:numCache>
            </c:numRef>
          </c:val>
        </c:ser>
        <c:ser>
          <c:idx val="10"/>
          <c:order val="10"/>
          <c:tx>
            <c:strRef>
              <c:f>Sheet1!$A$12</c:f>
              <c:strCache>
                <c:ptCount val="1"/>
                <c:pt idx="0">
                  <c:v>здоровый образ жизни</c:v>
                </c:pt>
              </c:strCache>
            </c:strRef>
          </c:tx>
          <c:spPr>
            <a:solidFill>
              <a:srgbClr val="FFFF00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устойчиво-негативное</c:v>
                </c:pt>
                <c:pt idx="1">
                  <c:v>ситуативно-негативное</c:v>
                </c:pt>
                <c:pt idx="2">
                  <c:v>ситуативно-позитивное</c:v>
                </c:pt>
                <c:pt idx="3">
                  <c:v>устойчиво-позитивное</c:v>
                </c:pt>
              </c:strCache>
            </c:strRef>
          </c:cat>
          <c:val>
            <c:numRef>
              <c:f>Sheet1!$B$12:$E$12</c:f>
              <c:numCache>
                <c:formatCode>General</c:formatCode>
                <c:ptCount val="4"/>
                <c:pt idx="0">
                  <c:v>0</c:v>
                </c:pt>
                <c:pt idx="1">
                  <c:v>4</c:v>
                </c:pt>
                <c:pt idx="2">
                  <c:v>50</c:v>
                </c:pt>
                <c:pt idx="3">
                  <c:v>50</c:v>
                </c:pt>
              </c:numCache>
            </c:numRef>
          </c:val>
        </c:ser>
        <c:ser>
          <c:idx val="11"/>
          <c:order val="11"/>
          <c:tx>
            <c:strRef>
              <c:f>Sheet1!$A$13</c:f>
              <c:strCache>
                <c:ptCount val="1"/>
                <c:pt idx="0">
                  <c:v>самопринятие</c:v>
                </c:pt>
              </c:strCache>
            </c:strRef>
          </c:tx>
          <c:spPr>
            <a:solidFill>
              <a:srgbClr val="00FFFF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устойчиво-негативное</c:v>
                </c:pt>
                <c:pt idx="1">
                  <c:v>ситуативно-негативное</c:v>
                </c:pt>
                <c:pt idx="2">
                  <c:v>ситуативно-позитивное</c:v>
                </c:pt>
                <c:pt idx="3">
                  <c:v>устойчиво-позитивное</c:v>
                </c:pt>
              </c:strCache>
            </c:strRef>
          </c:cat>
          <c:val>
            <c:numRef>
              <c:f>Sheet1!$B$13:$E$13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50</c:v>
                </c:pt>
                <c:pt idx="3">
                  <c:v>50</c:v>
                </c:pt>
              </c:numCache>
            </c:numRef>
          </c:val>
        </c:ser>
        <c:ser>
          <c:idx val="12"/>
          <c:order val="12"/>
          <c:tx>
            <c:strRef>
              <c:f>Sheet1!$A$14</c:f>
              <c:strCache>
                <c:ptCount val="1"/>
                <c:pt idx="0">
                  <c:v>самоопределение, самореализация</c:v>
                </c:pt>
              </c:strCache>
            </c:strRef>
          </c:tx>
          <c:spPr>
            <a:solidFill>
              <a:srgbClr val="800080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устойчиво-негативное</c:v>
                </c:pt>
                <c:pt idx="1">
                  <c:v>ситуативно-негативное</c:v>
                </c:pt>
                <c:pt idx="2">
                  <c:v>ситуативно-позитивное</c:v>
                </c:pt>
                <c:pt idx="3">
                  <c:v>устойчиво-позитивное</c:v>
                </c:pt>
              </c:strCache>
            </c:strRef>
          </c:cat>
          <c:val>
            <c:numRef>
              <c:f>Sheet1!$B$14:$E$14</c:f>
              <c:numCache>
                <c:formatCode>General</c:formatCode>
                <c:ptCount val="4"/>
                <c:pt idx="0">
                  <c:v>0</c:v>
                </c:pt>
                <c:pt idx="1">
                  <c:v>100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79486976"/>
        <c:axId val="79488896"/>
        <c:axId val="0"/>
      </c:bar3DChart>
      <c:catAx>
        <c:axId val="79486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94888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9488896"/>
        <c:scaling>
          <c:orientation val="minMax"/>
        </c:scaling>
        <c:delete val="0"/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9486976"/>
        <c:crosses val="autoZero"/>
        <c:crossBetween val="between"/>
      </c:valAx>
      <c:spPr>
        <a:noFill/>
        <a:ln w="25363">
          <a:noFill/>
        </a:ln>
      </c:spPr>
    </c:plotArea>
    <c:legend>
      <c:legendPos val="r"/>
      <c:overlay val="0"/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109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2621082621082614E-2"/>
          <c:y val="0.1111111111111111"/>
          <c:w val="0.56267806267806264"/>
          <c:h val="0.7878787878787878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Sheet1!$B$1:$F$1</c:f>
              <c:strCache>
                <c:ptCount val="5"/>
                <c:pt idx="0">
                  <c:v>учебно-познавательная</c:v>
                </c:pt>
                <c:pt idx="1">
                  <c:v>социальная</c:v>
                </c:pt>
                <c:pt idx="2">
                  <c:v>средний уровень</c:v>
                </c:pt>
                <c:pt idx="3">
                  <c:v>переживание "школьной скуки"</c:v>
                </c:pt>
                <c:pt idx="4">
                  <c:v>резко отрицательное отношение к учению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50</c:v>
                </c:pt>
                <c:pt idx="3">
                  <c:v>50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Sheet1!$B$1:$F$1</c:f>
              <c:strCache>
                <c:ptCount val="5"/>
                <c:pt idx="0">
                  <c:v>учебно-познавательная</c:v>
                </c:pt>
                <c:pt idx="1">
                  <c:v>социальная</c:v>
                </c:pt>
                <c:pt idx="2">
                  <c:v>средний уровень</c:v>
                </c:pt>
                <c:pt idx="3">
                  <c:v>переживание "школьной скуки"</c:v>
                </c:pt>
                <c:pt idx="4">
                  <c:v>резко отрицательное отношение к учению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Sheet1!$B$1:$F$1</c:f>
              <c:strCache>
                <c:ptCount val="5"/>
                <c:pt idx="0">
                  <c:v>учебно-познавательная</c:v>
                </c:pt>
                <c:pt idx="1">
                  <c:v>социальная</c:v>
                </c:pt>
                <c:pt idx="2">
                  <c:v>средний уровень</c:v>
                </c:pt>
                <c:pt idx="3">
                  <c:v>переживание "школьной скуки"</c:v>
                </c:pt>
                <c:pt idx="4">
                  <c:v>резко отрицательное отношение к учению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2792022792022792"/>
          <c:y val="0.24747474747474749"/>
          <c:w val="0.26638176638176636"/>
          <c:h val="0.5101010101010100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4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4126163391933813E-2"/>
          <c:y val="5.6782334384858045E-2"/>
          <c:w val="0.70113753877973117"/>
          <c:h val="0.7413249211356467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коммуникативные склонности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Sheet1!$B$1:$H$1</c:f>
              <c:strCache>
                <c:ptCount val="5"/>
                <c:pt idx="0">
                  <c:v>низкий</c:v>
                </c:pt>
                <c:pt idx="1">
                  <c:v>ниже среднего</c:v>
                </c:pt>
                <c:pt idx="2">
                  <c:v>средний</c:v>
                </c:pt>
                <c:pt idx="3">
                  <c:v>высокий</c:v>
                </c:pt>
                <c:pt idx="4">
                  <c:v>очень высокий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3">
                  <c:v>50</c:v>
                </c:pt>
                <c:pt idx="4">
                  <c:v>50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организаторские склонности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Sheet1!$B$1:$H$1</c:f>
              <c:strCache>
                <c:ptCount val="5"/>
                <c:pt idx="0">
                  <c:v>низкий</c:v>
                </c:pt>
                <c:pt idx="1">
                  <c:v>ниже среднего</c:v>
                </c:pt>
                <c:pt idx="2">
                  <c:v>средний</c:v>
                </c:pt>
                <c:pt idx="3">
                  <c:v>высокий</c:v>
                </c:pt>
                <c:pt idx="4">
                  <c:v>очень высокий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  <c:pt idx="1">
                  <c:v>50</c:v>
                </c:pt>
                <c:pt idx="2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93221632"/>
        <c:axId val="93223936"/>
        <c:axId val="0"/>
      </c:bar3DChart>
      <c:catAx>
        <c:axId val="93221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32239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322393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322163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4663908996897621"/>
          <c:y val="0.4227129337539432"/>
          <c:w val="0.24922440537745605"/>
          <c:h val="0.1545741324921135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самооценка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завышенная</c:v>
                </c:pt>
                <c:pt idx="1">
                  <c:v>норма</c:v>
                </c:pt>
                <c:pt idx="2">
                  <c:v>заниженная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4126163391933813E-2"/>
          <c:y val="6.7961165048543687E-2"/>
          <c:w val="0.66184074457083764"/>
          <c:h val="0.7249190938511327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семья</c:v>
                </c:pt>
              </c:strCache>
            </c:strRef>
          </c:tx>
          <c:spPr>
            <a:solidFill>
              <a:srgbClr val="9999FF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устойчиво-негативное</c:v>
                </c:pt>
                <c:pt idx="1">
                  <c:v>ситуативно-негативное</c:v>
                </c:pt>
                <c:pt idx="2">
                  <c:v>ситуативно-позитивное</c:v>
                </c:pt>
                <c:pt idx="3">
                  <c:v>устойчиво-позитивное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Отечество</c:v>
                </c:pt>
              </c:strCache>
            </c:strRef>
          </c:tx>
          <c:spPr>
            <a:solidFill>
              <a:srgbClr val="993366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устойчиво-негативное</c:v>
                </c:pt>
                <c:pt idx="1">
                  <c:v>ситуативно-негативное</c:v>
                </c:pt>
                <c:pt idx="2">
                  <c:v>ситуативно-позитивное</c:v>
                </c:pt>
                <c:pt idx="3">
                  <c:v>устойчиво-позитивное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9</c:v>
                </c:pt>
                <c:pt idx="2">
                  <c:v>100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земля</c:v>
                </c:pt>
              </c:strCache>
            </c:strRef>
          </c:tx>
          <c:spPr>
            <a:solidFill>
              <a:srgbClr val="FFFFCC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устойчиво-негативное</c:v>
                </c:pt>
                <c:pt idx="1">
                  <c:v>ситуативно-негативное</c:v>
                </c:pt>
                <c:pt idx="2">
                  <c:v>ситуативно-позитивное</c:v>
                </c:pt>
                <c:pt idx="3">
                  <c:v>устойчиво-позитивное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50</c:v>
                </c:pt>
                <c:pt idx="3">
                  <c:v>50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мир</c:v>
                </c:pt>
              </c:strCache>
            </c:strRef>
          </c:tx>
          <c:spPr>
            <a:solidFill>
              <a:srgbClr val="CCFFFF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устойчиво-негативное</c:v>
                </c:pt>
                <c:pt idx="1">
                  <c:v>ситуативно-негативное</c:v>
                </c:pt>
                <c:pt idx="2">
                  <c:v>ситуативно-позитивное</c:v>
                </c:pt>
                <c:pt idx="3">
                  <c:v>устойчиво-позитивное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100</c:v>
                </c:pt>
                <c:pt idx="3">
                  <c:v>0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труд</c:v>
                </c:pt>
              </c:strCache>
            </c:strRef>
          </c:tx>
          <c:spPr>
            <a:solidFill>
              <a:srgbClr val="660066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устойчиво-негативное</c:v>
                </c:pt>
                <c:pt idx="1">
                  <c:v>ситуативно-негативное</c:v>
                </c:pt>
                <c:pt idx="2">
                  <c:v>ситуативно-позитивное</c:v>
                </c:pt>
                <c:pt idx="3">
                  <c:v>устойчиво-позитивное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100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культура</c:v>
                </c:pt>
              </c:strCache>
            </c:strRef>
          </c:tx>
          <c:spPr>
            <a:solidFill>
              <a:srgbClr val="FF8080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устойчиво-негативное</c:v>
                </c:pt>
                <c:pt idx="1">
                  <c:v>ситуативно-негативное</c:v>
                </c:pt>
                <c:pt idx="2">
                  <c:v>ситуативно-позитивное</c:v>
                </c:pt>
                <c:pt idx="3">
                  <c:v>устойчиво-позитивное</c:v>
                </c:pt>
              </c:strCache>
            </c:strRef>
          </c:cat>
          <c:val>
            <c:numRef>
              <c:f>Sheet1!$B$7:$E$7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100</c:v>
                </c:pt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знание</c:v>
                </c:pt>
              </c:strCache>
            </c:strRef>
          </c:tx>
          <c:spPr>
            <a:solidFill>
              <a:srgbClr val="0066CC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устойчиво-негативное</c:v>
                </c:pt>
                <c:pt idx="1">
                  <c:v>ситуативно-негативное</c:v>
                </c:pt>
                <c:pt idx="2">
                  <c:v>ситуативно-позитивное</c:v>
                </c:pt>
                <c:pt idx="3">
                  <c:v>устойчиво-позитивное</c:v>
                </c:pt>
              </c:strCache>
            </c:strRef>
          </c:cat>
          <c:val>
            <c:numRef>
              <c:f>Sheet1!$B$8:$E$8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50</c:v>
                </c:pt>
                <c:pt idx="3">
                  <c:v>50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гуманность</c:v>
                </c:pt>
              </c:strCache>
            </c:strRef>
          </c:tx>
          <c:spPr>
            <a:solidFill>
              <a:srgbClr val="CCCCFF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устойчиво-негативное</c:v>
                </c:pt>
                <c:pt idx="1">
                  <c:v>ситуативно-негативное</c:v>
                </c:pt>
                <c:pt idx="2">
                  <c:v>ситуативно-позитивное</c:v>
                </c:pt>
                <c:pt idx="3">
                  <c:v>устойчиво-позитивное</c:v>
                </c:pt>
              </c:strCache>
            </c:strRef>
          </c:cat>
          <c:val>
            <c:numRef>
              <c:f>Sheet1!$B$9:$E$9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50</c:v>
                </c:pt>
                <c:pt idx="3">
                  <c:v>50</c:v>
                </c:pt>
              </c:numCache>
            </c:numRef>
          </c:val>
        </c:ser>
        <c:ser>
          <c:idx val="8"/>
          <c:order val="8"/>
          <c:tx>
            <c:strRef>
              <c:f>Sheet1!$A$10</c:f>
              <c:strCache>
                <c:ptCount val="1"/>
                <c:pt idx="0">
                  <c:v>альтруизм</c:v>
                </c:pt>
              </c:strCache>
            </c:strRef>
          </c:tx>
          <c:spPr>
            <a:solidFill>
              <a:srgbClr val="000080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устойчиво-негативное</c:v>
                </c:pt>
                <c:pt idx="1">
                  <c:v>ситуативно-негативное</c:v>
                </c:pt>
                <c:pt idx="2">
                  <c:v>ситуативно-позитивное</c:v>
                </c:pt>
                <c:pt idx="3">
                  <c:v>устойчиво-позитивное</c:v>
                </c:pt>
              </c:strCache>
            </c:strRef>
          </c:cat>
          <c:val>
            <c:numRef>
              <c:f>Sheet1!$B$10:$E$10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50</c:v>
                </c:pt>
                <c:pt idx="3">
                  <c:v>50</c:v>
                </c:pt>
              </c:numCache>
            </c:numRef>
          </c:val>
        </c:ser>
        <c:ser>
          <c:idx val="9"/>
          <c:order val="9"/>
          <c:tx>
            <c:strRef>
              <c:f>Sheet1!$A$11</c:f>
              <c:strCache>
                <c:ptCount val="1"/>
                <c:pt idx="0">
                  <c:v>толерантность</c:v>
                </c:pt>
              </c:strCache>
            </c:strRef>
          </c:tx>
          <c:spPr>
            <a:solidFill>
              <a:srgbClr val="FF00FF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устойчиво-негативное</c:v>
                </c:pt>
                <c:pt idx="1">
                  <c:v>ситуативно-негативное</c:v>
                </c:pt>
                <c:pt idx="2">
                  <c:v>ситуативно-позитивное</c:v>
                </c:pt>
                <c:pt idx="3">
                  <c:v>устойчиво-позитивное</c:v>
                </c:pt>
              </c:strCache>
            </c:strRef>
          </c:cat>
          <c:val>
            <c:numRef>
              <c:f>Sheet1!$B$11:$E$11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50</c:v>
                </c:pt>
                <c:pt idx="3">
                  <c:v>50</c:v>
                </c:pt>
              </c:numCache>
            </c:numRef>
          </c:val>
        </c:ser>
        <c:ser>
          <c:idx val="10"/>
          <c:order val="10"/>
          <c:tx>
            <c:strRef>
              <c:f>Sheet1!$A$12</c:f>
              <c:strCache>
                <c:ptCount val="1"/>
                <c:pt idx="0">
                  <c:v>здоровый образ жизни</c:v>
                </c:pt>
              </c:strCache>
            </c:strRef>
          </c:tx>
          <c:spPr>
            <a:solidFill>
              <a:srgbClr val="FFFF00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устойчиво-негативное</c:v>
                </c:pt>
                <c:pt idx="1">
                  <c:v>ситуативно-негативное</c:v>
                </c:pt>
                <c:pt idx="2">
                  <c:v>ситуативно-позитивное</c:v>
                </c:pt>
                <c:pt idx="3">
                  <c:v>устойчиво-позитивное</c:v>
                </c:pt>
              </c:strCache>
            </c:strRef>
          </c:cat>
          <c:val>
            <c:numRef>
              <c:f>Sheet1!$B$12:$E$12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100</c:v>
                </c:pt>
              </c:numCache>
            </c:numRef>
          </c:val>
        </c:ser>
        <c:ser>
          <c:idx val="11"/>
          <c:order val="11"/>
          <c:tx>
            <c:strRef>
              <c:f>Sheet1!$A$13</c:f>
              <c:strCache>
                <c:ptCount val="1"/>
                <c:pt idx="0">
                  <c:v>самопринятие</c:v>
                </c:pt>
              </c:strCache>
            </c:strRef>
          </c:tx>
          <c:spPr>
            <a:solidFill>
              <a:srgbClr val="00FFFF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устойчиво-негативное</c:v>
                </c:pt>
                <c:pt idx="1">
                  <c:v>ситуативно-негативное</c:v>
                </c:pt>
                <c:pt idx="2">
                  <c:v>ситуативно-позитивное</c:v>
                </c:pt>
                <c:pt idx="3">
                  <c:v>устойчиво-позитивное</c:v>
                </c:pt>
              </c:strCache>
            </c:strRef>
          </c:cat>
          <c:val>
            <c:numRef>
              <c:f>Sheet1!$B$13:$E$13</c:f>
              <c:numCache>
                <c:formatCode>General</c:formatCode>
                <c:ptCount val="4"/>
                <c:pt idx="0">
                  <c:v>0</c:v>
                </c:pt>
                <c:pt idx="1">
                  <c:v>50</c:v>
                </c:pt>
                <c:pt idx="2">
                  <c:v>50</c:v>
                </c:pt>
                <c:pt idx="3">
                  <c:v>0</c:v>
                </c:pt>
              </c:numCache>
            </c:numRef>
          </c:val>
        </c:ser>
        <c:ser>
          <c:idx val="12"/>
          <c:order val="12"/>
          <c:tx>
            <c:strRef>
              <c:f>Sheet1!$A$14</c:f>
              <c:strCache>
                <c:ptCount val="1"/>
                <c:pt idx="0">
                  <c:v>самоопределение, самореализация</c:v>
                </c:pt>
              </c:strCache>
            </c:strRef>
          </c:tx>
          <c:spPr>
            <a:solidFill>
              <a:srgbClr val="800080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устойчиво-негативное</c:v>
                </c:pt>
                <c:pt idx="1">
                  <c:v>ситуативно-негативное</c:v>
                </c:pt>
                <c:pt idx="2">
                  <c:v>ситуативно-позитивное</c:v>
                </c:pt>
                <c:pt idx="3">
                  <c:v>устойчиво-позитивное</c:v>
                </c:pt>
              </c:strCache>
            </c:strRef>
          </c:cat>
          <c:val>
            <c:numRef>
              <c:f>Sheet1!$B$14:$E$14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100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8129024"/>
        <c:axId val="118130944"/>
        <c:axId val="0"/>
      </c:bar3DChart>
      <c:catAx>
        <c:axId val="118129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81309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8130944"/>
        <c:scaling>
          <c:orientation val="minMax"/>
        </c:scaling>
        <c:delete val="0"/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8129024"/>
        <c:crosses val="autoZero"/>
        <c:crossBetween val="between"/>
      </c:valAx>
      <c:spPr>
        <a:noFill/>
        <a:ln w="25363">
          <a:noFill/>
        </a:ln>
      </c:spPr>
    </c:plotArea>
    <c:legend>
      <c:legendPos val="r"/>
      <c:overlay val="0"/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109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AAD175-C2B3-42C1-8F52-B5D3F4429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70</cp:revision>
  <cp:lastPrinted>2018-05-23T13:35:00Z</cp:lastPrinted>
  <dcterms:created xsi:type="dcterms:W3CDTF">2018-04-01T11:48:00Z</dcterms:created>
  <dcterms:modified xsi:type="dcterms:W3CDTF">2019-06-08T11:05:00Z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1049-10.1.0.5671</vt:lpwstr>
  </property>
</Properties>
</file>