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проведенного психодиагностического обследования процесса формирования </w:t>
      </w:r>
      <w:proofErr w:type="spellStart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личностных результатов </w:t>
      </w:r>
      <w:r w:rsidR="008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ОВЗ, обучающихся в СК группах 6 «Б»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8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СШ № 9 </w:t>
      </w:r>
    </w:p>
    <w:p w:rsidR="00857219" w:rsidRPr="00857219" w:rsidRDefault="00EC4D42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октябрь, </w:t>
      </w:r>
      <w:r w:rsidR="008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857219"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</w:t>
      </w:r>
      <w:r w:rsidR="00857219"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57219"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уч. </w:t>
      </w:r>
      <w:r w:rsidR="00857219" w:rsidRPr="00857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обследования: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в группах СКК в условиях </w:t>
      </w:r>
      <w:r w:rsidR="00000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индивидуальному образовательному маршруту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исследования: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изучение особенностей формирования </w:t>
      </w:r>
      <w:proofErr w:type="spellStart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обучающихся 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групп</w:t>
      </w:r>
      <w:r w:rsidR="00000C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исследования:</w:t>
      </w:r>
    </w:p>
    <w:p w:rsidR="00857219" w:rsidRPr="00857219" w:rsidRDefault="00857219" w:rsidP="008572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поведением </w:t>
      </w:r>
      <w:proofErr w:type="gramStart"/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7219" w:rsidRPr="00857219" w:rsidRDefault="00857219" w:rsidP="008572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мотивации, самооценки, коммуникативных и организаторских способностей, личностного роста, мыслительных процессов</w:t>
      </w:r>
    </w:p>
    <w:p w:rsidR="00857219" w:rsidRPr="00857219" w:rsidRDefault="00857219" w:rsidP="008572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результатов педагогической диагностики</w:t>
      </w:r>
    </w:p>
    <w:p w:rsidR="00857219" w:rsidRPr="00857219" w:rsidRDefault="00857219" w:rsidP="008572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развития </w:t>
      </w:r>
    </w:p>
    <w:p w:rsidR="00857219" w:rsidRPr="00857219" w:rsidRDefault="00857219" w:rsidP="008572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анализ результатов</w:t>
      </w:r>
    </w:p>
    <w:p w:rsidR="00857219" w:rsidRPr="00857219" w:rsidRDefault="00857219" w:rsidP="00593B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Методики:</w:t>
      </w:r>
    </w:p>
    <w:tbl>
      <w:tblPr>
        <w:tblW w:w="10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543"/>
        <w:gridCol w:w="2127"/>
        <w:gridCol w:w="4110"/>
      </w:tblGrid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школьной мотивации (Методика диагностики мотивации учения и эмоционального отношения к учению)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предпочтения в учебной деятельности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Диагностика  и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П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ред. 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Н.Л.Се-ливановой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В.М.Лизинского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М.; АПК и ПРО, 2003. - 83 с.</w:t>
            </w:r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отношений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- Уважение семейных традиций, гордость за свой род, свою фамилию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 - Гражданственность, патриотизм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 - Любовь к природе, бережное отношение к её богатствам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 - Миротворчество и неприятие насилия, пацифизм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Труду - Трудолюбие, стремление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857219" w:rsidRPr="00857219" w:rsidRDefault="00857219" w:rsidP="008572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- Интеллигентность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 - Любознательность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- Гуманность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другому - Альтруизм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- Толерантность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душевное здоровье</w:t>
            </w:r>
          </w:p>
          <w:p w:rsidR="00857219" w:rsidRPr="00857219" w:rsidRDefault="00857219" w:rsidP="00857219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- Свобода как главная характеристика духовного </w:t>
            </w: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бытия человека, включающая самостоятельность, самоопределение,  самореализацию человека</w:t>
            </w:r>
          </w:p>
        </w:tc>
      </w:tr>
      <w:tr w:rsidR="00857219" w:rsidRPr="00857219" w:rsidTr="00857219">
        <w:tc>
          <w:tcPr>
            <w:tcW w:w="741" w:type="dxa"/>
          </w:tcPr>
          <w:p w:rsidR="00857219" w:rsidRPr="00857219" w:rsidRDefault="00857219" w:rsidP="0085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Перелесни</w:t>
            </w:r>
            <w:proofErr w:type="spellEnd"/>
          </w:p>
        </w:tc>
        <w:tc>
          <w:tcPr>
            <w:tcW w:w="2127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Переслени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Татьяна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</w:p>
        </w:tc>
        <w:tc>
          <w:tcPr>
            <w:tcW w:w="4110" w:type="dxa"/>
          </w:tcPr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словесно-логического мышления как одной из составляющих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УУД: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общей осведомленности ребенка.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действия (классификации), способности к абстрагированию.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действия, «умозаключения по аналогии».</w:t>
            </w:r>
          </w:p>
          <w:p w:rsidR="00857219" w:rsidRPr="00857219" w:rsidRDefault="00857219" w:rsidP="0085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выявление умения подводить два понятия под общую категорию, обобщать.</w:t>
            </w:r>
          </w:p>
        </w:tc>
      </w:tr>
    </w:tbl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обследования: </w:t>
      </w:r>
      <w:r w:rsidR="00EC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октябрь, 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D42">
        <w:rPr>
          <w:rFonts w:ascii="Times New Roman" w:eastAsia="Times New Roman" w:hAnsi="Times New Roman" w:cs="Times New Roman"/>
          <w:sz w:val="24"/>
          <w:szCs w:val="24"/>
          <w:lang w:eastAsia="ru-RU"/>
        </w:rPr>
        <w:t>2018-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испытуемых: </w:t>
      </w:r>
      <w:r w:rsidR="00665B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2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</w:t>
      </w: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Диагност: педагог-психолог МОУ СШ № 9 Завьялова Е. В. </w:t>
      </w:r>
    </w:p>
    <w:p w:rsidR="00857219" w:rsidRPr="00857219" w:rsidRDefault="00857219" w:rsidP="008572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219" w:rsidRPr="00857219" w:rsidSect="00857219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исследования представлены в табл. № 1</w:t>
      </w: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21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C19" w:rsidRDefault="007A0C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9"/>
        <w:gridCol w:w="709"/>
        <w:gridCol w:w="850"/>
        <w:gridCol w:w="850"/>
        <w:gridCol w:w="709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7A0C19" w:rsidRPr="00857219" w:rsidTr="007A0C19">
        <w:tc>
          <w:tcPr>
            <w:tcW w:w="15451" w:type="dxa"/>
            <w:gridSpan w:val="22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7A0C19" w:rsidRPr="00857219" w:rsidTr="007A0C19">
        <w:tc>
          <w:tcPr>
            <w:tcW w:w="709" w:type="dxa"/>
            <w:vMerge w:val="restart"/>
          </w:tcPr>
          <w:p w:rsidR="007A0C19" w:rsidRPr="00857219" w:rsidRDefault="007A0C19" w:rsidP="007A0C19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7A0C19" w:rsidRPr="00857219" w:rsidRDefault="00FB5624" w:rsidP="00FB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</w:t>
            </w:r>
            <w:r w:rsidR="007A0C19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170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Коммуникаат</w:t>
            </w:r>
            <w:proofErr w:type="spellEnd"/>
            <w:r w:rsidRPr="00353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4535" w:type="dxa"/>
            <w:gridSpan w:val="8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Перелесни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субтесты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7A0C19" w:rsidRPr="00857219" w:rsidRDefault="007A0C19" w:rsidP="007A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успешности</w:t>
            </w:r>
          </w:p>
        </w:tc>
        <w:tc>
          <w:tcPr>
            <w:tcW w:w="1276" w:type="dxa"/>
            <w:gridSpan w:val="2"/>
            <w:vMerge w:val="restart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успешности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6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850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850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6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09" w:type="dxa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</w:t>
            </w:r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70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29-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---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D34C99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---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6002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600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III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5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36-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А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60026A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0026A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17-</w:t>
            </w:r>
            <w:r w:rsidRPr="006002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III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10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C76669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34C99" w:rsidRPr="00857219" w:rsidTr="007A0C19">
        <w:tc>
          <w:tcPr>
            <w:tcW w:w="709" w:type="dxa"/>
          </w:tcPr>
          <w:p w:rsidR="00D34C99" w:rsidRPr="00FC170F" w:rsidRDefault="00FB5624" w:rsidP="007A0C19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D34C99" w:rsidRPr="00FC170F" w:rsidRDefault="00D34C99" w:rsidP="00F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 </w:t>
            </w:r>
          </w:p>
        </w:tc>
        <w:tc>
          <w:tcPr>
            <w:tcW w:w="709" w:type="dxa"/>
          </w:tcPr>
          <w:p w:rsidR="00D34C99" w:rsidRPr="00FC170F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06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-IV</w:t>
            </w:r>
          </w:p>
        </w:tc>
        <w:tc>
          <w:tcPr>
            <w:tcW w:w="850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</w:p>
        </w:tc>
        <w:tc>
          <w:tcPr>
            <w:tcW w:w="850" w:type="dxa"/>
          </w:tcPr>
          <w:p w:rsidR="00D34C99" w:rsidRPr="00FC170F" w:rsidRDefault="00D34C9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D3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6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</w:tcPr>
          <w:p w:rsidR="00D34C99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567" w:type="dxa"/>
          </w:tcPr>
          <w:p w:rsidR="00D34C99" w:rsidRPr="00857219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D34C99" w:rsidRPr="00FC170F" w:rsidRDefault="00C7666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7A0C19" w:rsidRPr="008572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47"/>
        <w:gridCol w:w="567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</w:tblGrid>
      <w:tr w:rsidR="007A0C19" w:rsidRPr="00857219" w:rsidTr="007A0C19">
        <w:tc>
          <w:tcPr>
            <w:tcW w:w="15714" w:type="dxa"/>
            <w:gridSpan w:val="28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личностные результаты</w:t>
            </w:r>
          </w:p>
        </w:tc>
      </w:tr>
      <w:tr w:rsidR="007A0C19" w:rsidRPr="00857219" w:rsidTr="007A0C19">
        <w:tc>
          <w:tcPr>
            <w:tcW w:w="709" w:type="dxa"/>
            <w:vMerge w:val="restart"/>
          </w:tcPr>
          <w:p w:rsidR="007A0C19" w:rsidRPr="00857219" w:rsidRDefault="007A0C19" w:rsidP="007A0C19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7A0C19" w:rsidRPr="00857219" w:rsidRDefault="00FB5624" w:rsidP="00FB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878" w:type="dxa"/>
            <w:gridSpan w:val="26"/>
          </w:tcPr>
          <w:p w:rsidR="007A0C19" w:rsidRPr="00857219" w:rsidRDefault="007A0C19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A0C19" w:rsidRPr="00857219" w:rsidTr="007A0C19">
        <w:tc>
          <w:tcPr>
            <w:tcW w:w="709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A0C19" w:rsidRPr="00857219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4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56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7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425" w:type="dxa"/>
          </w:tcPr>
          <w:p w:rsidR="007A0C19" w:rsidRPr="006B2497" w:rsidRDefault="007A0C19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B24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C170F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</w:t>
            </w:r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702EF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702EFD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proofErr w:type="gramStart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1D40FC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1D40FC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FC170F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В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D34C99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081A2E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FC170F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7A0C1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60026A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081A2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A2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081A2E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А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60026A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60026A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FC170F" w:rsidRPr="00FC170F" w:rsidRDefault="00FC170F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2A210B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6B2497" w:rsidRDefault="002A210B" w:rsidP="007A0C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C170F" w:rsidRPr="00857219" w:rsidTr="007A0C19">
        <w:tc>
          <w:tcPr>
            <w:tcW w:w="709" w:type="dxa"/>
          </w:tcPr>
          <w:p w:rsidR="00FC170F" w:rsidRPr="00857219" w:rsidRDefault="00FB5624" w:rsidP="00FC17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FC170F" w:rsidRPr="00FC170F" w:rsidRDefault="00F02A2D" w:rsidP="00F0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C170F" w:rsidRPr="00FC1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 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4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E5361D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7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081A2E" w:rsidRDefault="0010699E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" w:type="dxa"/>
          </w:tcPr>
          <w:p w:rsidR="00FC170F" w:rsidRPr="00857219" w:rsidRDefault="00FC170F" w:rsidP="00FC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</w:tcPr>
          <w:p w:rsidR="00FC170F" w:rsidRPr="006B2497" w:rsidRDefault="0010699E" w:rsidP="007A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7A0C19" w:rsidRDefault="007A0C19" w:rsidP="007A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7219" w:rsidRPr="00857219" w:rsidSect="00FB562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Показатели </w:t>
      </w:r>
      <w:proofErr w:type="spellStart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сформированности</w:t>
      </w:r>
      <w:proofErr w:type="spellEnd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личностных и </w:t>
      </w:r>
      <w:proofErr w:type="spellStart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метапредметных</w:t>
      </w:r>
      <w:proofErr w:type="spellEnd"/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результатов </w:t>
      </w:r>
    </w:p>
    <w:p w:rsidR="00857219" w:rsidRPr="00857219" w:rsidRDefault="00857219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160"/>
        <w:gridCol w:w="1227"/>
        <w:gridCol w:w="1281"/>
      </w:tblGrid>
      <w:tr w:rsidR="0099196C" w:rsidRPr="00857219" w:rsidTr="002B39BA">
        <w:trPr>
          <w:trHeight w:val="307"/>
        </w:trPr>
        <w:tc>
          <w:tcPr>
            <w:tcW w:w="7828" w:type="dxa"/>
            <w:gridSpan w:val="2"/>
          </w:tcPr>
          <w:p w:rsidR="0099196C" w:rsidRPr="00857219" w:rsidRDefault="00FB5624" w:rsidP="00FB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Мотивация, 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9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9196C"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ч-к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г.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г.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положительное эмоциональное отношение к учению</w:t>
            </w:r>
          </w:p>
        </w:tc>
        <w:tc>
          <w:tcPr>
            <w:tcW w:w="122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мотивация, соответствие социальному нормативу.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9196C" w:rsidRPr="00857219" w:rsidTr="002B39BA">
        <w:trPr>
          <w:trHeight w:val="307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1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9196C" w:rsidRPr="00857219" w:rsidTr="002B39BA">
        <w:trPr>
          <w:trHeight w:val="324"/>
        </w:trPr>
        <w:tc>
          <w:tcPr>
            <w:tcW w:w="668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227" w:type="dxa"/>
          </w:tcPr>
          <w:p w:rsidR="0099196C" w:rsidRPr="00857219" w:rsidRDefault="00FB5624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7219" w:rsidRPr="00857219" w:rsidRDefault="00857219" w:rsidP="0085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FB5624" w:rsidP="00857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Мотивация, </w:t>
      </w:r>
      <w:r w:rsidR="00EC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 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«Б» класс</w:t>
      </w:r>
      <w:r w:rsidR="00EC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57219"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ч-к</w:t>
      </w:r>
    </w:p>
    <w:p w:rsidR="0099196C" w:rsidRPr="00857219" w:rsidRDefault="0099196C" w:rsidP="009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C8ECA" wp14:editId="021E9BE6">
            <wp:extent cx="5010150" cy="24003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837"/>
        <w:gridCol w:w="1723"/>
        <w:gridCol w:w="1535"/>
      </w:tblGrid>
      <w:tr w:rsidR="0099196C" w:rsidRPr="00857219" w:rsidTr="00EC4D42">
        <w:tc>
          <w:tcPr>
            <w:tcW w:w="5418" w:type="dxa"/>
            <w:gridSpan w:val="2"/>
          </w:tcPr>
          <w:p w:rsidR="0099196C" w:rsidRPr="00857219" w:rsidRDefault="0099196C" w:rsidP="0000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Самооценка, 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 группа </w:t>
            </w:r>
            <w:r w:rsidR="00000C97" w:rsidRPr="0000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«Б» класс</w:t>
            </w:r>
            <w:r w:rsidR="00EC4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00C97" w:rsidRPr="0000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9 ч-к </w:t>
            </w:r>
          </w:p>
        </w:tc>
        <w:tc>
          <w:tcPr>
            <w:tcW w:w="1723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г.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</w:t>
            </w:r>
          </w:p>
        </w:tc>
      </w:tr>
      <w:tr w:rsidR="0099196C" w:rsidRPr="00857219" w:rsidTr="00EC4D42"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23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96C" w:rsidRPr="00857219" w:rsidTr="00EC4D42">
        <w:trPr>
          <w:trHeight w:val="446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6C" w:rsidRPr="00857219" w:rsidTr="00EC4D42">
        <w:trPr>
          <w:trHeight w:val="410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5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196C" w:rsidRPr="00857219" w:rsidTr="00EC4D42">
        <w:trPr>
          <w:trHeight w:val="416"/>
        </w:trPr>
        <w:tc>
          <w:tcPr>
            <w:tcW w:w="581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</w:tcPr>
          <w:p w:rsidR="0099196C" w:rsidRPr="00857219" w:rsidRDefault="0099196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723" w:type="dxa"/>
          </w:tcPr>
          <w:p w:rsidR="0099196C" w:rsidRPr="00857219" w:rsidRDefault="00000C97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5" w:type="dxa"/>
          </w:tcPr>
          <w:p w:rsidR="0099196C" w:rsidRPr="00857219" w:rsidRDefault="0099196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Pr="00857219" w:rsidRDefault="0099196C" w:rsidP="009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Самооценка,</w:t>
      </w:r>
      <w:r w:rsidR="0000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 группа</w:t>
      </w:r>
      <w:r w:rsidRPr="00857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0C97" w:rsidRPr="00000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«Б» класс – 9 ч-к </w:t>
      </w:r>
    </w:p>
    <w:p w:rsidR="0099196C" w:rsidRPr="00857219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3BCC5" wp14:editId="6E3DC87A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196C" w:rsidRDefault="0099196C" w:rsidP="00991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8530"/>
        <w:gridCol w:w="720"/>
        <w:gridCol w:w="721"/>
        <w:gridCol w:w="771"/>
        <w:gridCol w:w="772"/>
        <w:gridCol w:w="771"/>
        <w:gridCol w:w="772"/>
        <w:gridCol w:w="730"/>
        <w:gridCol w:w="730"/>
      </w:tblGrid>
      <w:tr w:rsidR="002B39BA" w:rsidRPr="00857219" w:rsidTr="002B39BA">
        <w:tc>
          <w:tcPr>
            <w:tcW w:w="15091" w:type="dxa"/>
            <w:gridSpan w:val="10"/>
          </w:tcPr>
          <w:p w:rsidR="002B39BA" w:rsidRPr="00857219" w:rsidRDefault="002B39BA" w:rsidP="00EC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Личностный рост, </w:t>
            </w:r>
            <w:r w:rsidR="00EC4D42" w:rsidRPr="00EC4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СК группа 6 «Б» класс – 9 ч-к </w:t>
            </w:r>
          </w:p>
        </w:tc>
      </w:tr>
      <w:tr w:rsidR="002B39BA" w:rsidRPr="00857219" w:rsidTr="002B39BA">
        <w:tc>
          <w:tcPr>
            <w:tcW w:w="574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характера отношения школьника </w:t>
            </w:r>
            <w:proofErr w:type="gramStart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41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1543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1543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1460" w:type="dxa"/>
            <w:gridSpan w:val="2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(%)</w:t>
            </w:r>
          </w:p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2B39BA" w:rsidRPr="00857219" w:rsidTr="002B39BA">
        <w:tc>
          <w:tcPr>
            <w:tcW w:w="574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2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72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71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72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г</w:t>
            </w:r>
          </w:p>
        </w:tc>
        <w:tc>
          <w:tcPr>
            <w:tcW w:w="730" w:type="dxa"/>
          </w:tcPr>
          <w:p w:rsidR="002B39BA" w:rsidRPr="00857219" w:rsidRDefault="002B39BA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 - уважение семейных традиций, гордость за свой род, свою фамилию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72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0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внутреннему миру, душевному Я - </w:t>
            </w:r>
            <w:proofErr w:type="spell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самопринятие</w:t>
            </w:r>
            <w:proofErr w:type="spell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душевное здоровье.</w:t>
            </w:r>
          </w:p>
        </w:tc>
        <w:tc>
          <w:tcPr>
            <w:tcW w:w="720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4D5C" w:rsidRPr="00857219" w:rsidTr="002B39BA">
        <w:tc>
          <w:tcPr>
            <w:tcW w:w="574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0" w:type="dxa"/>
          </w:tcPr>
          <w:p w:rsidR="00CE4D5C" w:rsidRPr="00857219" w:rsidRDefault="00CE4D5C" w:rsidP="002B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Духовному</w:t>
            </w:r>
            <w:proofErr w:type="gramEnd"/>
            <w:r w:rsidRPr="00857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72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1" w:type="dxa"/>
          </w:tcPr>
          <w:p w:rsidR="00CE4D5C" w:rsidRPr="00857219" w:rsidRDefault="00EC4D42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2" w:type="dxa"/>
          </w:tcPr>
          <w:p w:rsidR="00CE4D5C" w:rsidRPr="00B83D27" w:rsidRDefault="00EC4D42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" w:type="dxa"/>
          </w:tcPr>
          <w:p w:rsidR="00CE4D5C" w:rsidRPr="00857219" w:rsidRDefault="00CE4D5C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CE4D5C" w:rsidRPr="00B83D27" w:rsidRDefault="00CE4D5C" w:rsidP="002B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B39BA" w:rsidRDefault="002B39BA" w:rsidP="002B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39BA" w:rsidRPr="00857219" w:rsidRDefault="002B39BA" w:rsidP="00CE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Личностный рост,</w:t>
      </w:r>
      <w:r w:rsidR="00EC4D42" w:rsidRPr="00EC4D42">
        <w:t xml:space="preserve"> </w:t>
      </w:r>
      <w:r w:rsidR="00EC4D42" w:rsidRPr="00EC4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 группа 6 «Б» класс – 9 ч-к</w:t>
      </w:r>
      <w:r w:rsidR="00EC4D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октябрь 2018 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FD103" wp14:editId="26323C67">
            <wp:extent cx="8686800" cy="2764465"/>
            <wp:effectExtent l="0" t="0" r="1905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9BA" w:rsidRPr="004D7A4A" w:rsidRDefault="004D7A4A" w:rsidP="004D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="00EC4D42" w:rsidRPr="004D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r w:rsidR="002B39BA" w:rsidRPr="004D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C4D42" w:rsidRPr="004D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г.</w:t>
      </w:r>
    </w:p>
    <w:p w:rsidR="002B39BA" w:rsidRDefault="002B39BA" w:rsidP="002B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6E0F1" wp14:editId="0A906661">
            <wp:extent cx="8666328" cy="5554639"/>
            <wp:effectExtent l="0" t="0" r="20955" b="273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9BA" w:rsidRDefault="002B39BA" w:rsidP="002B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19" w:rsidRPr="00857219" w:rsidRDefault="00857219" w:rsidP="0085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278"/>
        <w:gridCol w:w="1767"/>
        <w:gridCol w:w="1134"/>
      </w:tblGrid>
      <w:tr w:rsidR="001F3F5B" w:rsidRPr="00857219" w:rsidTr="006C10F6">
        <w:tc>
          <w:tcPr>
            <w:tcW w:w="7686" w:type="dxa"/>
            <w:gridSpan w:val="4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3F5B" w:rsidRPr="00857219" w:rsidRDefault="001F3F5B" w:rsidP="004D7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КОМ. УУД </w:t>
            </w:r>
            <w:r w:rsidR="004D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 группа 6 «Б» класс – 9 ч-к</w:t>
            </w:r>
          </w:p>
        </w:tc>
      </w:tr>
      <w:tr w:rsidR="001F3F5B" w:rsidRPr="00857219" w:rsidTr="006C10F6">
        <w:trPr>
          <w:trHeight w:val="235"/>
        </w:trPr>
        <w:tc>
          <w:tcPr>
            <w:tcW w:w="1507" w:type="dxa"/>
            <w:vMerge w:val="restart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78" w:type="dxa"/>
            <w:vMerge w:val="restart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901" w:type="dxa"/>
            <w:gridSpan w:val="2"/>
          </w:tcPr>
          <w:p w:rsidR="001F3F5B" w:rsidRPr="00857219" w:rsidRDefault="001F3F5B" w:rsidP="006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%</w:t>
            </w:r>
          </w:p>
        </w:tc>
      </w:tr>
      <w:tr w:rsidR="001F3F5B" w:rsidRPr="00857219" w:rsidTr="006C10F6">
        <w:trPr>
          <w:trHeight w:val="234"/>
        </w:trPr>
        <w:tc>
          <w:tcPr>
            <w:tcW w:w="1507" w:type="dxa"/>
            <w:vMerge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г</w:t>
            </w:r>
          </w:p>
        </w:tc>
        <w:tc>
          <w:tcPr>
            <w:tcW w:w="1134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г</w:t>
            </w:r>
          </w:p>
        </w:tc>
      </w:tr>
      <w:tr w:rsidR="001F3F5B" w:rsidRPr="00857219" w:rsidTr="006C10F6">
        <w:trPr>
          <w:trHeight w:val="446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3F5B" w:rsidRPr="00857219" w:rsidTr="006C10F6">
        <w:trPr>
          <w:trHeight w:val="410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3F5B" w:rsidRPr="00857219" w:rsidTr="006C10F6">
        <w:trPr>
          <w:trHeight w:val="416"/>
        </w:trPr>
        <w:tc>
          <w:tcPr>
            <w:tcW w:w="1507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1F3F5B" w:rsidRPr="00857219" w:rsidRDefault="001F3F5B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767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F3F5B" w:rsidRPr="00857219" w:rsidRDefault="004D7A4A" w:rsidP="006C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F3F5B" w:rsidRPr="00857219" w:rsidRDefault="001F3F5B" w:rsidP="001F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5B" w:rsidRPr="00857219" w:rsidRDefault="001F3F5B" w:rsidP="001F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Коммуникативные УУД</w:t>
      </w:r>
    </w:p>
    <w:p w:rsidR="001F3F5B" w:rsidRPr="00857219" w:rsidRDefault="001F3F5B" w:rsidP="001F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AEC9D" wp14:editId="58E41C33">
            <wp:extent cx="7336465" cy="3402418"/>
            <wp:effectExtent l="0" t="0" r="0" b="762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149D" w:rsidRDefault="0067149D" w:rsidP="001A5979">
      <w:pPr>
        <w:spacing w:after="0" w:line="240" w:lineRule="auto"/>
        <w:jc w:val="center"/>
      </w:pPr>
      <w:bookmarkStart w:id="0" w:name="_GoBack"/>
      <w:bookmarkEnd w:id="0"/>
    </w:p>
    <w:sectPr w:rsidR="0067149D" w:rsidSect="001A5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5E" w:rsidRDefault="00A52A5E">
      <w:pPr>
        <w:spacing w:after="0" w:line="240" w:lineRule="auto"/>
      </w:pPr>
      <w:r>
        <w:separator/>
      </w:r>
    </w:p>
  </w:endnote>
  <w:endnote w:type="continuationSeparator" w:id="0">
    <w:p w:rsidR="00A52A5E" w:rsidRDefault="00A5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7" w:rsidRDefault="00000C9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5979">
      <w:rPr>
        <w:noProof/>
      </w:rPr>
      <w:t>2</w:t>
    </w:r>
    <w:r>
      <w:fldChar w:fldCharType="end"/>
    </w:r>
  </w:p>
  <w:p w:rsidR="00000C97" w:rsidRDefault="00000C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5E" w:rsidRDefault="00A52A5E">
      <w:pPr>
        <w:spacing w:after="0" w:line="240" w:lineRule="auto"/>
      </w:pPr>
      <w:r>
        <w:separator/>
      </w:r>
    </w:p>
  </w:footnote>
  <w:footnote w:type="continuationSeparator" w:id="0">
    <w:p w:rsidR="00A52A5E" w:rsidRDefault="00A5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2F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19D"/>
    <w:multiLevelType w:val="hybridMultilevel"/>
    <w:tmpl w:val="256883EC"/>
    <w:lvl w:ilvl="0" w:tplc="27C63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8659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AA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091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4866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21C75"/>
    <w:multiLevelType w:val="hybridMultilevel"/>
    <w:tmpl w:val="6A804478"/>
    <w:lvl w:ilvl="0" w:tplc="9BEC18F2">
      <w:start w:val="3"/>
      <w:numFmt w:val="decimal"/>
      <w:lvlText w:val="%1)"/>
      <w:lvlJc w:val="left"/>
      <w:pPr>
        <w:ind w:left="1069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22D5A"/>
    <w:multiLevelType w:val="hybridMultilevel"/>
    <w:tmpl w:val="256883EC"/>
    <w:lvl w:ilvl="0" w:tplc="27C63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F4259"/>
    <w:multiLevelType w:val="hybridMultilevel"/>
    <w:tmpl w:val="EE6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204F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5DE4"/>
    <w:multiLevelType w:val="hybridMultilevel"/>
    <w:tmpl w:val="20804F74"/>
    <w:lvl w:ilvl="0" w:tplc="9E7A42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C06B8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1711B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96A74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9584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84C6D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F1534"/>
    <w:multiLevelType w:val="hybridMultilevel"/>
    <w:tmpl w:val="EC3652F2"/>
    <w:lvl w:ilvl="0" w:tplc="00EE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BE50A3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564E2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B340C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A0AB9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B78C7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1DDE"/>
    <w:multiLevelType w:val="hybridMultilevel"/>
    <w:tmpl w:val="231AE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1A7D27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3554B"/>
    <w:multiLevelType w:val="hybridMultilevel"/>
    <w:tmpl w:val="C322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97B"/>
    <w:multiLevelType w:val="hybridMultilevel"/>
    <w:tmpl w:val="C0A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20"/>
  </w:num>
  <w:num w:numId="10">
    <w:abstractNumId w:val="18"/>
  </w:num>
  <w:num w:numId="11">
    <w:abstractNumId w:val="1"/>
  </w:num>
  <w:num w:numId="12">
    <w:abstractNumId w:val="10"/>
  </w:num>
  <w:num w:numId="13">
    <w:abstractNumId w:val="24"/>
  </w:num>
  <w:num w:numId="14">
    <w:abstractNumId w:val="2"/>
  </w:num>
  <w:num w:numId="15">
    <w:abstractNumId w:val="5"/>
  </w:num>
  <w:num w:numId="16">
    <w:abstractNumId w:val="21"/>
  </w:num>
  <w:num w:numId="17">
    <w:abstractNumId w:val="16"/>
  </w:num>
  <w:num w:numId="18">
    <w:abstractNumId w:val="13"/>
  </w:num>
  <w:num w:numId="19">
    <w:abstractNumId w:val="23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  <w:num w:numId="24">
    <w:abstractNumId w:val="1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C"/>
    <w:rsid w:val="00000C97"/>
    <w:rsid w:val="000020A4"/>
    <w:rsid w:val="00020C5A"/>
    <w:rsid w:val="00065591"/>
    <w:rsid w:val="00081A2E"/>
    <w:rsid w:val="000E1FEB"/>
    <w:rsid w:val="000E4866"/>
    <w:rsid w:val="0010699E"/>
    <w:rsid w:val="00181EAB"/>
    <w:rsid w:val="001A5979"/>
    <w:rsid w:val="001D40FC"/>
    <w:rsid w:val="001E171D"/>
    <w:rsid w:val="001E32F3"/>
    <w:rsid w:val="001F19C9"/>
    <w:rsid w:val="001F3F5B"/>
    <w:rsid w:val="00202F79"/>
    <w:rsid w:val="00220014"/>
    <w:rsid w:val="0022264B"/>
    <w:rsid w:val="00241B51"/>
    <w:rsid w:val="0026221B"/>
    <w:rsid w:val="0028504D"/>
    <w:rsid w:val="0029405E"/>
    <w:rsid w:val="002A210B"/>
    <w:rsid w:val="002B39BA"/>
    <w:rsid w:val="002D0429"/>
    <w:rsid w:val="00353354"/>
    <w:rsid w:val="00361412"/>
    <w:rsid w:val="00371642"/>
    <w:rsid w:val="003D352B"/>
    <w:rsid w:val="003F3C9E"/>
    <w:rsid w:val="003F6F7A"/>
    <w:rsid w:val="00416CE7"/>
    <w:rsid w:val="0046106A"/>
    <w:rsid w:val="00467E4D"/>
    <w:rsid w:val="004B6206"/>
    <w:rsid w:val="004D7A4A"/>
    <w:rsid w:val="004E6BC1"/>
    <w:rsid w:val="00526844"/>
    <w:rsid w:val="00527481"/>
    <w:rsid w:val="00554D39"/>
    <w:rsid w:val="00563839"/>
    <w:rsid w:val="00570EB2"/>
    <w:rsid w:val="00593B77"/>
    <w:rsid w:val="005E7E79"/>
    <w:rsid w:val="0060026A"/>
    <w:rsid w:val="00633087"/>
    <w:rsid w:val="006619D7"/>
    <w:rsid w:val="00665B33"/>
    <w:rsid w:val="006712EF"/>
    <w:rsid w:val="0067149D"/>
    <w:rsid w:val="006A6E13"/>
    <w:rsid w:val="006B2497"/>
    <w:rsid w:val="006B644E"/>
    <w:rsid w:val="006C10F6"/>
    <w:rsid w:val="006E50DE"/>
    <w:rsid w:val="006E6B38"/>
    <w:rsid w:val="006E6DF2"/>
    <w:rsid w:val="00702EFD"/>
    <w:rsid w:val="00737010"/>
    <w:rsid w:val="007418D7"/>
    <w:rsid w:val="00761E01"/>
    <w:rsid w:val="007A0C19"/>
    <w:rsid w:val="00847FC1"/>
    <w:rsid w:val="00857219"/>
    <w:rsid w:val="00872AA8"/>
    <w:rsid w:val="0088084F"/>
    <w:rsid w:val="008A542E"/>
    <w:rsid w:val="008B238C"/>
    <w:rsid w:val="008D5F28"/>
    <w:rsid w:val="008E750F"/>
    <w:rsid w:val="008F2EA1"/>
    <w:rsid w:val="00920CAA"/>
    <w:rsid w:val="00966359"/>
    <w:rsid w:val="00966965"/>
    <w:rsid w:val="00971B74"/>
    <w:rsid w:val="0099196C"/>
    <w:rsid w:val="009D7B36"/>
    <w:rsid w:val="00A01469"/>
    <w:rsid w:val="00A52A5E"/>
    <w:rsid w:val="00A92ABB"/>
    <w:rsid w:val="00AA4E86"/>
    <w:rsid w:val="00AF4213"/>
    <w:rsid w:val="00B44714"/>
    <w:rsid w:val="00B83D27"/>
    <w:rsid w:val="00C55FA2"/>
    <w:rsid w:val="00C76669"/>
    <w:rsid w:val="00CE4D5C"/>
    <w:rsid w:val="00D27025"/>
    <w:rsid w:val="00D34C99"/>
    <w:rsid w:val="00DC1F86"/>
    <w:rsid w:val="00DF1F90"/>
    <w:rsid w:val="00DF4EA8"/>
    <w:rsid w:val="00E345AD"/>
    <w:rsid w:val="00E5361D"/>
    <w:rsid w:val="00EA22DC"/>
    <w:rsid w:val="00EA336E"/>
    <w:rsid w:val="00EC4D42"/>
    <w:rsid w:val="00ED50C6"/>
    <w:rsid w:val="00F02A2D"/>
    <w:rsid w:val="00F721ED"/>
    <w:rsid w:val="00FB5624"/>
    <w:rsid w:val="00FC170F"/>
    <w:rsid w:val="00FC65E1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219"/>
  </w:style>
  <w:style w:type="paragraph" w:styleId="a3">
    <w:name w:val="List Paragraph"/>
    <w:basedOn w:val="a"/>
    <w:uiPriority w:val="34"/>
    <w:qFormat/>
    <w:rsid w:val="00857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7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72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72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219"/>
  </w:style>
  <w:style w:type="paragraph" w:styleId="a3">
    <w:name w:val="List Paragraph"/>
    <w:basedOn w:val="a"/>
    <w:uiPriority w:val="34"/>
    <w:qFormat/>
    <w:rsid w:val="00857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7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721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5721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572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Учебно-познавательная, положительное эмоциональное отношение к учению</c:v>
                </c:pt>
                <c:pt idx="1">
                  <c:v>Продуктивная мотивация,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«школьной скуки»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</c:v>
                </c:pt>
                <c:pt idx="3">
                  <c:v>34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Учебно-познавательная, положительное эмоциональное отношение к учению</c:v>
                </c:pt>
                <c:pt idx="1">
                  <c:v>Продуктивная мотивация, соответствие социальному нормативу</c:v>
                </c:pt>
                <c:pt idx="2">
                  <c:v>Средний уровень с несколько сниженной познавательной мотивацией</c:v>
                </c:pt>
                <c:pt idx="3">
                  <c:v>Сниженная мотивация, переживание «школьной скуки»</c:v>
                </c:pt>
                <c:pt idx="4">
                  <c:v>Резко отрицательное отношение к учению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29</c:v>
                </c:pt>
                <c:pt idx="2">
                  <c:v>29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75296"/>
        <c:axId val="79934592"/>
      </c:barChart>
      <c:catAx>
        <c:axId val="7957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79934592"/>
        <c:crosses val="autoZero"/>
        <c:auto val="1"/>
        <c:lblAlgn val="ctr"/>
        <c:lblOffset val="100"/>
        <c:noMultiLvlLbl val="0"/>
      </c:catAx>
      <c:valAx>
        <c:axId val="799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звниженная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083456"/>
        <c:axId val="86184320"/>
      </c:barChart>
      <c:catAx>
        <c:axId val="8608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86184320"/>
        <c:crosses val="autoZero"/>
        <c:auto val="1"/>
        <c:lblAlgn val="ctr"/>
        <c:lblOffset val="100"/>
        <c:noMultiLvlLbl val="0"/>
      </c:catAx>
      <c:valAx>
        <c:axId val="861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8">
                  <c:v>11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1">
                  <c:v>11</c:v>
                </c:pt>
                <c:pt idx="2">
                  <c:v>33</c:v>
                </c:pt>
                <c:pt idx="3">
                  <c:v>33</c:v>
                </c:pt>
                <c:pt idx="5">
                  <c:v>33</c:v>
                </c:pt>
                <c:pt idx="6">
                  <c:v>44</c:v>
                </c:pt>
                <c:pt idx="7">
                  <c:v>22</c:v>
                </c:pt>
                <c:pt idx="8">
                  <c:v>11</c:v>
                </c:pt>
                <c:pt idx="9">
                  <c:v>44</c:v>
                </c:pt>
                <c:pt idx="10">
                  <c:v>22</c:v>
                </c:pt>
                <c:pt idx="11">
                  <c:v>67</c:v>
                </c:pt>
                <c:pt idx="1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ситуативно-позитивное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67</c:v>
                </c:pt>
                <c:pt idx="1">
                  <c:v>67</c:v>
                </c:pt>
                <c:pt idx="2">
                  <c:v>56</c:v>
                </c:pt>
                <c:pt idx="3">
                  <c:v>72</c:v>
                </c:pt>
                <c:pt idx="4">
                  <c:v>67</c:v>
                </c:pt>
                <c:pt idx="5">
                  <c:v>56</c:v>
                </c:pt>
                <c:pt idx="6">
                  <c:v>44</c:v>
                </c:pt>
                <c:pt idx="7">
                  <c:v>78</c:v>
                </c:pt>
                <c:pt idx="8">
                  <c:v>67</c:v>
                </c:pt>
                <c:pt idx="9">
                  <c:v>33</c:v>
                </c:pt>
                <c:pt idx="10">
                  <c:v>22</c:v>
                </c:pt>
                <c:pt idx="11">
                  <c:v>22</c:v>
                </c:pt>
                <c:pt idx="12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устойчиво-позитивное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33</c:v>
                </c:pt>
                <c:pt idx="1">
                  <c:v>22</c:v>
                </c:pt>
                <c:pt idx="2">
                  <c:v>11</c:v>
                </c:pt>
                <c:pt idx="3">
                  <c:v>11</c:v>
                </c:pt>
                <c:pt idx="4">
                  <c:v>33</c:v>
                </c:pt>
                <c:pt idx="5">
                  <c:v>22</c:v>
                </c:pt>
                <c:pt idx="6">
                  <c:v>11</c:v>
                </c:pt>
                <c:pt idx="8">
                  <c:v>23</c:v>
                </c:pt>
                <c:pt idx="9">
                  <c:v>11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78624"/>
        <c:axId val="93980160"/>
      </c:barChart>
      <c:catAx>
        <c:axId val="9397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3980160"/>
        <c:crosses val="autoZero"/>
        <c:auto val="1"/>
        <c:lblAlgn val="ctr"/>
        <c:lblOffset val="100"/>
        <c:noMultiLvlLbl val="0"/>
      </c:catAx>
      <c:valAx>
        <c:axId val="9398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978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1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ситуативно-негативное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23</c:v>
                </c:pt>
                <c:pt idx="4">
                  <c:v>14</c:v>
                </c:pt>
                <c:pt idx="5">
                  <c:v>43</c:v>
                </c:pt>
                <c:pt idx="6">
                  <c:v>23</c:v>
                </c:pt>
                <c:pt idx="7">
                  <c:v>14</c:v>
                </c:pt>
                <c:pt idx="8">
                  <c:v>23</c:v>
                </c:pt>
                <c:pt idx="9">
                  <c:v>14</c:v>
                </c:pt>
                <c:pt idx="10">
                  <c:v>43</c:v>
                </c:pt>
                <c:pt idx="1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ситуативно-позитивное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72</c:v>
                </c:pt>
                <c:pt idx="1">
                  <c:v>71</c:v>
                </c:pt>
                <c:pt idx="2">
                  <c:v>86</c:v>
                </c:pt>
                <c:pt idx="3">
                  <c:v>71</c:v>
                </c:pt>
                <c:pt idx="4">
                  <c:v>72</c:v>
                </c:pt>
                <c:pt idx="5">
                  <c:v>43</c:v>
                </c:pt>
                <c:pt idx="6">
                  <c:v>29</c:v>
                </c:pt>
                <c:pt idx="7">
                  <c:v>72</c:v>
                </c:pt>
                <c:pt idx="8">
                  <c:v>57</c:v>
                </c:pt>
                <c:pt idx="9">
                  <c:v>71</c:v>
                </c:pt>
                <c:pt idx="10">
                  <c:v>43</c:v>
                </c:pt>
                <c:pt idx="11">
                  <c:v>14</c:v>
                </c:pt>
                <c:pt idx="1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устойчиво-позитивное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семья</c:v>
                </c:pt>
                <c:pt idx="1">
                  <c:v>Отечество</c:v>
                </c:pt>
                <c:pt idx="2">
                  <c:v>земля </c:v>
                </c:pt>
                <c:pt idx="3">
                  <c:v>мир</c:v>
                </c:pt>
                <c:pt idx="4">
                  <c:v>труд</c:v>
                </c:pt>
                <c:pt idx="5">
                  <c:v>культура</c:v>
                </c:pt>
                <c:pt idx="6">
                  <c:v>знание</c:v>
                </c:pt>
                <c:pt idx="7">
                  <c:v>гуманность</c:v>
                </c:pt>
                <c:pt idx="8">
                  <c:v>альтруизм</c:v>
                </c:pt>
                <c:pt idx="9">
                  <c:v>толерантность</c:v>
                </c:pt>
                <c:pt idx="10">
                  <c:v>здоровый образ жизни</c:v>
                </c:pt>
                <c:pt idx="11">
                  <c:v>самопринятие</c:v>
                </c:pt>
                <c:pt idx="12">
                  <c:v>самоопределение, самореализация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14</c:v>
                </c:pt>
                <c:pt idx="4">
                  <c:v>23</c:v>
                </c:pt>
                <c:pt idx="5">
                  <c:v>43</c:v>
                </c:pt>
                <c:pt idx="6">
                  <c:v>29</c:v>
                </c:pt>
                <c:pt idx="8">
                  <c:v>29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87904"/>
        <c:axId val="133000576"/>
      </c:barChart>
      <c:catAx>
        <c:axId val="13298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00576"/>
        <c:crosses val="autoZero"/>
        <c:auto val="1"/>
        <c:lblAlgn val="ctr"/>
        <c:lblOffset val="100"/>
        <c:noMultiLvlLbl val="0"/>
      </c:catAx>
      <c:valAx>
        <c:axId val="13300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8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264150943396226E-2"/>
          <c:y val="5.9602649006622516E-2"/>
          <c:w val="0.74905660377358485"/>
          <c:h val="0.86092715231788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окончание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4749440"/>
        <c:axId val="74750976"/>
        <c:axId val="0"/>
      </c:bar3DChart>
      <c:catAx>
        <c:axId val="7474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50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750976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749440"/>
        <c:crosses val="autoZero"/>
        <c:crossBetween val="between"/>
      </c:valAx>
      <c:spPr>
        <a:noFill/>
        <a:ln w="25287">
          <a:noFill/>
        </a:ln>
      </c:spPr>
    </c:plotArea>
    <c:legend>
      <c:legendPos val="r"/>
      <c:layout>
        <c:manualLayout>
          <c:xMode val="edge"/>
          <c:yMode val="edge"/>
          <c:x val="0.83207547169811324"/>
          <c:y val="0.38079470198675497"/>
          <c:w val="0.16037735849056603"/>
          <c:h val="0.2417218543046357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59</cp:revision>
  <cp:lastPrinted>2019-04-10T19:02:00Z</cp:lastPrinted>
  <dcterms:created xsi:type="dcterms:W3CDTF">2018-04-01T04:51:00Z</dcterms:created>
  <dcterms:modified xsi:type="dcterms:W3CDTF">2019-04-10T19:17:00Z</dcterms:modified>
</cp:coreProperties>
</file>