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2" w:rsidRDefault="003B5662" w:rsidP="003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B56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Методические рекомендации</w:t>
      </w:r>
      <w:r w:rsidRPr="00BA16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«Особенности достижения образовательных результатов </w:t>
      </w:r>
      <w:proofErr w:type="gramStart"/>
      <w:r w:rsidRPr="00BA16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обучающимися</w:t>
      </w:r>
      <w:proofErr w:type="gramEnd"/>
      <w:r w:rsidRPr="00BA16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задержкой психического развития в условиях инклюзивного образования»</w:t>
      </w:r>
    </w:p>
    <w:p w:rsidR="00BA16EF" w:rsidRPr="003B5662" w:rsidRDefault="00BA16EF" w:rsidP="003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5662" w:rsidRPr="003B5662" w:rsidRDefault="00DC6DEF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proofErr w:type="gramStart"/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в том числе с задержкой психического развития (далее – ЗПР)</w:t>
      </w:r>
      <w:r w:rsidR="00EB2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современного образования. Обучение, воспитание и организация жизнедеятельности в условиях общеобразовательной школы таких детей ставят вопрос о методическом, кадровом, техническом и информационном обеспечении – </w:t>
      </w:r>
      <w:r w:rsidR="003B5662"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специальных условий для достижения образовательных результатов.</w:t>
      </w:r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обучения детей с ОВЗ, в том числе с задержкой психического развития</w:t>
      </w:r>
      <w:r w:rsidR="00CC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представлен в описании зарубежных инклюзивных практик. </w:t>
      </w:r>
      <w:proofErr w:type="gramStart"/>
      <w:r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обоснования создания условий для обучающихся с ЗПР в рамках инклюзивного образования в отечественной педагогике</w:t>
      </w:r>
      <w:r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Е. Л. Гончаровой, О. И. Кукушкиной [4], Н. А. Удовиченко [21] и др. П. Р. Егоров в обобщенном виде выделяет необходимость создания следующих условий: разработка и внедрение концепции инклюзивного образования, которая упростила бы создание моделей инклюзивного образования  в общеобразовательных школах;</w:t>
      </w:r>
      <w:proofErr w:type="gramEnd"/>
      <w:r w:rsidRPr="003B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целей и задач инклюзивного образования; разработка нормативных актов; подготовка специалистов; поиск форм работы с детьми с ОВЗ и их родителями [5]. </w:t>
      </w:r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в нашей стране введены новые стандарты: ФГОС НОО </w:t>
      </w:r>
      <w:proofErr w:type="gram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ФГОС обучающихся с умственной отсталостью (интеллектуальными нарушениями).  </w:t>
      </w:r>
      <w:proofErr w:type="gram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2016 года по 2020 год разработана примерная адаптированная основная общеобразовательная программа начального общего образования обучающихся с задержкой психического развития, одобренная решением федерального учебно-методического объединения по общему образованию (протокол от 22 декабря 2015 г. № 4/15), педагогическими коллективами образовательных организаций, осуществляющих инклюзию, составлены рабочие программы для обучения детей с ЗПР на ступени начального общего образования. </w:t>
      </w:r>
      <w:proofErr w:type="gramEnd"/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разработаны методические рекомендации, включающие организационные и содержательные аспекты работы учителя-дефектолога в инклюзивной школе [17]. Апробирован и описан опыт организации системы оценивания образовательных результатов обучающихся с ЗПР в начальной и основной школе [18].  </w:t>
      </w:r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на федеральном уровне и в региональной системе образования сохраняется проблема преемственности обучения детей с ЗПР при переходе на ступень основного общего образования. ФГОС ООО для детей с ЗПР существует в виде проекта ФГБНУ «Институт коррекционной педагогики Российской академии образования». Четких рекомендаций по созданию условий для достижения образовательных результатов детьми с ЗПР в основной школе не представлено. Общеобразовательные школы, </w:t>
      </w:r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осуществляющие инклюзию, вынуждены самостоятельно разрабатывать локальные акты, учебные планы, адаптированные рабочие программы по предметам для детей с ЗПР на ступень основного общего образования, не имея при этом четких представлений о создании условий и образовательных результатах детей с ЗПР на ступени основного общего образования. </w:t>
      </w:r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общего количества обучающихся с ЗПР и обучающихся с ЗПР в инклюзивных классах сделало актуальным для педагогического коллектива МОУ СШ № 9 проектирование </w:t>
      </w:r>
      <w:proofErr w:type="spell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обучающихся с задержкой психического развития основной школы и создание особых условий для достижения образовательных результатов обучающимися с ЗПР в рамках действующего ФГОС ООО.</w:t>
      </w:r>
      <w:proofErr w:type="gramEnd"/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опыта работы школы в региональной инновационной площадке «Инновационные механизмы достижения образовательных (предметных и </w:t>
      </w:r>
      <w:proofErr w:type="spell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результатов обучающихся с ЗПР в условиях инклюзивного образования» в методических рекомендациях «Особенности достижения образовательных результатов </w:t>
      </w:r>
      <w:proofErr w:type="gramStart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в условиях инклюзивного образования» выделены такие особенности.</w:t>
      </w:r>
    </w:p>
    <w:p w:rsidR="00DF6B3F" w:rsidRDefault="00270FEB" w:rsidP="0046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«Особенности достижения образовательных результатов </w:t>
      </w:r>
      <w:proofErr w:type="gramStart"/>
      <w:r w:rsidRPr="00270FE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70FEB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 в условиях инклюзивного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состоят из четырех глав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. В первой главе представлено 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>описан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 xml:space="preserve"> специальны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условий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 и перечень нормативных документов для </w:t>
      </w:r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>организации обучения детей с задержкой психического развития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43B1">
        <w:rPr>
          <w:rFonts w:ascii="Times New Roman" w:eastAsia="Times New Roman" w:hAnsi="Times New Roman" w:cs="Times New Roman"/>
          <w:sz w:val="28"/>
          <w:szCs w:val="28"/>
        </w:rPr>
        <w:t>Вторая глава посвящена п</w:t>
      </w:r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>роектировани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 xml:space="preserve"> рабочих образовательных программ 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(познавательных, коммуникативных, регулятивных) для обучающихся с ЗПР основной школы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 xml:space="preserve">одель индивидуального образовательного маршрута для </w:t>
      </w:r>
      <w:proofErr w:type="gramStart"/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, опыт педагогического коллектива МОУ СШ № 9 по организации и сопровождению </w:t>
      </w:r>
      <w:r w:rsidR="004643B1" w:rsidRPr="004643B1">
        <w:rPr>
          <w:rFonts w:ascii="Times New Roman" w:eastAsia="Times New Roman" w:hAnsi="Times New Roman" w:cs="Times New Roman"/>
          <w:sz w:val="28"/>
          <w:szCs w:val="28"/>
        </w:rPr>
        <w:t>индивидуального образовательного маршрута  обучающегося с задержкой психического развития  в основной школе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 раскрыты в главе третьей</w:t>
      </w:r>
      <w:r w:rsidR="003B5662" w:rsidRPr="003B56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3F">
        <w:rPr>
          <w:rFonts w:ascii="Times New Roman" w:eastAsia="Times New Roman" w:hAnsi="Times New Roman" w:cs="Times New Roman"/>
          <w:sz w:val="28"/>
          <w:szCs w:val="28"/>
        </w:rPr>
        <w:t xml:space="preserve">Четвертая глава методических рекомендаций содержит описание этапов </w:t>
      </w:r>
      <w:r w:rsidR="00DF6B3F" w:rsidRPr="00DF6B3F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уровня сформированности личностных и </w:t>
      </w:r>
      <w:proofErr w:type="spellStart"/>
      <w:r w:rsidR="00DF6B3F" w:rsidRPr="00DF6B3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DF6B3F" w:rsidRPr="00DF6B3F">
        <w:rPr>
          <w:rFonts w:ascii="Times New Roman" w:eastAsia="Times New Roman" w:hAnsi="Times New Roman" w:cs="Times New Roman"/>
          <w:sz w:val="28"/>
          <w:szCs w:val="28"/>
        </w:rPr>
        <w:t xml:space="preserve"> УУД обучающихся с задержкой психического развития</w:t>
      </w:r>
      <w:r w:rsidR="00DF6B3F">
        <w:rPr>
          <w:rFonts w:ascii="Times New Roman" w:eastAsia="Times New Roman" w:hAnsi="Times New Roman" w:cs="Times New Roman"/>
          <w:sz w:val="28"/>
          <w:szCs w:val="28"/>
        </w:rPr>
        <w:t xml:space="preserve"> и перечень диагностических методик.</w:t>
      </w:r>
    </w:p>
    <w:p w:rsidR="003B5662" w:rsidRPr="003B5662" w:rsidRDefault="003B5662" w:rsidP="0046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B5662">
        <w:rPr>
          <w:rFonts w:ascii="Times New Roman" w:eastAsia="Times New Roman" w:hAnsi="Times New Roman" w:cs="Times New Roman"/>
          <w:sz w:val="28"/>
          <w:szCs w:val="28"/>
        </w:rPr>
        <w:t>В приложениях к сборнику представлены сценарии внеклассных мероприятий, фрагменты адаптированных рабочих программ, программа курса групповых занятий «Учимся жить в современном мире» для 8-9 классов ОВЗ, описаны приём</w:t>
      </w:r>
      <w:r w:rsidRPr="003B566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B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5662">
        <w:rPr>
          <w:rFonts w:ascii="Times New Roman" w:eastAsia="Times New Roman" w:hAnsi="Times New Roman" w:cs="Times New Roman"/>
          <w:bCs/>
          <w:sz w:val="28"/>
          <w:szCs w:val="28"/>
        </w:rPr>
        <w:t>развития мыслительных операций у детей с ЗПР, приведён пример индивидуального образовательного маршрута обучающегося</w:t>
      </w:r>
      <w:r w:rsidRPr="003B5662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 с описанием психолого-педагогического сопровождения, представлены диагностические методики, используемые при работе с детьми с ЗПР.</w:t>
      </w:r>
      <w:proofErr w:type="gramEnd"/>
    </w:p>
    <w:p w:rsidR="003B5662" w:rsidRPr="003B5662" w:rsidRDefault="003B5662" w:rsidP="003B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5662" w:rsidRPr="003B5662" w:rsidRDefault="003B5662" w:rsidP="003B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D8" w:rsidRDefault="00F873D8"/>
    <w:sectPr w:rsidR="00F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9"/>
    <w:rsid w:val="000B0C15"/>
    <w:rsid w:val="00270FEB"/>
    <w:rsid w:val="003B5662"/>
    <w:rsid w:val="004643B1"/>
    <w:rsid w:val="004B3909"/>
    <w:rsid w:val="00BA16EF"/>
    <w:rsid w:val="00CC506C"/>
    <w:rsid w:val="00DC6DEF"/>
    <w:rsid w:val="00DF6B3F"/>
    <w:rsid w:val="00E132B9"/>
    <w:rsid w:val="00EB2EC8"/>
    <w:rsid w:val="00F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cp:lastPrinted>2021-06-04T05:44:00Z</cp:lastPrinted>
  <dcterms:created xsi:type="dcterms:W3CDTF">2021-06-04T05:23:00Z</dcterms:created>
  <dcterms:modified xsi:type="dcterms:W3CDTF">2021-06-04T05:55:00Z</dcterms:modified>
</cp:coreProperties>
</file>