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98" w:rsidRPr="00B77CC4" w:rsidRDefault="00463398" w:rsidP="004633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B77CC4">
        <w:rPr>
          <w:rFonts w:ascii="Times New Roman" w:eastAsia="Times New Roman" w:hAnsi="Times New Roman" w:cs="Times New Roman"/>
          <w:b/>
          <w:lang w:eastAsia="ar-SA"/>
        </w:rPr>
        <w:t>Утверждаю</w:t>
      </w:r>
    </w:p>
    <w:p w:rsidR="00463398" w:rsidRPr="00B77CC4" w:rsidRDefault="00463398" w:rsidP="004633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B77CC4">
        <w:rPr>
          <w:rFonts w:ascii="Times New Roman" w:eastAsia="Times New Roman" w:hAnsi="Times New Roman" w:cs="Times New Roman"/>
          <w:b/>
          <w:lang w:eastAsia="ar-SA"/>
        </w:rPr>
        <w:t>Директор МОУ СШ № 9</w:t>
      </w:r>
    </w:p>
    <w:p w:rsidR="00463398" w:rsidRPr="00B77CC4" w:rsidRDefault="00463398" w:rsidP="004633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B77CC4">
        <w:rPr>
          <w:rFonts w:ascii="Times New Roman" w:eastAsia="Times New Roman" w:hAnsi="Times New Roman" w:cs="Times New Roman"/>
          <w:b/>
          <w:lang w:eastAsia="ar-SA"/>
        </w:rPr>
        <w:t>___________ /</w:t>
      </w:r>
      <w:proofErr w:type="spellStart"/>
      <w:r w:rsidRPr="00B77CC4">
        <w:rPr>
          <w:rFonts w:ascii="Times New Roman" w:eastAsia="Times New Roman" w:hAnsi="Times New Roman" w:cs="Times New Roman"/>
          <w:b/>
          <w:lang w:eastAsia="ar-SA"/>
        </w:rPr>
        <w:t>Бубнова</w:t>
      </w:r>
      <w:proofErr w:type="spellEnd"/>
      <w:r w:rsidRPr="00B77CC4">
        <w:rPr>
          <w:rFonts w:ascii="Times New Roman" w:eastAsia="Times New Roman" w:hAnsi="Times New Roman" w:cs="Times New Roman"/>
          <w:b/>
          <w:lang w:eastAsia="ar-SA"/>
        </w:rPr>
        <w:t xml:space="preserve"> Л. Д./</w:t>
      </w:r>
    </w:p>
    <w:p w:rsidR="00396C8D" w:rsidRDefault="00396C8D" w:rsidP="004633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6C8D" w:rsidRDefault="00396C8D" w:rsidP="004633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3398" w:rsidRPr="00396C8D" w:rsidRDefault="00463398" w:rsidP="004633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C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Расписание </w:t>
      </w:r>
      <w:r w:rsidR="006F6DB8" w:rsidRPr="00396C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работы Центра естественнонаучной направленности «Точки роста» </w:t>
      </w:r>
      <w:proofErr w:type="gramStart"/>
      <w:r w:rsidRPr="00396C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proofErr w:type="gramEnd"/>
      <w:r w:rsidRPr="00396C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63398" w:rsidRPr="00396C8D" w:rsidRDefault="00463398" w:rsidP="004633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6C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2023-2024 учебный год МОУ СШ №9 г. Переславля-Залесского</w:t>
      </w:r>
    </w:p>
    <w:p w:rsidR="00463398" w:rsidRPr="00B77CC4" w:rsidRDefault="00463398" w:rsidP="004633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979"/>
        <w:gridCol w:w="848"/>
        <w:gridCol w:w="2260"/>
        <w:gridCol w:w="3267"/>
        <w:gridCol w:w="3477"/>
        <w:gridCol w:w="2469"/>
        <w:gridCol w:w="2684"/>
      </w:tblGrid>
      <w:tr w:rsidR="00463398" w:rsidRPr="00BA40B6" w:rsidTr="006F6DB8">
        <w:tc>
          <w:tcPr>
            <w:tcW w:w="979" w:type="dxa"/>
          </w:tcPr>
          <w:p w:rsidR="00463398" w:rsidRPr="00BA40B6" w:rsidRDefault="00463398" w:rsidP="006F6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6F6DB8">
              <w:rPr>
                <w:rFonts w:ascii="Times New Roman" w:hAnsi="Times New Roman" w:cs="Times New Roman"/>
                <w:b/>
                <w:sz w:val="20"/>
                <w:szCs w:val="20"/>
              </w:rPr>
              <w:t>абинет</w:t>
            </w:r>
          </w:p>
        </w:tc>
        <w:tc>
          <w:tcPr>
            <w:tcW w:w="848" w:type="dxa"/>
          </w:tcPr>
          <w:p w:rsidR="00463398" w:rsidRPr="00BA40B6" w:rsidRDefault="00463398" w:rsidP="00D5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260" w:type="dxa"/>
          </w:tcPr>
          <w:p w:rsidR="00463398" w:rsidRPr="00BA40B6" w:rsidRDefault="00463398" w:rsidP="00D5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267" w:type="dxa"/>
          </w:tcPr>
          <w:p w:rsidR="00463398" w:rsidRPr="00BA40B6" w:rsidRDefault="00463398" w:rsidP="00D5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477" w:type="dxa"/>
          </w:tcPr>
          <w:p w:rsidR="00463398" w:rsidRPr="00BA40B6" w:rsidRDefault="00463398" w:rsidP="00D5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69" w:type="dxa"/>
          </w:tcPr>
          <w:p w:rsidR="00463398" w:rsidRPr="00BA40B6" w:rsidRDefault="00463398" w:rsidP="00D5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84" w:type="dxa"/>
          </w:tcPr>
          <w:p w:rsidR="00463398" w:rsidRPr="00BA40B6" w:rsidRDefault="00463398" w:rsidP="00D5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6F6DB8" w:rsidRPr="00BA40B6" w:rsidTr="006F6DB8">
        <w:tc>
          <w:tcPr>
            <w:tcW w:w="979" w:type="dxa"/>
            <w:vMerge w:val="restart"/>
          </w:tcPr>
          <w:p w:rsidR="006F6DB8" w:rsidRPr="00BA40B6" w:rsidRDefault="006F6DB8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8" w:type="dxa"/>
          </w:tcPr>
          <w:p w:rsidR="006F6DB8" w:rsidRPr="00BA40B6" w:rsidRDefault="006F6DB8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shd w:val="clear" w:color="auto" w:fill="auto"/>
          </w:tcPr>
          <w:p w:rsidR="006F6DB8" w:rsidRPr="00BA40B6" w:rsidRDefault="006F6DB8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3267" w:type="dxa"/>
            <w:shd w:val="clear" w:color="auto" w:fill="auto"/>
          </w:tcPr>
          <w:p w:rsidR="00ED08D7" w:rsidRPr="00ED08D7" w:rsidRDefault="006F6DB8" w:rsidP="00ED0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ED08D7" w:rsidRPr="00ED08D7">
              <w:rPr>
                <w:rFonts w:ascii="Times New Roman" w:hAnsi="Times New Roman" w:cs="Times New Roman"/>
                <w:sz w:val="20"/>
                <w:szCs w:val="20"/>
              </w:rPr>
              <w:t xml:space="preserve">ВД Клуб Протон 18 – </w:t>
            </w:r>
          </w:p>
          <w:p w:rsidR="006F6DB8" w:rsidRPr="00BA40B6" w:rsidRDefault="00ED08D7" w:rsidP="00ED0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D7">
              <w:rPr>
                <w:rFonts w:ascii="Times New Roman" w:hAnsi="Times New Roman" w:cs="Times New Roman"/>
                <w:sz w:val="20"/>
                <w:szCs w:val="20"/>
              </w:rPr>
              <w:t>I полугодие</w:t>
            </w:r>
            <w:r w:rsidRPr="00ED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6DB8">
              <w:rPr>
                <w:rFonts w:ascii="Times New Roman" w:hAnsi="Times New Roman" w:cs="Times New Roman"/>
                <w:sz w:val="20"/>
                <w:szCs w:val="20"/>
              </w:rPr>
              <w:t xml:space="preserve">/ 11 </w:t>
            </w:r>
            <w:proofErr w:type="spellStart"/>
            <w:r w:rsidR="006F6DB8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>
              <w:t xml:space="preserve"> </w:t>
            </w:r>
            <w:r w:rsidRPr="00ED08D7">
              <w:rPr>
                <w:rFonts w:ascii="Times New Roman" w:hAnsi="Times New Roman" w:cs="Times New Roman"/>
                <w:sz w:val="20"/>
                <w:szCs w:val="20"/>
              </w:rPr>
              <w:t>Неорганическая химия в задачах</w:t>
            </w:r>
          </w:p>
        </w:tc>
        <w:tc>
          <w:tcPr>
            <w:tcW w:w="3477" w:type="dxa"/>
            <w:shd w:val="clear" w:color="auto" w:fill="auto"/>
          </w:tcPr>
          <w:p w:rsidR="006F6DB8" w:rsidRPr="00BA40B6" w:rsidRDefault="00E7192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 география</w:t>
            </w:r>
          </w:p>
        </w:tc>
        <w:tc>
          <w:tcPr>
            <w:tcW w:w="2469" w:type="dxa"/>
            <w:shd w:val="clear" w:color="auto" w:fill="auto"/>
          </w:tcPr>
          <w:p w:rsidR="006F6DB8" w:rsidRPr="00BA40B6" w:rsidRDefault="006F6DB8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– мои горизонты</w:t>
            </w:r>
          </w:p>
        </w:tc>
        <w:tc>
          <w:tcPr>
            <w:tcW w:w="2684" w:type="dxa"/>
            <w:shd w:val="clear" w:color="auto" w:fill="auto"/>
          </w:tcPr>
          <w:p w:rsidR="006F6DB8" w:rsidRPr="00BA40B6" w:rsidRDefault="006F6DB8" w:rsidP="00EB4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E71926">
              <w:t xml:space="preserve"> </w:t>
            </w:r>
            <w:r w:rsidR="00E71926" w:rsidRPr="00E7192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6F6DB8" w:rsidRPr="00BA40B6" w:rsidTr="006F6DB8">
        <w:tc>
          <w:tcPr>
            <w:tcW w:w="979" w:type="dxa"/>
            <w:vMerge/>
          </w:tcPr>
          <w:p w:rsidR="006F6DB8" w:rsidRPr="00BA40B6" w:rsidRDefault="006F6DB8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6F6DB8" w:rsidRPr="00BA40B6" w:rsidRDefault="006F6DB8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6F6DB8" w:rsidRPr="00BA40B6" w:rsidRDefault="006F6DB8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химия</w:t>
            </w:r>
          </w:p>
        </w:tc>
        <w:tc>
          <w:tcPr>
            <w:tcW w:w="3267" w:type="dxa"/>
            <w:shd w:val="clear" w:color="auto" w:fill="auto"/>
          </w:tcPr>
          <w:p w:rsidR="006F6DB8" w:rsidRPr="00BA40B6" w:rsidRDefault="006F6DB8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6F6DB8" w:rsidRPr="00BA40B6" w:rsidRDefault="00E7192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C7FBF">
              <w:t xml:space="preserve"> </w:t>
            </w:r>
            <w:r w:rsidR="006C7FBF" w:rsidRPr="006C7FB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69" w:type="dxa"/>
            <w:shd w:val="clear" w:color="auto" w:fill="auto"/>
          </w:tcPr>
          <w:p w:rsidR="006F6DB8" w:rsidRPr="00BA40B6" w:rsidRDefault="006F6DB8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  <w:r w:rsidR="00E71926">
              <w:t xml:space="preserve"> </w:t>
            </w:r>
            <w:r w:rsidR="00E71926" w:rsidRPr="00E7192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84" w:type="dxa"/>
            <w:shd w:val="clear" w:color="auto" w:fill="auto"/>
          </w:tcPr>
          <w:p w:rsidR="006F6DB8" w:rsidRPr="00BA40B6" w:rsidRDefault="006F6DB8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E71926">
              <w:t xml:space="preserve"> </w:t>
            </w:r>
            <w:r w:rsidR="00E71926" w:rsidRPr="00E7192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6F6DB8" w:rsidRPr="00BA40B6" w:rsidTr="006F6DB8">
        <w:tc>
          <w:tcPr>
            <w:tcW w:w="979" w:type="dxa"/>
            <w:vMerge/>
          </w:tcPr>
          <w:p w:rsidR="006F6DB8" w:rsidRPr="00BA40B6" w:rsidRDefault="006F6DB8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6F6DB8" w:rsidRPr="00BA40B6" w:rsidRDefault="006F6DB8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0" w:type="dxa"/>
            <w:shd w:val="clear" w:color="auto" w:fill="auto"/>
          </w:tcPr>
          <w:p w:rsidR="006F6DB8" w:rsidRPr="00BA40B6" w:rsidRDefault="006F6DB8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auto"/>
          </w:tcPr>
          <w:p w:rsidR="006F6DB8" w:rsidRPr="00BA40B6" w:rsidRDefault="006F6DB8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r w:rsidR="00E71926">
              <w:t xml:space="preserve"> </w:t>
            </w:r>
            <w:r w:rsidR="00E71926" w:rsidRPr="00E7192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477" w:type="dxa"/>
            <w:shd w:val="clear" w:color="auto" w:fill="auto"/>
          </w:tcPr>
          <w:p w:rsidR="006F6DB8" w:rsidRPr="00BA40B6" w:rsidRDefault="00E7192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  <w:r w:rsidR="006C7FBF">
              <w:t xml:space="preserve"> </w:t>
            </w:r>
            <w:r w:rsidR="006C7FBF" w:rsidRPr="006C7FB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69" w:type="dxa"/>
            <w:shd w:val="clear" w:color="auto" w:fill="auto"/>
          </w:tcPr>
          <w:p w:rsidR="006F6DB8" w:rsidRPr="00BA40B6" w:rsidRDefault="006F6DB8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2684" w:type="dxa"/>
            <w:shd w:val="clear" w:color="auto" w:fill="auto"/>
          </w:tcPr>
          <w:p w:rsidR="006F6DB8" w:rsidRPr="00BA40B6" w:rsidRDefault="006F6DB8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  <w:r w:rsidR="00E71926">
              <w:t xml:space="preserve"> </w:t>
            </w:r>
            <w:r w:rsidR="00E71926" w:rsidRPr="00E7192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6F6DB8" w:rsidRPr="00BA40B6" w:rsidTr="006F6DB8">
        <w:tc>
          <w:tcPr>
            <w:tcW w:w="979" w:type="dxa"/>
            <w:vMerge/>
          </w:tcPr>
          <w:p w:rsidR="006F6DB8" w:rsidRPr="00BA40B6" w:rsidRDefault="006F6DB8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6F6DB8" w:rsidRPr="00BA40B6" w:rsidRDefault="006F6DB8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0" w:type="dxa"/>
            <w:shd w:val="clear" w:color="auto" w:fill="auto"/>
          </w:tcPr>
          <w:p w:rsidR="006F6DB8" w:rsidRPr="00BA40B6" w:rsidRDefault="006F6DB8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г химия</w:t>
            </w:r>
          </w:p>
        </w:tc>
        <w:tc>
          <w:tcPr>
            <w:tcW w:w="3267" w:type="dxa"/>
            <w:shd w:val="clear" w:color="auto" w:fill="auto"/>
          </w:tcPr>
          <w:p w:rsidR="006F6DB8" w:rsidRPr="00BA40B6" w:rsidRDefault="006F6DB8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E71926">
              <w:t xml:space="preserve"> </w:t>
            </w:r>
            <w:r w:rsidR="00E71926" w:rsidRPr="00E7192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477" w:type="dxa"/>
            <w:shd w:val="clear" w:color="auto" w:fill="auto"/>
          </w:tcPr>
          <w:p w:rsidR="006F6DB8" w:rsidRPr="00BA40B6" w:rsidRDefault="00E7192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</w:t>
            </w:r>
            <w:r w:rsidR="006C7FBF">
              <w:t xml:space="preserve"> </w:t>
            </w:r>
            <w:r w:rsidR="006C7FBF" w:rsidRPr="006C7FB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69" w:type="dxa"/>
            <w:shd w:val="clear" w:color="auto" w:fill="auto"/>
          </w:tcPr>
          <w:p w:rsidR="006F6DB8" w:rsidRPr="00BA40B6" w:rsidRDefault="006F6DB8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в</w:t>
            </w:r>
          </w:p>
        </w:tc>
        <w:tc>
          <w:tcPr>
            <w:tcW w:w="2684" w:type="dxa"/>
            <w:shd w:val="clear" w:color="auto" w:fill="auto"/>
          </w:tcPr>
          <w:p w:rsidR="006F6DB8" w:rsidRPr="00BA40B6" w:rsidRDefault="006F6DB8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  <w:r w:rsidR="00E71926">
              <w:t xml:space="preserve"> </w:t>
            </w:r>
            <w:r w:rsidR="00E71926" w:rsidRPr="00E7192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6F6DB8" w:rsidRPr="00BA40B6" w:rsidTr="006F6DB8">
        <w:tc>
          <w:tcPr>
            <w:tcW w:w="979" w:type="dxa"/>
            <w:vMerge/>
          </w:tcPr>
          <w:p w:rsidR="006F6DB8" w:rsidRPr="00BA40B6" w:rsidRDefault="006F6DB8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6F6DB8" w:rsidRPr="00BA40B6" w:rsidRDefault="006F6DB8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0" w:type="dxa"/>
            <w:shd w:val="clear" w:color="auto" w:fill="auto"/>
          </w:tcPr>
          <w:p w:rsidR="006F6DB8" w:rsidRPr="00BA40B6" w:rsidRDefault="006F6DB8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E71926">
              <w:t xml:space="preserve"> </w:t>
            </w:r>
            <w:r w:rsidR="00E71926" w:rsidRPr="00E7192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267" w:type="dxa"/>
            <w:shd w:val="clear" w:color="auto" w:fill="auto"/>
          </w:tcPr>
          <w:p w:rsidR="006F6DB8" w:rsidRPr="00BA40B6" w:rsidRDefault="006F6DB8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3477" w:type="dxa"/>
            <w:shd w:val="clear" w:color="auto" w:fill="auto"/>
          </w:tcPr>
          <w:p w:rsidR="006F6DB8" w:rsidRPr="00BA40B6" w:rsidRDefault="00E7192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6C7FBF">
              <w:t xml:space="preserve"> </w:t>
            </w:r>
            <w:r w:rsidR="006C7FBF" w:rsidRPr="006C7FB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69" w:type="dxa"/>
            <w:shd w:val="clear" w:color="auto" w:fill="auto"/>
          </w:tcPr>
          <w:p w:rsidR="006F6DB8" w:rsidRPr="00BA40B6" w:rsidRDefault="006F6DB8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E71926">
              <w:t xml:space="preserve"> </w:t>
            </w:r>
            <w:r w:rsidR="00E71926" w:rsidRPr="00E7192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84" w:type="dxa"/>
            <w:shd w:val="clear" w:color="auto" w:fill="auto"/>
          </w:tcPr>
          <w:p w:rsidR="006F6DB8" w:rsidRPr="00BA40B6" w:rsidRDefault="006F6DB8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</w:tc>
      </w:tr>
      <w:tr w:rsidR="006F6DB8" w:rsidRPr="00BA40B6" w:rsidTr="006F6DB8">
        <w:tc>
          <w:tcPr>
            <w:tcW w:w="979" w:type="dxa"/>
            <w:vMerge/>
          </w:tcPr>
          <w:p w:rsidR="006F6DB8" w:rsidRPr="00BA40B6" w:rsidRDefault="006F6DB8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6F6DB8" w:rsidRPr="00BA40B6" w:rsidRDefault="006F6DB8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0" w:type="dxa"/>
            <w:shd w:val="clear" w:color="auto" w:fill="auto"/>
          </w:tcPr>
          <w:p w:rsidR="006F6DB8" w:rsidRPr="00BA40B6" w:rsidRDefault="006F6DB8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E71926">
              <w:t xml:space="preserve"> </w:t>
            </w:r>
            <w:r w:rsidR="00E71926" w:rsidRPr="00E7192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267" w:type="dxa"/>
            <w:shd w:val="clear" w:color="auto" w:fill="auto"/>
          </w:tcPr>
          <w:p w:rsidR="006F6DB8" w:rsidRPr="00BA40B6" w:rsidRDefault="006F6DB8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71926">
              <w:t xml:space="preserve"> </w:t>
            </w:r>
            <w:r w:rsidR="00E71926" w:rsidRPr="00E7192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477" w:type="dxa"/>
            <w:shd w:val="clear" w:color="auto" w:fill="auto"/>
          </w:tcPr>
          <w:p w:rsidR="006F6DB8" w:rsidRPr="00BA40B6" w:rsidRDefault="00E7192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6C7FBF">
              <w:t xml:space="preserve"> </w:t>
            </w:r>
            <w:r w:rsidR="006C7FBF" w:rsidRPr="006C7FB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69" w:type="dxa"/>
            <w:shd w:val="clear" w:color="auto" w:fill="auto"/>
          </w:tcPr>
          <w:p w:rsidR="006F6DB8" w:rsidRPr="00BA40B6" w:rsidRDefault="006F6DB8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2684" w:type="dxa"/>
            <w:shd w:val="clear" w:color="auto" w:fill="auto"/>
          </w:tcPr>
          <w:p w:rsidR="006F6DB8" w:rsidRPr="00BA40B6" w:rsidRDefault="006F6DB8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  <w:r w:rsidR="00E71926">
              <w:t xml:space="preserve"> </w:t>
            </w:r>
            <w:r w:rsidR="00E71926" w:rsidRPr="00E7192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6F6DB8" w:rsidRPr="00BA40B6" w:rsidTr="006F6DB8">
        <w:tc>
          <w:tcPr>
            <w:tcW w:w="979" w:type="dxa"/>
            <w:vMerge/>
          </w:tcPr>
          <w:p w:rsidR="006F6DB8" w:rsidRPr="00BA40B6" w:rsidRDefault="006F6DB8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6F6DB8" w:rsidRPr="00BA40B6" w:rsidRDefault="006F6DB8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0" w:type="dxa"/>
            <w:shd w:val="clear" w:color="auto" w:fill="auto"/>
          </w:tcPr>
          <w:p w:rsidR="006F6DB8" w:rsidRPr="00BA40B6" w:rsidRDefault="006F6DB8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  <w:r w:rsidR="00E71926">
              <w:t xml:space="preserve"> </w:t>
            </w:r>
            <w:r w:rsidR="00E71926" w:rsidRPr="00E7192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267" w:type="dxa"/>
            <w:shd w:val="clear" w:color="auto" w:fill="auto"/>
          </w:tcPr>
          <w:p w:rsidR="006F6DB8" w:rsidRPr="00BA40B6" w:rsidRDefault="006F6DB8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ф</w:t>
            </w:r>
          </w:p>
        </w:tc>
        <w:tc>
          <w:tcPr>
            <w:tcW w:w="3477" w:type="dxa"/>
            <w:shd w:val="clear" w:color="auto" w:fill="auto"/>
          </w:tcPr>
          <w:p w:rsidR="006F6DB8" w:rsidRPr="00BA40B6" w:rsidRDefault="00E7192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  <w:r w:rsidR="006C7FBF">
              <w:t xml:space="preserve"> </w:t>
            </w:r>
            <w:r w:rsidR="006C7FBF" w:rsidRPr="006C7FB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69" w:type="dxa"/>
            <w:shd w:val="clear" w:color="auto" w:fill="auto"/>
          </w:tcPr>
          <w:p w:rsidR="006F6DB8" w:rsidRPr="00BA40B6" w:rsidRDefault="006F6DB8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E71926">
              <w:t xml:space="preserve"> </w:t>
            </w:r>
            <w:r w:rsidR="00E71926" w:rsidRPr="00E7192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84" w:type="dxa"/>
            <w:shd w:val="clear" w:color="auto" w:fill="auto"/>
          </w:tcPr>
          <w:p w:rsidR="006F6DB8" w:rsidRPr="00BA40B6" w:rsidRDefault="006F6DB8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71926">
              <w:t xml:space="preserve"> </w:t>
            </w:r>
            <w:r w:rsidR="00E71926" w:rsidRPr="00E7192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ED08D7" w:rsidRPr="00BA40B6" w:rsidTr="006F6DB8">
        <w:tc>
          <w:tcPr>
            <w:tcW w:w="979" w:type="dxa"/>
            <w:vMerge/>
          </w:tcPr>
          <w:p w:rsidR="00ED08D7" w:rsidRPr="00BA40B6" w:rsidRDefault="00ED08D7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D08D7" w:rsidRPr="00BA40B6" w:rsidRDefault="00ED08D7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0" w:type="dxa"/>
            <w:shd w:val="clear" w:color="auto" w:fill="auto"/>
          </w:tcPr>
          <w:p w:rsidR="00ED08D7" w:rsidRPr="00BA40B6" w:rsidRDefault="00ED08D7" w:rsidP="001E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ВД Математическая грамотность</w:t>
            </w:r>
          </w:p>
        </w:tc>
        <w:tc>
          <w:tcPr>
            <w:tcW w:w="3267" w:type="dxa"/>
            <w:shd w:val="clear" w:color="auto" w:fill="auto"/>
          </w:tcPr>
          <w:p w:rsidR="00ED08D7" w:rsidRPr="00ED08D7" w:rsidRDefault="00ED08D7" w:rsidP="00ED0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9в </w:t>
            </w:r>
            <w:r w:rsidRPr="00ED08D7">
              <w:rPr>
                <w:rFonts w:ascii="Times New Roman" w:hAnsi="Times New Roman" w:cs="Times New Roman"/>
                <w:sz w:val="20"/>
                <w:szCs w:val="20"/>
              </w:rPr>
              <w:t>ВД Географический мир 22 –</w:t>
            </w:r>
          </w:p>
          <w:p w:rsidR="00ED08D7" w:rsidRPr="00BA40B6" w:rsidRDefault="00ED08D7" w:rsidP="00ED0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D7">
              <w:rPr>
                <w:rFonts w:ascii="Times New Roman" w:hAnsi="Times New Roman" w:cs="Times New Roman"/>
                <w:sz w:val="20"/>
                <w:szCs w:val="20"/>
              </w:rPr>
              <w:t xml:space="preserve"> I полугодие</w:t>
            </w:r>
          </w:p>
        </w:tc>
        <w:tc>
          <w:tcPr>
            <w:tcW w:w="3477" w:type="dxa"/>
            <w:shd w:val="clear" w:color="auto" w:fill="auto"/>
          </w:tcPr>
          <w:p w:rsidR="00ED08D7" w:rsidRPr="00BA40B6" w:rsidRDefault="00ED08D7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69" w:type="dxa"/>
            <w:shd w:val="clear" w:color="auto" w:fill="auto"/>
          </w:tcPr>
          <w:p w:rsidR="00ED08D7" w:rsidRPr="00BA40B6" w:rsidRDefault="00ED08D7" w:rsidP="00ED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ED08D7">
              <w:rPr>
                <w:rFonts w:ascii="Times New Roman" w:hAnsi="Times New Roman" w:cs="Times New Roman"/>
                <w:sz w:val="20"/>
                <w:szCs w:val="20"/>
              </w:rPr>
              <w:t>ВД Клуб Элемент 18</w:t>
            </w:r>
          </w:p>
        </w:tc>
        <w:tc>
          <w:tcPr>
            <w:tcW w:w="2684" w:type="dxa"/>
            <w:shd w:val="clear" w:color="auto" w:fill="auto"/>
          </w:tcPr>
          <w:p w:rsidR="00ED08D7" w:rsidRPr="00BA40B6" w:rsidRDefault="00ED08D7" w:rsidP="00ED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в </w:t>
            </w:r>
            <w:r w:rsidRPr="00ED08D7">
              <w:rPr>
                <w:rFonts w:ascii="Times New Roman" w:hAnsi="Times New Roman" w:cs="Times New Roman"/>
                <w:sz w:val="20"/>
                <w:szCs w:val="20"/>
              </w:rPr>
              <w:t>ВД Удивительная химия 18</w:t>
            </w:r>
          </w:p>
        </w:tc>
      </w:tr>
      <w:tr w:rsidR="00ED08D7" w:rsidRPr="00BA40B6" w:rsidTr="006F6DB8">
        <w:tc>
          <w:tcPr>
            <w:tcW w:w="979" w:type="dxa"/>
            <w:vMerge/>
          </w:tcPr>
          <w:p w:rsidR="00ED08D7" w:rsidRPr="00BA40B6" w:rsidRDefault="00ED08D7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D08D7" w:rsidRPr="00BA40B6" w:rsidRDefault="00ED08D7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0" w:type="dxa"/>
            <w:shd w:val="clear" w:color="auto" w:fill="auto"/>
          </w:tcPr>
          <w:p w:rsidR="00ED08D7" w:rsidRPr="00BA40B6" w:rsidRDefault="00ED08D7" w:rsidP="001E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ВД Удивительная химия</w:t>
            </w:r>
          </w:p>
        </w:tc>
        <w:tc>
          <w:tcPr>
            <w:tcW w:w="3267" w:type="dxa"/>
            <w:shd w:val="clear" w:color="auto" w:fill="auto"/>
          </w:tcPr>
          <w:p w:rsidR="00ED08D7" w:rsidRPr="00BA40B6" w:rsidRDefault="00ED08D7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  <w:r w:rsidRPr="00EF6929">
              <w:rPr>
                <w:rFonts w:ascii="Times New Roman" w:hAnsi="Times New Roman" w:cs="Times New Roman"/>
                <w:sz w:val="20"/>
                <w:szCs w:val="20"/>
              </w:rPr>
              <w:t>ВД Удивительная химия 18</w:t>
            </w:r>
          </w:p>
        </w:tc>
        <w:tc>
          <w:tcPr>
            <w:tcW w:w="3477" w:type="dxa"/>
            <w:shd w:val="clear" w:color="auto" w:fill="auto"/>
          </w:tcPr>
          <w:p w:rsidR="00ED08D7" w:rsidRPr="00BA40B6" w:rsidRDefault="00ED08D7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 в д</w:t>
            </w:r>
          </w:p>
        </w:tc>
        <w:tc>
          <w:tcPr>
            <w:tcW w:w="2469" w:type="dxa"/>
            <w:shd w:val="clear" w:color="auto" w:fill="auto"/>
          </w:tcPr>
          <w:p w:rsidR="00ED08D7" w:rsidRPr="00BA40B6" w:rsidRDefault="00ED08D7" w:rsidP="00EF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а</w:t>
            </w:r>
            <w:r>
              <w:t xml:space="preserve"> </w:t>
            </w:r>
            <w:r w:rsidRPr="00EF6929">
              <w:rPr>
                <w:rFonts w:ascii="Times New Roman" w:hAnsi="Times New Roman" w:cs="Times New Roman"/>
                <w:sz w:val="20"/>
                <w:szCs w:val="20"/>
              </w:rPr>
              <w:t>Занимательные опыты с веществами 18</w:t>
            </w:r>
          </w:p>
        </w:tc>
        <w:tc>
          <w:tcPr>
            <w:tcW w:w="2684" w:type="dxa"/>
            <w:shd w:val="clear" w:color="auto" w:fill="auto"/>
          </w:tcPr>
          <w:p w:rsidR="00ED08D7" w:rsidRPr="00BA40B6" w:rsidRDefault="00ED08D7" w:rsidP="00ED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б </w:t>
            </w:r>
            <w:r w:rsidRPr="00ED08D7">
              <w:rPr>
                <w:rFonts w:ascii="Times New Roman" w:hAnsi="Times New Roman" w:cs="Times New Roman"/>
                <w:sz w:val="20"/>
                <w:szCs w:val="20"/>
              </w:rPr>
              <w:t xml:space="preserve">ВД Путешествие по родному краю </w:t>
            </w:r>
          </w:p>
        </w:tc>
      </w:tr>
      <w:tr w:rsidR="00ED08D7" w:rsidRPr="00BA40B6" w:rsidTr="006F6DB8">
        <w:tc>
          <w:tcPr>
            <w:tcW w:w="979" w:type="dxa"/>
            <w:shd w:val="clear" w:color="auto" w:fill="BFBFBF" w:themeFill="background1" w:themeFillShade="BF"/>
          </w:tcPr>
          <w:p w:rsidR="00ED08D7" w:rsidRPr="00BA40B6" w:rsidRDefault="00ED08D7" w:rsidP="00D578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ED08D7" w:rsidRPr="00BA40B6" w:rsidRDefault="00ED08D7" w:rsidP="00D578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BFBFBF" w:themeFill="background1" w:themeFillShade="BF"/>
          </w:tcPr>
          <w:p w:rsidR="00ED08D7" w:rsidRPr="00BA40B6" w:rsidRDefault="00ED08D7" w:rsidP="00D578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</w:tcPr>
          <w:p w:rsidR="00ED08D7" w:rsidRPr="00BA40B6" w:rsidRDefault="00ED08D7" w:rsidP="00D578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BFBFBF" w:themeFill="background1" w:themeFillShade="BF"/>
          </w:tcPr>
          <w:p w:rsidR="00ED08D7" w:rsidRPr="00BA40B6" w:rsidRDefault="00ED08D7" w:rsidP="00D578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BFBFBF" w:themeFill="background1" w:themeFillShade="BF"/>
          </w:tcPr>
          <w:p w:rsidR="00ED08D7" w:rsidRPr="00BA40B6" w:rsidRDefault="00ED08D7" w:rsidP="00D578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BFBFBF" w:themeFill="background1" w:themeFillShade="BF"/>
          </w:tcPr>
          <w:p w:rsidR="00ED08D7" w:rsidRPr="00BA40B6" w:rsidRDefault="00ED08D7" w:rsidP="00D578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C8D" w:rsidRPr="00BA40B6" w:rsidTr="006F6DB8">
        <w:tc>
          <w:tcPr>
            <w:tcW w:w="979" w:type="dxa"/>
            <w:vMerge w:val="restart"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8" w:type="dxa"/>
          </w:tcPr>
          <w:p w:rsidR="00396C8D" w:rsidRPr="00BA40B6" w:rsidRDefault="00396C8D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shd w:val="clear" w:color="auto" w:fill="auto"/>
          </w:tcPr>
          <w:p w:rsidR="00396C8D" w:rsidRPr="00BA40B6" w:rsidRDefault="00396C8D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DB8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</w:t>
            </w:r>
            <w:proofErr w:type="gramStart"/>
            <w:r w:rsidRPr="006F6DB8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3267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926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ED08D7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биологии </w:t>
            </w:r>
            <w:proofErr w:type="spellStart"/>
            <w:r w:rsidRPr="00E71926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t xml:space="preserve"> 10 </w:t>
            </w:r>
            <w:r w:rsidRPr="00ED08D7">
              <w:rPr>
                <w:rFonts w:ascii="Times New Roman" w:hAnsi="Times New Roman" w:cs="Times New Roman"/>
                <w:sz w:val="20"/>
                <w:szCs w:val="20"/>
              </w:rPr>
              <w:t>ВД Биологический клуб – II полугодие</w:t>
            </w:r>
          </w:p>
        </w:tc>
        <w:tc>
          <w:tcPr>
            <w:tcW w:w="3477" w:type="dxa"/>
            <w:shd w:val="clear" w:color="auto" w:fill="auto"/>
          </w:tcPr>
          <w:p w:rsidR="00396C8D" w:rsidRPr="00BA40B6" w:rsidRDefault="00396C8D" w:rsidP="00ED0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  <w:r w:rsidRPr="00ED08D7">
              <w:rPr>
                <w:rFonts w:ascii="Times New Roman" w:hAnsi="Times New Roman" w:cs="Times New Roman"/>
                <w:sz w:val="20"/>
                <w:szCs w:val="20"/>
              </w:rPr>
              <w:t>ВД Биологический практикум 19</w:t>
            </w:r>
          </w:p>
        </w:tc>
        <w:tc>
          <w:tcPr>
            <w:tcW w:w="2469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DB8">
              <w:rPr>
                <w:rFonts w:ascii="Times New Roman" w:hAnsi="Times New Roman" w:cs="Times New Roman"/>
                <w:sz w:val="20"/>
                <w:szCs w:val="20"/>
              </w:rPr>
              <w:t>Россия – мои горизонты</w:t>
            </w:r>
          </w:p>
        </w:tc>
        <w:tc>
          <w:tcPr>
            <w:tcW w:w="2684" w:type="dxa"/>
            <w:shd w:val="clear" w:color="auto" w:fill="auto"/>
          </w:tcPr>
          <w:p w:rsidR="00396C8D" w:rsidRPr="00BA40B6" w:rsidRDefault="00396C8D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396C8D" w:rsidRPr="00BA40B6" w:rsidTr="006F6DB8">
        <w:tc>
          <w:tcPr>
            <w:tcW w:w="979" w:type="dxa"/>
            <w:vMerge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96C8D" w:rsidRPr="00BA40B6" w:rsidRDefault="00396C8D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396C8D" w:rsidRPr="00BA40B6" w:rsidRDefault="00396C8D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</w:tc>
        <w:tc>
          <w:tcPr>
            <w:tcW w:w="3267" w:type="dxa"/>
            <w:shd w:val="clear" w:color="auto" w:fill="auto"/>
          </w:tcPr>
          <w:p w:rsidR="00396C8D" w:rsidRPr="00BA40B6" w:rsidRDefault="00396C8D" w:rsidP="001E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77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69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84" w:type="dxa"/>
            <w:shd w:val="clear" w:color="auto" w:fill="auto"/>
          </w:tcPr>
          <w:p w:rsidR="00396C8D" w:rsidRPr="00BA40B6" w:rsidRDefault="00396C8D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396C8D" w:rsidRPr="00BA40B6" w:rsidTr="006F6DB8">
        <w:tc>
          <w:tcPr>
            <w:tcW w:w="979" w:type="dxa"/>
            <w:vMerge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96C8D" w:rsidRPr="00BA40B6" w:rsidRDefault="00396C8D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0" w:type="dxa"/>
            <w:shd w:val="clear" w:color="auto" w:fill="auto"/>
          </w:tcPr>
          <w:p w:rsidR="00396C8D" w:rsidRPr="00BA40B6" w:rsidRDefault="00396C8D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67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77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69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396C8D" w:rsidRPr="00BA40B6" w:rsidRDefault="00396C8D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396C8D" w:rsidRPr="00BA40B6" w:rsidTr="006F6DB8">
        <w:tc>
          <w:tcPr>
            <w:tcW w:w="979" w:type="dxa"/>
            <w:vMerge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96C8D" w:rsidRPr="00BA40B6" w:rsidRDefault="00396C8D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0" w:type="dxa"/>
            <w:shd w:val="clear" w:color="auto" w:fill="auto"/>
          </w:tcPr>
          <w:p w:rsidR="00396C8D" w:rsidRPr="00BA40B6" w:rsidRDefault="00396C8D" w:rsidP="00770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67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77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69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84" w:type="dxa"/>
            <w:shd w:val="clear" w:color="auto" w:fill="auto"/>
          </w:tcPr>
          <w:p w:rsidR="00396C8D" w:rsidRPr="00BA40B6" w:rsidRDefault="00396C8D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396C8D" w:rsidRPr="00BA40B6" w:rsidTr="006F6DB8">
        <w:tc>
          <w:tcPr>
            <w:tcW w:w="979" w:type="dxa"/>
            <w:vMerge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96C8D" w:rsidRPr="00BA40B6" w:rsidRDefault="00396C8D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0" w:type="dxa"/>
            <w:shd w:val="clear" w:color="auto" w:fill="auto"/>
          </w:tcPr>
          <w:p w:rsidR="00396C8D" w:rsidRPr="00BA40B6" w:rsidRDefault="00396C8D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67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77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69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84" w:type="dxa"/>
            <w:shd w:val="clear" w:color="auto" w:fill="auto"/>
          </w:tcPr>
          <w:p w:rsidR="00396C8D" w:rsidRPr="00BA40B6" w:rsidRDefault="00396C8D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396C8D" w:rsidRPr="00BA40B6" w:rsidTr="006F6DB8">
        <w:tc>
          <w:tcPr>
            <w:tcW w:w="979" w:type="dxa"/>
            <w:vMerge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96C8D" w:rsidRPr="00BA40B6" w:rsidRDefault="00396C8D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0" w:type="dxa"/>
            <w:shd w:val="clear" w:color="auto" w:fill="auto"/>
          </w:tcPr>
          <w:p w:rsidR="00396C8D" w:rsidRPr="00BA40B6" w:rsidRDefault="00396C8D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67" w:type="dxa"/>
            <w:shd w:val="clear" w:color="auto" w:fill="auto"/>
          </w:tcPr>
          <w:p w:rsidR="00396C8D" w:rsidRPr="00BA40B6" w:rsidRDefault="00396C8D" w:rsidP="00770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77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69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84" w:type="dxa"/>
            <w:shd w:val="clear" w:color="auto" w:fill="auto"/>
          </w:tcPr>
          <w:p w:rsidR="00396C8D" w:rsidRPr="00BA40B6" w:rsidRDefault="00396C8D" w:rsidP="00E71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396C8D" w:rsidRPr="00BA40B6" w:rsidTr="006F6DB8">
        <w:tc>
          <w:tcPr>
            <w:tcW w:w="979" w:type="dxa"/>
            <w:vMerge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96C8D" w:rsidRPr="00BA40B6" w:rsidRDefault="00396C8D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0" w:type="dxa"/>
            <w:shd w:val="clear" w:color="auto" w:fill="auto"/>
          </w:tcPr>
          <w:p w:rsidR="00396C8D" w:rsidRPr="00BA40B6" w:rsidRDefault="00396C8D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67" w:type="dxa"/>
            <w:shd w:val="clear" w:color="auto" w:fill="auto"/>
          </w:tcPr>
          <w:p w:rsidR="00396C8D" w:rsidRPr="00BA40B6" w:rsidRDefault="00396C8D" w:rsidP="00E2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б </w:t>
            </w:r>
            <w:r w:rsidRPr="00ED08D7">
              <w:rPr>
                <w:rFonts w:ascii="Times New Roman" w:hAnsi="Times New Roman" w:cs="Times New Roman"/>
                <w:sz w:val="20"/>
                <w:szCs w:val="20"/>
              </w:rPr>
              <w:t>ВД Биологический практикум 19 – II полугодие</w:t>
            </w:r>
          </w:p>
        </w:tc>
        <w:tc>
          <w:tcPr>
            <w:tcW w:w="3477" w:type="dxa"/>
            <w:shd w:val="clear" w:color="auto" w:fill="auto"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69" w:type="dxa"/>
            <w:shd w:val="clear" w:color="auto" w:fill="auto"/>
          </w:tcPr>
          <w:p w:rsidR="00396C8D" w:rsidRPr="00BA40B6" w:rsidRDefault="00396C8D" w:rsidP="00ED0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/9 в </w:t>
            </w:r>
            <w:r w:rsidRPr="00ED08D7">
              <w:rPr>
                <w:rFonts w:ascii="Times New Roman" w:hAnsi="Times New Roman" w:cs="Times New Roman"/>
                <w:sz w:val="20"/>
                <w:szCs w:val="20"/>
              </w:rPr>
              <w:t xml:space="preserve">ВД Биологический практикум 19  – II полугодие </w:t>
            </w:r>
          </w:p>
        </w:tc>
        <w:tc>
          <w:tcPr>
            <w:tcW w:w="2684" w:type="dxa"/>
            <w:shd w:val="clear" w:color="auto" w:fill="auto"/>
          </w:tcPr>
          <w:p w:rsidR="00396C8D" w:rsidRPr="00BA40B6" w:rsidRDefault="00396C8D" w:rsidP="00EF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Pr="00EF6929">
              <w:rPr>
                <w:rFonts w:ascii="Times New Roman" w:hAnsi="Times New Roman" w:cs="Times New Roman"/>
                <w:sz w:val="20"/>
                <w:szCs w:val="20"/>
              </w:rPr>
              <w:t xml:space="preserve"> ЖЗЛ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396C8D" w:rsidRPr="00BA40B6" w:rsidTr="006F6DB8">
        <w:tc>
          <w:tcPr>
            <w:tcW w:w="979" w:type="dxa"/>
            <w:vMerge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96C8D" w:rsidRPr="00BA40B6" w:rsidRDefault="00396C8D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0" w:type="dxa"/>
            <w:shd w:val="clear" w:color="auto" w:fill="auto"/>
          </w:tcPr>
          <w:p w:rsidR="00396C8D" w:rsidRPr="00BA40B6" w:rsidRDefault="00396C8D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auto"/>
          </w:tcPr>
          <w:p w:rsidR="00396C8D" w:rsidRPr="00BA40B6" w:rsidRDefault="00396C8D" w:rsidP="00E2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F6929">
              <w:rPr>
                <w:rFonts w:ascii="Times New Roman" w:hAnsi="Times New Roman" w:cs="Times New Roman"/>
                <w:sz w:val="20"/>
                <w:szCs w:val="20"/>
              </w:rPr>
              <w:t xml:space="preserve"> Цифровой рисунок</w:t>
            </w:r>
          </w:p>
        </w:tc>
        <w:tc>
          <w:tcPr>
            <w:tcW w:w="3477" w:type="dxa"/>
            <w:shd w:val="clear" w:color="auto" w:fill="auto"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в </w:t>
            </w:r>
            <w:r w:rsidRPr="00ED08D7">
              <w:rPr>
                <w:rFonts w:ascii="Times New Roman" w:hAnsi="Times New Roman" w:cs="Times New Roman"/>
                <w:sz w:val="20"/>
                <w:szCs w:val="20"/>
              </w:rPr>
              <w:t>ВД Практическая физиология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/11 в. д</w:t>
            </w:r>
          </w:p>
        </w:tc>
        <w:tc>
          <w:tcPr>
            <w:tcW w:w="2469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84" w:type="dxa"/>
            <w:shd w:val="clear" w:color="auto" w:fill="auto"/>
          </w:tcPr>
          <w:p w:rsidR="00396C8D" w:rsidRPr="00BA40B6" w:rsidRDefault="00396C8D" w:rsidP="00EF6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а страницами учебника математики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96C8D" w:rsidRPr="00BA40B6" w:rsidTr="006F6DB8">
        <w:tc>
          <w:tcPr>
            <w:tcW w:w="979" w:type="dxa"/>
            <w:vMerge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96C8D" w:rsidRDefault="00396C8D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0" w:type="dxa"/>
            <w:shd w:val="clear" w:color="auto" w:fill="auto"/>
          </w:tcPr>
          <w:p w:rsidR="00396C8D" w:rsidRPr="00BA40B6" w:rsidRDefault="00396C8D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auto"/>
          </w:tcPr>
          <w:p w:rsidR="00396C8D" w:rsidRDefault="00396C8D" w:rsidP="00E2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929">
              <w:rPr>
                <w:rFonts w:ascii="Times New Roman" w:hAnsi="Times New Roman" w:cs="Times New Roman"/>
                <w:sz w:val="20"/>
                <w:szCs w:val="20"/>
              </w:rPr>
              <w:t>ВД Занимательная математика</w:t>
            </w:r>
          </w:p>
        </w:tc>
        <w:tc>
          <w:tcPr>
            <w:tcW w:w="3477" w:type="dxa"/>
            <w:shd w:val="clear" w:color="auto" w:fill="auto"/>
          </w:tcPr>
          <w:p w:rsidR="00396C8D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ДОП. </w:t>
            </w:r>
            <w:r w:rsidRPr="00ED08D7">
              <w:rPr>
                <w:rFonts w:ascii="Times New Roman" w:hAnsi="Times New Roman" w:cs="Times New Roman"/>
                <w:sz w:val="20"/>
                <w:szCs w:val="20"/>
              </w:rPr>
              <w:t>Ступени математики</w:t>
            </w:r>
          </w:p>
        </w:tc>
        <w:tc>
          <w:tcPr>
            <w:tcW w:w="2469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в </w:t>
            </w:r>
            <w:r w:rsidRPr="00ED08D7">
              <w:rPr>
                <w:rFonts w:ascii="Times New Roman" w:hAnsi="Times New Roman" w:cs="Times New Roman"/>
                <w:sz w:val="20"/>
                <w:szCs w:val="20"/>
              </w:rPr>
              <w:t>ВД Математика для всех</w:t>
            </w:r>
          </w:p>
        </w:tc>
        <w:tc>
          <w:tcPr>
            <w:tcW w:w="2684" w:type="dxa"/>
            <w:shd w:val="clear" w:color="auto" w:fill="auto"/>
          </w:tcPr>
          <w:p w:rsidR="00396C8D" w:rsidRDefault="00396C8D" w:rsidP="00EF6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C8D" w:rsidRPr="00BA40B6" w:rsidTr="006F6DB8">
        <w:tc>
          <w:tcPr>
            <w:tcW w:w="979" w:type="dxa"/>
            <w:vMerge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96C8D" w:rsidRDefault="00396C8D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0" w:type="dxa"/>
            <w:shd w:val="clear" w:color="auto" w:fill="auto"/>
          </w:tcPr>
          <w:p w:rsidR="00396C8D" w:rsidRPr="00BA40B6" w:rsidRDefault="00396C8D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auto"/>
          </w:tcPr>
          <w:p w:rsidR="00396C8D" w:rsidRDefault="00396C8D" w:rsidP="00E2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396C8D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ED08D7">
              <w:rPr>
                <w:rFonts w:ascii="Times New Roman" w:hAnsi="Times New Roman" w:cs="Times New Roman"/>
                <w:sz w:val="20"/>
                <w:szCs w:val="20"/>
              </w:rPr>
              <w:t>ВД Биологический клуб 19 – II полугодие</w:t>
            </w:r>
          </w:p>
        </w:tc>
        <w:tc>
          <w:tcPr>
            <w:tcW w:w="2469" w:type="dxa"/>
            <w:shd w:val="clear" w:color="auto" w:fill="auto"/>
          </w:tcPr>
          <w:p w:rsidR="00396C8D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396C8D" w:rsidRDefault="00396C8D" w:rsidP="00ED0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ДОП.  Я – исследователь </w:t>
            </w:r>
          </w:p>
        </w:tc>
      </w:tr>
      <w:tr w:rsidR="00ED08D7" w:rsidRPr="00BA40B6" w:rsidTr="006F6DB8">
        <w:tc>
          <w:tcPr>
            <w:tcW w:w="979" w:type="dxa"/>
            <w:shd w:val="clear" w:color="auto" w:fill="BFBFBF" w:themeFill="background1" w:themeFillShade="BF"/>
          </w:tcPr>
          <w:p w:rsidR="00ED08D7" w:rsidRPr="00BA40B6" w:rsidRDefault="00ED08D7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ED08D7" w:rsidRPr="00BA40B6" w:rsidRDefault="00ED08D7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BFBFBF" w:themeFill="background1" w:themeFillShade="BF"/>
          </w:tcPr>
          <w:p w:rsidR="00396C8D" w:rsidRPr="00BA40B6" w:rsidRDefault="00396C8D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</w:tcPr>
          <w:p w:rsidR="00ED08D7" w:rsidRPr="00BA40B6" w:rsidRDefault="00ED08D7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BFBFBF" w:themeFill="background1" w:themeFillShade="BF"/>
          </w:tcPr>
          <w:p w:rsidR="00ED08D7" w:rsidRPr="00BA40B6" w:rsidRDefault="00ED08D7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BFBFBF" w:themeFill="background1" w:themeFillShade="BF"/>
          </w:tcPr>
          <w:p w:rsidR="00ED08D7" w:rsidRPr="00BA40B6" w:rsidRDefault="00ED08D7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BFBFBF" w:themeFill="background1" w:themeFillShade="BF"/>
          </w:tcPr>
          <w:p w:rsidR="00ED08D7" w:rsidRPr="00BA40B6" w:rsidRDefault="00ED08D7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C8D" w:rsidRPr="00BA40B6" w:rsidTr="006F6DB8">
        <w:tc>
          <w:tcPr>
            <w:tcW w:w="979" w:type="dxa"/>
            <w:vMerge w:val="restart"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48" w:type="dxa"/>
          </w:tcPr>
          <w:p w:rsidR="00396C8D" w:rsidRPr="00BA40B6" w:rsidRDefault="00396C8D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shd w:val="clear" w:color="auto" w:fill="auto"/>
          </w:tcPr>
          <w:p w:rsidR="00396C8D" w:rsidRPr="00BA40B6" w:rsidRDefault="00396C8D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926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</w:t>
            </w:r>
            <w:proofErr w:type="gramStart"/>
            <w:r w:rsidRPr="00E71926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3267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77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69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926">
              <w:rPr>
                <w:rFonts w:ascii="Times New Roman" w:hAnsi="Times New Roman" w:cs="Times New Roman"/>
                <w:sz w:val="20"/>
                <w:szCs w:val="20"/>
              </w:rPr>
              <w:t>Россия – мои горизонты</w:t>
            </w:r>
          </w:p>
        </w:tc>
        <w:tc>
          <w:tcPr>
            <w:tcW w:w="2684" w:type="dxa"/>
            <w:shd w:val="clear" w:color="auto" w:fill="auto"/>
          </w:tcPr>
          <w:p w:rsidR="00396C8D" w:rsidRPr="00BA40B6" w:rsidRDefault="00396C8D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/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</w:p>
        </w:tc>
      </w:tr>
      <w:tr w:rsidR="00396C8D" w:rsidRPr="00BA40B6" w:rsidTr="006F6DB8">
        <w:tc>
          <w:tcPr>
            <w:tcW w:w="979" w:type="dxa"/>
            <w:vMerge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96C8D" w:rsidRPr="00BA40B6" w:rsidRDefault="00396C8D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396C8D" w:rsidRPr="00BA40B6" w:rsidRDefault="00396C8D" w:rsidP="001E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</w:tc>
        <w:tc>
          <w:tcPr>
            <w:tcW w:w="3267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77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69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в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84" w:type="dxa"/>
            <w:shd w:val="clear" w:color="auto" w:fill="auto"/>
          </w:tcPr>
          <w:p w:rsidR="00396C8D" w:rsidRPr="00BA40B6" w:rsidRDefault="00396C8D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396C8D" w:rsidRPr="00BA40B6" w:rsidTr="006F6DB8">
        <w:tc>
          <w:tcPr>
            <w:tcW w:w="979" w:type="dxa"/>
            <w:vMerge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96C8D" w:rsidRPr="00BA40B6" w:rsidRDefault="00396C8D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0" w:type="dxa"/>
            <w:shd w:val="clear" w:color="auto" w:fill="auto"/>
          </w:tcPr>
          <w:p w:rsidR="00396C8D" w:rsidRPr="00BA40B6" w:rsidRDefault="00396C8D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926">
              <w:rPr>
                <w:rFonts w:ascii="Times New Roman" w:hAnsi="Times New Roman" w:cs="Times New Roman"/>
                <w:sz w:val="20"/>
                <w:szCs w:val="20"/>
              </w:rPr>
              <w:t>9 в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267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в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77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69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84" w:type="dxa"/>
            <w:shd w:val="clear" w:color="auto" w:fill="auto"/>
          </w:tcPr>
          <w:p w:rsidR="00396C8D" w:rsidRPr="00BA40B6" w:rsidRDefault="00396C8D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396C8D" w:rsidRPr="00BA40B6" w:rsidTr="006F6DB8">
        <w:tc>
          <w:tcPr>
            <w:tcW w:w="979" w:type="dxa"/>
            <w:vMerge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96C8D" w:rsidRPr="00BA40B6" w:rsidRDefault="00396C8D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0" w:type="dxa"/>
            <w:shd w:val="clear" w:color="auto" w:fill="auto"/>
          </w:tcPr>
          <w:p w:rsidR="00396C8D" w:rsidRPr="00BA40B6" w:rsidRDefault="00396C8D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19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E7192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267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77" w:type="dxa"/>
            <w:shd w:val="clear" w:color="auto" w:fill="auto"/>
          </w:tcPr>
          <w:p w:rsidR="00396C8D" w:rsidRPr="00BA40B6" w:rsidRDefault="00396C8D" w:rsidP="00EE5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69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84" w:type="dxa"/>
            <w:shd w:val="clear" w:color="auto" w:fill="auto"/>
          </w:tcPr>
          <w:p w:rsidR="00396C8D" w:rsidRPr="00BA40B6" w:rsidRDefault="00396C8D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396C8D" w:rsidRPr="00BA40B6" w:rsidTr="006F6DB8">
        <w:tc>
          <w:tcPr>
            <w:tcW w:w="979" w:type="dxa"/>
            <w:vMerge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96C8D" w:rsidRPr="00BA40B6" w:rsidRDefault="00396C8D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0" w:type="dxa"/>
            <w:shd w:val="clear" w:color="auto" w:fill="auto"/>
          </w:tcPr>
          <w:p w:rsidR="00396C8D" w:rsidRPr="00BA40B6" w:rsidRDefault="00396C8D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926"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267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в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77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69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Астрономия</w:t>
            </w:r>
          </w:p>
        </w:tc>
        <w:tc>
          <w:tcPr>
            <w:tcW w:w="2684" w:type="dxa"/>
            <w:shd w:val="clear" w:color="auto" w:fill="auto"/>
          </w:tcPr>
          <w:p w:rsidR="00396C8D" w:rsidRPr="00BA40B6" w:rsidRDefault="00396C8D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396C8D" w:rsidRPr="00BA40B6" w:rsidTr="006F6DB8">
        <w:tc>
          <w:tcPr>
            <w:tcW w:w="979" w:type="dxa"/>
            <w:vMerge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96C8D" w:rsidRPr="00BA40B6" w:rsidRDefault="00396C8D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0" w:type="dxa"/>
            <w:shd w:val="clear" w:color="auto" w:fill="auto"/>
          </w:tcPr>
          <w:p w:rsidR="00396C8D" w:rsidRPr="00BA40B6" w:rsidRDefault="00396C8D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267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77" w:type="dxa"/>
            <w:shd w:val="clear" w:color="auto" w:fill="auto"/>
          </w:tcPr>
          <w:p w:rsidR="00396C8D" w:rsidRPr="00BA40B6" w:rsidRDefault="00396C8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69" w:type="dxa"/>
            <w:shd w:val="clear" w:color="auto" w:fill="auto"/>
          </w:tcPr>
          <w:p w:rsidR="00396C8D" w:rsidRPr="00BA40B6" w:rsidRDefault="00BA26EF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</w:t>
            </w:r>
            <w:proofErr w:type="spellEnd"/>
          </w:p>
        </w:tc>
        <w:tc>
          <w:tcPr>
            <w:tcW w:w="2684" w:type="dxa"/>
            <w:shd w:val="clear" w:color="auto" w:fill="auto"/>
          </w:tcPr>
          <w:p w:rsidR="00396C8D" w:rsidRPr="00BA40B6" w:rsidRDefault="00396C8D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396C8D" w:rsidRPr="00BA40B6" w:rsidTr="006F6DB8">
        <w:tc>
          <w:tcPr>
            <w:tcW w:w="979" w:type="dxa"/>
            <w:vMerge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96C8D" w:rsidRPr="00BA40B6" w:rsidRDefault="00396C8D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0" w:type="dxa"/>
            <w:shd w:val="clear" w:color="auto" w:fill="auto"/>
          </w:tcPr>
          <w:p w:rsidR="00396C8D" w:rsidRPr="00BA26EF" w:rsidRDefault="00BA26EF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-грамотность»</w:t>
            </w:r>
          </w:p>
        </w:tc>
        <w:tc>
          <w:tcPr>
            <w:tcW w:w="3267" w:type="dxa"/>
            <w:shd w:val="clear" w:color="auto" w:fill="auto"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77" w:type="dxa"/>
            <w:shd w:val="clear" w:color="auto" w:fill="auto"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в</w:t>
            </w:r>
            <w:r>
              <w:t xml:space="preserve"> </w:t>
            </w:r>
            <w:r w:rsidRPr="006C7F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69" w:type="dxa"/>
            <w:shd w:val="clear" w:color="auto" w:fill="auto"/>
          </w:tcPr>
          <w:p w:rsidR="00396C8D" w:rsidRPr="00BA40B6" w:rsidRDefault="00BA26EF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 география</w:t>
            </w:r>
          </w:p>
        </w:tc>
        <w:tc>
          <w:tcPr>
            <w:tcW w:w="2684" w:type="dxa"/>
            <w:shd w:val="clear" w:color="auto" w:fill="auto"/>
          </w:tcPr>
          <w:p w:rsidR="00396C8D" w:rsidRPr="00BA40B6" w:rsidRDefault="00396C8D" w:rsidP="001E5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  <w:proofErr w:type="spellEnd"/>
          </w:p>
        </w:tc>
      </w:tr>
      <w:tr w:rsidR="00396C8D" w:rsidRPr="00BA40B6" w:rsidTr="006F6DB8">
        <w:tc>
          <w:tcPr>
            <w:tcW w:w="979" w:type="dxa"/>
            <w:vMerge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96C8D" w:rsidRPr="00BA40B6" w:rsidRDefault="00396C8D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0" w:type="dxa"/>
            <w:shd w:val="clear" w:color="auto" w:fill="auto"/>
          </w:tcPr>
          <w:p w:rsidR="00396C8D" w:rsidRPr="00BA40B6" w:rsidRDefault="00396C8D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t xml:space="preserve"> </w:t>
            </w:r>
            <w:r w:rsidRPr="0032413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3267" w:type="dxa"/>
            <w:shd w:val="clear" w:color="auto" w:fill="auto"/>
          </w:tcPr>
          <w:p w:rsidR="00396C8D" w:rsidRPr="00BA40B6" w:rsidRDefault="00396C8D" w:rsidP="00EF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в </w:t>
            </w:r>
            <w:r w:rsidRPr="00EF6929">
              <w:rPr>
                <w:rFonts w:ascii="Times New Roman" w:hAnsi="Times New Roman" w:cs="Times New Roman"/>
                <w:sz w:val="20"/>
                <w:szCs w:val="20"/>
              </w:rPr>
              <w:t>ВД Мир вокруг нас</w:t>
            </w:r>
          </w:p>
        </w:tc>
        <w:tc>
          <w:tcPr>
            <w:tcW w:w="3477" w:type="dxa"/>
            <w:shd w:val="clear" w:color="auto" w:fill="auto"/>
          </w:tcPr>
          <w:p w:rsidR="00396C8D" w:rsidRPr="00BA40B6" w:rsidRDefault="00396C8D" w:rsidP="001E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ВД Математическая грамотность</w:t>
            </w:r>
          </w:p>
        </w:tc>
        <w:tc>
          <w:tcPr>
            <w:tcW w:w="2469" w:type="dxa"/>
            <w:shd w:val="clear" w:color="auto" w:fill="auto"/>
          </w:tcPr>
          <w:p w:rsidR="00396C8D" w:rsidRPr="00BA40B6" w:rsidRDefault="00396C8D" w:rsidP="00EF6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929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  <w:proofErr w:type="gramStart"/>
            <w:r w:rsidRPr="00EF6929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EF6929">
              <w:rPr>
                <w:rFonts w:ascii="Times New Roman" w:hAnsi="Times New Roman" w:cs="Times New Roman"/>
                <w:sz w:val="20"/>
                <w:szCs w:val="20"/>
              </w:rPr>
              <w:t>а страницами учебника математики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4" w:type="dxa"/>
            <w:shd w:val="clear" w:color="auto" w:fill="auto"/>
          </w:tcPr>
          <w:p w:rsidR="00396C8D" w:rsidRPr="00BA40B6" w:rsidRDefault="00396C8D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929">
              <w:rPr>
                <w:rFonts w:ascii="Times New Roman" w:hAnsi="Times New Roman" w:cs="Times New Roman"/>
                <w:sz w:val="20"/>
                <w:szCs w:val="20"/>
              </w:rPr>
              <w:t>Практическая география</w:t>
            </w:r>
          </w:p>
        </w:tc>
      </w:tr>
      <w:tr w:rsidR="00396C8D" w:rsidRPr="00BA40B6" w:rsidTr="006F6DB8">
        <w:tc>
          <w:tcPr>
            <w:tcW w:w="979" w:type="dxa"/>
            <w:vMerge/>
          </w:tcPr>
          <w:p w:rsidR="00396C8D" w:rsidRPr="00BA40B6" w:rsidRDefault="00396C8D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96C8D" w:rsidRDefault="00396C8D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:rsidR="00396C8D" w:rsidRDefault="00396C8D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auto"/>
          </w:tcPr>
          <w:p w:rsidR="00396C8D" w:rsidRDefault="00396C8D" w:rsidP="00EF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ДОП. Путешествие в мир природы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7" w:type="dxa"/>
            <w:shd w:val="clear" w:color="auto" w:fill="auto"/>
          </w:tcPr>
          <w:p w:rsidR="00396C8D" w:rsidRDefault="00396C8D" w:rsidP="00396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14.30 ДОП. Экологические путешествия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396C8D" w:rsidRDefault="00396C8D" w:rsidP="00EF6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ДОП. </w:t>
            </w:r>
            <w:r w:rsidRPr="00ED08D7">
              <w:rPr>
                <w:rFonts w:ascii="Times New Roman" w:hAnsi="Times New Roman" w:cs="Times New Roman"/>
                <w:sz w:val="20"/>
                <w:szCs w:val="20"/>
              </w:rPr>
              <w:t>Ступени математики</w:t>
            </w:r>
          </w:p>
        </w:tc>
        <w:tc>
          <w:tcPr>
            <w:tcW w:w="2684" w:type="dxa"/>
            <w:shd w:val="clear" w:color="auto" w:fill="auto"/>
          </w:tcPr>
          <w:p w:rsidR="00396C8D" w:rsidRDefault="00396C8D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1DE" w:rsidRPr="00BA40B6" w:rsidRDefault="004B31DE">
      <w:pPr>
        <w:rPr>
          <w:sz w:val="20"/>
          <w:szCs w:val="20"/>
        </w:rPr>
      </w:pPr>
    </w:p>
    <w:sectPr w:rsidR="004B31DE" w:rsidRPr="00BA40B6" w:rsidSect="0046339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88"/>
    <w:rsid w:val="00007B9E"/>
    <w:rsid w:val="000524E8"/>
    <w:rsid w:val="00064FDA"/>
    <w:rsid w:val="00103F2F"/>
    <w:rsid w:val="00193D13"/>
    <w:rsid w:val="001D0652"/>
    <w:rsid w:val="001D389E"/>
    <w:rsid w:val="001F1A67"/>
    <w:rsid w:val="002250BD"/>
    <w:rsid w:val="002C472D"/>
    <w:rsid w:val="00303FAE"/>
    <w:rsid w:val="00306494"/>
    <w:rsid w:val="00306C3B"/>
    <w:rsid w:val="00324139"/>
    <w:rsid w:val="00396C8D"/>
    <w:rsid w:val="003A4E0F"/>
    <w:rsid w:val="003A6336"/>
    <w:rsid w:val="003B2186"/>
    <w:rsid w:val="003B44F5"/>
    <w:rsid w:val="003E18B6"/>
    <w:rsid w:val="004140E5"/>
    <w:rsid w:val="0045589C"/>
    <w:rsid w:val="00462EA9"/>
    <w:rsid w:val="00463398"/>
    <w:rsid w:val="00477F7C"/>
    <w:rsid w:val="004B2CE5"/>
    <w:rsid w:val="004B31DE"/>
    <w:rsid w:val="004E6321"/>
    <w:rsid w:val="005301D2"/>
    <w:rsid w:val="00545865"/>
    <w:rsid w:val="005669DD"/>
    <w:rsid w:val="005A40F9"/>
    <w:rsid w:val="005B6667"/>
    <w:rsid w:val="005C5B3E"/>
    <w:rsid w:val="005E07D4"/>
    <w:rsid w:val="005E2D60"/>
    <w:rsid w:val="00614B26"/>
    <w:rsid w:val="00616D5E"/>
    <w:rsid w:val="00663888"/>
    <w:rsid w:val="006655E3"/>
    <w:rsid w:val="00692446"/>
    <w:rsid w:val="006C7FBF"/>
    <w:rsid w:val="006D7AB4"/>
    <w:rsid w:val="006E5125"/>
    <w:rsid w:val="006F6DB8"/>
    <w:rsid w:val="00770A7F"/>
    <w:rsid w:val="00816EEB"/>
    <w:rsid w:val="00832397"/>
    <w:rsid w:val="008973D8"/>
    <w:rsid w:val="008D088C"/>
    <w:rsid w:val="008F467B"/>
    <w:rsid w:val="009545DD"/>
    <w:rsid w:val="009579C1"/>
    <w:rsid w:val="009703C1"/>
    <w:rsid w:val="009F00CB"/>
    <w:rsid w:val="009F30FF"/>
    <w:rsid w:val="00A033DE"/>
    <w:rsid w:val="00A2485A"/>
    <w:rsid w:val="00A850CA"/>
    <w:rsid w:val="00A863AD"/>
    <w:rsid w:val="00A86567"/>
    <w:rsid w:val="00AA47E0"/>
    <w:rsid w:val="00AC5DE4"/>
    <w:rsid w:val="00B050EB"/>
    <w:rsid w:val="00B15EBB"/>
    <w:rsid w:val="00B2281E"/>
    <w:rsid w:val="00B305F6"/>
    <w:rsid w:val="00B62610"/>
    <w:rsid w:val="00B71C89"/>
    <w:rsid w:val="00B77CC4"/>
    <w:rsid w:val="00BA26EF"/>
    <w:rsid w:val="00BA40B6"/>
    <w:rsid w:val="00BB78F8"/>
    <w:rsid w:val="00BE0C79"/>
    <w:rsid w:val="00BE4658"/>
    <w:rsid w:val="00C74E30"/>
    <w:rsid w:val="00C95E23"/>
    <w:rsid w:val="00CB6B0A"/>
    <w:rsid w:val="00CD7A07"/>
    <w:rsid w:val="00D02A92"/>
    <w:rsid w:val="00D1495B"/>
    <w:rsid w:val="00D25CA6"/>
    <w:rsid w:val="00D3286B"/>
    <w:rsid w:val="00D57828"/>
    <w:rsid w:val="00D711AF"/>
    <w:rsid w:val="00D95199"/>
    <w:rsid w:val="00E00E1E"/>
    <w:rsid w:val="00E27919"/>
    <w:rsid w:val="00E30932"/>
    <w:rsid w:val="00E71926"/>
    <w:rsid w:val="00EB47D3"/>
    <w:rsid w:val="00EC0B00"/>
    <w:rsid w:val="00ED08D7"/>
    <w:rsid w:val="00EE5405"/>
    <w:rsid w:val="00EF6929"/>
    <w:rsid w:val="00F00B7B"/>
    <w:rsid w:val="00F00EAC"/>
    <w:rsid w:val="00F17D9A"/>
    <w:rsid w:val="00F424F6"/>
    <w:rsid w:val="00F76E1D"/>
    <w:rsid w:val="00FC081B"/>
    <w:rsid w:val="00FC6A2B"/>
    <w:rsid w:val="00FC7E85"/>
    <w:rsid w:val="00FE0AEC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B485-1FDC-4BE5-B566-5D641C9B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85</cp:revision>
  <dcterms:created xsi:type="dcterms:W3CDTF">2023-09-17T06:56:00Z</dcterms:created>
  <dcterms:modified xsi:type="dcterms:W3CDTF">2023-10-01T19:29:00Z</dcterms:modified>
</cp:coreProperties>
</file>